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7A5E" w14:textId="77777777" w:rsidR="00BB56D6" w:rsidRPr="006E78B2" w:rsidRDefault="00BB56D6" w:rsidP="006163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55C2943" w14:textId="77777777" w:rsidR="00BB56D6" w:rsidRPr="006E78B2" w:rsidRDefault="00BB56D6" w:rsidP="006163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C15BD99" w14:textId="77777777" w:rsidR="00616394" w:rsidRDefault="00616394" w:rsidP="00616394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«Об утверждении форм актов технического состояния объекта </w:t>
      </w:r>
    </w:p>
    <w:p w14:paraId="73AFCAA0" w14:textId="77EFF84E" w:rsidR="00BB56D6" w:rsidRDefault="00616394" w:rsidP="00616394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культурного наследия»</w:t>
      </w:r>
    </w:p>
    <w:p w14:paraId="7B5B582F" w14:textId="7A530B11" w:rsidR="00616394" w:rsidRDefault="00616394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EDC7F17" w14:textId="77777777" w:rsidR="00616394" w:rsidRPr="0018317E" w:rsidRDefault="00616394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9FD597B" w14:textId="66DA7E39" w:rsidR="00BB56D6" w:rsidRPr="0018317E" w:rsidRDefault="00BB56D6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1. Вид:</w:t>
      </w:r>
      <w:r w:rsidR="00A9162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475E992D" w14:textId="76FE16A1" w:rsidR="00BB56D6" w:rsidRPr="00B83314" w:rsidRDefault="00BB56D6" w:rsidP="00616394">
      <w:pPr>
        <w:spacing w:line="240" w:lineRule="auto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B83314">
        <w:rPr>
          <w:rFonts w:ascii="Times New Roman" w:hAnsi="Times New Roman"/>
          <w:color w:val="auto"/>
          <w:sz w:val="28"/>
          <w:szCs w:val="28"/>
        </w:rPr>
        <w:t>«</w:t>
      </w:r>
      <w:r w:rsidR="00616394">
        <w:rPr>
          <w:rFonts w:ascii="Times New Roman" w:hAnsi="Times New Roman"/>
          <w:color w:val="auto"/>
          <w:sz w:val="28"/>
          <w:szCs w:val="28"/>
        </w:rPr>
        <w:t>Об утверждении форм актов технического состояния объекта</w:t>
      </w:r>
      <w:r w:rsidR="00616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6394">
        <w:rPr>
          <w:rFonts w:ascii="Times New Roman" w:hAnsi="Times New Roman"/>
          <w:color w:val="auto"/>
          <w:sz w:val="28"/>
          <w:szCs w:val="28"/>
        </w:rPr>
        <w:t>культурного наследия</w:t>
      </w:r>
      <w:r w:rsidRPr="00B83314">
        <w:rPr>
          <w:rFonts w:ascii="Times New Roman" w:hAnsi="Times New Roman"/>
          <w:color w:val="auto"/>
          <w:sz w:val="28"/>
        </w:rPr>
        <w:t>».</w:t>
      </w:r>
    </w:p>
    <w:p w14:paraId="132736DB" w14:textId="77777777" w:rsidR="00BB56D6" w:rsidRPr="0018317E" w:rsidRDefault="00BB56D6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2702B6D" w14:textId="58B0C014" w:rsidR="00BB56D6" w:rsidRPr="0018317E" w:rsidRDefault="00BB56D6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6394">
        <w:rPr>
          <w:rFonts w:ascii="Times New Roman" w:hAnsi="Times New Roman"/>
          <w:color w:val="auto"/>
          <w:sz w:val="28"/>
          <w:szCs w:val="28"/>
        </w:rPr>
        <w:t xml:space="preserve"> должностные лица управления Администрации Курской области по охране объектов культурного наследия, </w:t>
      </w:r>
      <w:r>
        <w:rPr>
          <w:rFonts w:ascii="Times New Roman" w:hAnsi="Times New Roman"/>
          <w:color w:val="auto"/>
          <w:sz w:val="28"/>
          <w:szCs w:val="28"/>
        </w:rPr>
        <w:t>собственники (пользователи) объекта.</w:t>
      </w:r>
    </w:p>
    <w:p w14:paraId="043ED376" w14:textId="77777777" w:rsidR="00BB56D6" w:rsidRPr="0018317E" w:rsidRDefault="00BB56D6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794307B1" w14:textId="77777777" w:rsidR="00BB56D6" w:rsidRPr="0018317E" w:rsidRDefault="00BB56D6" w:rsidP="00BB56D6">
      <w:pPr>
        <w:spacing w:line="362" w:lineRule="atLeast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1B8B097D" w14:textId="77777777" w:rsidR="00BB56D6" w:rsidRPr="0018317E" w:rsidRDefault="00BB56D6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3FF7C160" w14:textId="77777777" w:rsidR="00BB56D6" w:rsidRPr="0018317E" w:rsidRDefault="00BB56D6" w:rsidP="00BB56D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928C690" w14:textId="3C6C1EFD" w:rsidR="007162E5" w:rsidRDefault="00BB56D6" w:rsidP="00616394">
      <w:pPr>
        <w:jc w:val="both"/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sectPr w:rsidR="0071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D6"/>
    <w:rsid w:val="00616394"/>
    <w:rsid w:val="007162E5"/>
    <w:rsid w:val="00A9162B"/>
    <w:rsid w:val="00B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246F"/>
  <w15:chartTrackingRefBased/>
  <w15:docId w15:val="{2953FBF0-4030-422C-B661-DE98C1A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6D6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2020-06-01T07:48:00Z</dcterms:created>
  <dcterms:modified xsi:type="dcterms:W3CDTF">2020-06-01T07:56:00Z</dcterms:modified>
</cp:coreProperties>
</file>