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101C" w14:textId="77777777" w:rsidR="003F3DAF" w:rsidRPr="006E78B2" w:rsidRDefault="003F3DAF" w:rsidP="003F3D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297AC174" w14:textId="1DF11968" w:rsidR="00D55E03" w:rsidRPr="00D55E03" w:rsidRDefault="003F3DAF" w:rsidP="00D55E0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 xml:space="preserve">управления Администрации Курской области по охране объектов культурного </w:t>
      </w:r>
      <w:r w:rsidRPr="00007652">
        <w:rPr>
          <w:rFonts w:ascii="Times New Roman" w:hAnsi="Times New Roman"/>
          <w:sz w:val="28"/>
          <w:szCs w:val="28"/>
        </w:rPr>
        <w:t>наследия «</w:t>
      </w:r>
      <w:bookmarkStart w:id="0" w:name="_Hlk11933182"/>
      <w:r w:rsidRPr="003F3DAF">
        <w:rPr>
          <w:rFonts w:ascii="Times New Roman" w:hAnsi="Times New Roman"/>
          <w:bCs/>
          <w:sz w:val="28"/>
          <w:szCs w:val="28"/>
        </w:rPr>
        <w:t xml:space="preserve">Об утверждении охранного обязательства собственника или иного законного владельца объекта культурного наследия </w:t>
      </w:r>
      <w:bookmarkStart w:id="1" w:name="_Hlk512520512"/>
      <w:r w:rsidRPr="003F3DAF">
        <w:rPr>
          <w:rFonts w:ascii="Times New Roman" w:hAnsi="Times New Roman"/>
          <w:bCs/>
          <w:sz w:val="28"/>
          <w:szCs w:val="28"/>
        </w:rPr>
        <w:t xml:space="preserve">регионального значения </w:t>
      </w:r>
      <w:bookmarkEnd w:id="1"/>
      <w:r w:rsidR="00D55E03" w:rsidRPr="00D55E03">
        <w:rPr>
          <w:rFonts w:ascii="Times New Roman" w:hAnsi="Times New Roman"/>
          <w:bCs/>
          <w:sz w:val="28"/>
          <w:szCs w:val="28"/>
        </w:rPr>
        <w:t>«Дом А.В. Переплетенко», 2–я пол. XIX в.</w:t>
      </w:r>
    </w:p>
    <w:p w14:paraId="330CC65E" w14:textId="17C2175C" w:rsidR="003F3DAF" w:rsidRPr="003F3DAF" w:rsidRDefault="00D55E03" w:rsidP="00D55E0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5E03">
        <w:rPr>
          <w:rFonts w:ascii="Times New Roman" w:hAnsi="Times New Roman"/>
          <w:bCs/>
          <w:sz w:val="28"/>
          <w:szCs w:val="28"/>
        </w:rPr>
        <w:t>(Курская область, город Курск, ул. М. Горького, 26)</w:t>
      </w:r>
      <w:r>
        <w:rPr>
          <w:rFonts w:ascii="Times New Roman" w:hAnsi="Times New Roman"/>
          <w:bCs/>
          <w:sz w:val="28"/>
          <w:szCs w:val="28"/>
        </w:rPr>
        <w:t>»</w:t>
      </w:r>
    </w:p>
    <w:bookmarkEnd w:id="0"/>
    <w:p w14:paraId="6392BDC0" w14:textId="77777777" w:rsidR="003F3DAF" w:rsidRPr="00007652" w:rsidRDefault="003F3DAF" w:rsidP="003F3D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865029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BDED77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73A8F75" w14:textId="5E263C6C" w:rsidR="00D55E03" w:rsidRPr="003F3DAF" w:rsidRDefault="003F3DAF" w:rsidP="00D55E0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B83314">
        <w:rPr>
          <w:rFonts w:ascii="Times New Roman" w:hAnsi="Times New Roman"/>
          <w:color w:val="auto"/>
          <w:sz w:val="28"/>
          <w:szCs w:val="28"/>
        </w:rPr>
        <w:t>«</w:t>
      </w:r>
      <w:r w:rsidR="00D55E03" w:rsidRPr="00007652">
        <w:rPr>
          <w:rFonts w:ascii="Times New Roman" w:hAnsi="Times New Roman"/>
          <w:sz w:val="28"/>
          <w:szCs w:val="28"/>
        </w:rPr>
        <w:t>«</w:t>
      </w:r>
      <w:r w:rsidR="00D55E03" w:rsidRPr="003F3DAF">
        <w:rPr>
          <w:rFonts w:ascii="Times New Roman" w:hAnsi="Times New Roman"/>
          <w:bCs/>
          <w:sz w:val="28"/>
          <w:szCs w:val="28"/>
        </w:rPr>
        <w:t xml:space="preserve">Об утверждении охранного обязательства собственника или иного законного владельца объекта культурного наследия регионального значения </w:t>
      </w:r>
      <w:r w:rsidR="00D55E03" w:rsidRPr="00D55E03">
        <w:rPr>
          <w:rFonts w:ascii="Times New Roman" w:hAnsi="Times New Roman"/>
          <w:bCs/>
          <w:sz w:val="28"/>
          <w:szCs w:val="28"/>
        </w:rPr>
        <w:t>«Дом А.В. Переплетенко», 2–я пол. XIX в.</w:t>
      </w:r>
      <w:r w:rsidR="00D55E03">
        <w:rPr>
          <w:rFonts w:ascii="Times New Roman" w:hAnsi="Times New Roman"/>
          <w:bCs/>
          <w:sz w:val="28"/>
          <w:szCs w:val="28"/>
        </w:rPr>
        <w:t xml:space="preserve"> </w:t>
      </w:r>
      <w:r w:rsidR="00D55E03" w:rsidRPr="00D55E03">
        <w:rPr>
          <w:rFonts w:ascii="Times New Roman" w:hAnsi="Times New Roman"/>
          <w:bCs/>
          <w:sz w:val="28"/>
          <w:szCs w:val="28"/>
        </w:rPr>
        <w:t xml:space="preserve">(Курская область, город </w:t>
      </w:r>
      <w:proofErr w:type="gramStart"/>
      <w:r w:rsidR="00D55E03" w:rsidRPr="00D55E03">
        <w:rPr>
          <w:rFonts w:ascii="Times New Roman" w:hAnsi="Times New Roman"/>
          <w:bCs/>
          <w:sz w:val="28"/>
          <w:szCs w:val="28"/>
        </w:rPr>
        <w:t xml:space="preserve">Курск, </w:t>
      </w:r>
      <w:r w:rsidR="00D55E03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D55E0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55E03" w:rsidRPr="00D55E03">
        <w:rPr>
          <w:rFonts w:ascii="Times New Roman" w:hAnsi="Times New Roman"/>
          <w:bCs/>
          <w:sz w:val="28"/>
          <w:szCs w:val="28"/>
        </w:rPr>
        <w:t>ул.</w:t>
      </w:r>
      <w:r w:rsidR="00D55E03">
        <w:rPr>
          <w:rFonts w:ascii="Times New Roman" w:hAnsi="Times New Roman"/>
          <w:bCs/>
          <w:sz w:val="28"/>
          <w:szCs w:val="28"/>
        </w:rPr>
        <w:t xml:space="preserve"> </w:t>
      </w:r>
      <w:r w:rsidR="00D55E03" w:rsidRPr="00D55E03">
        <w:rPr>
          <w:rFonts w:ascii="Times New Roman" w:hAnsi="Times New Roman"/>
          <w:bCs/>
          <w:sz w:val="28"/>
          <w:szCs w:val="28"/>
        </w:rPr>
        <w:t>М. Горького, 26)</w:t>
      </w:r>
      <w:r w:rsidR="00D55E03">
        <w:rPr>
          <w:rFonts w:ascii="Times New Roman" w:hAnsi="Times New Roman"/>
          <w:bCs/>
          <w:sz w:val="28"/>
          <w:szCs w:val="28"/>
        </w:rPr>
        <w:t>»</w:t>
      </w:r>
    </w:p>
    <w:p w14:paraId="42134307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7FF4B3E" w14:textId="4C7AE3A1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17F6725A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668FD9F4" w14:textId="70E4F213" w:rsidR="00387666" w:rsidRDefault="003F3DAF" w:rsidP="0038766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 w:rsidRPr="0018317E"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подготовлен в целях осуществления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 полномочий управления Администрации Курской области по охране объектов культурного наследия 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280CD3E6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0F29E6DD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Default="003F3DAF" w:rsidP="003F3DAF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Default="003F3DAF" w:rsidP="003F3DAF"/>
    <w:p w14:paraId="019FF29F" w14:textId="77777777" w:rsidR="00616A83" w:rsidRDefault="00616A83"/>
    <w:sectPr w:rsidR="00616A83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AF"/>
    <w:rsid w:val="00387666"/>
    <w:rsid w:val="003F3DAF"/>
    <w:rsid w:val="00616A83"/>
    <w:rsid w:val="00D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2020-06-26T13:36:00Z</dcterms:created>
  <dcterms:modified xsi:type="dcterms:W3CDTF">2020-06-26T14:00:00Z</dcterms:modified>
</cp:coreProperties>
</file>