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0ADF6E16" w:rsidR="00077B2F" w:rsidRPr="00E33231" w:rsidRDefault="00E33231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3231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Pr="00E33231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Pr="00E33231">
        <w:rPr>
          <w:bCs/>
          <w:sz w:val="28"/>
          <w:szCs w:val="28"/>
        </w:rPr>
        <w:t>Здание уездной Земской управы, где формировался первый отряд Красной гвардии и где состоялась 1-я уездная конференция РКПб, февр. 1918, 22 июля 1918 г.</w:t>
      </w:r>
      <w:r w:rsidRPr="00E33231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Обоянский район, город Обоянь, улица Ленина</w:t>
      </w:r>
      <w:r w:rsidRPr="00E33231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E33231">
        <w:rPr>
          <w:bCs/>
          <w:sz w:val="28"/>
          <w:szCs w:val="28"/>
        </w:rPr>
        <w:t>«Присутственные места, Дом Земской управы»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042C76D3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bookmarkStart w:id="1" w:name="_GoBack"/>
      <w:bookmarkEnd w:id="1"/>
      <w:r w:rsidR="00E33231" w:rsidRPr="00E33231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E33231" w:rsidRPr="00E33231">
        <w:rPr>
          <w:bCs/>
          <w:sz w:val="28"/>
          <w:szCs w:val="28"/>
        </w:rPr>
        <w:t>Здание уездной Земской управы, где формировался первый отряд Красной гвардии и где состоялась 1-я уездная конференция РКПб, февр. 1918, 22 июля 1918 г.</w:t>
      </w:r>
      <w:r w:rsidR="00E33231" w:rsidRPr="00E33231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Обоянский район, город Обоянь, улица Ленина</w:t>
      </w:r>
      <w:r w:rsidR="00E33231" w:rsidRPr="00E33231">
        <w:rPr>
          <w:bCs/>
          <w:sz w:val="28"/>
          <w:szCs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«Присутственные места, Дом Земской управы»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9EB2CE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7440B5"/>
    <w:rsid w:val="008C495B"/>
    <w:rsid w:val="00AA242A"/>
    <w:rsid w:val="00B83314"/>
    <w:rsid w:val="00C86DB3"/>
    <w:rsid w:val="00DD6C82"/>
    <w:rsid w:val="00DF47E4"/>
    <w:rsid w:val="00E3323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2020-05-29T06:25:00Z</dcterms:created>
  <dcterms:modified xsi:type="dcterms:W3CDTF">2020-07-31T13:02:00Z</dcterms:modified>
</cp:coreProperties>
</file>