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1022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706A0E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9746F8" w:rsidRPr="00706A0E" w:rsidRDefault="00102258" w:rsidP="00102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5D24E3">
        <w:rPr>
          <w:rFonts w:ascii="Times New Roman" w:hAnsi="Times New Roman" w:cs="Times New Roman"/>
          <w:b/>
          <w:sz w:val="28"/>
          <w:szCs w:val="28"/>
        </w:rPr>
        <w:t>18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D24E3">
        <w:rPr>
          <w:rFonts w:ascii="Times New Roman" w:hAnsi="Times New Roman" w:cs="Times New Roman"/>
          <w:b/>
          <w:sz w:val="28"/>
          <w:szCs w:val="28"/>
        </w:rPr>
        <w:t>20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06A0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9746F8" w:rsidRPr="00706A0E" w:rsidRDefault="009746F8" w:rsidP="0010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0742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A0E" w:rsidRPr="00706A0E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5D24E3">
        <w:rPr>
          <w:rFonts w:ascii="Times New Roman" w:hAnsi="Times New Roman" w:cs="Times New Roman"/>
          <w:sz w:val="28"/>
          <w:szCs w:val="28"/>
        </w:rPr>
        <w:t>18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– 202</w:t>
      </w:r>
      <w:r w:rsidR="005D24E3">
        <w:rPr>
          <w:rFonts w:ascii="Times New Roman" w:hAnsi="Times New Roman" w:cs="Times New Roman"/>
          <w:sz w:val="28"/>
          <w:szCs w:val="28"/>
        </w:rPr>
        <w:t>0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BB35DC">
        <w:rPr>
          <w:rFonts w:ascii="Times New Roman" w:hAnsi="Times New Roman" w:cs="Times New Roman"/>
          <w:sz w:val="28"/>
          <w:szCs w:val="28"/>
        </w:rPr>
        <w:t>4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8E0161" w:rsidRPr="00706A0E">
        <w:rPr>
          <w:rFonts w:ascii="Times New Roman" w:hAnsi="Times New Roman" w:cs="Times New Roman"/>
          <w:sz w:val="28"/>
          <w:szCs w:val="28"/>
        </w:rPr>
        <w:t>0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EA553E" w:rsidRPr="00706A0E" w:rsidRDefault="009746F8" w:rsidP="00D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706A0E" w:rsidRPr="00706A0E">
        <w:rPr>
          <w:rFonts w:ascii="Times New Roman" w:hAnsi="Times New Roman" w:cs="Times New Roman"/>
          <w:sz w:val="28"/>
          <w:szCs w:val="28"/>
        </w:rPr>
        <w:t>органы исполнительной власти области</w:t>
      </w:r>
      <w:r w:rsidR="00102258" w:rsidRPr="00706A0E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36AC6" w:rsidRPr="00706A0E" w:rsidRDefault="009746F8" w:rsidP="00102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70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706A0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3096A" w:rsidRPr="00706A0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6A0E" w:rsidRPr="008A0F0C">
        <w:rPr>
          <w:rFonts w:ascii="Times New Roman" w:hAnsi="Times New Roman" w:cs="Times New Roman"/>
          <w:sz w:val="28"/>
          <w:szCs w:val="28"/>
        </w:rPr>
        <w:t>обращени</w:t>
      </w:r>
      <w:r w:rsidR="008A0F0C" w:rsidRPr="008A0F0C">
        <w:rPr>
          <w:rFonts w:ascii="Times New Roman" w:hAnsi="Times New Roman" w:cs="Times New Roman"/>
          <w:sz w:val="28"/>
          <w:szCs w:val="28"/>
        </w:rPr>
        <w:t xml:space="preserve">й комитета </w:t>
      </w:r>
      <w:r w:rsidR="005D24E3">
        <w:rPr>
          <w:rFonts w:ascii="Times New Roman" w:hAnsi="Times New Roman" w:cs="Times New Roman"/>
          <w:sz w:val="28"/>
          <w:szCs w:val="28"/>
        </w:rPr>
        <w:t>по культуре</w:t>
      </w:r>
      <w:r w:rsidR="008A0F0C" w:rsidRPr="008A0F0C">
        <w:rPr>
          <w:rFonts w:ascii="Times New Roman" w:hAnsi="Times New Roman" w:cs="Times New Roman"/>
          <w:sz w:val="28"/>
          <w:szCs w:val="28"/>
        </w:rPr>
        <w:t xml:space="preserve"> Курской области, поступивших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в комитет по управл</w:t>
      </w:r>
      <w:r w:rsidR="008A0F0C">
        <w:rPr>
          <w:rFonts w:ascii="Times New Roman" w:hAnsi="Times New Roman" w:cs="Times New Roman"/>
          <w:sz w:val="28"/>
          <w:szCs w:val="28"/>
        </w:rPr>
        <w:t>ению имуществом Курской области</w:t>
      </w:r>
      <w:r w:rsidR="009A263D"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2258" w:rsidRPr="00706A0E">
        <w:rPr>
          <w:rFonts w:ascii="Times New Roman" w:hAnsi="Times New Roman" w:cs="Times New Roman"/>
          <w:sz w:val="28"/>
          <w:szCs w:val="28"/>
        </w:rPr>
        <w:t>реестра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 и оптимизации государственной собственности </w:t>
      </w:r>
      <w:r w:rsidR="00A56C54" w:rsidRPr="00706A0E">
        <w:rPr>
          <w:rFonts w:ascii="Times New Roman" w:hAnsi="Times New Roman" w:cs="Times New Roman"/>
          <w:sz w:val="28"/>
          <w:szCs w:val="28"/>
        </w:rPr>
        <w:t>комитет</w:t>
      </w:r>
      <w:r w:rsidR="00131850" w:rsidRPr="00706A0E">
        <w:rPr>
          <w:rFonts w:ascii="Times New Roman" w:hAnsi="Times New Roman" w:cs="Times New Roman"/>
          <w:sz w:val="28"/>
          <w:szCs w:val="28"/>
        </w:rPr>
        <w:t>а</w:t>
      </w:r>
      <w:r w:rsidR="00A56C54" w:rsidRPr="00706A0E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имя председателя комитета по управлению имуществом 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5D24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Марата, д. 9; по адресу электронной почты: </w:t>
      </w:r>
      <w:hyperlink r:id="rId5" w:history="1"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imkursk.ru</w:t>
        </w:r>
        <w:proofErr w:type="spellEnd"/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sectPr w:rsid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86547"/>
    <w:rsid w:val="003215A5"/>
    <w:rsid w:val="00362CC6"/>
    <w:rsid w:val="00450FCA"/>
    <w:rsid w:val="0045452B"/>
    <w:rsid w:val="00466E84"/>
    <w:rsid w:val="004B6681"/>
    <w:rsid w:val="005C097E"/>
    <w:rsid w:val="005D24E3"/>
    <w:rsid w:val="006A0BCE"/>
    <w:rsid w:val="006C607B"/>
    <w:rsid w:val="006F00A2"/>
    <w:rsid w:val="006F19BA"/>
    <w:rsid w:val="00706A0E"/>
    <w:rsid w:val="00712069"/>
    <w:rsid w:val="00741C78"/>
    <w:rsid w:val="007C41F2"/>
    <w:rsid w:val="007E6F37"/>
    <w:rsid w:val="00853D42"/>
    <w:rsid w:val="0089033C"/>
    <w:rsid w:val="008910D0"/>
    <w:rsid w:val="00894D70"/>
    <w:rsid w:val="008A0F0C"/>
    <w:rsid w:val="008E0161"/>
    <w:rsid w:val="00901C0C"/>
    <w:rsid w:val="0093096A"/>
    <w:rsid w:val="00933E5F"/>
    <w:rsid w:val="009746F8"/>
    <w:rsid w:val="009A263D"/>
    <w:rsid w:val="009F1294"/>
    <w:rsid w:val="00A073EC"/>
    <w:rsid w:val="00A36AC6"/>
    <w:rsid w:val="00A56C54"/>
    <w:rsid w:val="00B064D6"/>
    <w:rsid w:val="00B433C9"/>
    <w:rsid w:val="00B472A3"/>
    <w:rsid w:val="00B54DB2"/>
    <w:rsid w:val="00BB20E6"/>
    <w:rsid w:val="00BB35DC"/>
    <w:rsid w:val="00BF12A6"/>
    <w:rsid w:val="00C055B4"/>
    <w:rsid w:val="00D20742"/>
    <w:rsid w:val="00E11044"/>
    <w:rsid w:val="00E21EC9"/>
    <w:rsid w:val="00E35FCA"/>
    <w:rsid w:val="00EA553E"/>
    <w:rsid w:val="00EC469A"/>
    <w:rsid w:val="00E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v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YUR11</cp:lastModifiedBy>
  <cp:revision>27</cp:revision>
  <cp:lastPrinted>2020-10-14T08:48:00Z</cp:lastPrinted>
  <dcterms:created xsi:type="dcterms:W3CDTF">2018-05-08T12:58:00Z</dcterms:created>
  <dcterms:modified xsi:type="dcterms:W3CDTF">2020-10-14T08:48:00Z</dcterms:modified>
</cp:coreProperties>
</file>