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81" w:rsidRPr="00901C0C" w:rsidRDefault="009746F8" w:rsidP="00974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2258" w:rsidRPr="00706A0E" w:rsidRDefault="00901C0C" w:rsidP="0010225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1850">
        <w:rPr>
          <w:rFonts w:ascii="Times New Roman" w:hAnsi="Times New Roman" w:cs="Times New Roman"/>
          <w:b/>
          <w:sz w:val="28"/>
          <w:szCs w:val="28"/>
        </w:rPr>
        <w:t>о</w:t>
      </w:r>
      <w:r w:rsidR="009746F8" w:rsidRPr="00131850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9746F8" w:rsidRPr="00706A0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31850" w:rsidRPr="0070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E28">
        <w:rPr>
          <w:rFonts w:ascii="Times New Roman" w:eastAsia="Calibri" w:hAnsi="Times New Roman" w:cs="Times New Roman"/>
          <w:b/>
          <w:bCs/>
          <w:sz w:val="28"/>
          <w:szCs w:val="28"/>
        </w:rPr>
        <w:t>распоряжения Губернатора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Курской области </w:t>
      </w:r>
    </w:p>
    <w:p w:rsidR="00DB3E28" w:rsidRPr="00DB3E28" w:rsidRDefault="00102258" w:rsidP="00DB3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C05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DB3E28" w:rsidRPr="00DB3E28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="00DB3E28" w:rsidRPr="00DB3E28">
        <w:rPr>
          <w:rFonts w:ascii="Times New Roman" w:eastAsia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="00DB3E28" w:rsidRPr="00DB3E28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цифровую трансформацию</w:t>
      </w:r>
    </w:p>
    <w:p w:rsidR="00F36C05" w:rsidRPr="00F36C05" w:rsidRDefault="00DB3E28" w:rsidP="00DB3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28">
        <w:rPr>
          <w:rFonts w:ascii="Times New Roman" w:eastAsia="Times New Roman" w:hAnsi="Times New Roman" w:cs="Times New Roman"/>
          <w:b/>
          <w:sz w:val="28"/>
          <w:szCs w:val="28"/>
        </w:rPr>
        <w:t xml:space="preserve"> в Курской области</w:t>
      </w:r>
      <w:r w:rsidR="00F36C05" w:rsidRPr="00F36C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46F8" w:rsidRPr="00706A0E" w:rsidRDefault="009746F8" w:rsidP="0010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Вид: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DB3E28">
        <w:rPr>
          <w:rFonts w:ascii="Times New Roman" w:hAnsi="Times New Roman" w:cs="Times New Roman"/>
          <w:bCs/>
          <w:sz w:val="28"/>
          <w:szCs w:val="28"/>
        </w:rPr>
        <w:t>распоряжение Губернатора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F36C05" w:rsidRPr="00DB3E28" w:rsidRDefault="009746F8" w:rsidP="00DB3E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36C05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F36C05">
        <w:rPr>
          <w:rFonts w:ascii="Times New Roman" w:hAnsi="Times New Roman" w:cs="Times New Roman"/>
          <w:sz w:val="28"/>
          <w:szCs w:val="28"/>
        </w:rPr>
        <w:t xml:space="preserve"> </w:t>
      </w:r>
      <w:r w:rsidR="00DB3E28" w:rsidRPr="00DB3E28">
        <w:rPr>
          <w:rFonts w:ascii="Times New Roman" w:hAnsi="Times New Roman" w:cs="Times New Roman"/>
          <w:kern w:val="2"/>
          <w:sz w:val="28"/>
          <w:szCs w:val="28"/>
        </w:rPr>
        <w:t xml:space="preserve">О назначении </w:t>
      </w:r>
      <w:proofErr w:type="gramStart"/>
      <w:r w:rsidR="00DB3E28" w:rsidRPr="00DB3E28">
        <w:rPr>
          <w:rFonts w:ascii="Times New Roman" w:hAnsi="Times New Roman" w:cs="Times New Roman"/>
          <w:kern w:val="2"/>
          <w:sz w:val="28"/>
          <w:szCs w:val="28"/>
        </w:rPr>
        <w:t>ответственного</w:t>
      </w:r>
      <w:proofErr w:type="gramEnd"/>
      <w:r w:rsidR="00DB3E28" w:rsidRPr="00DB3E28">
        <w:rPr>
          <w:rFonts w:ascii="Times New Roman" w:hAnsi="Times New Roman" w:cs="Times New Roman"/>
          <w:kern w:val="2"/>
          <w:sz w:val="28"/>
          <w:szCs w:val="28"/>
        </w:rPr>
        <w:t xml:space="preserve"> за цифровую трансформацию в Курской области</w:t>
      </w:r>
      <w:r w:rsidR="00F73B04" w:rsidRPr="00DB3E2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746F8" w:rsidRPr="00706A0E" w:rsidRDefault="009746F8" w:rsidP="00F73B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F73B04">
        <w:rPr>
          <w:rFonts w:ascii="Times New Roman" w:hAnsi="Times New Roman" w:cs="Times New Roman"/>
          <w:sz w:val="28"/>
          <w:szCs w:val="28"/>
        </w:rPr>
        <w:t>1</w:t>
      </w:r>
      <w:r w:rsidR="0089033C"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DB3E28">
        <w:rPr>
          <w:rFonts w:ascii="Times New Roman" w:hAnsi="Times New Roman" w:cs="Times New Roman"/>
          <w:sz w:val="28"/>
          <w:szCs w:val="28"/>
        </w:rPr>
        <w:t>декабря</w:t>
      </w:r>
      <w:r w:rsidR="0089033C"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02258" w:rsidRPr="00706A0E">
        <w:rPr>
          <w:rFonts w:ascii="Times New Roman" w:hAnsi="Times New Roman" w:cs="Times New Roman"/>
          <w:sz w:val="28"/>
          <w:szCs w:val="28"/>
        </w:rPr>
        <w:t>202</w:t>
      </w:r>
      <w:r w:rsidR="00DB3E28">
        <w:rPr>
          <w:rFonts w:ascii="Times New Roman" w:hAnsi="Times New Roman" w:cs="Times New Roman"/>
          <w:sz w:val="28"/>
          <w:szCs w:val="28"/>
        </w:rPr>
        <w:t>0</w:t>
      </w:r>
      <w:r w:rsidR="006A0BCE" w:rsidRPr="00706A0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F73B04" w:rsidRPr="00F73B04" w:rsidRDefault="009746F8" w:rsidP="00F73B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73B04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Pr="00F73B04">
        <w:rPr>
          <w:rFonts w:ascii="Times New Roman" w:hAnsi="Times New Roman" w:cs="Times New Roman"/>
          <w:sz w:val="28"/>
          <w:szCs w:val="28"/>
        </w:rPr>
        <w:t xml:space="preserve"> </w:t>
      </w:r>
      <w:r w:rsidR="00DB3E28">
        <w:rPr>
          <w:rFonts w:ascii="Times New Roman" w:hAnsi="Times New Roman" w:cs="Times New Roman"/>
          <w:kern w:val="2"/>
          <w:sz w:val="28"/>
          <w:szCs w:val="28"/>
        </w:rPr>
        <w:t>заместитель Губернатора Курской области В.Ю. Берзин</w:t>
      </w:r>
      <w:r w:rsidR="00F73B04" w:rsidRPr="00F73B0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746F8" w:rsidRPr="00F73B04" w:rsidRDefault="009746F8" w:rsidP="00F73B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04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F73B04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F73B04" w:rsidRDefault="009746F8" w:rsidP="00F73B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04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нормативного правового акта:</w:t>
      </w:r>
      <w:r w:rsidR="00A36AC6" w:rsidRPr="00F73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AC6" w:rsidRPr="00F73B04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93096A" w:rsidRPr="00F73B04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DB3E28">
        <w:rPr>
          <w:rFonts w:ascii="Times New Roman" w:hAnsi="Times New Roman" w:cs="Times New Roman"/>
          <w:sz w:val="28"/>
          <w:szCs w:val="28"/>
        </w:rPr>
        <w:t xml:space="preserve">в целях исполнения пункта 3 </w:t>
      </w:r>
      <w:r w:rsidR="00DB3E28" w:rsidRPr="0009325C">
        <w:rPr>
          <w:rFonts w:ascii="Times New Roman" w:hAnsi="Times New Roman" w:cs="Times New Roman"/>
          <w:sz w:val="28"/>
          <w:szCs w:val="28"/>
        </w:rPr>
        <w:t>перечня поручений Президента Российской Федерации по итогам совещания с членами Правительства Российской Федерации 09 сентября 2020 г. от 10 октября 2020 г.  № Пр-1648</w:t>
      </w:r>
      <w:bookmarkStart w:id="0" w:name="_GoBack"/>
      <w:bookmarkEnd w:id="0"/>
      <w:r w:rsidR="00F73B04" w:rsidRPr="00F73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6F8" w:rsidRPr="00F73B04" w:rsidRDefault="009746F8" w:rsidP="00F73B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04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F73B04">
        <w:rPr>
          <w:rFonts w:ascii="Times New Roman" w:hAnsi="Times New Roman" w:cs="Times New Roman"/>
          <w:sz w:val="28"/>
          <w:szCs w:val="28"/>
        </w:rPr>
        <w:t xml:space="preserve"> </w:t>
      </w:r>
      <w:r w:rsidR="00F73B04">
        <w:rPr>
          <w:rFonts w:ascii="Times New Roman" w:hAnsi="Times New Roman" w:cs="Times New Roman"/>
          <w:sz w:val="28"/>
          <w:szCs w:val="28"/>
        </w:rPr>
        <w:t>комитет цифрового развития и связи</w:t>
      </w:r>
      <w:r w:rsidR="00A56C54" w:rsidRPr="00F73B0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F73B04">
        <w:rPr>
          <w:rFonts w:ascii="Times New Roman" w:hAnsi="Times New Roman" w:cs="Times New Roman"/>
          <w:sz w:val="28"/>
          <w:szCs w:val="28"/>
        </w:rPr>
        <w:t>.</w:t>
      </w:r>
    </w:p>
    <w:p w:rsidR="009746F8" w:rsidRPr="0093096A" w:rsidRDefault="00901C0C" w:rsidP="00F73B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Срок, в течение которого</w:t>
      </w:r>
      <w:r w:rsidRPr="0093096A">
        <w:rPr>
          <w:rFonts w:ascii="Times New Roman" w:hAnsi="Times New Roman" w:cs="Times New Roman"/>
          <w:b/>
          <w:sz w:val="28"/>
          <w:szCs w:val="28"/>
        </w:rPr>
        <w:t xml:space="preserve"> разработчиком принимаются предложения:</w:t>
      </w:r>
      <w:r w:rsidRPr="0093096A">
        <w:rPr>
          <w:rFonts w:ascii="Times New Roman" w:hAnsi="Times New Roman" w:cs="Times New Roman"/>
          <w:sz w:val="28"/>
          <w:szCs w:val="28"/>
        </w:rPr>
        <w:t xml:space="preserve"> </w:t>
      </w:r>
      <w:r w:rsidR="00EE253D" w:rsidRPr="0093096A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1</w:t>
      </w:r>
      <w:r w:rsidR="00F73B0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E253D" w:rsidRPr="00930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опубликования настоящего уведомления в сети Интернет на официальном сайте Администрации Курской области.</w:t>
      </w:r>
    </w:p>
    <w:p w:rsidR="00901C0C" w:rsidRPr="0063619F" w:rsidRDefault="00901C0C" w:rsidP="00F73B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6A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93096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131850" w:rsidRPr="0093096A">
        <w:rPr>
          <w:rFonts w:ascii="Times New Roman" w:hAnsi="Times New Roman" w:cs="Times New Roman"/>
          <w:sz w:val="28"/>
          <w:szCs w:val="28"/>
        </w:rPr>
        <w:t xml:space="preserve"> на </w:t>
      </w:r>
      <w:r w:rsidR="00F73B04">
        <w:rPr>
          <w:rFonts w:ascii="Times New Roman" w:hAnsi="Times New Roman" w:cs="Times New Roman"/>
          <w:sz w:val="28"/>
          <w:szCs w:val="28"/>
        </w:rPr>
        <w:t>председателя комитета цифрового развития и связи</w:t>
      </w:r>
      <w:r w:rsidR="0044600C">
        <w:rPr>
          <w:rFonts w:ascii="Times New Roman" w:hAnsi="Times New Roman" w:cs="Times New Roman"/>
          <w:sz w:val="28"/>
          <w:szCs w:val="28"/>
        </w:rPr>
        <w:t xml:space="preserve"> </w:t>
      </w:r>
      <w:r w:rsidR="00131850" w:rsidRPr="0093096A">
        <w:rPr>
          <w:rFonts w:ascii="Times New Roman" w:hAnsi="Times New Roman" w:cs="Times New Roman"/>
          <w:sz w:val="28"/>
          <w:szCs w:val="28"/>
        </w:rPr>
        <w:t>Курской области</w:t>
      </w:r>
      <w:r w:rsidRPr="009309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почтовому адресу: 305000, г. Курск, </w:t>
      </w:r>
      <w:r w:rsidR="005D24E3">
        <w:rPr>
          <w:rFonts w:ascii="Times New Roman" w:hAnsi="Times New Roman" w:cs="Times New Roman"/>
          <w:sz w:val="28"/>
          <w:szCs w:val="28"/>
        </w:rPr>
        <w:br/>
      </w:r>
      <w:r w:rsidR="00F73B04">
        <w:rPr>
          <w:rFonts w:ascii="Times New Roman" w:hAnsi="Times New Roman" w:cs="Times New Roman"/>
          <w:sz w:val="28"/>
          <w:szCs w:val="28"/>
        </w:rPr>
        <w:t>Красная площадь, Дом советов</w:t>
      </w:r>
      <w:r w:rsidR="0063619F">
        <w:rPr>
          <w:rFonts w:ascii="Times New Roman" w:hAnsi="Times New Roman" w:cs="Times New Roman"/>
          <w:sz w:val="28"/>
          <w:szCs w:val="28"/>
        </w:rPr>
        <w:t>.</w:t>
      </w:r>
    </w:p>
    <w:p w:rsidR="0063619F" w:rsidRDefault="0063619F" w:rsidP="00F73B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619F" w:rsidSect="009746F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F8"/>
    <w:rsid w:val="00024960"/>
    <w:rsid w:val="000641BE"/>
    <w:rsid w:val="00102258"/>
    <w:rsid w:val="00116D61"/>
    <w:rsid w:val="00123301"/>
    <w:rsid w:val="00131850"/>
    <w:rsid w:val="00147952"/>
    <w:rsid w:val="001D3326"/>
    <w:rsid w:val="00286547"/>
    <w:rsid w:val="003215A5"/>
    <w:rsid w:val="00362CC6"/>
    <w:rsid w:val="003C4CE0"/>
    <w:rsid w:val="0044600C"/>
    <w:rsid w:val="00450FCA"/>
    <w:rsid w:val="0045452B"/>
    <w:rsid w:val="00466E84"/>
    <w:rsid w:val="004B6681"/>
    <w:rsid w:val="0057433D"/>
    <w:rsid w:val="005C097E"/>
    <w:rsid w:val="005C4F40"/>
    <w:rsid w:val="005D24E3"/>
    <w:rsid w:val="0063619F"/>
    <w:rsid w:val="006A0BCE"/>
    <w:rsid w:val="006C607B"/>
    <w:rsid w:val="006F00A2"/>
    <w:rsid w:val="006F19BA"/>
    <w:rsid w:val="00706A0E"/>
    <w:rsid w:val="00712069"/>
    <w:rsid w:val="00741C78"/>
    <w:rsid w:val="007C41F2"/>
    <w:rsid w:val="007E6F37"/>
    <w:rsid w:val="00847D68"/>
    <w:rsid w:val="00853D42"/>
    <w:rsid w:val="0089033C"/>
    <w:rsid w:val="008910D0"/>
    <w:rsid w:val="00894D70"/>
    <w:rsid w:val="008A0F0C"/>
    <w:rsid w:val="008C0BF1"/>
    <w:rsid w:val="008E0161"/>
    <w:rsid w:val="00901C0C"/>
    <w:rsid w:val="0093096A"/>
    <w:rsid w:val="00933E5F"/>
    <w:rsid w:val="009746F8"/>
    <w:rsid w:val="009A263D"/>
    <w:rsid w:val="009F1294"/>
    <w:rsid w:val="00A073EC"/>
    <w:rsid w:val="00A36AC6"/>
    <w:rsid w:val="00A56C54"/>
    <w:rsid w:val="00B064D6"/>
    <w:rsid w:val="00B433C9"/>
    <w:rsid w:val="00B472A3"/>
    <w:rsid w:val="00B54DB2"/>
    <w:rsid w:val="00BB20E6"/>
    <w:rsid w:val="00BB35DC"/>
    <w:rsid w:val="00BF12A6"/>
    <w:rsid w:val="00C055B4"/>
    <w:rsid w:val="00C46690"/>
    <w:rsid w:val="00D20742"/>
    <w:rsid w:val="00DB3E28"/>
    <w:rsid w:val="00E11044"/>
    <w:rsid w:val="00E21EC9"/>
    <w:rsid w:val="00E35FCA"/>
    <w:rsid w:val="00EA553E"/>
    <w:rsid w:val="00EC469A"/>
    <w:rsid w:val="00EE253D"/>
    <w:rsid w:val="00F36C05"/>
    <w:rsid w:val="00F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Admin</cp:lastModifiedBy>
  <cp:revision>4</cp:revision>
  <cp:lastPrinted>2020-10-19T14:37:00Z</cp:lastPrinted>
  <dcterms:created xsi:type="dcterms:W3CDTF">2020-10-27T08:17:00Z</dcterms:created>
  <dcterms:modified xsi:type="dcterms:W3CDTF">2020-11-18T12:54:00Z</dcterms:modified>
</cp:coreProperties>
</file>