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D5" w:rsidRDefault="00BC0AD5" w:rsidP="00BC0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D5" w:rsidRPr="00B33963" w:rsidRDefault="00BC0AD5" w:rsidP="00BC0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C0AD5" w:rsidRPr="00B33963" w:rsidRDefault="00BC0AD5" w:rsidP="00BC0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проекта постановления Администрации Курской области «О внесении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2547"/>
        <w:gridCol w:w="6360"/>
      </w:tblGrid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Курской области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01.01.2018 года </w:t>
            </w:r>
            <w:r w:rsidRPr="00B33963">
              <w:rPr>
                <w:rFonts w:ascii="Times New Roman" w:hAnsi="Times New Roman" w:cs="Times New Roman"/>
                <w:sz w:val="24"/>
                <w:szCs w:val="24"/>
              </w:rPr>
              <w:t xml:space="preserve">и применяется </w:t>
            </w:r>
            <w:proofErr w:type="gramStart"/>
            <w:r w:rsidRPr="00B33963">
              <w:rPr>
                <w:rFonts w:ascii="Times New Roman" w:hAnsi="Times New Roman" w:cs="Times New Roman"/>
                <w:sz w:val="24"/>
                <w:szCs w:val="24"/>
              </w:rPr>
              <w:t>при заключении соглашений о предоставлении субсидий из областного бюджета на финансовое выполнение государственного задания на оказание</w:t>
            </w:r>
            <w:proofErr w:type="gramEnd"/>
            <w:r w:rsidRPr="00B3396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 (выполнение работ), начиная с соглашений на 2018 год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лиц, на которых будет распространяться действие акта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Курской области, осуществляющие функции и полномочия учредителей областных бюджетных и автономных учреждений, областные бюджетные и автономные учреждения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переходного периода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регулирования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задания, утверждение примерной формы соглашения о</w:t>
            </w:r>
            <w:r w:rsidRPr="00B33963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предоставлении субсидии из областного  бюджета  областному бюджетному (автономному) учреждению на финансовое выполнение государственного задания на оказание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63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работ)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Курской области подготовлен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порядка предоставления субсидий из областного бюджета областным бюджетным и автономным учреждениям на финансовое выполнение государственного задания на оказание государственных услуг (выполнение работ) и установление примерной формы соглашения о предоставлении указанных субсидий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</w:t>
            </w: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приёма предложений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дней, со дня размещения на официальном сайте Администрации Курской области</w:t>
            </w:r>
          </w:p>
        </w:tc>
      </w:tr>
      <w:tr w:rsidR="00BC0AD5" w:rsidRPr="000D21C5" w:rsidTr="00BC0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предоставления предложений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AD5" w:rsidRPr="00B33963" w:rsidRDefault="00BC0AD5" w:rsidP="00F35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по адресу: 3050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Курск,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Марата, д.9</w:t>
            </w:r>
          </w:p>
          <w:p w:rsidR="00BC0AD5" w:rsidRPr="00B33963" w:rsidRDefault="00BC0AD5" w:rsidP="00BC0A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электронной почты:</w:t>
            </w:r>
            <w:r w:rsidRPr="00DA0EBD">
              <w:rPr>
                <w:sz w:val="23"/>
                <w:szCs w:val="23"/>
              </w:rPr>
              <w:t xml:space="preserve"> </w:t>
            </w:r>
            <w:proofErr w:type="spellStart"/>
            <w:r w:rsidRPr="00DA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kfin</w:t>
            </w:r>
            <w:proofErr w:type="spellEnd"/>
            <w:r w:rsidRPr="00DA0E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kursknet</w:t>
            </w:r>
            <w:proofErr w:type="spellEnd"/>
            <w:r w:rsidRPr="00DA0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C0AD5" w:rsidRPr="00DA0EBD" w:rsidRDefault="00BC0AD5" w:rsidP="00BC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комитета, </w:t>
      </w:r>
    </w:p>
    <w:p w:rsidR="00BC0AD5" w:rsidRPr="00DA0EBD" w:rsidRDefault="00BC0AD5" w:rsidP="00BC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A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А.А.Авилов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E306C" w:rsidRDefault="00FE306C"/>
    <w:sectPr w:rsidR="00FE306C" w:rsidSect="00BC0A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AD5"/>
    <w:rsid w:val="00007DD2"/>
    <w:rsid w:val="000969BF"/>
    <w:rsid w:val="00182FBF"/>
    <w:rsid w:val="001D55A1"/>
    <w:rsid w:val="00233AF8"/>
    <w:rsid w:val="0029660A"/>
    <w:rsid w:val="003B0DC8"/>
    <w:rsid w:val="00405A64"/>
    <w:rsid w:val="00455BE0"/>
    <w:rsid w:val="0049250E"/>
    <w:rsid w:val="0049520D"/>
    <w:rsid w:val="005F2513"/>
    <w:rsid w:val="00633580"/>
    <w:rsid w:val="00654A0D"/>
    <w:rsid w:val="00663360"/>
    <w:rsid w:val="007465EF"/>
    <w:rsid w:val="00815C7F"/>
    <w:rsid w:val="0086057B"/>
    <w:rsid w:val="00945BD2"/>
    <w:rsid w:val="00946D26"/>
    <w:rsid w:val="00946EDA"/>
    <w:rsid w:val="00A2341A"/>
    <w:rsid w:val="00A368B7"/>
    <w:rsid w:val="00A92130"/>
    <w:rsid w:val="00B96C6B"/>
    <w:rsid w:val="00BC0AD5"/>
    <w:rsid w:val="00C841A6"/>
    <w:rsid w:val="00CA462E"/>
    <w:rsid w:val="00CB2362"/>
    <w:rsid w:val="00D10D02"/>
    <w:rsid w:val="00E16061"/>
    <w:rsid w:val="00E41428"/>
    <w:rsid w:val="00E777D4"/>
    <w:rsid w:val="00EA320B"/>
    <w:rsid w:val="00F300E9"/>
    <w:rsid w:val="00F90C84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Krasnikova_N</cp:lastModifiedBy>
  <cp:revision>1</cp:revision>
  <dcterms:created xsi:type="dcterms:W3CDTF">2017-01-24T14:34:00Z</dcterms:created>
  <dcterms:modified xsi:type="dcterms:W3CDTF">2017-01-24T14:34:00Z</dcterms:modified>
</cp:coreProperties>
</file>