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D9" w:rsidRPr="001151E2" w:rsidRDefault="000F25D9" w:rsidP="001151E2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1151E2">
        <w:rPr>
          <w:rFonts w:ascii="Times New Roman" w:hAnsi="Times New Roman"/>
          <w:sz w:val="28"/>
          <w:szCs w:val="28"/>
        </w:rPr>
        <w:t xml:space="preserve">Уведомление о разработке проекта </w:t>
      </w:r>
      <w:r w:rsidR="001151E2">
        <w:rPr>
          <w:rFonts w:ascii="Times New Roman" w:hAnsi="Times New Roman"/>
          <w:sz w:val="28"/>
          <w:szCs w:val="28"/>
        </w:rPr>
        <w:t xml:space="preserve">постановления Администрации Курской области </w:t>
      </w:r>
      <w:r w:rsidRPr="001151E2">
        <w:rPr>
          <w:rFonts w:ascii="Times New Roman" w:hAnsi="Times New Roman"/>
          <w:sz w:val="28"/>
          <w:szCs w:val="28"/>
        </w:rPr>
        <w:t>«Об организации деятельности органов ЗАГС Курской области по переходу на работу по регистрации актов гражданского  в ФГИС «ЕГР ЗАГС» и переводу в электронную форму книг государственной регистрации актов гражданского состояния»</w:t>
      </w:r>
    </w:p>
    <w:tbl>
      <w:tblPr>
        <w:tblpPr w:leftFromText="180" w:rightFromText="180" w:vertAnchor="page" w:horzAnchor="margin" w:tblpXSpec="center" w:tblpY="3856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86"/>
        <w:gridCol w:w="2126"/>
        <w:gridCol w:w="6804"/>
      </w:tblGrid>
      <w:tr w:rsidR="000F25D9" w:rsidRPr="001151E2" w:rsidTr="001151E2">
        <w:tc>
          <w:tcPr>
            <w:tcW w:w="486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6804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Администрации Курской области</w:t>
            </w:r>
          </w:p>
        </w:tc>
      </w:tr>
      <w:tr w:rsidR="000F25D9" w:rsidRPr="001151E2" w:rsidTr="001151E2">
        <w:tc>
          <w:tcPr>
            <w:tcW w:w="486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804" w:type="dxa"/>
            <w:vAlign w:val="center"/>
          </w:tcPr>
          <w:p w:rsidR="000F25D9" w:rsidRPr="001151E2" w:rsidRDefault="000F25D9" w:rsidP="001151E2">
            <w:pPr>
              <w:autoSpaceDE w:val="0"/>
              <w:autoSpaceDN w:val="0"/>
              <w:adjustRightInd w:val="0"/>
              <w:spacing w:after="0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1E2">
              <w:rPr>
                <w:rFonts w:ascii="Times New Roman" w:hAnsi="Times New Roman"/>
                <w:sz w:val="28"/>
                <w:szCs w:val="28"/>
              </w:rPr>
              <w:t>«Об организации деятельности органов ЗАГС Курской области по переходу на работу по регистрации актов гражданского  в ФГИС «ЕГР ЗАГС» и переводу в электронную форму книг государственной регистрации актов гражданского состояния»</w:t>
            </w:r>
          </w:p>
        </w:tc>
      </w:tr>
      <w:tr w:rsidR="000F25D9" w:rsidRPr="001151E2" w:rsidTr="001151E2">
        <w:tc>
          <w:tcPr>
            <w:tcW w:w="486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Планируемый срок вступления в силу</w:t>
            </w:r>
          </w:p>
        </w:tc>
        <w:tc>
          <w:tcPr>
            <w:tcW w:w="6804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151E2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F25D9" w:rsidRPr="001151E2" w:rsidTr="001151E2">
        <w:tc>
          <w:tcPr>
            <w:tcW w:w="486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Круг лиц, на которых будет распространятся действие акта</w:t>
            </w:r>
          </w:p>
        </w:tc>
        <w:tc>
          <w:tcPr>
            <w:tcW w:w="6804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ЗАГС курской области;</w:t>
            </w:r>
          </w:p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комитет финансов Курской области;</w:t>
            </w:r>
          </w:p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органы местного самоуправления Курской области</w:t>
            </w:r>
          </w:p>
        </w:tc>
      </w:tr>
      <w:tr w:rsidR="000F25D9" w:rsidRPr="001151E2" w:rsidTr="001151E2">
        <w:tc>
          <w:tcPr>
            <w:tcW w:w="486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Необходимость переходного периода</w:t>
            </w:r>
          </w:p>
        </w:tc>
        <w:tc>
          <w:tcPr>
            <w:tcW w:w="6804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F25D9" w:rsidRPr="001151E2" w:rsidTr="001151E2">
        <w:trPr>
          <w:trHeight w:val="1617"/>
        </w:trPr>
        <w:tc>
          <w:tcPr>
            <w:tcW w:w="486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Цель регулирования</w:t>
            </w:r>
          </w:p>
        </w:tc>
        <w:tc>
          <w:tcPr>
            <w:tcW w:w="6804" w:type="dxa"/>
            <w:vAlign w:val="center"/>
          </w:tcPr>
          <w:p w:rsidR="000F25D9" w:rsidRPr="001151E2" w:rsidRDefault="000F25D9" w:rsidP="001151E2">
            <w:pPr>
              <w:spacing w:after="0"/>
              <w:ind w:firstLine="9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1E2">
              <w:rPr>
                <w:rFonts w:ascii="Times New Roman" w:hAnsi="Times New Roman"/>
                <w:sz w:val="28"/>
                <w:szCs w:val="28"/>
              </w:rPr>
              <w:t>в целях определения конкретных мероприятий, ответственных за выполнение работ по переводу в электронную форму книг государственной регистрации актов гражданского состояния, переходу на работу в Федеральной государственной информационной системе «ЕГР ЗАГС» и реализации поставленных задач в установленные законодательством сроки.</w:t>
            </w:r>
          </w:p>
          <w:p w:rsidR="000F25D9" w:rsidRPr="001151E2" w:rsidRDefault="000F25D9" w:rsidP="001151E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25D9" w:rsidRPr="001151E2" w:rsidTr="001151E2">
        <w:tc>
          <w:tcPr>
            <w:tcW w:w="486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Общая характеристика общественных отношений</w:t>
            </w:r>
          </w:p>
        </w:tc>
        <w:tc>
          <w:tcPr>
            <w:tcW w:w="6804" w:type="dxa"/>
            <w:vAlign w:val="center"/>
          </w:tcPr>
          <w:p w:rsidR="000F25D9" w:rsidRPr="001151E2" w:rsidRDefault="000F25D9" w:rsidP="001151E2">
            <w:pPr>
              <w:pStyle w:val="Default"/>
              <w:ind w:firstLine="851"/>
              <w:jc w:val="center"/>
              <w:rPr>
                <w:color w:val="auto"/>
                <w:sz w:val="28"/>
                <w:szCs w:val="28"/>
              </w:rPr>
            </w:pPr>
            <w:r w:rsidRPr="001151E2">
              <w:rPr>
                <w:color w:val="auto"/>
                <w:sz w:val="28"/>
                <w:szCs w:val="28"/>
              </w:rPr>
              <w:t xml:space="preserve">В соответствии с Федеральным законом от 23.06.2016 № 219-ФЗ «О внесении изменений в Федеральный закон «Об актах гражданского состояния», необходимо определить перечень мероприятий для реализации задач по переводу книг государственной регистрации актов гражданского </w:t>
            </w:r>
            <w:r w:rsidRPr="001151E2">
              <w:rPr>
                <w:color w:val="auto"/>
                <w:sz w:val="28"/>
                <w:szCs w:val="28"/>
              </w:rPr>
              <w:lastRenderedPageBreak/>
              <w:t xml:space="preserve">состояния в электронную форму и  </w:t>
            </w:r>
            <w:r w:rsidRPr="001151E2">
              <w:rPr>
                <w:sz w:val="28"/>
                <w:szCs w:val="28"/>
              </w:rPr>
              <w:t xml:space="preserve"> переходу на работу в Федеральной государственной информационной системе «ЕГР ЗАГС» и реализации поставленных задач в установленные законодательством сроки.</w:t>
            </w:r>
          </w:p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25D9" w:rsidRPr="001151E2" w:rsidTr="001151E2">
        <w:tc>
          <w:tcPr>
            <w:tcW w:w="486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6804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ЗАГС Курской области</w:t>
            </w:r>
          </w:p>
        </w:tc>
      </w:tr>
      <w:tr w:rsidR="000F25D9" w:rsidRPr="001151E2" w:rsidTr="001151E2">
        <w:tc>
          <w:tcPr>
            <w:tcW w:w="486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Сроки обсуждения</w:t>
            </w:r>
          </w:p>
        </w:tc>
        <w:tc>
          <w:tcPr>
            <w:tcW w:w="6804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начала обсуждения: 2 июня </w:t>
            </w:r>
            <w:smartTag w:uri="urn:schemas-microsoft-com:office:smarttags" w:element="metricconverter">
              <w:smartTagPr>
                <w:attr w:name="ProductID" w:val="305002, г"/>
              </w:smartTagPr>
              <w:r w:rsidRPr="001151E2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окончания обсуждения: 11 июня </w:t>
            </w:r>
            <w:smartTag w:uri="urn:schemas-microsoft-com:office:smarttags" w:element="metricconverter">
              <w:smartTagPr>
                <w:attr w:name="ProductID" w:val="305002, г"/>
              </w:smartTagPr>
              <w:r w:rsidRPr="001151E2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F25D9" w:rsidRPr="001151E2" w:rsidTr="001151E2">
        <w:tc>
          <w:tcPr>
            <w:tcW w:w="486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Срок приема предложений</w:t>
            </w:r>
          </w:p>
        </w:tc>
        <w:tc>
          <w:tcPr>
            <w:tcW w:w="6804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10 календарных дней</w:t>
            </w:r>
          </w:p>
        </w:tc>
      </w:tr>
      <w:tr w:rsidR="000F25D9" w:rsidRPr="001151E2" w:rsidTr="001151E2">
        <w:tc>
          <w:tcPr>
            <w:tcW w:w="486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Способ приема предложений</w:t>
            </w:r>
          </w:p>
        </w:tc>
        <w:tc>
          <w:tcPr>
            <w:tcW w:w="6804" w:type="dxa"/>
            <w:vAlign w:val="center"/>
          </w:tcPr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В письменной форме по адресу:</w:t>
            </w:r>
          </w:p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05002, г"/>
              </w:smartTagPr>
              <w:r w:rsidRPr="001151E2">
                <w:rPr>
                  <w:rFonts w:ascii="Times New Roman" w:hAnsi="Times New Roman"/>
                  <w:sz w:val="28"/>
                  <w:szCs w:val="28"/>
                  <w:lang w:eastAsia="ru-RU"/>
                </w:rPr>
                <w:t>305002, г</w:t>
              </w:r>
            </w:smartTag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. Курск, ул. Марата, д. 9</w:t>
            </w:r>
          </w:p>
          <w:p w:rsidR="000F25D9" w:rsidRPr="001151E2" w:rsidRDefault="000F25D9" w:rsidP="0011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1E2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</w:tr>
    </w:tbl>
    <w:p w:rsidR="000F25D9" w:rsidRPr="001151E2" w:rsidRDefault="000F25D9" w:rsidP="00115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5D9" w:rsidRPr="001151E2" w:rsidRDefault="000F25D9" w:rsidP="00115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5D9" w:rsidRPr="001151E2" w:rsidRDefault="000F25D9" w:rsidP="00115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5D9" w:rsidRPr="001151E2" w:rsidRDefault="000F25D9" w:rsidP="001151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1E2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0F25D9" w:rsidRPr="001151E2" w:rsidRDefault="000F25D9" w:rsidP="001151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1E2">
        <w:rPr>
          <w:rFonts w:ascii="Times New Roman" w:hAnsi="Times New Roman"/>
          <w:sz w:val="28"/>
          <w:szCs w:val="28"/>
        </w:rPr>
        <w:t>комитета ЗАГС Курской области</w:t>
      </w:r>
      <w:r w:rsidRPr="001151E2">
        <w:rPr>
          <w:rFonts w:ascii="Times New Roman" w:hAnsi="Times New Roman"/>
          <w:sz w:val="28"/>
          <w:szCs w:val="28"/>
        </w:rPr>
        <w:tab/>
      </w:r>
      <w:r w:rsidRPr="001151E2">
        <w:rPr>
          <w:rFonts w:ascii="Times New Roman" w:hAnsi="Times New Roman"/>
          <w:sz w:val="28"/>
          <w:szCs w:val="28"/>
        </w:rPr>
        <w:tab/>
      </w:r>
      <w:r w:rsidRPr="001151E2">
        <w:rPr>
          <w:rFonts w:ascii="Times New Roman" w:hAnsi="Times New Roman"/>
          <w:sz w:val="28"/>
          <w:szCs w:val="28"/>
        </w:rPr>
        <w:tab/>
      </w:r>
      <w:r w:rsidRPr="001151E2">
        <w:rPr>
          <w:rFonts w:ascii="Times New Roman" w:hAnsi="Times New Roman"/>
          <w:sz w:val="28"/>
          <w:szCs w:val="28"/>
        </w:rPr>
        <w:tab/>
        <w:t xml:space="preserve">      И.Г. </w:t>
      </w:r>
      <w:proofErr w:type="spellStart"/>
      <w:r w:rsidRPr="001151E2">
        <w:rPr>
          <w:rFonts w:ascii="Times New Roman" w:hAnsi="Times New Roman"/>
          <w:sz w:val="28"/>
          <w:szCs w:val="28"/>
        </w:rPr>
        <w:t>Татаренкова</w:t>
      </w:r>
      <w:proofErr w:type="spellEnd"/>
    </w:p>
    <w:p w:rsidR="000F25D9" w:rsidRPr="001151E2" w:rsidRDefault="000F25D9" w:rsidP="001151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5D9" w:rsidRPr="001151E2" w:rsidRDefault="000F25D9" w:rsidP="001151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5D9" w:rsidRPr="001151E2" w:rsidRDefault="000F25D9" w:rsidP="001151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5D9" w:rsidRPr="001151E2" w:rsidRDefault="000F25D9" w:rsidP="001151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5D9" w:rsidRPr="001151E2" w:rsidRDefault="000F25D9" w:rsidP="00D426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5D9" w:rsidRPr="001151E2" w:rsidRDefault="000F25D9" w:rsidP="00D426A9">
      <w:p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1E2" w:rsidRPr="001151E2" w:rsidRDefault="001151E2">
      <w:p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151E2" w:rsidRPr="001151E2" w:rsidSect="001C006F">
      <w:pgSz w:w="11906" w:h="16838"/>
      <w:pgMar w:top="1135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0720"/>
    <w:multiLevelType w:val="multilevel"/>
    <w:tmpl w:val="B590CA0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EFB"/>
    <w:rsid w:val="0000431E"/>
    <w:rsid w:val="000427C8"/>
    <w:rsid w:val="000A29AD"/>
    <w:rsid w:val="000E2945"/>
    <w:rsid w:val="000F25D9"/>
    <w:rsid w:val="001151E2"/>
    <w:rsid w:val="0012366C"/>
    <w:rsid w:val="0014453C"/>
    <w:rsid w:val="00166034"/>
    <w:rsid w:val="001663C8"/>
    <w:rsid w:val="00175FDB"/>
    <w:rsid w:val="00184DEE"/>
    <w:rsid w:val="00194D10"/>
    <w:rsid w:val="001C006F"/>
    <w:rsid w:val="001C7F16"/>
    <w:rsid w:val="0021355F"/>
    <w:rsid w:val="002219DF"/>
    <w:rsid w:val="0028392E"/>
    <w:rsid w:val="002B1893"/>
    <w:rsid w:val="003802C9"/>
    <w:rsid w:val="003A5383"/>
    <w:rsid w:val="003B537E"/>
    <w:rsid w:val="003D62E4"/>
    <w:rsid w:val="003E618A"/>
    <w:rsid w:val="0047672B"/>
    <w:rsid w:val="00491EFB"/>
    <w:rsid w:val="004A6053"/>
    <w:rsid w:val="005031CC"/>
    <w:rsid w:val="00614890"/>
    <w:rsid w:val="006666BA"/>
    <w:rsid w:val="00684857"/>
    <w:rsid w:val="006C041D"/>
    <w:rsid w:val="006D4478"/>
    <w:rsid w:val="007A2388"/>
    <w:rsid w:val="00805FCE"/>
    <w:rsid w:val="00826EFA"/>
    <w:rsid w:val="008F5251"/>
    <w:rsid w:val="0090571D"/>
    <w:rsid w:val="009769E0"/>
    <w:rsid w:val="009C221C"/>
    <w:rsid w:val="00A01A48"/>
    <w:rsid w:val="00A27871"/>
    <w:rsid w:val="00A6259E"/>
    <w:rsid w:val="00A86361"/>
    <w:rsid w:val="00A97E12"/>
    <w:rsid w:val="00AA31A1"/>
    <w:rsid w:val="00AC560B"/>
    <w:rsid w:val="00AE71BA"/>
    <w:rsid w:val="00AF7A18"/>
    <w:rsid w:val="00B704AD"/>
    <w:rsid w:val="00B94E78"/>
    <w:rsid w:val="00C07325"/>
    <w:rsid w:val="00C14C11"/>
    <w:rsid w:val="00C46E0B"/>
    <w:rsid w:val="00D030DA"/>
    <w:rsid w:val="00D426A9"/>
    <w:rsid w:val="00DA53AC"/>
    <w:rsid w:val="00E36CC4"/>
    <w:rsid w:val="00F06819"/>
    <w:rsid w:val="00F500DD"/>
    <w:rsid w:val="00F93A4D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F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A5383"/>
    <w:pPr>
      <w:ind w:left="720"/>
      <w:contextualSpacing/>
    </w:pPr>
  </w:style>
  <w:style w:type="paragraph" w:customStyle="1" w:styleId="Default">
    <w:name w:val="Default"/>
    <w:uiPriority w:val="99"/>
    <w:rsid w:val="006C04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316</Words>
  <Characters>1806</Characters>
  <Application>Microsoft Office Word</Application>
  <DocSecurity>0</DocSecurity>
  <Lines>15</Lines>
  <Paragraphs>4</Paragraphs>
  <ScaleCrop>false</ScaleCrop>
  <Company>Komfin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Lisenko_V</dc:creator>
  <cp:keywords/>
  <dc:description/>
  <cp:lastModifiedBy>Aleksey</cp:lastModifiedBy>
  <cp:revision>6</cp:revision>
  <cp:lastPrinted>2017-05-24T14:40:00Z</cp:lastPrinted>
  <dcterms:created xsi:type="dcterms:W3CDTF">2017-05-23T08:22:00Z</dcterms:created>
  <dcterms:modified xsi:type="dcterms:W3CDTF">2017-06-01T13:57:00Z</dcterms:modified>
</cp:coreProperties>
</file>