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B6" w:rsidRPr="007A65B6" w:rsidRDefault="00683F7E" w:rsidP="007A65B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F7E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C2521A" w:rsidRPr="00C2521A">
        <w:rPr>
          <w:rFonts w:ascii="Times New Roman" w:hAnsi="Times New Roman" w:cs="Times New Roman"/>
          <w:sz w:val="28"/>
          <w:szCs w:val="28"/>
        </w:rPr>
        <w:t>подготовке</w:t>
      </w:r>
      <w:r w:rsidRPr="00683F7E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65B6" w:rsidRPr="007A65B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D1135F" w:rsidRDefault="007A65B6" w:rsidP="007A65B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65B6">
        <w:rPr>
          <w:rFonts w:ascii="Times New Roman" w:eastAsia="Times New Roman" w:hAnsi="Times New Roman" w:cs="Times New Roman"/>
          <w:sz w:val="28"/>
          <w:szCs w:val="28"/>
        </w:rPr>
        <w:t>Курской области от 25.02.2016 № 101-па «Об утверждении Положения об общественном совете при Администрации Курской области»</w:t>
      </w:r>
    </w:p>
    <w:p w:rsidR="00683F7E" w:rsidRDefault="00683F7E" w:rsidP="00683F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516" w:rsidRDefault="009D3516" w:rsidP="00683F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683F7E" w:rsidRPr="0003755F" w:rsidTr="009D3516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210" w:type="dxa"/>
          </w:tcPr>
          <w:p w:rsidR="00683F7E" w:rsidRPr="0003755F" w:rsidRDefault="001E1BE5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F7E" w:rsidRPr="0003755F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Курской области</w:t>
            </w:r>
          </w:p>
        </w:tc>
      </w:tr>
      <w:tr w:rsidR="00683F7E" w:rsidRPr="0003755F" w:rsidTr="009D3516">
        <w:trPr>
          <w:trHeight w:val="779"/>
        </w:trPr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10" w:type="dxa"/>
          </w:tcPr>
          <w:p w:rsidR="007A65B6" w:rsidRPr="007A65B6" w:rsidRDefault="007A65B6" w:rsidP="007A6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5B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83F7E" w:rsidRPr="00683F7E" w:rsidRDefault="007A65B6" w:rsidP="007A6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5B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Курской области от 25.02.2016 № 101-па «Об утверждении Положения об общественном совете при Администрации Курской области</w:t>
            </w:r>
          </w:p>
        </w:tc>
      </w:tr>
      <w:tr w:rsidR="00683F7E" w:rsidRPr="0003755F" w:rsidTr="009D3516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5210" w:type="dxa"/>
          </w:tcPr>
          <w:p w:rsidR="00683F7E" w:rsidRPr="0003755F" w:rsidRDefault="001E1BE5" w:rsidP="007A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даты его официального опубликования</w:t>
            </w:r>
          </w:p>
        </w:tc>
      </w:tr>
      <w:tr w:rsidR="00683F7E" w:rsidRPr="0003755F" w:rsidTr="009D3516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Круг лиц, на который будет распространено действие акта</w:t>
            </w:r>
          </w:p>
        </w:tc>
        <w:tc>
          <w:tcPr>
            <w:tcW w:w="5210" w:type="dxa"/>
          </w:tcPr>
          <w:p w:rsidR="00683F7E" w:rsidRPr="0003755F" w:rsidRDefault="009F3BF6" w:rsidP="0076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51EF" w:rsidRPr="00AE51EF">
              <w:rPr>
                <w:rFonts w:ascii="Times New Roman" w:hAnsi="Times New Roman" w:cs="Times New Roman"/>
                <w:sz w:val="28"/>
                <w:szCs w:val="28"/>
              </w:rPr>
              <w:t>ражданин</w:t>
            </w:r>
            <w:r w:rsidR="00AE51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AE51EF">
              <w:rPr>
                <w:rFonts w:ascii="Times New Roman" w:hAnsi="Times New Roman" w:cs="Times New Roman"/>
                <w:sz w:val="28"/>
                <w:szCs w:val="28"/>
              </w:rPr>
              <w:t>, достигшие</w:t>
            </w:r>
            <w:r w:rsidR="00AE51EF" w:rsidRPr="00AE51E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18 лет и проживающи</w:t>
            </w:r>
            <w:r w:rsidR="007669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1EF" w:rsidRPr="00AE51E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Курской о</w:t>
            </w:r>
            <w:r w:rsidR="00AE51EF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</w:p>
        </w:tc>
      </w:tr>
      <w:tr w:rsidR="00683F7E" w:rsidRPr="0003755F" w:rsidTr="009D3516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Необходимость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становления переходного периода</w:t>
            </w:r>
          </w:p>
        </w:tc>
        <w:tc>
          <w:tcPr>
            <w:tcW w:w="5210" w:type="dxa"/>
          </w:tcPr>
          <w:p w:rsidR="00683F7E" w:rsidRPr="0003755F" w:rsidRDefault="009F3BF6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3F7E">
              <w:rPr>
                <w:rFonts w:ascii="Times New Roman" w:hAnsi="Times New Roman" w:cs="Times New Roman"/>
                <w:sz w:val="28"/>
                <w:szCs w:val="28"/>
              </w:rPr>
              <w:t>е требуется</w:t>
            </w:r>
          </w:p>
        </w:tc>
      </w:tr>
      <w:tr w:rsidR="00683F7E" w:rsidRPr="0003755F" w:rsidTr="009D3516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83F7E" w:rsidRPr="0003755F" w:rsidRDefault="00683F7E" w:rsidP="00F748DC">
            <w:pPr>
              <w:pStyle w:val="ConsPlusNormal"/>
              <w:jc w:val="both"/>
            </w:pPr>
            <w:r w:rsidRPr="0003755F">
              <w:t xml:space="preserve">Краткое изложение цели регулирования, общая характеристика соответствующих общественных отношений, обоснование необходимости подготовки проекта </w:t>
            </w:r>
            <w:r w:rsidR="00F748DC">
              <w:t>постановления</w:t>
            </w:r>
            <w:r w:rsidRPr="0003755F">
              <w:t xml:space="preserve"> Курской области</w:t>
            </w:r>
          </w:p>
        </w:tc>
        <w:tc>
          <w:tcPr>
            <w:tcW w:w="5210" w:type="dxa"/>
          </w:tcPr>
          <w:p w:rsidR="00683F7E" w:rsidRPr="0003755F" w:rsidRDefault="009F3BF6" w:rsidP="00683F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E51EF" w:rsidRPr="00AE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увеличения состава общественного совета пр</w:t>
            </w:r>
            <w:r w:rsidR="00766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Администрации Курской области</w:t>
            </w:r>
            <w:bookmarkStart w:id="0" w:name="_GoBack"/>
            <w:bookmarkEnd w:id="0"/>
          </w:p>
        </w:tc>
      </w:tr>
      <w:tr w:rsidR="00683F7E" w:rsidRPr="0003755F" w:rsidTr="009D3516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разработчике</w:t>
            </w:r>
            <w:r w:rsidRPr="00037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постановления Курской области</w:t>
            </w:r>
          </w:p>
        </w:tc>
        <w:tc>
          <w:tcPr>
            <w:tcW w:w="5210" w:type="dxa"/>
          </w:tcPr>
          <w:p w:rsidR="00683F7E" w:rsidRPr="0003755F" w:rsidRDefault="009F3BF6" w:rsidP="00366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83F7E"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внутренней политик</w:t>
            </w:r>
            <w:r w:rsidR="00683F7E" w:rsidRPr="0003755F">
              <w:rPr>
                <w:rFonts w:ascii="Times New Roman" w:eastAsia="Times New Roman" w:hAnsi="Times New Roman" w:cs="Times New Roman"/>
                <w:sz w:val="28"/>
                <w:szCs w:val="28"/>
              </w:rPr>
              <w:t>и Администрации Курской области</w:t>
            </w:r>
          </w:p>
        </w:tc>
      </w:tr>
      <w:tr w:rsidR="00683F7E" w:rsidRPr="0003755F" w:rsidTr="009D3516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83F7E" w:rsidRPr="0003755F" w:rsidRDefault="00683F7E" w:rsidP="00366C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3755F">
              <w:rPr>
                <w:sz w:val="28"/>
                <w:szCs w:val="28"/>
              </w:rPr>
              <w:t>Срок</w:t>
            </w:r>
            <w:r w:rsidR="007C474A">
              <w:rPr>
                <w:sz w:val="28"/>
                <w:szCs w:val="28"/>
              </w:rPr>
              <w:t>и обсуждения</w:t>
            </w:r>
          </w:p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83F7E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обсуждения: </w:t>
            </w:r>
            <w:r w:rsidR="00AE51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1EF">
              <w:rPr>
                <w:rFonts w:ascii="Times New Roman" w:hAnsi="Times New Roman" w:cs="Times New Roman"/>
                <w:sz w:val="28"/>
                <w:szCs w:val="28"/>
              </w:rPr>
              <w:t>марта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474A" w:rsidRPr="0003755F" w:rsidRDefault="007C474A" w:rsidP="00A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обсуждения: </w:t>
            </w:r>
            <w:r w:rsidR="00AE51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1EF">
              <w:rPr>
                <w:rFonts w:ascii="Times New Roman" w:hAnsi="Times New Roman" w:cs="Times New Roman"/>
                <w:sz w:val="28"/>
                <w:szCs w:val="28"/>
              </w:rPr>
              <w:t>апреля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C474A" w:rsidRPr="0003755F" w:rsidTr="009D3516">
        <w:tc>
          <w:tcPr>
            <w:tcW w:w="675" w:type="dxa"/>
          </w:tcPr>
          <w:p w:rsidR="007C474A" w:rsidRPr="0003755F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C474A" w:rsidRPr="0003755F" w:rsidRDefault="007C474A" w:rsidP="007C474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приема предложений</w:t>
            </w:r>
          </w:p>
        </w:tc>
        <w:tc>
          <w:tcPr>
            <w:tcW w:w="5210" w:type="dxa"/>
          </w:tcPr>
          <w:p w:rsidR="007C474A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</w:tr>
      <w:tr w:rsidR="00683F7E" w:rsidRPr="0003755F" w:rsidTr="009D3516">
        <w:tc>
          <w:tcPr>
            <w:tcW w:w="675" w:type="dxa"/>
          </w:tcPr>
          <w:p w:rsidR="00683F7E" w:rsidRPr="0003755F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83F7E" w:rsidRPr="00533327" w:rsidRDefault="00683F7E" w:rsidP="00366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предоставления предложений</w:t>
            </w:r>
          </w:p>
          <w:p w:rsidR="00683F7E" w:rsidRPr="0003755F" w:rsidRDefault="00683F7E" w:rsidP="00366C3B">
            <w:pPr>
              <w:pStyle w:val="a4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9D3516" w:rsidRDefault="009F3BF6" w:rsidP="00AE51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83F7E"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письменной форме на имя председателя комитета внутренней политики Администрации Курской области по адресу: </w:t>
            </w:r>
            <w:smartTag w:uri="urn:schemas-microsoft-com:office:smarttags" w:element="metricconverter">
              <w:smartTagPr>
                <w:attr w:name="ProductID" w:val="305002 г"/>
              </w:smartTagPr>
              <w:r w:rsidR="00683F7E" w:rsidRPr="0053332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305002 г</w:t>
              </w:r>
            </w:smartTag>
            <w:r w:rsidR="00683F7E"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Курск, Красная площадь, Дом Советов, </w:t>
            </w:r>
          </w:p>
          <w:p w:rsidR="00683F7E" w:rsidRPr="0003755F" w:rsidRDefault="00683F7E" w:rsidP="00AE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почты: </w:t>
            </w:r>
            <w:r w:rsidR="00236255" w:rsidRPr="00236255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>igo.kvp@rkursk.ru</w:t>
            </w:r>
          </w:p>
        </w:tc>
      </w:tr>
    </w:tbl>
    <w:p w:rsid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7E" w:rsidRP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683F7E" w:rsidRP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 </w:t>
      </w:r>
    </w:p>
    <w:p w:rsidR="00683F7E" w:rsidRP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Курской области </w:t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И.В. Черкашин</w:t>
      </w:r>
    </w:p>
    <w:p w:rsidR="00683F7E" w:rsidRPr="00683F7E" w:rsidRDefault="00683F7E" w:rsidP="00683F7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7E" w:rsidRDefault="00683F7E"/>
    <w:sectPr w:rsidR="0068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2"/>
    <w:rsid w:val="00021EBC"/>
    <w:rsid w:val="0003755F"/>
    <w:rsid w:val="001E1BE5"/>
    <w:rsid w:val="00236255"/>
    <w:rsid w:val="004140B8"/>
    <w:rsid w:val="00442BE2"/>
    <w:rsid w:val="00533327"/>
    <w:rsid w:val="00683F7E"/>
    <w:rsid w:val="006F6714"/>
    <w:rsid w:val="0076699C"/>
    <w:rsid w:val="007A65B6"/>
    <w:rsid w:val="007C474A"/>
    <w:rsid w:val="00897FDD"/>
    <w:rsid w:val="0095676D"/>
    <w:rsid w:val="009D3516"/>
    <w:rsid w:val="009F3BF6"/>
    <w:rsid w:val="00AE51EF"/>
    <w:rsid w:val="00C2521A"/>
    <w:rsid w:val="00D1135F"/>
    <w:rsid w:val="00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5333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3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5333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3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18</cp:revision>
  <cp:lastPrinted>2019-03-29T13:54:00Z</cp:lastPrinted>
  <dcterms:created xsi:type="dcterms:W3CDTF">2017-06-02T12:23:00Z</dcterms:created>
  <dcterms:modified xsi:type="dcterms:W3CDTF">2019-03-29T14:45:00Z</dcterms:modified>
</cp:coreProperties>
</file>