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2E" w:rsidRPr="00401839" w:rsidRDefault="00491EFB" w:rsidP="001D3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839">
        <w:rPr>
          <w:rFonts w:ascii="Times New Roman" w:hAnsi="Times New Roman" w:cs="Times New Roman"/>
          <w:b/>
          <w:sz w:val="28"/>
          <w:szCs w:val="28"/>
        </w:rPr>
        <w:t xml:space="preserve">Уведомление о разработке проекта </w:t>
      </w:r>
      <w:r w:rsidR="006E532E" w:rsidRPr="00401839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 w:rsidR="003436E7" w:rsidRPr="00401839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61CAC" w:rsidRPr="00261CAC" w:rsidRDefault="00401839" w:rsidP="00261CAC">
      <w:pPr>
        <w:pStyle w:val="a6"/>
        <w:rPr>
          <w:b/>
          <w:szCs w:val="28"/>
        </w:rPr>
      </w:pPr>
      <w:r w:rsidRPr="00261CAC">
        <w:rPr>
          <w:b/>
          <w:szCs w:val="28"/>
        </w:rPr>
        <w:t>«</w:t>
      </w:r>
      <w:r w:rsidR="00261CAC" w:rsidRPr="00261CAC">
        <w:rPr>
          <w:b/>
          <w:szCs w:val="28"/>
        </w:rPr>
        <w:t xml:space="preserve">Об утверждении дополнительных соглашений </w:t>
      </w:r>
    </w:p>
    <w:p w:rsidR="00261CAC" w:rsidRPr="00261CAC" w:rsidRDefault="00261CAC" w:rsidP="00261CAC">
      <w:pPr>
        <w:pStyle w:val="a6"/>
        <w:rPr>
          <w:b/>
          <w:szCs w:val="28"/>
        </w:rPr>
      </w:pPr>
      <w:r w:rsidRPr="00261CAC">
        <w:rPr>
          <w:b/>
          <w:szCs w:val="28"/>
        </w:rPr>
        <w:t>к соглашениям</w:t>
      </w:r>
      <w:r w:rsidRPr="00261CAC">
        <w:rPr>
          <w:szCs w:val="28"/>
        </w:rPr>
        <w:t xml:space="preserve"> </w:t>
      </w:r>
      <w:r w:rsidRPr="00261CAC">
        <w:rPr>
          <w:b/>
          <w:szCs w:val="28"/>
        </w:rPr>
        <w:t xml:space="preserve">о предоставлении бюджету Курской области </w:t>
      </w:r>
    </w:p>
    <w:p w:rsidR="00B164BB" w:rsidRPr="00261CAC" w:rsidRDefault="00261CAC" w:rsidP="00261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AC">
        <w:rPr>
          <w:rFonts w:ascii="Times New Roman" w:eastAsia="Calibri" w:hAnsi="Times New Roman" w:cs="Times New Roman"/>
          <w:b/>
          <w:sz w:val="28"/>
          <w:szCs w:val="28"/>
        </w:rPr>
        <w:t>из федерального бюджета бюджетного кредита для частичного покрытия дефицита бюджета Курской области</w:t>
      </w:r>
      <w:r w:rsidR="00401839" w:rsidRPr="00261CAC">
        <w:rPr>
          <w:rFonts w:ascii="Times New Roman" w:hAnsi="Times New Roman" w:cs="Times New Roman"/>
          <w:b/>
          <w:sz w:val="28"/>
          <w:szCs w:val="28"/>
        </w:rPr>
        <w:t>»</w:t>
      </w:r>
    </w:p>
    <w:p w:rsidR="00492BCF" w:rsidRPr="00947DD3" w:rsidRDefault="00492BCF" w:rsidP="001D37A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5"/>
        <w:tblW w:w="0" w:type="auto"/>
        <w:tblLook w:val="04A0"/>
      </w:tblPr>
      <w:tblGrid>
        <w:gridCol w:w="529"/>
        <w:gridCol w:w="2273"/>
        <w:gridCol w:w="7229"/>
      </w:tblGrid>
      <w:tr w:rsidR="00B164BB" w:rsidTr="000969EC">
        <w:trPr>
          <w:trHeight w:val="470"/>
        </w:trPr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B164BB" w:rsidRDefault="00B164BB" w:rsidP="004018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7229" w:type="dxa"/>
          </w:tcPr>
          <w:p w:rsidR="00B164BB" w:rsidRDefault="006E532E" w:rsidP="006E5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</w:t>
            </w:r>
            <w:r w:rsidR="00B164BB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B164BB" w:rsidTr="000969EC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29" w:type="dxa"/>
            <w:vAlign w:val="center"/>
          </w:tcPr>
          <w:p w:rsidR="002115B6" w:rsidRPr="002115B6" w:rsidRDefault="006E532E" w:rsidP="002115B6">
            <w:pPr>
              <w:pStyle w:val="a6"/>
              <w:jc w:val="both"/>
              <w:rPr>
                <w:szCs w:val="28"/>
              </w:rPr>
            </w:pPr>
            <w:r w:rsidRPr="002115B6">
              <w:rPr>
                <w:szCs w:val="28"/>
              </w:rPr>
              <w:t>«</w:t>
            </w:r>
            <w:r w:rsidR="002115B6" w:rsidRPr="002115B6">
              <w:rPr>
                <w:szCs w:val="28"/>
              </w:rPr>
              <w:t xml:space="preserve">Об утверждении дополнительных соглашений </w:t>
            </w:r>
          </w:p>
          <w:p w:rsidR="00B164BB" w:rsidRPr="00AE71BA" w:rsidRDefault="002115B6" w:rsidP="002115B6">
            <w:pPr>
              <w:pStyle w:val="a6"/>
              <w:jc w:val="both"/>
              <w:rPr>
                <w:szCs w:val="28"/>
              </w:rPr>
            </w:pPr>
            <w:r w:rsidRPr="002115B6">
              <w:rPr>
                <w:szCs w:val="28"/>
              </w:rPr>
              <w:t xml:space="preserve">к соглашениям о </w:t>
            </w:r>
            <w:r>
              <w:rPr>
                <w:szCs w:val="28"/>
              </w:rPr>
              <w:t>предоставлении бюджету Курской</w:t>
            </w:r>
            <w:r w:rsidRPr="002115B6">
              <w:rPr>
                <w:szCs w:val="28"/>
              </w:rPr>
              <w:t xml:space="preserve"> области из федерального бюджета бюджетного кредита для частичного покрытия дефицита бюджета Курской области</w:t>
            </w:r>
            <w:r w:rsidR="00401839" w:rsidRPr="002115B6">
              <w:rPr>
                <w:szCs w:val="28"/>
              </w:rPr>
              <w:t>»</w:t>
            </w:r>
          </w:p>
        </w:tc>
      </w:tr>
      <w:tr w:rsidR="00B164BB" w:rsidTr="000969EC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7229" w:type="dxa"/>
            <w:vAlign w:val="center"/>
          </w:tcPr>
          <w:p w:rsidR="00B164BB" w:rsidRPr="00AE71BA" w:rsidRDefault="00DA15DF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164BB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40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B164BB" w:rsidTr="000969EC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лиц, на которых будет </w:t>
            </w:r>
            <w:proofErr w:type="gramStart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распространятся</w:t>
            </w:r>
            <w:proofErr w:type="gramEnd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 акта</w:t>
            </w:r>
          </w:p>
        </w:tc>
        <w:tc>
          <w:tcPr>
            <w:tcW w:w="7229" w:type="dxa"/>
            <w:vAlign w:val="center"/>
          </w:tcPr>
          <w:p w:rsidR="00B164BB" w:rsidRPr="00DA53AC" w:rsidRDefault="00B164BB" w:rsidP="006E53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Курской области</w:t>
            </w:r>
          </w:p>
        </w:tc>
      </w:tr>
      <w:tr w:rsidR="00B164BB" w:rsidTr="000969EC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7229" w:type="dxa"/>
            <w:vAlign w:val="center"/>
          </w:tcPr>
          <w:p w:rsidR="00B164BB" w:rsidRPr="00AE71BA" w:rsidRDefault="00401839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164BB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</w:p>
        </w:tc>
      </w:tr>
      <w:tr w:rsidR="00B164BB" w:rsidTr="000969EC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7229" w:type="dxa"/>
            <w:vAlign w:val="center"/>
          </w:tcPr>
          <w:p w:rsidR="00B164BB" w:rsidRPr="00725491" w:rsidRDefault="006E532E" w:rsidP="006E532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183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дополнительных соглашений к соглашениям о предоставлении бюджету Курской области из федерального бюджета бюджетного</w:t>
            </w:r>
            <w:r w:rsidR="00401839" w:rsidRPr="00401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кредита для частичного покрытия дефицита бюджета Курской области</w:t>
            </w:r>
          </w:p>
        </w:tc>
      </w:tr>
      <w:tr w:rsidR="00B164BB" w:rsidTr="000969EC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7229" w:type="dxa"/>
            <w:vAlign w:val="center"/>
          </w:tcPr>
          <w:p w:rsidR="00B164BB" w:rsidRPr="00184DEE" w:rsidRDefault="003436E7" w:rsidP="002C4A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</w:t>
            </w:r>
            <w:r w:rsidR="00401839" w:rsidRPr="00401839">
              <w:rPr>
                <w:rFonts w:ascii="Times New Roman" w:hAnsi="Times New Roman" w:cs="Times New Roman"/>
                <w:sz w:val="28"/>
                <w:szCs w:val="28"/>
              </w:rPr>
              <w:t>с подпунктом «</w:t>
            </w:r>
            <w:proofErr w:type="spellStart"/>
            <w:r w:rsidR="00401839" w:rsidRPr="0040183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401839" w:rsidRPr="00401839">
              <w:rPr>
                <w:rFonts w:ascii="Times New Roman" w:hAnsi="Times New Roman" w:cs="Times New Roman"/>
                <w:sz w:val="28"/>
                <w:szCs w:val="28"/>
              </w:rPr>
              <w:t>» пункта 11 Правил 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</w:t>
            </w:r>
            <w:r w:rsidR="0040183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года </w:t>
            </w:r>
            <w:r w:rsidR="00401839" w:rsidRPr="00401839">
              <w:rPr>
                <w:rFonts w:ascii="Times New Roman" w:hAnsi="Times New Roman" w:cs="Times New Roman"/>
                <w:sz w:val="28"/>
                <w:szCs w:val="28"/>
              </w:rPr>
              <w:t>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5B2EB4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постановления от 29.12.2018 №1718)</w:t>
            </w:r>
            <w:r w:rsidR="00401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A8E" w:rsidRPr="0040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утвердить</w:t>
            </w:r>
            <w:proofErr w:type="gramEnd"/>
            <w:r w:rsidR="002C4A8E" w:rsidRPr="0040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6AF4" w:rsidRPr="0040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 Курской области </w:t>
            </w:r>
            <w:r w:rsidR="002C4A8E" w:rsidRPr="0040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соглашения</w:t>
            </w:r>
            <w:r w:rsidR="00FC6AF4" w:rsidRPr="00401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заключенные Министерством финансов</w:t>
            </w:r>
            <w:r w:rsidR="00FC6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Администрацией Курской области</w:t>
            </w:r>
          </w:p>
        </w:tc>
      </w:tr>
      <w:tr w:rsidR="00B164BB" w:rsidTr="000969EC">
        <w:trPr>
          <w:trHeight w:val="612"/>
        </w:trPr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7229" w:type="dxa"/>
            <w:vAlign w:val="center"/>
          </w:tcPr>
          <w:p w:rsidR="00B164BB" w:rsidRPr="00AE71BA" w:rsidRDefault="000D0D78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16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финансов</w:t>
            </w:r>
            <w:r w:rsidR="00B164BB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B164BB" w:rsidTr="000969EC">
        <w:tc>
          <w:tcPr>
            <w:tcW w:w="529" w:type="dxa"/>
            <w:vAlign w:val="center"/>
          </w:tcPr>
          <w:p w:rsidR="00B164BB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7229" w:type="dxa"/>
            <w:vAlign w:val="center"/>
          </w:tcPr>
          <w:p w:rsidR="00B164BB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обсуждения: </w:t>
            </w:r>
            <w:r w:rsidR="0065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C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="00D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164BB" w:rsidRPr="00AE71BA" w:rsidRDefault="00B164BB" w:rsidP="006510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обсуждения: </w:t>
            </w:r>
            <w:r w:rsidR="0065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августа</w:t>
            </w:r>
            <w:r w:rsidR="005C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127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0BAC" w:rsidTr="000969EC">
        <w:tc>
          <w:tcPr>
            <w:tcW w:w="529" w:type="dxa"/>
            <w:vAlign w:val="center"/>
          </w:tcPr>
          <w:p w:rsidR="00220BAC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  <w:vAlign w:val="center"/>
          </w:tcPr>
          <w:p w:rsidR="00220BAC" w:rsidRPr="00AE71BA" w:rsidRDefault="00220BAC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7229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220BAC" w:rsidTr="000969EC">
        <w:tc>
          <w:tcPr>
            <w:tcW w:w="529" w:type="dxa"/>
            <w:vAlign w:val="center"/>
          </w:tcPr>
          <w:p w:rsidR="00220BAC" w:rsidRPr="00220BAC" w:rsidRDefault="00220BAC" w:rsidP="006E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3" w:type="dxa"/>
            <w:vAlign w:val="center"/>
          </w:tcPr>
          <w:p w:rsidR="00220BAC" w:rsidRPr="00AE71BA" w:rsidRDefault="00220BAC" w:rsidP="004018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7229" w:type="dxa"/>
            <w:vAlign w:val="center"/>
          </w:tcPr>
          <w:p w:rsidR="00220BAC" w:rsidRPr="001067E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по адресу:3050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Курск,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20BAC" w:rsidRPr="00AE71BA" w:rsidRDefault="00220BAC" w:rsidP="001067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</w:t>
            </w:r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kfin</w:t>
            </w:r>
            <w:proofErr w:type="spellEnd"/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</w:t>
            </w:r>
            <w:proofErr w:type="spellEnd"/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kursk</w:t>
            </w:r>
            <w:proofErr w:type="spellEnd"/>
            <w:r w:rsidR="001067EA" w:rsidRPr="001067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067EA" w:rsidRPr="00106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64BB" w:rsidRPr="001067EA" w:rsidRDefault="00B164BB" w:rsidP="006E53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BAC" w:rsidRPr="001067EA" w:rsidRDefault="006E532E" w:rsidP="006E532E">
      <w:pPr>
        <w:tabs>
          <w:tab w:val="left" w:pos="5184"/>
        </w:tabs>
        <w:spacing w:after="0" w:line="240" w:lineRule="auto"/>
        <w:jc w:val="both"/>
      </w:pPr>
      <w:r w:rsidRPr="001067EA">
        <w:tab/>
      </w:r>
    </w:p>
    <w:p w:rsidR="006E532E" w:rsidRDefault="006E532E" w:rsidP="006E5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FD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C4A8E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AF51B7" w:rsidRDefault="006E532E" w:rsidP="002C4A8E">
      <w:pPr>
        <w:spacing w:after="0" w:line="240" w:lineRule="auto"/>
      </w:pPr>
      <w:r w:rsidRPr="00175FDB">
        <w:rPr>
          <w:rFonts w:ascii="Times New Roman" w:hAnsi="Times New Roman" w:cs="Times New Roman"/>
          <w:sz w:val="28"/>
          <w:szCs w:val="28"/>
        </w:rPr>
        <w:t>комитета финансов</w:t>
      </w:r>
      <w:r w:rsidR="002C4A8E">
        <w:rPr>
          <w:rFonts w:ascii="Times New Roman" w:hAnsi="Times New Roman" w:cs="Times New Roman"/>
          <w:sz w:val="28"/>
          <w:szCs w:val="28"/>
        </w:rPr>
        <w:tab/>
      </w:r>
      <w:r w:rsidR="002C4A8E">
        <w:rPr>
          <w:rFonts w:ascii="Times New Roman" w:hAnsi="Times New Roman" w:cs="Times New Roman"/>
          <w:sz w:val="28"/>
          <w:szCs w:val="28"/>
        </w:rPr>
        <w:tab/>
      </w:r>
      <w:r w:rsidR="002C4A8E">
        <w:rPr>
          <w:rFonts w:ascii="Times New Roman" w:hAnsi="Times New Roman" w:cs="Times New Roman"/>
          <w:sz w:val="28"/>
          <w:szCs w:val="28"/>
        </w:rPr>
        <w:tab/>
      </w:r>
      <w:r w:rsidR="00DA15DF">
        <w:rPr>
          <w:rFonts w:ascii="Times New Roman" w:hAnsi="Times New Roman" w:cs="Times New Roman"/>
          <w:sz w:val="28"/>
          <w:szCs w:val="28"/>
        </w:rPr>
        <w:tab/>
      </w:r>
      <w:r w:rsidR="00DA15DF">
        <w:rPr>
          <w:rFonts w:ascii="Times New Roman" w:hAnsi="Times New Roman" w:cs="Times New Roman"/>
          <w:sz w:val="28"/>
          <w:szCs w:val="28"/>
        </w:rPr>
        <w:tab/>
      </w:r>
      <w:r w:rsidR="002C4A8E">
        <w:rPr>
          <w:rFonts w:ascii="Times New Roman" w:hAnsi="Times New Roman" w:cs="Times New Roman"/>
          <w:sz w:val="28"/>
          <w:szCs w:val="28"/>
        </w:rPr>
        <w:tab/>
      </w:r>
      <w:r w:rsidR="00725491" w:rsidRPr="007254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C4A8E">
        <w:rPr>
          <w:rFonts w:ascii="Times New Roman" w:hAnsi="Times New Roman" w:cs="Times New Roman"/>
          <w:sz w:val="28"/>
          <w:szCs w:val="28"/>
        </w:rPr>
        <w:tab/>
      </w:r>
      <w:r w:rsidR="00DA15DF">
        <w:rPr>
          <w:rFonts w:ascii="Times New Roman" w:hAnsi="Times New Roman" w:cs="Times New Roman"/>
          <w:sz w:val="28"/>
          <w:szCs w:val="28"/>
        </w:rPr>
        <w:t xml:space="preserve">       В.Л. </w:t>
      </w:r>
      <w:proofErr w:type="spellStart"/>
      <w:r w:rsidR="00DA15DF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Pr="00175F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51B7" w:rsidSect="003216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/>
  <w:rsids>
    <w:rsidRoot w:val="00491EFB"/>
    <w:rsid w:val="00076165"/>
    <w:rsid w:val="000969EC"/>
    <w:rsid w:val="000A3F85"/>
    <w:rsid w:val="000D0D78"/>
    <w:rsid w:val="000E2945"/>
    <w:rsid w:val="001067EA"/>
    <w:rsid w:val="00160BF1"/>
    <w:rsid w:val="00175FDB"/>
    <w:rsid w:val="00184DEE"/>
    <w:rsid w:val="00194D10"/>
    <w:rsid w:val="001C7F16"/>
    <w:rsid w:val="001D37A9"/>
    <w:rsid w:val="002115B6"/>
    <w:rsid w:val="00220BAC"/>
    <w:rsid w:val="00244770"/>
    <w:rsid w:val="00261CAC"/>
    <w:rsid w:val="0028392E"/>
    <w:rsid w:val="002B1893"/>
    <w:rsid w:val="002C4A8E"/>
    <w:rsid w:val="00321625"/>
    <w:rsid w:val="003436E7"/>
    <w:rsid w:val="003B537E"/>
    <w:rsid w:val="003C06EF"/>
    <w:rsid w:val="003D62E4"/>
    <w:rsid w:val="00401839"/>
    <w:rsid w:val="00425543"/>
    <w:rsid w:val="00491EFB"/>
    <w:rsid w:val="00492BCF"/>
    <w:rsid w:val="005031CC"/>
    <w:rsid w:val="005B2EB4"/>
    <w:rsid w:val="005C3692"/>
    <w:rsid w:val="00614890"/>
    <w:rsid w:val="006446C8"/>
    <w:rsid w:val="006510A8"/>
    <w:rsid w:val="006666BA"/>
    <w:rsid w:val="006D4478"/>
    <w:rsid w:val="006E532E"/>
    <w:rsid w:val="00725491"/>
    <w:rsid w:val="007E5391"/>
    <w:rsid w:val="008E2F83"/>
    <w:rsid w:val="0092421F"/>
    <w:rsid w:val="00947DD3"/>
    <w:rsid w:val="009732CD"/>
    <w:rsid w:val="00981910"/>
    <w:rsid w:val="009C221C"/>
    <w:rsid w:val="00A86361"/>
    <w:rsid w:val="00AC0B3B"/>
    <w:rsid w:val="00AF51B7"/>
    <w:rsid w:val="00B03C1A"/>
    <w:rsid w:val="00B05319"/>
    <w:rsid w:val="00B164BB"/>
    <w:rsid w:val="00B94E78"/>
    <w:rsid w:val="00CA0F8D"/>
    <w:rsid w:val="00D40FA8"/>
    <w:rsid w:val="00DA15DF"/>
    <w:rsid w:val="00DA53AC"/>
    <w:rsid w:val="00E127B9"/>
    <w:rsid w:val="00E21B27"/>
    <w:rsid w:val="00E92176"/>
    <w:rsid w:val="00F06819"/>
    <w:rsid w:val="00F22A5F"/>
    <w:rsid w:val="00F26C34"/>
    <w:rsid w:val="00F27145"/>
    <w:rsid w:val="00F2744F"/>
    <w:rsid w:val="00F278FA"/>
    <w:rsid w:val="00F326CB"/>
    <w:rsid w:val="00F349B1"/>
    <w:rsid w:val="00F93A4D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018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018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Lisenko_V</dc:creator>
  <cp:lastModifiedBy>Марина М. Петрухина</cp:lastModifiedBy>
  <cp:revision>12</cp:revision>
  <cp:lastPrinted>2019-08-20T11:27:00Z</cp:lastPrinted>
  <dcterms:created xsi:type="dcterms:W3CDTF">2019-04-26T10:45:00Z</dcterms:created>
  <dcterms:modified xsi:type="dcterms:W3CDTF">2019-08-20T11:37:00Z</dcterms:modified>
</cp:coreProperties>
</file>