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B" w:rsidRDefault="00491EFB" w:rsidP="001D3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BB5">
        <w:rPr>
          <w:rFonts w:ascii="Times New Roman" w:hAnsi="Times New Roman" w:cs="Times New Roman"/>
          <w:b/>
          <w:sz w:val="26"/>
          <w:szCs w:val="26"/>
        </w:rPr>
        <w:t xml:space="preserve">Уведомление о разработке проекта </w:t>
      </w:r>
    </w:p>
    <w:p w:rsidR="00B069BB" w:rsidRPr="00B069BB" w:rsidRDefault="007352EE" w:rsidP="00B069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9B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6E532E" w:rsidRPr="00B069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9B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3436E7" w:rsidRPr="00B069BB">
        <w:rPr>
          <w:rFonts w:ascii="Times New Roman" w:hAnsi="Times New Roman" w:cs="Times New Roman"/>
          <w:b/>
          <w:sz w:val="26"/>
          <w:szCs w:val="26"/>
        </w:rPr>
        <w:t>Курской области</w:t>
      </w:r>
      <w:r w:rsidRPr="00B069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2BB5" w:rsidRPr="008C2BB5" w:rsidRDefault="007352EE" w:rsidP="008C2BB5">
      <w:pPr>
        <w:pStyle w:val="5ebd2"/>
        <w:suppressAutoHyphens/>
        <w:ind w:firstLine="0"/>
        <w:jc w:val="center"/>
        <w:rPr>
          <w:b/>
          <w:sz w:val="26"/>
          <w:szCs w:val="26"/>
          <w:lang w:val="ru-RU"/>
        </w:rPr>
      </w:pPr>
      <w:r w:rsidRPr="008C2BB5">
        <w:rPr>
          <w:b/>
          <w:sz w:val="26"/>
          <w:szCs w:val="26"/>
          <w:lang w:val="ru-RU"/>
        </w:rPr>
        <w:t>«</w:t>
      </w:r>
      <w:r w:rsidR="008C2BB5" w:rsidRPr="008C2BB5">
        <w:rPr>
          <w:b/>
          <w:sz w:val="26"/>
          <w:szCs w:val="26"/>
          <w:lang w:val="ru-RU"/>
        </w:rPr>
        <w:t xml:space="preserve">О мерах по реализации порядка и условий </w:t>
      </w:r>
    </w:p>
    <w:p w:rsidR="008C2BB5" w:rsidRPr="008C2BB5" w:rsidRDefault="008C2BB5" w:rsidP="008C2BB5">
      <w:pPr>
        <w:pStyle w:val="5ebd2"/>
        <w:suppressAutoHyphens/>
        <w:ind w:firstLine="0"/>
        <w:jc w:val="center"/>
        <w:rPr>
          <w:b/>
          <w:sz w:val="26"/>
          <w:szCs w:val="26"/>
          <w:lang w:val="ru-RU"/>
        </w:rPr>
      </w:pPr>
      <w:r w:rsidRPr="008C2BB5">
        <w:rPr>
          <w:b/>
          <w:sz w:val="26"/>
          <w:szCs w:val="26"/>
          <w:lang w:val="ru-RU"/>
        </w:rPr>
        <w:t>предоставления государственных гарантий»</w:t>
      </w:r>
    </w:p>
    <w:p w:rsidR="007352EE" w:rsidRPr="008C2BB5" w:rsidRDefault="007352EE" w:rsidP="001D37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29"/>
        <w:gridCol w:w="2273"/>
        <w:gridCol w:w="6769"/>
      </w:tblGrid>
      <w:tr w:rsidR="00B164BB" w:rsidRPr="008C2BB5" w:rsidTr="007352EE">
        <w:trPr>
          <w:trHeight w:val="470"/>
        </w:trPr>
        <w:tc>
          <w:tcPr>
            <w:tcW w:w="529" w:type="dxa"/>
            <w:vAlign w:val="center"/>
          </w:tcPr>
          <w:p w:rsidR="00B164BB" w:rsidRPr="008C2BB5" w:rsidRDefault="00220BAC" w:rsidP="00735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8C2B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6769" w:type="dxa"/>
            <w:vAlign w:val="center"/>
          </w:tcPr>
          <w:p w:rsidR="00B164BB" w:rsidRPr="008C2BB5" w:rsidRDefault="007352EE" w:rsidP="007D53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B164BB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Курской области</w:t>
            </w: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769" w:type="dxa"/>
            <w:vAlign w:val="center"/>
          </w:tcPr>
          <w:p w:rsidR="00B164BB" w:rsidRPr="008C2BB5" w:rsidRDefault="007352EE" w:rsidP="008C2BB5">
            <w:pPr>
              <w:pStyle w:val="5ebd2"/>
              <w:suppressAutoHyphens/>
              <w:ind w:firstLine="0"/>
              <w:rPr>
                <w:sz w:val="26"/>
                <w:szCs w:val="26"/>
                <w:lang w:val="ru-RU"/>
              </w:rPr>
            </w:pPr>
            <w:r w:rsidRPr="008C2BB5">
              <w:rPr>
                <w:sz w:val="26"/>
                <w:szCs w:val="26"/>
                <w:lang w:val="ru-RU"/>
              </w:rPr>
              <w:t>«</w:t>
            </w:r>
            <w:r w:rsidR="008C2BB5" w:rsidRPr="008C2BB5">
              <w:rPr>
                <w:sz w:val="26"/>
                <w:szCs w:val="26"/>
                <w:lang w:val="ru-RU"/>
              </w:rPr>
              <w:t>О мерах по реализации порядка и условий предоставления государственных гарантий</w:t>
            </w:r>
            <w:r w:rsidRPr="008C2BB5">
              <w:rPr>
                <w:sz w:val="26"/>
                <w:szCs w:val="26"/>
                <w:lang w:val="ru-RU"/>
              </w:rPr>
              <w:t>»</w:t>
            </w: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срок вступления в силу</w:t>
            </w:r>
          </w:p>
        </w:tc>
        <w:tc>
          <w:tcPr>
            <w:tcW w:w="6769" w:type="dxa"/>
            <w:vAlign w:val="center"/>
          </w:tcPr>
          <w:p w:rsidR="00B164BB" w:rsidRPr="008C2BB5" w:rsidRDefault="00DA15DF" w:rsidP="00B164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B164BB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401839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 лиц, на которых будет </w:t>
            </w:r>
            <w:proofErr w:type="gramStart"/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распространятся</w:t>
            </w:r>
            <w:proofErr w:type="gramEnd"/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действие акта</w:t>
            </w:r>
          </w:p>
        </w:tc>
        <w:tc>
          <w:tcPr>
            <w:tcW w:w="6769" w:type="dxa"/>
            <w:vAlign w:val="center"/>
          </w:tcPr>
          <w:p w:rsidR="00B164BB" w:rsidRPr="008C2BB5" w:rsidRDefault="00B164BB" w:rsidP="008C2B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</w:t>
            </w:r>
            <w:r w:rsidR="007D5360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власти Курской области</w:t>
            </w:r>
          </w:p>
          <w:p w:rsidR="008C2BB5" w:rsidRPr="008C2BB5" w:rsidRDefault="008C2BB5" w:rsidP="008C2B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переходного периода</w:t>
            </w:r>
          </w:p>
        </w:tc>
        <w:tc>
          <w:tcPr>
            <w:tcW w:w="6769" w:type="dxa"/>
            <w:vAlign w:val="center"/>
          </w:tcPr>
          <w:p w:rsidR="00B164BB" w:rsidRPr="008C2BB5" w:rsidRDefault="00401839" w:rsidP="00B164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164BB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регулирования</w:t>
            </w:r>
          </w:p>
        </w:tc>
        <w:tc>
          <w:tcPr>
            <w:tcW w:w="6769" w:type="dxa"/>
            <w:vAlign w:val="center"/>
          </w:tcPr>
          <w:p w:rsidR="00B164BB" w:rsidRPr="008C2BB5" w:rsidRDefault="008C2BB5" w:rsidP="00B069B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Обеспечени</w:t>
            </w:r>
            <w:r w:rsidR="00B069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 xml:space="preserve"> единого методологического подхода при предоставлении государственной гарантии Курской области</w:t>
            </w: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769" w:type="dxa"/>
            <w:vAlign w:val="center"/>
          </w:tcPr>
          <w:p w:rsidR="00B164BB" w:rsidRPr="008C2BB5" w:rsidRDefault="008C2BB5" w:rsidP="00B069B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 xml:space="preserve">с требованиями </w:t>
            </w:r>
            <w:hyperlink r:id="rId4" w:history="1">
              <w:r w:rsidRPr="008C2BB5">
                <w:rPr>
                  <w:rFonts w:ascii="Times New Roman" w:hAnsi="Times New Roman" w:cs="Times New Roman"/>
                  <w:sz w:val="26"/>
                  <w:szCs w:val="26"/>
                </w:rPr>
                <w:t>статьи 115.2</w:t>
              </w:r>
            </w:hyperlink>
            <w:r w:rsidRPr="008C2BB5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Российской Федерации </w:t>
            </w:r>
            <w:r w:rsidR="00B069B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в ред. Федерального закона от 02.08.2019 №</w:t>
            </w:r>
            <w:r w:rsidR="00B069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278-ФЗ</w:t>
            </w:r>
            <w:r w:rsidR="00B069BB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необходимо утвердить  </w:t>
            </w: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анализа финансового состояния претендента на получение </w:t>
            </w:r>
            <w:r w:rsidRPr="008C2BB5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государственной гарантии</w:t>
            </w: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, Порядок проверки достаточности, надежности и ликвидности обеспечения, предоставляемого в соответствии с бюджетным законодательством при предоставлении государственной гарантии Курской области, а также Порядок проведения мониторинга финансового состояния принципала, контроля за достаточностью, надежностью</w:t>
            </w:r>
            <w:proofErr w:type="gramEnd"/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, ликвидностью предоставленного обеспечения после предоставления государственной гарантии Курской области</w:t>
            </w:r>
          </w:p>
        </w:tc>
      </w:tr>
      <w:tr w:rsidR="00B164BB" w:rsidRPr="008C2BB5" w:rsidTr="001067EA">
        <w:trPr>
          <w:trHeight w:val="612"/>
        </w:trPr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6769" w:type="dxa"/>
            <w:vAlign w:val="center"/>
          </w:tcPr>
          <w:p w:rsidR="00B164BB" w:rsidRPr="008C2BB5" w:rsidRDefault="000D0D78" w:rsidP="00B164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164BB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омитет финансов Курской области</w:t>
            </w:r>
          </w:p>
        </w:tc>
      </w:tr>
      <w:tr w:rsidR="00B164BB" w:rsidRPr="008C2BB5" w:rsidTr="006E532E">
        <w:tc>
          <w:tcPr>
            <w:tcW w:w="529" w:type="dxa"/>
            <w:vAlign w:val="center"/>
          </w:tcPr>
          <w:p w:rsidR="00B164BB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3" w:type="dxa"/>
            <w:vAlign w:val="center"/>
          </w:tcPr>
          <w:p w:rsidR="00B164BB" w:rsidRPr="008C2BB5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обсуждения</w:t>
            </w:r>
          </w:p>
        </w:tc>
        <w:tc>
          <w:tcPr>
            <w:tcW w:w="6769" w:type="dxa"/>
            <w:vAlign w:val="center"/>
          </w:tcPr>
          <w:p w:rsidR="00B164BB" w:rsidRPr="008C2BB5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обсуждения: </w:t>
            </w:r>
            <w:r w:rsidR="008C2BB5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6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C2BB5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</w:t>
            </w:r>
            <w:r w:rsidR="00DA15DF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7352EE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B164BB" w:rsidRPr="008C2BB5" w:rsidRDefault="00B164BB" w:rsidP="00B069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окончания обсуждения: </w:t>
            </w:r>
            <w:r w:rsidR="008C2BB5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069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E532E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2BB5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</w:t>
            </w:r>
            <w:r w:rsidR="007352EE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DA15DF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E127B9"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220BAC" w:rsidRPr="008C2BB5" w:rsidTr="006E532E">
        <w:tc>
          <w:tcPr>
            <w:tcW w:w="529" w:type="dxa"/>
            <w:vAlign w:val="center"/>
          </w:tcPr>
          <w:p w:rsidR="00220BAC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3" w:type="dxa"/>
            <w:vAlign w:val="center"/>
          </w:tcPr>
          <w:p w:rsidR="00220BAC" w:rsidRPr="008C2BB5" w:rsidRDefault="00220BAC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приема предложений</w:t>
            </w:r>
          </w:p>
        </w:tc>
        <w:tc>
          <w:tcPr>
            <w:tcW w:w="6769" w:type="dxa"/>
            <w:vAlign w:val="center"/>
          </w:tcPr>
          <w:p w:rsidR="00220BAC" w:rsidRPr="008C2BB5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календарных дней</w:t>
            </w:r>
          </w:p>
        </w:tc>
      </w:tr>
      <w:tr w:rsidR="00220BAC" w:rsidRPr="008C2BB5" w:rsidTr="006E532E">
        <w:tc>
          <w:tcPr>
            <w:tcW w:w="529" w:type="dxa"/>
            <w:vAlign w:val="center"/>
          </w:tcPr>
          <w:p w:rsidR="00220BAC" w:rsidRPr="008C2BB5" w:rsidRDefault="00220BAC" w:rsidP="006E5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B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73" w:type="dxa"/>
            <w:vAlign w:val="center"/>
          </w:tcPr>
          <w:p w:rsidR="00220BAC" w:rsidRPr="008C2BB5" w:rsidRDefault="00220BAC" w:rsidP="00401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приема предложений</w:t>
            </w:r>
          </w:p>
        </w:tc>
        <w:tc>
          <w:tcPr>
            <w:tcW w:w="6769" w:type="dxa"/>
            <w:vAlign w:val="center"/>
          </w:tcPr>
          <w:p w:rsidR="00220BAC" w:rsidRPr="008C2BB5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письменной форме по адресу:305002, г. Курск, ул. Марата, д. 9</w:t>
            </w:r>
          </w:p>
          <w:p w:rsidR="00220BAC" w:rsidRPr="008C2BB5" w:rsidRDefault="00220BAC" w:rsidP="001067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почты: </w:t>
            </w:r>
            <w:r w:rsidR="001067EA" w:rsidRPr="008C2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</w:t>
            </w:r>
            <w:r w:rsidR="001067EA" w:rsidRPr="008C2BB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1067EA" w:rsidRPr="008C2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kfin</w:t>
            </w:r>
            <w:proofErr w:type="spellEnd"/>
            <w:r w:rsidR="001067EA" w:rsidRPr="008C2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1067EA" w:rsidRPr="008C2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</w:t>
            </w:r>
            <w:proofErr w:type="spellEnd"/>
            <w:r w:rsidR="001067EA" w:rsidRPr="008C2B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1067EA" w:rsidRPr="008C2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kursk</w:t>
            </w:r>
            <w:proofErr w:type="spellEnd"/>
            <w:r w:rsidR="001067EA" w:rsidRPr="008C2B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1067EA" w:rsidRPr="008C2B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220BAC" w:rsidRPr="008C2BB5" w:rsidRDefault="006E532E" w:rsidP="006E532E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BB5">
        <w:rPr>
          <w:rFonts w:ascii="Times New Roman" w:hAnsi="Times New Roman" w:cs="Times New Roman"/>
          <w:sz w:val="26"/>
          <w:szCs w:val="26"/>
        </w:rPr>
        <w:tab/>
      </w:r>
    </w:p>
    <w:p w:rsidR="009D47FA" w:rsidRPr="008C2BB5" w:rsidRDefault="009D47FA" w:rsidP="00B069BB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32E" w:rsidRPr="008C2BB5" w:rsidRDefault="006E532E" w:rsidP="00B069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2BB5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2C4A8E" w:rsidRPr="008C2BB5"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8C2BB5" w:rsidRPr="008C2BB5" w:rsidRDefault="006E532E" w:rsidP="00B069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2BB5">
        <w:rPr>
          <w:rFonts w:ascii="Times New Roman" w:hAnsi="Times New Roman" w:cs="Times New Roman"/>
          <w:sz w:val="26"/>
          <w:szCs w:val="26"/>
        </w:rPr>
        <w:t>комитета финансов</w:t>
      </w:r>
      <w:r w:rsidR="008C2BB5" w:rsidRPr="008C2BB5">
        <w:rPr>
          <w:rFonts w:ascii="Times New Roman" w:hAnsi="Times New Roman" w:cs="Times New Roman"/>
          <w:sz w:val="26"/>
          <w:szCs w:val="26"/>
        </w:rPr>
        <w:t>, начальник</w:t>
      </w:r>
    </w:p>
    <w:p w:rsidR="00AB200C" w:rsidRPr="008C2BB5" w:rsidRDefault="008C2BB5" w:rsidP="00B069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2BB5">
        <w:rPr>
          <w:rFonts w:ascii="Times New Roman" w:hAnsi="Times New Roman" w:cs="Times New Roman"/>
          <w:sz w:val="26"/>
          <w:szCs w:val="26"/>
        </w:rPr>
        <w:t>управления отраслевого финансирования</w:t>
      </w:r>
      <w:r w:rsidR="002C4A8E" w:rsidRPr="008C2BB5">
        <w:rPr>
          <w:rFonts w:ascii="Times New Roman" w:hAnsi="Times New Roman" w:cs="Times New Roman"/>
          <w:sz w:val="26"/>
          <w:szCs w:val="26"/>
        </w:rPr>
        <w:tab/>
      </w:r>
      <w:r w:rsidR="002C4A8E" w:rsidRPr="008C2BB5">
        <w:rPr>
          <w:rFonts w:ascii="Times New Roman" w:hAnsi="Times New Roman" w:cs="Times New Roman"/>
          <w:sz w:val="26"/>
          <w:szCs w:val="26"/>
        </w:rPr>
        <w:tab/>
      </w:r>
      <w:r w:rsidR="002C4A8E" w:rsidRPr="008C2BB5">
        <w:rPr>
          <w:rFonts w:ascii="Times New Roman" w:hAnsi="Times New Roman" w:cs="Times New Roman"/>
          <w:sz w:val="26"/>
          <w:szCs w:val="26"/>
        </w:rPr>
        <w:tab/>
      </w:r>
      <w:r w:rsidR="002C4A8E" w:rsidRPr="008C2BB5">
        <w:rPr>
          <w:rFonts w:ascii="Times New Roman" w:hAnsi="Times New Roman" w:cs="Times New Roman"/>
          <w:sz w:val="26"/>
          <w:szCs w:val="26"/>
        </w:rPr>
        <w:tab/>
      </w:r>
      <w:r w:rsidR="00DA15DF" w:rsidRPr="008C2BB5">
        <w:rPr>
          <w:rFonts w:ascii="Times New Roman" w:hAnsi="Times New Roman" w:cs="Times New Roman"/>
          <w:sz w:val="26"/>
          <w:szCs w:val="26"/>
        </w:rPr>
        <w:t xml:space="preserve">      </w:t>
      </w:r>
      <w:r w:rsidR="00A20FFA" w:rsidRPr="008C2BB5">
        <w:rPr>
          <w:rFonts w:ascii="Times New Roman" w:hAnsi="Times New Roman" w:cs="Times New Roman"/>
          <w:sz w:val="26"/>
          <w:szCs w:val="26"/>
        </w:rPr>
        <w:t xml:space="preserve">   </w:t>
      </w:r>
      <w:r w:rsidR="00DA15DF" w:rsidRPr="008C2BB5">
        <w:rPr>
          <w:rFonts w:ascii="Times New Roman" w:hAnsi="Times New Roman" w:cs="Times New Roman"/>
          <w:sz w:val="26"/>
          <w:szCs w:val="26"/>
        </w:rPr>
        <w:t xml:space="preserve"> </w:t>
      </w:r>
      <w:r w:rsidRPr="008C2BB5">
        <w:rPr>
          <w:rFonts w:ascii="Times New Roman" w:hAnsi="Times New Roman" w:cs="Times New Roman"/>
          <w:sz w:val="26"/>
          <w:szCs w:val="26"/>
        </w:rPr>
        <w:t xml:space="preserve">А.Д. </w:t>
      </w:r>
      <w:proofErr w:type="spellStart"/>
      <w:r w:rsidRPr="008C2BB5">
        <w:rPr>
          <w:rFonts w:ascii="Times New Roman" w:hAnsi="Times New Roman" w:cs="Times New Roman"/>
          <w:sz w:val="26"/>
          <w:szCs w:val="26"/>
        </w:rPr>
        <w:t>Сивцева</w:t>
      </w:r>
      <w:proofErr w:type="spellEnd"/>
      <w:r w:rsidR="006E532E" w:rsidRPr="008C2BB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B200C" w:rsidRPr="008C2BB5" w:rsidSect="00A20F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491EFB"/>
    <w:rsid w:val="00002987"/>
    <w:rsid w:val="00064551"/>
    <w:rsid w:val="00076165"/>
    <w:rsid w:val="000A3F85"/>
    <w:rsid w:val="000D0D78"/>
    <w:rsid w:val="000E2945"/>
    <w:rsid w:val="001067EA"/>
    <w:rsid w:val="00175FDB"/>
    <w:rsid w:val="00184DEE"/>
    <w:rsid w:val="00194D10"/>
    <w:rsid w:val="001C7F16"/>
    <w:rsid w:val="001D37A9"/>
    <w:rsid w:val="00220BAC"/>
    <w:rsid w:val="00244770"/>
    <w:rsid w:val="0028392E"/>
    <w:rsid w:val="002B1893"/>
    <w:rsid w:val="002C4A8E"/>
    <w:rsid w:val="003436E7"/>
    <w:rsid w:val="003B537E"/>
    <w:rsid w:val="003C06EF"/>
    <w:rsid w:val="003D62E4"/>
    <w:rsid w:val="00401839"/>
    <w:rsid w:val="00491EFB"/>
    <w:rsid w:val="00492BCF"/>
    <w:rsid w:val="005031CC"/>
    <w:rsid w:val="00614890"/>
    <w:rsid w:val="006446C8"/>
    <w:rsid w:val="006666BA"/>
    <w:rsid w:val="006D4478"/>
    <w:rsid w:val="006E532E"/>
    <w:rsid w:val="007352EE"/>
    <w:rsid w:val="007B2523"/>
    <w:rsid w:val="007D5360"/>
    <w:rsid w:val="007E5391"/>
    <w:rsid w:val="008C2BB5"/>
    <w:rsid w:val="008E2F83"/>
    <w:rsid w:val="0092421F"/>
    <w:rsid w:val="009732CD"/>
    <w:rsid w:val="00981910"/>
    <w:rsid w:val="009C221C"/>
    <w:rsid w:val="009D47FA"/>
    <w:rsid w:val="00A20FFA"/>
    <w:rsid w:val="00A86361"/>
    <w:rsid w:val="00A87085"/>
    <w:rsid w:val="00A91DD2"/>
    <w:rsid w:val="00AB200C"/>
    <w:rsid w:val="00AC0B3B"/>
    <w:rsid w:val="00AF51B7"/>
    <w:rsid w:val="00B03C1A"/>
    <w:rsid w:val="00B069BB"/>
    <w:rsid w:val="00B164BB"/>
    <w:rsid w:val="00B94E78"/>
    <w:rsid w:val="00CA0F8D"/>
    <w:rsid w:val="00DA15DF"/>
    <w:rsid w:val="00DA53AC"/>
    <w:rsid w:val="00E127B9"/>
    <w:rsid w:val="00E92176"/>
    <w:rsid w:val="00F06819"/>
    <w:rsid w:val="00F1484E"/>
    <w:rsid w:val="00F22A5F"/>
    <w:rsid w:val="00F26C34"/>
    <w:rsid w:val="00F2744F"/>
    <w:rsid w:val="00F278FA"/>
    <w:rsid w:val="00F349B1"/>
    <w:rsid w:val="00F93A4D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018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01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ebd2">
    <w:name w:val="Ос5ebdовной текст 2"/>
    <w:basedOn w:val="a"/>
    <w:rsid w:val="008C2BB5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B616924C299FEBB0803E62D290C64EE0868B6C9463755DAD4099E8E51DD045136A468A2A5DF5318D7C05DBE96BFB74653F7A5E0E96pF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Lisenko_V</dc:creator>
  <cp:lastModifiedBy>Марина М. Петрухина</cp:lastModifiedBy>
  <cp:revision>20</cp:revision>
  <cp:lastPrinted>2019-10-17T15:00:00Z</cp:lastPrinted>
  <dcterms:created xsi:type="dcterms:W3CDTF">2017-05-18T12:08:00Z</dcterms:created>
  <dcterms:modified xsi:type="dcterms:W3CDTF">2019-10-17T15:01:00Z</dcterms:modified>
</cp:coreProperties>
</file>