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4" w:rsidRPr="00EE1C9F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  <w:bookmarkStart w:id="0" w:name="_Hlk10791200"/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D34734" w:rsidRPr="00E66221" w:rsidRDefault="00D34734" w:rsidP="00D3473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D34734" w:rsidRDefault="00D34734" w:rsidP="00D34734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D34734" w:rsidRPr="00BE00E8" w:rsidRDefault="00D34734" w:rsidP="00D3473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D34734" w:rsidRPr="0061348D" w:rsidRDefault="00D34734" w:rsidP="00D34734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D34734" w:rsidRPr="0061348D" w:rsidRDefault="00D34734" w:rsidP="00D3473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D34734" w:rsidRDefault="00D34734" w:rsidP="00D34734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D34734" w:rsidRPr="0061348D" w:rsidRDefault="00D34734" w:rsidP="00D34734">
      <w:pPr>
        <w:jc w:val="center"/>
        <w:rPr>
          <w:sz w:val="16"/>
          <w:szCs w:val="16"/>
        </w:rPr>
      </w:pPr>
    </w:p>
    <w:p w:rsidR="00D34734" w:rsidRPr="0061348D" w:rsidRDefault="00D34734" w:rsidP="00D34734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D34734" w:rsidRPr="007D2DC1" w:rsidRDefault="00D34734" w:rsidP="00D34734">
      <w:pPr>
        <w:rPr>
          <w:sz w:val="28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20FA">
        <w:rPr>
          <w:b/>
          <w:bCs/>
          <w:sz w:val="28"/>
          <w:szCs w:val="28"/>
        </w:rPr>
        <w:t xml:space="preserve">Об утверждении Порядка </w:t>
      </w:r>
      <w:r w:rsidRPr="00F9641A">
        <w:rPr>
          <w:b/>
          <w:bCs/>
          <w:sz w:val="28"/>
          <w:szCs w:val="28"/>
        </w:rPr>
        <w:t>организации и осуществлени</w:t>
      </w:r>
      <w:r w:rsidR="00C17803">
        <w:rPr>
          <w:b/>
          <w:bCs/>
          <w:sz w:val="28"/>
          <w:szCs w:val="28"/>
        </w:rPr>
        <w:t>я</w:t>
      </w:r>
      <w:r w:rsidRPr="00F9641A">
        <w:rPr>
          <w:b/>
          <w:bCs/>
          <w:sz w:val="28"/>
          <w:szCs w:val="28"/>
        </w:rPr>
        <w:t xml:space="preserve"> государственного надзора в области обращения с животными </w:t>
      </w:r>
    </w:p>
    <w:p w:rsidR="00D34734" w:rsidRDefault="00D34734" w:rsidP="00D3473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4734" w:rsidRDefault="00D34734" w:rsidP="00D3473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4734" w:rsidRDefault="00D34734" w:rsidP="00D3473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34734" w:rsidRPr="001F20FA" w:rsidRDefault="00D34734" w:rsidP="00D34734">
      <w:pPr>
        <w:jc w:val="both"/>
        <w:rPr>
          <w:sz w:val="28"/>
          <w:szCs w:val="28"/>
        </w:rPr>
      </w:pPr>
      <w:r w:rsidRPr="001F20FA">
        <w:rPr>
          <w:sz w:val="28"/>
          <w:szCs w:val="28"/>
        </w:rPr>
        <w:tab/>
        <w:t>В соответствии со статьей 19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Администрация Курской области ПОСТАНОВЛЯЕТ:</w:t>
      </w:r>
    </w:p>
    <w:p w:rsidR="00D34734" w:rsidRPr="001F20FA" w:rsidRDefault="00D34734" w:rsidP="00D3473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20F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bookmarkStart w:id="1" w:name="_Hlk25242097"/>
      <w:bookmarkStart w:id="2" w:name="_GoBack"/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государственного надзора в области обращения с животными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D34734" w:rsidRDefault="00D34734" w:rsidP="00D3473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F20FA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20FA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2020 года и подлежит официальному опубликованию.</w:t>
      </w:r>
    </w:p>
    <w:p w:rsidR="00D34734" w:rsidRDefault="00D34734" w:rsidP="00D34734">
      <w:pPr>
        <w:shd w:val="clear" w:color="auto" w:fill="FFFFFF"/>
        <w:jc w:val="both"/>
        <w:rPr>
          <w:sz w:val="28"/>
          <w:szCs w:val="28"/>
        </w:rPr>
      </w:pPr>
    </w:p>
    <w:p w:rsidR="00D34734" w:rsidRDefault="00D34734" w:rsidP="00D34734">
      <w:pPr>
        <w:shd w:val="clear" w:color="auto" w:fill="FFFFFF"/>
        <w:jc w:val="both"/>
        <w:rPr>
          <w:sz w:val="28"/>
          <w:szCs w:val="28"/>
        </w:rPr>
      </w:pPr>
    </w:p>
    <w:p w:rsidR="00D34734" w:rsidRDefault="00D34734" w:rsidP="00D347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34734" w:rsidRPr="001F20FA" w:rsidRDefault="00D34734" w:rsidP="00D347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D34734" w:rsidRDefault="00D34734" w:rsidP="00D34734">
      <w:pPr>
        <w:jc w:val="center"/>
      </w:pPr>
    </w:p>
    <w:p w:rsidR="00D34734" w:rsidRDefault="00D34734" w:rsidP="00D34734"/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D34734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bookmarkEnd w:id="0"/>
    <w:p w:rsidR="00D34734" w:rsidRDefault="00D34734" w:rsidP="00572D3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sectPr w:rsidR="00D34734" w:rsidSect="00D3473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15" w:rsidRDefault="00B26F15">
      <w:r>
        <w:separator/>
      </w:r>
    </w:p>
  </w:endnote>
  <w:endnote w:type="continuationSeparator" w:id="0">
    <w:p w:rsidR="00B26F15" w:rsidRDefault="00B2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15" w:rsidRDefault="00B26F15">
      <w:r>
        <w:separator/>
      </w:r>
    </w:p>
  </w:footnote>
  <w:footnote w:type="continuationSeparator" w:id="0">
    <w:p w:rsidR="00B26F15" w:rsidRDefault="00B26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3" w:rsidRPr="002E0348" w:rsidRDefault="00311A2C" w:rsidP="002E0348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3EA"/>
    <w:multiLevelType w:val="hybridMultilevel"/>
    <w:tmpl w:val="DC58A0C8"/>
    <w:lvl w:ilvl="0" w:tplc="7CCE6B2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3C"/>
    <w:rsid w:val="001772BD"/>
    <w:rsid w:val="00311A2C"/>
    <w:rsid w:val="00537CAF"/>
    <w:rsid w:val="00572D3C"/>
    <w:rsid w:val="006A05C3"/>
    <w:rsid w:val="009605A0"/>
    <w:rsid w:val="00A66972"/>
    <w:rsid w:val="00B26F15"/>
    <w:rsid w:val="00B44E53"/>
    <w:rsid w:val="00C17803"/>
    <w:rsid w:val="00D34734"/>
    <w:rsid w:val="00E3548F"/>
    <w:rsid w:val="00FB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47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2019-11-21T12:16:00Z</cp:lastPrinted>
  <dcterms:created xsi:type="dcterms:W3CDTF">2019-12-04T07:45:00Z</dcterms:created>
  <dcterms:modified xsi:type="dcterms:W3CDTF">2019-12-05T13:44:00Z</dcterms:modified>
</cp:coreProperties>
</file>