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EC3" w:rsidRPr="00657E48" w:rsidRDefault="0069328A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E48">
        <w:rPr>
          <w:rFonts w:ascii="Times New Roman" w:hAnsi="Times New Roman"/>
          <w:b/>
          <w:sz w:val="28"/>
          <w:szCs w:val="28"/>
        </w:rPr>
        <w:t>Об</w:t>
      </w:r>
      <w:r w:rsidR="009B2EC3" w:rsidRPr="00657E48">
        <w:rPr>
          <w:rFonts w:ascii="Times New Roman" w:hAnsi="Times New Roman"/>
          <w:b/>
          <w:sz w:val="28"/>
          <w:szCs w:val="28"/>
        </w:rPr>
        <w:t xml:space="preserve"> </w:t>
      </w:r>
      <w:r w:rsidR="00B13751" w:rsidRPr="00657E48">
        <w:rPr>
          <w:rFonts w:ascii="Times New Roman" w:hAnsi="Times New Roman"/>
          <w:b/>
          <w:sz w:val="28"/>
          <w:szCs w:val="28"/>
        </w:rPr>
        <w:t xml:space="preserve"> </w:t>
      </w:r>
      <w:r w:rsidRPr="00657E48">
        <w:rPr>
          <w:rFonts w:ascii="Times New Roman" w:hAnsi="Times New Roman"/>
          <w:b/>
          <w:sz w:val="28"/>
          <w:szCs w:val="28"/>
        </w:rPr>
        <w:t>организации проведения комплексных кадастровых работ на территории Курской области в 2021-2023 годах</w:t>
      </w:r>
    </w:p>
    <w:p w:rsidR="009B2EC3" w:rsidRPr="00657E48" w:rsidRDefault="009B2EC3" w:rsidP="009B2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EC3" w:rsidRPr="00657E48" w:rsidRDefault="009B2EC3" w:rsidP="009B2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FC5" w:rsidRPr="00657E48" w:rsidRDefault="005C3036" w:rsidP="00F0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57E48">
        <w:rPr>
          <w:rFonts w:ascii="Times New Roman" w:hAnsi="Times New Roman"/>
          <w:sz w:val="28"/>
          <w:szCs w:val="28"/>
        </w:rPr>
        <w:t xml:space="preserve">В соответствии с </w:t>
      </w:r>
      <w:r w:rsidR="0069328A" w:rsidRPr="00657E48">
        <w:rPr>
          <w:rFonts w:ascii="Times New Roman" w:hAnsi="Times New Roman"/>
          <w:sz w:val="28"/>
          <w:szCs w:val="28"/>
        </w:rPr>
        <w:t>Федеральн</w:t>
      </w:r>
      <w:r w:rsidRPr="00657E48">
        <w:rPr>
          <w:rFonts w:ascii="Times New Roman" w:hAnsi="Times New Roman"/>
          <w:sz w:val="28"/>
          <w:szCs w:val="28"/>
        </w:rPr>
        <w:t>ым</w:t>
      </w:r>
      <w:r w:rsidR="0069328A" w:rsidRPr="00657E48">
        <w:rPr>
          <w:rFonts w:ascii="Times New Roman" w:hAnsi="Times New Roman"/>
          <w:sz w:val="28"/>
          <w:szCs w:val="28"/>
        </w:rPr>
        <w:t xml:space="preserve"> закон</w:t>
      </w:r>
      <w:r w:rsidRPr="00657E48">
        <w:rPr>
          <w:rFonts w:ascii="Times New Roman" w:hAnsi="Times New Roman"/>
          <w:sz w:val="28"/>
          <w:szCs w:val="28"/>
        </w:rPr>
        <w:t>ом</w:t>
      </w:r>
      <w:r w:rsidR="0069328A" w:rsidRPr="00657E48">
        <w:rPr>
          <w:rFonts w:ascii="Times New Roman" w:hAnsi="Times New Roman"/>
          <w:sz w:val="28"/>
          <w:szCs w:val="28"/>
        </w:rPr>
        <w:t xml:space="preserve"> от 24 июля 2007 года </w:t>
      </w:r>
      <w:r w:rsidR="00F06FC5" w:rsidRPr="00657E48">
        <w:rPr>
          <w:rFonts w:ascii="Times New Roman" w:hAnsi="Times New Roman"/>
          <w:sz w:val="28"/>
          <w:szCs w:val="28"/>
        </w:rPr>
        <w:t>№</w:t>
      </w:r>
      <w:r w:rsidR="0069328A" w:rsidRPr="00657E48">
        <w:rPr>
          <w:rFonts w:ascii="Times New Roman" w:hAnsi="Times New Roman"/>
          <w:sz w:val="28"/>
          <w:szCs w:val="28"/>
        </w:rPr>
        <w:t xml:space="preserve"> 221-ФЗ </w:t>
      </w:r>
      <w:r w:rsidR="00F06FC5" w:rsidRPr="00657E48">
        <w:rPr>
          <w:rFonts w:ascii="Times New Roman" w:hAnsi="Times New Roman"/>
          <w:sz w:val="28"/>
          <w:szCs w:val="28"/>
        </w:rPr>
        <w:t>«</w:t>
      </w:r>
      <w:r w:rsidR="0069328A" w:rsidRPr="00657E48">
        <w:rPr>
          <w:rFonts w:ascii="Times New Roman" w:hAnsi="Times New Roman"/>
          <w:sz w:val="28"/>
          <w:szCs w:val="28"/>
        </w:rPr>
        <w:t>О госуда</w:t>
      </w:r>
      <w:r w:rsidR="00F06FC5" w:rsidRPr="00657E48"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="0069328A" w:rsidRPr="00657E48">
        <w:rPr>
          <w:rFonts w:ascii="Times New Roman" w:hAnsi="Times New Roman"/>
          <w:sz w:val="28"/>
          <w:szCs w:val="28"/>
        </w:rPr>
        <w:t xml:space="preserve">, в целях реализации на территории области мероприятий по проведению комплексных кадастровых работ с учетом предоставления субсидий из федерального бюджета бюджетам субъектов Российской Федерации в целях </w:t>
      </w:r>
      <w:proofErr w:type="spellStart"/>
      <w:r w:rsidR="0069328A" w:rsidRPr="00657E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9328A" w:rsidRPr="00657E48">
        <w:rPr>
          <w:rFonts w:ascii="Times New Roman" w:hAnsi="Times New Roman"/>
          <w:sz w:val="28"/>
          <w:szCs w:val="28"/>
        </w:rPr>
        <w:t xml:space="preserve"> проведения комплексных кадастровых работ в рамках реализации </w:t>
      </w:r>
      <w:r w:rsidR="00F06FC5" w:rsidRPr="00657E48">
        <w:rPr>
          <w:rFonts w:ascii="Times New Roman" w:eastAsiaTheme="minorHAnsi" w:hAnsi="Times New Roman"/>
          <w:sz w:val="28"/>
          <w:szCs w:val="28"/>
        </w:rPr>
        <w:t>государственной программы Российской Федерации «Экономическое развитие и инновационная экономика», утвержденной Постановлением</w:t>
      </w:r>
      <w:r w:rsidRPr="00657E48">
        <w:rPr>
          <w:rFonts w:ascii="Times New Roman" w:eastAsiaTheme="minorHAnsi" w:hAnsi="Times New Roman"/>
          <w:sz w:val="28"/>
          <w:szCs w:val="28"/>
        </w:rPr>
        <w:t xml:space="preserve"> Правительства</w:t>
      </w:r>
      <w:proofErr w:type="gramEnd"/>
      <w:r w:rsidRPr="00657E48">
        <w:rPr>
          <w:rFonts w:ascii="Times New Roman" w:eastAsiaTheme="minorHAnsi" w:hAnsi="Times New Roman"/>
          <w:sz w:val="28"/>
          <w:szCs w:val="28"/>
        </w:rPr>
        <w:t xml:space="preserve"> РФ от 15 апреля </w:t>
      </w:r>
      <w:r w:rsidR="00F06FC5" w:rsidRPr="00657E48">
        <w:rPr>
          <w:rFonts w:ascii="Times New Roman" w:eastAsiaTheme="minorHAnsi" w:hAnsi="Times New Roman"/>
          <w:sz w:val="28"/>
          <w:szCs w:val="28"/>
        </w:rPr>
        <w:t>2014</w:t>
      </w:r>
      <w:r w:rsidRPr="00657E48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F06FC5" w:rsidRPr="00657E48">
        <w:rPr>
          <w:rFonts w:ascii="Times New Roman" w:eastAsiaTheme="minorHAnsi" w:hAnsi="Times New Roman"/>
          <w:sz w:val="28"/>
          <w:szCs w:val="28"/>
        </w:rPr>
        <w:t xml:space="preserve"> 316</w:t>
      </w:r>
      <w:r w:rsidRPr="00657E48">
        <w:rPr>
          <w:rFonts w:ascii="Times New Roman" w:eastAsiaTheme="minorHAnsi" w:hAnsi="Times New Roman"/>
          <w:sz w:val="28"/>
          <w:szCs w:val="28"/>
        </w:rPr>
        <w:t>,</w:t>
      </w:r>
      <w:r w:rsidR="00F06FC5" w:rsidRPr="00657E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57E48">
        <w:rPr>
          <w:rFonts w:ascii="Times New Roman" w:eastAsiaTheme="minorHAnsi" w:hAnsi="Times New Roman"/>
          <w:sz w:val="28"/>
          <w:szCs w:val="28"/>
        </w:rPr>
        <w:t>Администрация Курской области постановляет:</w:t>
      </w:r>
    </w:p>
    <w:p w:rsidR="0069328A" w:rsidRPr="00657E48" w:rsidRDefault="00260F99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 xml:space="preserve">1. </w:t>
      </w:r>
      <w:r w:rsidR="0069328A" w:rsidRPr="00657E48">
        <w:rPr>
          <w:rFonts w:ascii="Times New Roman" w:hAnsi="Times New Roman"/>
          <w:sz w:val="28"/>
          <w:szCs w:val="28"/>
        </w:rPr>
        <w:t>Утвердить план мероприятий по проведению комплексных кадастровых работ на террито</w:t>
      </w:r>
      <w:r w:rsidRPr="00657E48">
        <w:rPr>
          <w:rFonts w:ascii="Times New Roman" w:hAnsi="Times New Roman"/>
          <w:sz w:val="28"/>
          <w:szCs w:val="28"/>
        </w:rPr>
        <w:t>рии Курской области на 2021 - 2023</w:t>
      </w:r>
      <w:r w:rsidR="0069328A" w:rsidRPr="00657E48">
        <w:rPr>
          <w:rFonts w:ascii="Times New Roman" w:hAnsi="Times New Roman"/>
          <w:sz w:val="28"/>
          <w:szCs w:val="28"/>
        </w:rPr>
        <w:t xml:space="preserve"> годы.</w:t>
      </w:r>
    </w:p>
    <w:p w:rsidR="00260F99" w:rsidRPr="00657E48" w:rsidRDefault="00260F99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>2.  Определить комитет по управлению имуществом Курской области (</w:t>
      </w:r>
      <w:proofErr w:type="spellStart"/>
      <w:r w:rsidRPr="00657E48">
        <w:rPr>
          <w:rFonts w:ascii="Times New Roman" w:hAnsi="Times New Roman"/>
          <w:sz w:val="28"/>
          <w:szCs w:val="28"/>
        </w:rPr>
        <w:t>Куцак</w:t>
      </w:r>
      <w:proofErr w:type="spellEnd"/>
      <w:r w:rsidRPr="00657E48">
        <w:rPr>
          <w:rFonts w:ascii="Times New Roman" w:hAnsi="Times New Roman"/>
          <w:sz w:val="28"/>
          <w:szCs w:val="28"/>
        </w:rPr>
        <w:t xml:space="preserve"> И.В.) уполномоченным органом исполнительной власти </w:t>
      </w:r>
      <w:r w:rsidR="00C734E7">
        <w:rPr>
          <w:rFonts w:ascii="Times New Roman" w:hAnsi="Times New Roman"/>
          <w:sz w:val="28"/>
          <w:szCs w:val="28"/>
        </w:rPr>
        <w:t xml:space="preserve">Курской </w:t>
      </w:r>
      <w:r w:rsidRPr="00657E48">
        <w:rPr>
          <w:rFonts w:ascii="Times New Roman" w:hAnsi="Times New Roman"/>
          <w:sz w:val="28"/>
          <w:szCs w:val="28"/>
        </w:rPr>
        <w:t>области</w:t>
      </w:r>
      <w:r w:rsidR="00092D2A">
        <w:rPr>
          <w:rFonts w:ascii="Times New Roman" w:hAnsi="Times New Roman"/>
          <w:sz w:val="28"/>
          <w:szCs w:val="28"/>
        </w:rPr>
        <w:t xml:space="preserve">, ответственным за </w:t>
      </w:r>
      <w:r w:rsidRPr="00657E48">
        <w:rPr>
          <w:rFonts w:ascii="Times New Roman" w:hAnsi="Times New Roman"/>
          <w:sz w:val="28"/>
          <w:szCs w:val="28"/>
        </w:rPr>
        <w:t xml:space="preserve"> проведени</w:t>
      </w:r>
      <w:r w:rsidR="00092D2A">
        <w:rPr>
          <w:rFonts w:ascii="Times New Roman" w:hAnsi="Times New Roman"/>
          <w:sz w:val="28"/>
          <w:szCs w:val="28"/>
        </w:rPr>
        <w:t>е</w:t>
      </w:r>
      <w:r w:rsidRPr="00657E48">
        <w:rPr>
          <w:rFonts w:ascii="Times New Roman" w:hAnsi="Times New Roman"/>
          <w:sz w:val="28"/>
          <w:szCs w:val="28"/>
        </w:rPr>
        <w:t xml:space="preserve"> комплексных кадастровых работ на территории Курской област</w:t>
      </w:r>
      <w:r w:rsidR="00092D2A">
        <w:rPr>
          <w:rFonts w:ascii="Times New Roman" w:hAnsi="Times New Roman"/>
          <w:sz w:val="28"/>
          <w:szCs w:val="28"/>
        </w:rPr>
        <w:t xml:space="preserve">и и </w:t>
      </w:r>
      <w:r w:rsidRPr="00657E48">
        <w:rPr>
          <w:rFonts w:ascii="Times New Roman" w:hAnsi="Times New Roman"/>
          <w:sz w:val="28"/>
          <w:szCs w:val="28"/>
        </w:rPr>
        <w:t>определени</w:t>
      </w:r>
      <w:r w:rsidR="00092D2A">
        <w:rPr>
          <w:rFonts w:ascii="Times New Roman" w:hAnsi="Times New Roman"/>
          <w:sz w:val="28"/>
          <w:szCs w:val="28"/>
        </w:rPr>
        <w:t>е</w:t>
      </w:r>
      <w:r w:rsidRPr="00657E48">
        <w:rPr>
          <w:rFonts w:ascii="Times New Roman" w:hAnsi="Times New Roman"/>
          <w:sz w:val="28"/>
          <w:szCs w:val="28"/>
        </w:rPr>
        <w:t xml:space="preserve"> перечня кадастровых кварталов, в границах которых планируется проведение комплексных кадастровых работ на т</w:t>
      </w:r>
      <w:r w:rsidR="00092D2A">
        <w:rPr>
          <w:rFonts w:ascii="Times New Roman" w:hAnsi="Times New Roman"/>
          <w:sz w:val="28"/>
          <w:szCs w:val="28"/>
        </w:rPr>
        <w:t>ерритории Курской области.</w:t>
      </w:r>
    </w:p>
    <w:p w:rsidR="00607F4B" w:rsidRPr="00657E48" w:rsidRDefault="00607F4B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 xml:space="preserve">3. Рекомендовать </w:t>
      </w:r>
      <w:r w:rsidR="00D773FF">
        <w:rPr>
          <w:rFonts w:ascii="Times New Roman" w:hAnsi="Times New Roman"/>
          <w:sz w:val="28"/>
          <w:szCs w:val="28"/>
        </w:rPr>
        <w:t xml:space="preserve">органам местного самоуправления Курской области </w:t>
      </w:r>
      <w:r w:rsidRPr="00657E48">
        <w:rPr>
          <w:rFonts w:ascii="Times New Roman" w:hAnsi="Times New Roman"/>
          <w:sz w:val="28"/>
          <w:szCs w:val="28"/>
        </w:rPr>
        <w:t xml:space="preserve"> обеспечить реализацию мероприятий, предусмотренных планом, утвержденным настоящ</w:t>
      </w:r>
      <w:r w:rsidR="003B0E41">
        <w:rPr>
          <w:rFonts w:ascii="Times New Roman" w:hAnsi="Times New Roman"/>
          <w:sz w:val="28"/>
          <w:szCs w:val="28"/>
        </w:rPr>
        <w:t>им</w:t>
      </w:r>
      <w:r w:rsidRPr="00657E48">
        <w:rPr>
          <w:rFonts w:ascii="Times New Roman" w:hAnsi="Times New Roman"/>
          <w:sz w:val="28"/>
          <w:szCs w:val="28"/>
        </w:rPr>
        <w:t xml:space="preserve"> </w:t>
      </w:r>
      <w:r w:rsidR="003B0E41">
        <w:rPr>
          <w:rFonts w:ascii="Times New Roman" w:hAnsi="Times New Roman"/>
          <w:sz w:val="28"/>
          <w:szCs w:val="28"/>
        </w:rPr>
        <w:t>постановлением</w:t>
      </w:r>
      <w:r w:rsidRPr="00657E48">
        <w:rPr>
          <w:rFonts w:ascii="Times New Roman" w:hAnsi="Times New Roman"/>
          <w:sz w:val="28"/>
          <w:szCs w:val="28"/>
        </w:rPr>
        <w:t>, в установленные сроки.</w:t>
      </w:r>
    </w:p>
    <w:p w:rsidR="00C734E7" w:rsidRDefault="00607F4B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734E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734E7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Курской области А.Б. Смирнова.</w:t>
      </w:r>
    </w:p>
    <w:p w:rsidR="00260F99" w:rsidRPr="00657E48" w:rsidRDefault="00260F99" w:rsidP="0060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EC3" w:rsidRPr="00657E48" w:rsidRDefault="009B2EC3" w:rsidP="009B2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EC3" w:rsidRPr="00657E48" w:rsidRDefault="0069328A" w:rsidP="00A4362A">
      <w:pPr>
        <w:tabs>
          <w:tab w:val="left" w:pos="24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ab/>
      </w:r>
    </w:p>
    <w:p w:rsidR="00BE58E0" w:rsidRPr="00657E48" w:rsidRDefault="00BE58E0" w:rsidP="00A43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>Губернатор</w:t>
      </w:r>
    </w:p>
    <w:p w:rsidR="00F74524" w:rsidRPr="00657E48" w:rsidRDefault="00BE58E0" w:rsidP="00914592">
      <w:pPr>
        <w:rPr>
          <w:rFonts w:ascii="Times New Roman" w:hAnsi="Times New Roman"/>
          <w:sz w:val="28"/>
          <w:szCs w:val="28"/>
        </w:rPr>
      </w:pPr>
      <w:r w:rsidRPr="00657E48">
        <w:rPr>
          <w:rFonts w:ascii="Times New Roman" w:hAnsi="Times New Roman"/>
          <w:sz w:val="28"/>
          <w:szCs w:val="28"/>
        </w:rPr>
        <w:t>Курской области</w:t>
      </w:r>
      <w:r w:rsidRPr="00657E48">
        <w:rPr>
          <w:rFonts w:ascii="Times New Roman" w:hAnsi="Times New Roman"/>
          <w:sz w:val="28"/>
          <w:szCs w:val="28"/>
        </w:rPr>
        <w:tab/>
      </w:r>
      <w:r w:rsidRPr="00657E48">
        <w:rPr>
          <w:rFonts w:ascii="Times New Roman" w:hAnsi="Times New Roman"/>
          <w:sz w:val="28"/>
          <w:szCs w:val="28"/>
        </w:rPr>
        <w:tab/>
      </w:r>
      <w:r w:rsidRPr="00657E48">
        <w:rPr>
          <w:rFonts w:ascii="Times New Roman" w:hAnsi="Times New Roman"/>
          <w:sz w:val="28"/>
          <w:szCs w:val="28"/>
        </w:rPr>
        <w:tab/>
      </w:r>
      <w:r w:rsidR="00322A26" w:rsidRPr="00657E48">
        <w:rPr>
          <w:rFonts w:ascii="Times New Roman" w:hAnsi="Times New Roman"/>
          <w:sz w:val="28"/>
          <w:szCs w:val="28"/>
        </w:rPr>
        <w:tab/>
      </w:r>
      <w:r w:rsidR="00322A26" w:rsidRPr="00657E48">
        <w:rPr>
          <w:rFonts w:ascii="Times New Roman" w:hAnsi="Times New Roman"/>
          <w:sz w:val="28"/>
          <w:szCs w:val="28"/>
        </w:rPr>
        <w:tab/>
      </w:r>
      <w:r w:rsidR="00322A26" w:rsidRPr="00657E48">
        <w:rPr>
          <w:rFonts w:ascii="Times New Roman" w:hAnsi="Times New Roman"/>
          <w:sz w:val="28"/>
          <w:szCs w:val="28"/>
        </w:rPr>
        <w:tab/>
      </w:r>
      <w:r w:rsidR="00322A26" w:rsidRPr="00657E48">
        <w:rPr>
          <w:rFonts w:ascii="Times New Roman" w:hAnsi="Times New Roman"/>
          <w:sz w:val="28"/>
          <w:szCs w:val="28"/>
        </w:rPr>
        <w:tab/>
        <w:t xml:space="preserve">          </w:t>
      </w:r>
      <w:r w:rsidR="002B3F21">
        <w:rPr>
          <w:rFonts w:ascii="Times New Roman" w:hAnsi="Times New Roman"/>
          <w:sz w:val="28"/>
          <w:szCs w:val="28"/>
        </w:rPr>
        <w:t xml:space="preserve">            </w:t>
      </w:r>
      <w:r w:rsidR="00171E68" w:rsidRPr="00657E48">
        <w:rPr>
          <w:rFonts w:ascii="Times New Roman" w:hAnsi="Times New Roman"/>
          <w:sz w:val="28"/>
          <w:szCs w:val="28"/>
        </w:rPr>
        <w:t xml:space="preserve"> </w:t>
      </w:r>
      <w:r w:rsidR="00322A26" w:rsidRPr="00657E48">
        <w:rPr>
          <w:rFonts w:ascii="Times New Roman" w:hAnsi="Times New Roman"/>
          <w:sz w:val="28"/>
          <w:szCs w:val="28"/>
        </w:rPr>
        <w:t xml:space="preserve"> </w:t>
      </w:r>
      <w:r w:rsidR="00171E68" w:rsidRPr="00657E4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171E68" w:rsidRPr="00657E48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F74524" w:rsidRPr="00657E48" w:rsidRDefault="00F74524" w:rsidP="00F74524">
      <w:pPr>
        <w:spacing w:after="0"/>
        <w:rPr>
          <w:rFonts w:ascii="Times New Roman" w:hAnsi="Times New Roman"/>
          <w:sz w:val="28"/>
          <w:szCs w:val="28"/>
        </w:rPr>
      </w:pPr>
    </w:p>
    <w:sectPr w:rsidR="00F74524" w:rsidRPr="00657E48" w:rsidSect="00C33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15C"/>
    <w:multiLevelType w:val="hybridMultilevel"/>
    <w:tmpl w:val="3D28B370"/>
    <w:lvl w:ilvl="0" w:tplc="ED96519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0512B"/>
    <w:multiLevelType w:val="hybridMultilevel"/>
    <w:tmpl w:val="515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458"/>
    <w:multiLevelType w:val="hybridMultilevel"/>
    <w:tmpl w:val="E3E2E396"/>
    <w:lvl w:ilvl="0" w:tplc="AAFADFE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2EC3"/>
    <w:rsid w:val="00021EAF"/>
    <w:rsid w:val="0004649C"/>
    <w:rsid w:val="00050D46"/>
    <w:rsid w:val="00055AE2"/>
    <w:rsid w:val="000847B4"/>
    <w:rsid w:val="00092D2A"/>
    <w:rsid w:val="000A379B"/>
    <w:rsid w:val="000B2D76"/>
    <w:rsid w:val="000C6301"/>
    <w:rsid w:val="000F6F10"/>
    <w:rsid w:val="00140FFF"/>
    <w:rsid w:val="00171E68"/>
    <w:rsid w:val="00173DD4"/>
    <w:rsid w:val="00190BCC"/>
    <w:rsid w:val="001B23FF"/>
    <w:rsid w:val="001D1CAB"/>
    <w:rsid w:val="00205367"/>
    <w:rsid w:val="00260F99"/>
    <w:rsid w:val="002A4168"/>
    <w:rsid w:val="002B3F21"/>
    <w:rsid w:val="002C0100"/>
    <w:rsid w:val="002C4B2B"/>
    <w:rsid w:val="002D5FE1"/>
    <w:rsid w:val="002E595B"/>
    <w:rsid w:val="00322A26"/>
    <w:rsid w:val="003B0E41"/>
    <w:rsid w:val="003D117A"/>
    <w:rsid w:val="003F4EF2"/>
    <w:rsid w:val="004070BD"/>
    <w:rsid w:val="00456E53"/>
    <w:rsid w:val="004C55D0"/>
    <w:rsid w:val="004D47E9"/>
    <w:rsid w:val="004E4EFD"/>
    <w:rsid w:val="00505C93"/>
    <w:rsid w:val="005A24A1"/>
    <w:rsid w:val="005C3036"/>
    <w:rsid w:val="005C6B0F"/>
    <w:rsid w:val="00607F4B"/>
    <w:rsid w:val="00654AE2"/>
    <w:rsid w:val="0065693E"/>
    <w:rsid w:val="00657E48"/>
    <w:rsid w:val="0069328A"/>
    <w:rsid w:val="006A0345"/>
    <w:rsid w:val="006F3DC3"/>
    <w:rsid w:val="00707BA1"/>
    <w:rsid w:val="0073770D"/>
    <w:rsid w:val="00753B8F"/>
    <w:rsid w:val="007550AA"/>
    <w:rsid w:val="007A6411"/>
    <w:rsid w:val="007C6DBF"/>
    <w:rsid w:val="007E052F"/>
    <w:rsid w:val="007E71C9"/>
    <w:rsid w:val="008028B3"/>
    <w:rsid w:val="00833248"/>
    <w:rsid w:val="008341F6"/>
    <w:rsid w:val="00844BCC"/>
    <w:rsid w:val="0087212B"/>
    <w:rsid w:val="008721F2"/>
    <w:rsid w:val="008975B9"/>
    <w:rsid w:val="00914592"/>
    <w:rsid w:val="00944911"/>
    <w:rsid w:val="00992C08"/>
    <w:rsid w:val="009B2EC3"/>
    <w:rsid w:val="009B5AB9"/>
    <w:rsid w:val="009E0BD5"/>
    <w:rsid w:val="009F5B33"/>
    <w:rsid w:val="00A23EC9"/>
    <w:rsid w:val="00A26DEF"/>
    <w:rsid w:val="00A40538"/>
    <w:rsid w:val="00A4362A"/>
    <w:rsid w:val="00A6274F"/>
    <w:rsid w:val="00A70D8F"/>
    <w:rsid w:val="00A83ED7"/>
    <w:rsid w:val="00A95249"/>
    <w:rsid w:val="00AA5F17"/>
    <w:rsid w:val="00AC2869"/>
    <w:rsid w:val="00AC3BE3"/>
    <w:rsid w:val="00AE190E"/>
    <w:rsid w:val="00B0284E"/>
    <w:rsid w:val="00B10B6B"/>
    <w:rsid w:val="00B13751"/>
    <w:rsid w:val="00B33A25"/>
    <w:rsid w:val="00B92D1B"/>
    <w:rsid w:val="00B94A5F"/>
    <w:rsid w:val="00BB03BA"/>
    <w:rsid w:val="00BC4906"/>
    <w:rsid w:val="00BE58E0"/>
    <w:rsid w:val="00BF1C3F"/>
    <w:rsid w:val="00C068EB"/>
    <w:rsid w:val="00C1078C"/>
    <w:rsid w:val="00C337D4"/>
    <w:rsid w:val="00C734E7"/>
    <w:rsid w:val="00CC4679"/>
    <w:rsid w:val="00CD2050"/>
    <w:rsid w:val="00D04E3D"/>
    <w:rsid w:val="00D211ED"/>
    <w:rsid w:val="00D24EDC"/>
    <w:rsid w:val="00D25BE8"/>
    <w:rsid w:val="00D261BF"/>
    <w:rsid w:val="00D37620"/>
    <w:rsid w:val="00D40900"/>
    <w:rsid w:val="00D53089"/>
    <w:rsid w:val="00D773FF"/>
    <w:rsid w:val="00D83623"/>
    <w:rsid w:val="00D9130B"/>
    <w:rsid w:val="00D95848"/>
    <w:rsid w:val="00DA065C"/>
    <w:rsid w:val="00DC037A"/>
    <w:rsid w:val="00DE6199"/>
    <w:rsid w:val="00E04154"/>
    <w:rsid w:val="00E05B30"/>
    <w:rsid w:val="00E33852"/>
    <w:rsid w:val="00E655C6"/>
    <w:rsid w:val="00EC15D7"/>
    <w:rsid w:val="00EC53E2"/>
    <w:rsid w:val="00EF1E76"/>
    <w:rsid w:val="00F06FC5"/>
    <w:rsid w:val="00F4023E"/>
    <w:rsid w:val="00F70A2B"/>
    <w:rsid w:val="00F74524"/>
    <w:rsid w:val="00F80F02"/>
    <w:rsid w:val="00F81091"/>
    <w:rsid w:val="00FA0BBF"/>
    <w:rsid w:val="00FE5CF9"/>
    <w:rsid w:val="00FE62E2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F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Z401-1</dc:creator>
  <cp:lastModifiedBy>Z407-6</cp:lastModifiedBy>
  <cp:revision>18</cp:revision>
  <cp:lastPrinted>2020-03-05T13:00:00Z</cp:lastPrinted>
  <dcterms:created xsi:type="dcterms:W3CDTF">2020-02-12T09:07:00Z</dcterms:created>
  <dcterms:modified xsi:type="dcterms:W3CDTF">2020-03-05T14:56:00Z</dcterms:modified>
</cp:coreProperties>
</file>