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69" w:rsidRPr="00682AEC" w:rsidRDefault="00AF0169" w:rsidP="006736F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2AEC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AF0169" w:rsidRPr="00682AEC" w:rsidRDefault="00AF0169" w:rsidP="006736F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2AEC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4E0B05">
        <w:rPr>
          <w:rFonts w:ascii="Times New Roman" w:hAnsi="Times New Roman" w:cs="Times New Roman"/>
          <w:sz w:val="28"/>
          <w:szCs w:val="28"/>
        </w:rPr>
        <w:t>распоряжения</w:t>
      </w:r>
      <w:r w:rsidRPr="00682AEC">
        <w:rPr>
          <w:rFonts w:ascii="Times New Roman" w:hAnsi="Times New Roman" w:cs="Times New Roman"/>
          <w:sz w:val="28"/>
          <w:szCs w:val="28"/>
        </w:rPr>
        <w:t xml:space="preserve"> </w:t>
      </w:r>
      <w:r w:rsidR="004E0B05">
        <w:rPr>
          <w:rFonts w:ascii="Times New Roman" w:hAnsi="Times New Roman" w:cs="Times New Roman"/>
          <w:sz w:val="28"/>
          <w:szCs w:val="28"/>
        </w:rPr>
        <w:t>Губернатора</w:t>
      </w:r>
      <w:r w:rsidRPr="00682AEC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AF0169" w:rsidRPr="00DD18C5" w:rsidRDefault="00AF0169" w:rsidP="00DD18C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82AEC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4E0B05">
        <w:rPr>
          <w:rFonts w:ascii="Times New Roman" w:hAnsi="Times New Roman" w:cs="Times New Roman"/>
          <w:sz w:val="28"/>
          <w:szCs w:val="28"/>
        </w:rPr>
        <w:t>План мероприятий по обеспечению роста реальных доходов граждан и снижению уровня бедности в Курской области в 2019-2024 годах</w:t>
      </w:r>
      <w:r w:rsidRPr="00682AEC">
        <w:rPr>
          <w:rFonts w:ascii="Times New Roman" w:hAnsi="Times New Roman" w:cs="Times New Roman"/>
          <w:sz w:val="28"/>
          <w:szCs w:val="28"/>
        </w:rPr>
        <w:t>»</w:t>
      </w:r>
      <w:r w:rsidRPr="00DD18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F0169" w:rsidRDefault="00AF0169" w:rsidP="006736F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0169" w:rsidRDefault="00AF0169" w:rsidP="00DD18C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Принятие и реализация проекта </w:t>
      </w:r>
      <w:r w:rsidR="004E0B05">
        <w:rPr>
          <w:rFonts w:ascii="Times New Roman" w:hAnsi="Times New Roman" w:cs="Times New Roman"/>
          <w:b w:val="0"/>
          <w:sz w:val="28"/>
          <w:szCs w:val="28"/>
        </w:rPr>
        <w:t>распоряжения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0B05">
        <w:rPr>
          <w:rFonts w:ascii="Times New Roman" w:hAnsi="Times New Roman" w:cs="Times New Roman"/>
          <w:b w:val="0"/>
          <w:sz w:val="28"/>
          <w:szCs w:val="28"/>
        </w:rPr>
        <w:t>Губернатора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Курской области </w:t>
      </w:r>
      <w:r w:rsidRPr="006736F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915C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4E0B05"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по обеспечению роста реальных доходов граждан и снижению уровня бедности в Курской области в </w:t>
      </w:r>
      <w:r w:rsidRPr="006915CC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4E0B05">
        <w:rPr>
          <w:rFonts w:ascii="Times New Roman" w:hAnsi="Times New Roman" w:cs="Times New Roman"/>
          <w:b w:val="0"/>
          <w:sz w:val="28"/>
          <w:szCs w:val="28"/>
        </w:rPr>
        <w:t>9-2024 годах</w:t>
      </w:r>
      <w:r w:rsidRPr="00DD18C5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 потребует дополнительных затрат из областного бюджета.</w:t>
      </w:r>
    </w:p>
    <w:p w:rsidR="00AF0169" w:rsidRDefault="00AF0169" w:rsidP="006736F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0169" w:rsidRDefault="00AF0169" w:rsidP="006736F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0169" w:rsidRDefault="00AF0169" w:rsidP="006736F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0169" w:rsidRDefault="00AF0169" w:rsidP="006736F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комитета </w:t>
      </w:r>
    </w:p>
    <w:p w:rsidR="00AF0169" w:rsidRDefault="00AF0169" w:rsidP="006736F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труду и занятости населения </w:t>
      </w:r>
    </w:p>
    <w:p w:rsidR="00AF0169" w:rsidRPr="006736FA" w:rsidRDefault="00AF0169" w:rsidP="006736F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Курской области                                                                            Е.В. Кулагина</w:t>
      </w:r>
    </w:p>
    <w:p w:rsidR="00AF0169" w:rsidRDefault="00AF0169" w:rsidP="006736F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0169" w:rsidRDefault="00AF0169" w:rsidP="006736F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0169" w:rsidRDefault="00AF0169" w:rsidP="006736F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0169" w:rsidRDefault="00AF0169" w:rsidP="006736F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0169" w:rsidRDefault="00AF0169" w:rsidP="006736F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0169" w:rsidRDefault="00AF0169" w:rsidP="006736F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0169" w:rsidRDefault="00AF0169" w:rsidP="006736F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0169" w:rsidRDefault="00AF0169" w:rsidP="006736F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0169" w:rsidRDefault="00AF0169" w:rsidP="006736F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0169" w:rsidRDefault="00AF0169" w:rsidP="006736F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0169" w:rsidRDefault="00AF0169" w:rsidP="006736F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0169" w:rsidRDefault="00AF0169" w:rsidP="006736F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0169" w:rsidRDefault="00AF0169" w:rsidP="006736F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0169" w:rsidRDefault="00AF0169" w:rsidP="006736F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0169" w:rsidRDefault="00AF0169" w:rsidP="006736F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0169" w:rsidRDefault="00AF0169" w:rsidP="006736F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0169" w:rsidRDefault="00AF0169" w:rsidP="006736F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0169" w:rsidRDefault="00AF0169" w:rsidP="006736F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0169" w:rsidRDefault="00AF0169" w:rsidP="006736F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0169" w:rsidRDefault="00AF0169" w:rsidP="006736F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0169" w:rsidRDefault="00AF0169" w:rsidP="006736F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0169" w:rsidRDefault="00AF0169" w:rsidP="006736F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0169" w:rsidRDefault="00AF0169" w:rsidP="006736F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0169" w:rsidRDefault="00AF0169" w:rsidP="006736F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0169" w:rsidRDefault="00AF0169" w:rsidP="006736F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AF0169" w:rsidRDefault="00AF0169" w:rsidP="006736F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0169" w:rsidRDefault="00AF0169" w:rsidP="006736F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0169" w:rsidRDefault="00AF0169" w:rsidP="006736F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sectPr w:rsidR="00AF0169" w:rsidSect="00D702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DCD"/>
    <w:rsid w:val="00014CBA"/>
    <w:rsid w:val="0007140D"/>
    <w:rsid w:val="000717A9"/>
    <w:rsid w:val="00077D73"/>
    <w:rsid w:val="000872BF"/>
    <w:rsid w:val="00087F51"/>
    <w:rsid w:val="000D6AFF"/>
    <w:rsid w:val="000E01B2"/>
    <w:rsid w:val="0011573B"/>
    <w:rsid w:val="001457F4"/>
    <w:rsid w:val="001D56E1"/>
    <w:rsid w:val="00230B12"/>
    <w:rsid w:val="00252103"/>
    <w:rsid w:val="00277538"/>
    <w:rsid w:val="002C29B2"/>
    <w:rsid w:val="002F1E3F"/>
    <w:rsid w:val="00300FA8"/>
    <w:rsid w:val="00341D8F"/>
    <w:rsid w:val="00357708"/>
    <w:rsid w:val="00357B43"/>
    <w:rsid w:val="00362424"/>
    <w:rsid w:val="00372B6F"/>
    <w:rsid w:val="00390F19"/>
    <w:rsid w:val="004045D1"/>
    <w:rsid w:val="00427AF2"/>
    <w:rsid w:val="0044007E"/>
    <w:rsid w:val="00445D6A"/>
    <w:rsid w:val="00456E70"/>
    <w:rsid w:val="004A3C3A"/>
    <w:rsid w:val="004C439D"/>
    <w:rsid w:val="004C5548"/>
    <w:rsid w:val="004E0B05"/>
    <w:rsid w:val="005047D4"/>
    <w:rsid w:val="005441FA"/>
    <w:rsid w:val="00570DF2"/>
    <w:rsid w:val="005720CA"/>
    <w:rsid w:val="005966D5"/>
    <w:rsid w:val="005D59D0"/>
    <w:rsid w:val="00611600"/>
    <w:rsid w:val="00621CF1"/>
    <w:rsid w:val="00622DFF"/>
    <w:rsid w:val="006413DD"/>
    <w:rsid w:val="006736FA"/>
    <w:rsid w:val="00681262"/>
    <w:rsid w:val="00682AEC"/>
    <w:rsid w:val="006915CC"/>
    <w:rsid w:val="006A0DDC"/>
    <w:rsid w:val="0074055E"/>
    <w:rsid w:val="007502F0"/>
    <w:rsid w:val="007534E5"/>
    <w:rsid w:val="007929A5"/>
    <w:rsid w:val="007A58B1"/>
    <w:rsid w:val="007C6280"/>
    <w:rsid w:val="007C7421"/>
    <w:rsid w:val="007E357C"/>
    <w:rsid w:val="00800E6F"/>
    <w:rsid w:val="00810403"/>
    <w:rsid w:val="008265B1"/>
    <w:rsid w:val="00864A14"/>
    <w:rsid w:val="00887903"/>
    <w:rsid w:val="008E04DD"/>
    <w:rsid w:val="008F6BDF"/>
    <w:rsid w:val="00941605"/>
    <w:rsid w:val="00960A7A"/>
    <w:rsid w:val="00974151"/>
    <w:rsid w:val="009B465A"/>
    <w:rsid w:val="009D511A"/>
    <w:rsid w:val="00A11965"/>
    <w:rsid w:val="00A175BF"/>
    <w:rsid w:val="00A213A7"/>
    <w:rsid w:val="00A2529C"/>
    <w:rsid w:val="00A410FD"/>
    <w:rsid w:val="00A52678"/>
    <w:rsid w:val="00AA53B1"/>
    <w:rsid w:val="00AC774F"/>
    <w:rsid w:val="00AD4033"/>
    <w:rsid w:val="00AD6115"/>
    <w:rsid w:val="00AE4C75"/>
    <w:rsid w:val="00AF0169"/>
    <w:rsid w:val="00AF16F7"/>
    <w:rsid w:val="00B176F7"/>
    <w:rsid w:val="00BA2C02"/>
    <w:rsid w:val="00BA4361"/>
    <w:rsid w:val="00BE6E20"/>
    <w:rsid w:val="00C35CC8"/>
    <w:rsid w:val="00C46F75"/>
    <w:rsid w:val="00C51817"/>
    <w:rsid w:val="00CA28BB"/>
    <w:rsid w:val="00CA6F0C"/>
    <w:rsid w:val="00CB7BFB"/>
    <w:rsid w:val="00CD369F"/>
    <w:rsid w:val="00CF18C3"/>
    <w:rsid w:val="00D16F98"/>
    <w:rsid w:val="00D37C22"/>
    <w:rsid w:val="00D52310"/>
    <w:rsid w:val="00D5478C"/>
    <w:rsid w:val="00D60DAD"/>
    <w:rsid w:val="00D70233"/>
    <w:rsid w:val="00D928D8"/>
    <w:rsid w:val="00DD18C5"/>
    <w:rsid w:val="00DD56D5"/>
    <w:rsid w:val="00E02955"/>
    <w:rsid w:val="00E07C97"/>
    <w:rsid w:val="00E10BDE"/>
    <w:rsid w:val="00E45393"/>
    <w:rsid w:val="00E52BB5"/>
    <w:rsid w:val="00E53D44"/>
    <w:rsid w:val="00E86923"/>
    <w:rsid w:val="00E8720C"/>
    <w:rsid w:val="00E937D5"/>
    <w:rsid w:val="00F14CBB"/>
    <w:rsid w:val="00F62511"/>
    <w:rsid w:val="00F62F4B"/>
    <w:rsid w:val="00F81A81"/>
    <w:rsid w:val="00F93F67"/>
    <w:rsid w:val="00FB6DCD"/>
    <w:rsid w:val="00FE4F81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415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rsid w:val="00E8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6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D6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5441FA"/>
    <w:rPr>
      <w:rFonts w:ascii="Times New Roman" w:eastAsia="Times New Roman" w:hAnsi="Times New Roman"/>
      <w:sz w:val="28"/>
      <w:szCs w:val="28"/>
    </w:rPr>
  </w:style>
  <w:style w:type="character" w:styleId="a7">
    <w:name w:val="Hyperlink"/>
    <w:uiPriority w:val="99"/>
    <w:rsid w:val="005441FA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0D6AFF"/>
    <w:pPr>
      <w:ind w:left="720"/>
      <w:contextualSpacing/>
    </w:pPr>
    <w:rPr>
      <w:rFonts w:eastAsia="Times New Roman"/>
      <w:lang w:eastAsia="ru-RU"/>
    </w:rPr>
  </w:style>
  <w:style w:type="paragraph" w:customStyle="1" w:styleId="formattexttopleveltext">
    <w:name w:val="formattext topleveltext"/>
    <w:basedOn w:val="a"/>
    <w:uiPriority w:val="99"/>
    <w:rsid w:val="00800E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Филатов</cp:lastModifiedBy>
  <cp:revision>57</cp:revision>
  <cp:lastPrinted>2019-07-23T09:39:00Z</cp:lastPrinted>
  <dcterms:created xsi:type="dcterms:W3CDTF">2016-11-17T11:25:00Z</dcterms:created>
  <dcterms:modified xsi:type="dcterms:W3CDTF">2020-03-02T08:34:00Z</dcterms:modified>
</cp:coreProperties>
</file>