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84" w:rsidRDefault="00B138AD" w:rsidP="00B138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38AD">
        <w:rPr>
          <w:b/>
          <w:sz w:val="28"/>
          <w:szCs w:val="28"/>
        </w:rPr>
        <w:t>Пояснительная записка</w:t>
      </w:r>
    </w:p>
    <w:p w:rsidR="00EB1C11" w:rsidRDefault="008A18D7" w:rsidP="00B34A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18D7">
        <w:rPr>
          <w:b/>
          <w:sz w:val="28"/>
          <w:szCs w:val="28"/>
        </w:rPr>
        <w:t xml:space="preserve">к проекту постановления </w:t>
      </w:r>
      <w:r w:rsidR="00F919C8">
        <w:rPr>
          <w:b/>
          <w:sz w:val="28"/>
          <w:szCs w:val="28"/>
        </w:rPr>
        <w:t>Администрации Курской области «О</w:t>
      </w:r>
      <w:r w:rsidR="000D43EC" w:rsidRPr="000D43EC">
        <w:rPr>
          <w:b/>
          <w:sz w:val="28"/>
          <w:szCs w:val="28"/>
        </w:rPr>
        <w:t xml:space="preserve"> порядке предоставления субсидий юридическим лицам, индивидуальным предпринимателям, оказывающим услуги по доставке бытового газа в баллонах на возмещение  расходов по  доставке бытового газа в баллонах в целях обеспечения  сжиженным газом населения  </w:t>
      </w:r>
    </w:p>
    <w:p w:rsidR="00B138AD" w:rsidRDefault="000D43EC" w:rsidP="00B34A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3EC">
        <w:rPr>
          <w:b/>
          <w:sz w:val="28"/>
          <w:szCs w:val="28"/>
        </w:rPr>
        <w:t>Курской области</w:t>
      </w:r>
      <w:r w:rsidR="00F919C8">
        <w:rPr>
          <w:b/>
          <w:sz w:val="28"/>
          <w:szCs w:val="28"/>
        </w:rPr>
        <w:t>»</w:t>
      </w:r>
    </w:p>
    <w:p w:rsidR="000D43EC" w:rsidRDefault="000D43EC" w:rsidP="00B34A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43EC" w:rsidRPr="00B138AD" w:rsidRDefault="000D43EC" w:rsidP="00B34A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458B" w:rsidRDefault="0058458B" w:rsidP="0060060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0060D">
        <w:rPr>
          <w:sz w:val="28"/>
          <w:szCs w:val="28"/>
        </w:rPr>
        <w:t>Проект постановления Администрации Курской области «</w:t>
      </w:r>
      <w:r w:rsidR="0060060D" w:rsidRPr="0060060D">
        <w:rPr>
          <w:sz w:val="28"/>
          <w:szCs w:val="28"/>
        </w:rPr>
        <w:t>О</w:t>
      </w:r>
      <w:r w:rsidRPr="0060060D">
        <w:rPr>
          <w:sz w:val="28"/>
          <w:szCs w:val="28"/>
        </w:rPr>
        <w:t xml:space="preserve"> порядке предоставления субсидий юридическим лицам, индивидуальным предпринимателям,</w:t>
      </w:r>
      <w:r w:rsidR="0060060D" w:rsidRPr="0060060D">
        <w:rPr>
          <w:sz w:val="28"/>
          <w:szCs w:val="28"/>
        </w:rPr>
        <w:t xml:space="preserve"> </w:t>
      </w:r>
      <w:r w:rsidRPr="0060060D">
        <w:rPr>
          <w:sz w:val="28"/>
          <w:szCs w:val="28"/>
        </w:rPr>
        <w:t xml:space="preserve">оказывающим услуги по доставке бытового газа в баллонах на возмещение  расходов по  доставке бытового газа в баллонах в целях обеспечения  сжиженным газом населения  Курской области» разработан в соответствии  </w:t>
      </w:r>
      <w:r w:rsidR="0060060D" w:rsidRPr="00F044D8">
        <w:rPr>
          <w:sz w:val="28"/>
          <w:szCs w:val="28"/>
        </w:rPr>
        <w:t xml:space="preserve">со </w:t>
      </w:r>
      <w:hyperlink r:id="rId8" w:history="1">
        <w:r w:rsidR="0060060D" w:rsidRPr="00F044D8">
          <w:rPr>
            <w:sz w:val="28"/>
            <w:szCs w:val="28"/>
          </w:rPr>
          <w:t>статьей 78</w:t>
        </w:r>
      </w:hyperlink>
      <w:r w:rsidR="0060060D" w:rsidRPr="00F044D8">
        <w:rPr>
          <w:sz w:val="28"/>
          <w:szCs w:val="28"/>
        </w:rPr>
        <w:t xml:space="preserve"> Бюджетного кодекса Российской Федерации, распоряжением Правительс</w:t>
      </w:r>
      <w:r w:rsidR="0060060D">
        <w:rPr>
          <w:sz w:val="28"/>
          <w:szCs w:val="28"/>
        </w:rPr>
        <w:t xml:space="preserve">тва Российской Федерации  от 3 июля </w:t>
      </w:r>
      <w:r w:rsidR="0060060D" w:rsidRPr="00F044D8">
        <w:rPr>
          <w:sz w:val="28"/>
          <w:szCs w:val="28"/>
        </w:rPr>
        <w:t>2003</w:t>
      </w:r>
      <w:r w:rsidR="0060060D">
        <w:rPr>
          <w:sz w:val="28"/>
          <w:szCs w:val="28"/>
        </w:rPr>
        <w:t xml:space="preserve"> года</w:t>
      </w:r>
      <w:r w:rsidR="0035112F">
        <w:rPr>
          <w:sz w:val="28"/>
          <w:szCs w:val="28"/>
        </w:rPr>
        <w:t xml:space="preserve"> </w:t>
      </w:r>
      <w:r w:rsidR="0060060D" w:rsidRPr="00F044D8">
        <w:rPr>
          <w:sz w:val="28"/>
          <w:szCs w:val="28"/>
        </w:rPr>
        <w:t>№ 908-р «О Концепции</w:t>
      </w:r>
      <w:proofErr w:type="gramEnd"/>
      <w:r w:rsidR="0060060D" w:rsidRPr="00F044D8">
        <w:rPr>
          <w:sz w:val="28"/>
          <w:szCs w:val="28"/>
        </w:rPr>
        <w:t xml:space="preserve"> </w:t>
      </w:r>
      <w:proofErr w:type="gramStart"/>
      <w:r w:rsidR="0060060D" w:rsidRPr="00F044D8">
        <w:rPr>
          <w:sz w:val="28"/>
          <w:szCs w:val="28"/>
        </w:rPr>
        <w:t xml:space="preserve">развития рынка сжиженного газа для бытовых нужд», постановлением Правительства Российской Федерации от </w:t>
      </w:r>
      <w:r w:rsidR="0060060D">
        <w:rPr>
          <w:sz w:val="28"/>
          <w:szCs w:val="28"/>
        </w:rPr>
        <w:t xml:space="preserve">6 сентября 2016 года </w:t>
      </w:r>
      <w:r w:rsidR="0060060D" w:rsidRPr="00F044D8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Администрации Курской области от</w:t>
      </w:r>
      <w:r w:rsidR="0060060D">
        <w:rPr>
          <w:sz w:val="28"/>
          <w:szCs w:val="28"/>
        </w:rPr>
        <w:t xml:space="preserve"> 17 июля 2017 года</w:t>
      </w:r>
      <w:r w:rsidR="0060060D" w:rsidRPr="00F044D8">
        <w:rPr>
          <w:sz w:val="28"/>
          <w:szCs w:val="28"/>
        </w:rPr>
        <w:t xml:space="preserve"> </w:t>
      </w:r>
      <w:r w:rsidR="00785438">
        <w:rPr>
          <w:sz w:val="28"/>
          <w:szCs w:val="28"/>
        </w:rPr>
        <w:t xml:space="preserve">                   </w:t>
      </w:r>
      <w:r w:rsidR="0060060D">
        <w:rPr>
          <w:sz w:val="28"/>
          <w:szCs w:val="28"/>
        </w:rPr>
        <w:t>№</w:t>
      </w:r>
      <w:r w:rsidR="0060060D" w:rsidRPr="00F044D8">
        <w:rPr>
          <w:sz w:val="28"/>
          <w:szCs w:val="28"/>
        </w:rPr>
        <w:t xml:space="preserve"> 574-па  «Об обеспечении</w:t>
      </w:r>
      <w:proofErr w:type="gramEnd"/>
      <w:r w:rsidR="0060060D" w:rsidRPr="00F044D8">
        <w:rPr>
          <w:sz w:val="28"/>
          <w:szCs w:val="28"/>
        </w:rPr>
        <w:t xml:space="preserve"> поставок сжиженных углеводородных газов для бытовых нужд населения Курской области»</w:t>
      </w:r>
      <w:r w:rsidR="0060060D">
        <w:rPr>
          <w:sz w:val="28"/>
          <w:szCs w:val="28"/>
        </w:rPr>
        <w:t>.</w:t>
      </w:r>
    </w:p>
    <w:p w:rsidR="00B138AD" w:rsidRPr="00B138AD" w:rsidRDefault="00B138AD" w:rsidP="00B138AD">
      <w:pPr>
        <w:shd w:val="clear" w:color="auto" w:fill="FFFFFF"/>
        <w:ind w:firstLine="709"/>
        <w:jc w:val="both"/>
        <w:rPr>
          <w:sz w:val="28"/>
          <w:szCs w:val="28"/>
        </w:rPr>
      </w:pPr>
      <w:r w:rsidRPr="00B138AD">
        <w:rPr>
          <w:sz w:val="28"/>
          <w:szCs w:val="28"/>
        </w:rPr>
        <w:t>Согласно Положению о комитете жилищно-коммунального хозяйства и ТЭК Курской области (далее – комитет ЖКХ и ТЭК Курской области), утвержденно</w:t>
      </w:r>
      <w:r>
        <w:rPr>
          <w:sz w:val="28"/>
          <w:szCs w:val="28"/>
        </w:rPr>
        <w:t>му</w:t>
      </w:r>
      <w:r w:rsidRPr="00B138AD">
        <w:rPr>
          <w:sz w:val="28"/>
          <w:szCs w:val="28"/>
        </w:rPr>
        <w:t xml:space="preserve"> постановлением Губернатора Курской области от 06.06.2018                    № 189-пг, основными задачами комитета ЖКХ и ТЭК Курской области являются:</w:t>
      </w:r>
    </w:p>
    <w:p w:rsidR="00B138AD" w:rsidRPr="00B138AD" w:rsidRDefault="00B138AD" w:rsidP="00B138AD">
      <w:pPr>
        <w:shd w:val="clear" w:color="auto" w:fill="FFFFFF"/>
        <w:ind w:firstLine="709"/>
        <w:jc w:val="both"/>
        <w:rPr>
          <w:sz w:val="28"/>
          <w:szCs w:val="28"/>
        </w:rPr>
      </w:pPr>
      <w:r w:rsidRPr="00B138AD">
        <w:rPr>
          <w:sz w:val="28"/>
          <w:szCs w:val="28"/>
        </w:rPr>
        <w:t>- реализация в Курской области основных направлений государственной политики в сфере жилищно-коммунального хозяйства и развития топливно-энергетического комплекса;</w:t>
      </w:r>
    </w:p>
    <w:p w:rsidR="00B138AD" w:rsidRPr="00B138AD" w:rsidRDefault="00B138AD" w:rsidP="00B138AD">
      <w:pPr>
        <w:shd w:val="clear" w:color="auto" w:fill="FFFFFF"/>
        <w:ind w:firstLine="709"/>
        <w:jc w:val="both"/>
        <w:rPr>
          <w:sz w:val="28"/>
          <w:szCs w:val="28"/>
        </w:rPr>
      </w:pPr>
      <w:r w:rsidRPr="00B138AD">
        <w:rPr>
          <w:sz w:val="28"/>
          <w:szCs w:val="28"/>
        </w:rPr>
        <w:t>- разработка нормативных правовых актов в области жилищной политики, жилищно-коммунального хозяйства и топливно-энергетического комплекса;</w:t>
      </w:r>
    </w:p>
    <w:p w:rsidR="00B138AD" w:rsidRPr="00B138AD" w:rsidRDefault="00B138AD" w:rsidP="00B138AD">
      <w:pPr>
        <w:shd w:val="clear" w:color="auto" w:fill="FFFFFF"/>
        <w:ind w:firstLine="709"/>
        <w:jc w:val="both"/>
        <w:rPr>
          <w:sz w:val="28"/>
          <w:szCs w:val="28"/>
        </w:rPr>
      </w:pPr>
      <w:r w:rsidRPr="00B138AD">
        <w:rPr>
          <w:sz w:val="28"/>
          <w:szCs w:val="28"/>
        </w:rPr>
        <w:t>- разработка и реализация государственных программ Курской области, направленных на развитие жилищно-коммунального хозяйства и топливно-энергетического комплекса.</w:t>
      </w:r>
    </w:p>
    <w:p w:rsidR="00B138AD" w:rsidRPr="00B138AD" w:rsidRDefault="00B138AD" w:rsidP="00B138AD">
      <w:pPr>
        <w:shd w:val="clear" w:color="auto" w:fill="FFFFFF"/>
        <w:ind w:firstLine="709"/>
        <w:jc w:val="both"/>
        <w:rPr>
          <w:sz w:val="28"/>
          <w:szCs w:val="28"/>
        </w:rPr>
      </w:pPr>
      <w:r w:rsidRPr="00B138AD">
        <w:rPr>
          <w:sz w:val="28"/>
          <w:szCs w:val="28"/>
        </w:rPr>
        <w:t>Согласно пунктам 3.49, 3.53 указанного Положения, комитет ЖКХ и ТЭК Курской области</w:t>
      </w:r>
      <w:r>
        <w:rPr>
          <w:sz w:val="28"/>
          <w:szCs w:val="28"/>
        </w:rPr>
        <w:t xml:space="preserve"> в сфере газоснабжения</w:t>
      </w:r>
      <w:r w:rsidRPr="00B138AD">
        <w:rPr>
          <w:sz w:val="28"/>
          <w:szCs w:val="28"/>
        </w:rPr>
        <w:t>:</w:t>
      </w:r>
    </w:p>
    <w:p w:rsidR="00B138AD" w:rsidRPr="00B138AD" w:rsidRDefault="00B138AD" w:rsidP="00B138AD">
      <w:pPr>
        <w:shd w:val="clear" w:color="auto" w:fill="FFFFFF"/>
        <w:ind w:firstLine="709"/>
        <w:jc w:val="both"/>
        <w:rPr>
          <w:sz w:val="28"/>
          <w:szCs w:val="28"/>
        </w:rPr>
      </w:pPr>
      <w:r w:rsidRPr="00B138AD">
        <w:rPr>
          <w:sz w:val="28"/>
          <w:szCs w:val="28"/>
        </w:rPr>
        <w:t>- организует отбор уполномоченных газораспределительных организаций по поставке сжиженных углеводородных газов для бытовых нужд населения Курской области;</w:t>
      </w:r>
    </w:p>
    <w:p w:rsidR="00B138AD" w:rsidRPr="00B138AD" w:rsidRDefault="00B138AD" w:rsidP="00B138AD">
      <w:pPr>
        <w:shd w:val="clear" w:color="auto" w:fill="FFFFFF"/>
        <w:ind w:firstLine="709"/>
        <w:jc w:val="both"/>
        <w:rPr>
          <w:sz w:val="28"/>
          <w:szCs w:val="28"/>
        </w:rPr>
      </w:pPr>
      <w:r w:rsidRPr="00B138AD">
        <w:rPr>
          <w:sz w:val="28"/>
          <w:szCs w:val="28"/>
        </w:rPr>
        <w:lastRenderedPageBreak/>
        <w:t xml:space="preserve">- формирует </w:t>
      </w:r>
      <w:r w:rsidRPr="00B138AD">
        <w:rPr>
          <w:b/>
          <w:sz w:val="28"/>
          <w:szCs w:val="28"/>
        </w:rPr>
        <w:t>перечень покупателей газа</w:t>
      </w:r>
      <w:r w:rsidRPr="00B138AD">
        <w:rPr>
          <w:sz w:val="28"/>
          <w:szCs w:val="28"/>
        </w:rPr>
        <w:t>, в отношении которых поставщиками газа установлена обязанность предоставления обеспечения исполнения обязательств по оплате газа.</w:t>
      </w:r>
    </w:p>
    <w:p w:rsidR="00B138AD" w:rsidRPr="00B138AD" w:rsidRDefault="00B138AD" w:rsidP="00B138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38AD">
        <w:rPr>
          <w:sz w:val="28"/>
          <w:szCs w:val="28"/>
        </w:rPr>
        <w:t xml:space="preserve"> целях организации на территории Курской области услуги </w:t>
      </w:r>
      <w:r>
        <w:rPr>
          <w:sz w:val="28"/>
          <w:szCs w:val="28"/>
        </w:rPr>
        <w:t xml:space="preserve">по </w:t>
      </w:r>
      <w:r w:rsidRPr="00B138AD">
        <w:rPr>
          <w:sz w:val="28"/>
          <w:szCs w:val="28"/>
        </w:rPr>
        <w:t>доставк</w:t>
      </w:r>
      <w:r>
        <w:rPr>
          <w:sz w:val="28"/>
          <w:szCs w:val="28"/>
        </w:rPr>
        <w:t>е</w:t>
      </w:r>
      <w:r w:rsidRPr="00B138AD">
        <w:rPr>
          <w:sz w:val="28"/>
          <w:szCs w:val="28"/>
        </w:rPr>
        <w:t xml:space="preserve"> бытового газа населени</w:t>
      </w:r>
      <w:r>
        <w:rPr>
          <w:sz w:val="28"/>
          <w:szCs w:val="28"/>
        </w:rPr>
        <w:t>ю</w:t>
      </w:r>
      <w:r w:rsidRPr="00B138AD">
        <w:rPr>
          <w:sz w:val="28"/>
          <w:szCs w:val="28"/>
        </w:rPr>
        <w:t xml:space="preserve"> за счет средств областного бюджета </w:t>
      </w:r>
      <w:r>
        <w:rPr>
          <w:sz w:val="28"/>
          <w:szCs w:val="28"/>
        </w:rPr>
        <w:t xml:space="preserve">и в соответствии с положением комитета ЖКХ и ТЭК Курской области </w:t>
      </w:r>
      <w:r w:rsidRPr="00B138AD">
        <w:rPr>
          <w:sz w:val="28"/>
          <w:szCs w:val="28"/>
        </w:rPr>
        <w:t xml:space="preserve">расходные обязательства в данной сфере </w:t>
      </w:r>
      <w:r>
        <w:rPr>
          <w:sz w:val="28"/>
          <w:szCs w:val="28"/>
        </w:rPr>
        <w:t xml:space="preserve">предлагается </w:t>
      </w:r>
      <w:r w:rsidRPr="00B138AD">
        <w:rPr>
          <w:sz w:val="28"/>
          <w:szCs w:val="28"/>
        </w:rPr>
        <w:t>закрепить за комитетом ЖКХ и ТЭК Курской области.</w:t>
      </w:r>
    </w:p>
    <w:p w:rsidR="00785438" w:rsidRDefault="00785438" w:rsidP="0078543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138AD">
        <w:rPr>
          <w:sz w:val="28"/>
          <w:szCs w:val="28"/>
        </w:rPr>
        <w:t>На 2020 год розничные цены на сжиженный газ для населения</w:t>
      </w:r>
      <w:r>
        <w:rPr>
          <w:sz w:val="28"/>
          <w:szCs w:val="28"/>
        </w:rPr>
        <w:t xml:space="preserve"> </w:t>
      </w:r>
      <w:r w:rsidRPr="00B138AD">
        <w:rPr>
          <w:sz w:val="28"/>
          <w:szCs w:val="28"/>
        </w:rPr>
        <w:t>установлены без учета его доставки до потребителя</w:t>
      </w:r>
      <w:r>
        <w:rPr>
          <w:sz w:val="28"/>
          <w:szCs w:val="28"/>
        </w:rPr>
        <w:t>,</w:t>
      </w:r>
      <w:r w:rsidRPr="00B138AD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п</w:t>
      </w:r>
      <w:r w:rsidRPr="008A306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A306E">
        <w:rPr>
          <w:sz w:val="28"/>
          <w:szCs w:val="28"/>
        </w:rPr>
        <w:t xml:space="preserve"> Правительства РФ от 06.05.2011 </w:t>
      </w:r>
      <w:r>
        <w:rPr>
          <w:sz w:val="28"/>
          <w:szCs w:val="28"/>
        </w:rPr>
        <w:t>№</w:t>
      </w:r>
      <w:r w:rsidRPr="008A306E">
        <w:rPr>
          <w:sz w:val="28"/>
          <w:szCs w:val="28"/>
        </w:rPr>
        <w:t xml:space="preserve"> 354 </w:t>
      </w:r>
      <w:r>
        <w:rPr>
          <w:sz w:val="28"/>
          <w:szCs w:val="28"/>
        </w:rPr>
        <w:t>«</w:t>
      </w:r>
      <w:r w:rsidRPr="008A306E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>», п</w:t>
      </w:r>
      <w:r w:rsidRPr="004812D5">
        <w:rPr>
          <w:sz w:val="28"/>
          <w:szCs w:val="28"/>
        </w:rPr>
        <w:t>риказом ФАС России от 07.08.2019 № 1072/19 «Об утверждении Методических указаний по регулированию розничных цен на сжиженный газ, реализуемый населению для</w:t>
      </w:r>
      <w:proofErr w:type="gramEnd"/>
      <w:r w:rsidRPr="004812D5">
        <w:rPr>
          <w:sz w:val="28"/>
          <w:szCs w:val="28"/>
        </w:rPr>
        <w:t xml:space="preserve"> бытовых нужд». </w:t>
      </w:r>
    </w:p>
    <w:p w:rsidR="00785438" w:rsidRPr="004812D5" w:rsidRDefault="00785438" w:rsidP="007854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Наполнение баллонов сжиженным баллонным газом производится на газонаполнительной станции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орошнево</w:t>
      </w:r>
      <w:proofErr w:type="spellEnd"/>
      <w:r>
        <w:rPr>
          <w:sz w:val="28"/>
          <w:szCs w:val="28"/>
        </w:rPr>
        <w:t xml:space="preserve"> Курской области - в значительном удалении от места проживания большинства потребителей, использующих сжиженный баллонный газ для бытовых нужд.</w:t>
      </w:r>
    </w:p>
    <w:p w:rsidR="00785438" w:rsidRDefault="00785438" w:rsidP="00785438">
      <w:pPr>
        <w:pStyle w:val="a7"/>
        <w:ind w:firstLine="567"/>
        <w:jc w:val="both"/>
        <w:rPr>
          <w:sz w:val="28"/>
          <w:szCs w:val="28"/>
        </w:rPr>
      </w:pPr>
      <w:r w:rsidRPr="000C17EE">
        <w:rPr>
          <w:sz w:val="28"/>
          <w:szCs w:val="28"/>
        </w:rPr>
        <w:t xml:space="preserve">С точки зрения общественной важности и напряженности,                                         социально-экономических и общественно значимых последствий принятия представленного к </w:t>
      </w:r>
      <w:bookmarkStart w:id="0" w:name="_GoBack"/>
      <w:r w:rsidRPr="00D45201">
        <w:rPr>
          <w:sz w:val="28"/>
          <w:szCs w:val="28"/>
        </w:rPr>
        <w:t xml:space="preserve">рассмотрению проекта правового акта отмечаем, что указанный проект несет положительные последствия, поскольку обеспечит доставку сжиженного баллонного газа </w:t>
      </w:r>
      <w:bookmarkEnd w:id="0"/>
      <w:r>
        <w:rPr>
          <w:sz w:val="28"/>
          <w:szCs w:val="28"/>
        </w:rPr>
        <w:t>населению Курской области</w:t>
      </w:r>
      <w:r w:rsidR="006E3D7C">
        <w:rPr>
          <w:sz w:val="28"/>
          <w:szCs w:val="28"/>
        </w:rPr>
        <w:t xml:space="preserve"> на безвозмездной основе за счет средств областного бюджета</w:t>
      </w:r>
      <w:r>
        <w:rPr>
          <w:sz w:val="28"/>
          <w:szCs w:val="28"/>
        </w:rPr>
        <w:t>.</w:t>
      </w:r>
    </w:p>
    <w:p w:rsidR="00210C61" w:rsidRDefault="00210C61" w:rsidP="00210C61">
      <w:pPr>
        <w:pStyle w:val="a7"/>
        <w:ind w:firstLine="567"/>
        <w:jc w:val="both"/>
        <w:rPr>
          <w:sz w:val="28"/>
          <w:szCs w:val="28"/>
        </w:rPr>
      </w:pPr>
    </w:p>
    <w:p w:rsidR="00067F7E" w:rsidRDefault="00210C61" w:rsidP="00210C6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65CC" w:rsidRDefault="005B2A5D" w:rsidP="000231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B138AD">
        <w:rPr>
          <w:bCs/>
          <w:sz w:val="28"/>
          <w:szCs w:val="28"/>
        </w:rPr>
        <w:t xml:space="preserve"> </w:t>
      </w:r>
      <w:r w:rsidR="00396258" w:rsidRPr="006F0DC3">
        <w:rPr>
          <w:bCs/>
          <w:sz w:val="28"/>
          <w:szCs w:val="28"/>
        </w:rPr>
        <w:t xml:space="preserve">комитета  </w:t>
      </w:r>
      <w:r w:rsidR="003A14AB">
        <w:rPr>
          <w:bCs/>
          <w:sz w:val="28"/>
          <w:szCs w:val="28"/>
        </w:rPr>
        <w:tab/>
      </w:r>
      <w:r w:rsidR="003A14AB">
        <w:rPr>
          <w:bCs/>
          <w:sz w:val="28"/>
          <w:szCs w:val="28"/>
        </w:rPr>
        <w:tab/>
      </w:r>
      <w:r w:rsidR="00FF7843">
        <w:rPr>
          <w:bCs/>
          <w:sz w:val="28"/>
          <w:szCs w:val="28"/>
        </w:rPr>
        <w:t xml:space="preserve">      </w:t>
      </w:r>
      <w:r w:rsidR="00B138AD">
        <w:rPr>
          <w:bCs/>
          <w:sz w:val="28"/>
          <w:szCs w:val="28"/>
        </w:rPr>
        <w:t xml:space="preserve">                                     </w:t>
      </w:r>
      <w:r w:rsidR="003D6FD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</w:t>
      </w:r>
      <w:r w:rsidR="00396258" w:rsidRPr="006F0DC3">
        <w:rPr>
          <w:bCs/>
          <w:sz w:val="28"/>
          <w:szCs w:val="28"/>
        </w:rPr>
        <w:t>.В.</w:t>
      </w:r>
      <w:r w:rsidR="003D6FDA">
        <w:rPr>
          <w:bCs/>
          <w:sz w:val="28"/>
          <w:szCs w:val="28"/>
        </w:rPr>
        <w:t xml:space="preserve"> </w:t>
      </w:r>
      <w:r w:rsidR="00B138AD">
        <w:rPr>
          <w:bCs/>
          <w:sz w:val="28"/>
          <w:szCs w:val="28"/>
        </w:rPr>
        <w:t>Карнаушко</w:t>
      </w:r>
    </w:p>
    <w:p w:rsidR="00823768" w:rsidRDefault="00823768" w:rsidP="00023195">
      <w:pPr>
        <w:jc w:val="both"/>
        <w:rPr>
          <w:sz w:val="20"/>
          <w:szCs w:val="20"/>
        </w:rPr>
      </w:pPr>
    </w:p>
    <w:sectPr w:rsidR="00823768" w:rsidSect="0022001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5C" w:rsidRDefault="00A17E5C" w:rsidP="008A662D">
      <w:r>
        <w:separator/>
      </w:r>
    </w:p>
  </w:endnote>
  <w:endnote w:type="continuationSeparator" w:id="0">
    <w:p w:rsidR="00A17E5C" w:rsidRDefault="00A17E5C" w:rsidP="008A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5C" w:rsidRDefault="00A17E5C" w:rsidP="008A662D">
      <w:r>
        <w:separator/>
      </w:r>
    </w:p>
  </w:footnote>
  <w:footnote w:type="continuationSeparator" w:id="0">
    <w:p w:rsidR="00A17E5C" w:rsidRDefault="00A17E5C" w:rsidP="008A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50548"/>
      <w:docPartObj>
        <w:docPartGallery w:val="Page Numbers (Top of Page)"/>
        <w:docPartUnique/>
      </w:docPartObj>
    </w:sdtPr>
    <w:sdtEndPr/>
    <w:sdtContent>
      <w:p w:rsidR="008A662D" w:rsidRDefault="008A66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201">
          <w:rPr>
            <w:noProof/>
          </w:rPr>
          <w:t>2</w:t>
        </w:r>
        <w:r>
          <w:fldChar w:fldCharType="end"/>
        </w:r>
      </w:p>
    </w:sdtContent>
  </w:sdt>
  <w:p w:rsidR="008A662D" w:rsidRDefault="008A66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949"/>
    <w:multiLevelType w:val="hybridMultilevel"/>
    <w:tmpl w:val="A938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39"/>
    <w:rsid w:val="00001C5E"/>
    <w:rsid w:val="00005898"/>
    <w:rsid w:val="00006EEB"/>
    <w:rsid w:val="00007939"/>
    <w:rsid w:val="000208BD"/>
    <w:rsid w:val="00023195"/>
    <w:rsid w:val="00025103"/>
    <w:rsid w:val="0002717A"/>
    <w:rsid w:val="000326BF"/>
    <w:rsid w:val="000328DB"/>
    <w:rsid w:val="00033393"/>
    <w:rsid w:val="00033C7D"/>
    <w:rsid w:val="000377C9"/>
    <w:rsid w:val="00040D74"/>
    <w:rsid w:val="00041951"/>
    <w:rsid w:val="000505EC"/>
    <w:rsid w:val="000519CC"/>
    <w:rsid w:val="00053A0A"/>
    <w:rsid w:val="00054214"/>
    <w:rsid w:val="000601E1"/>
    <w:rsid w:val="00067A45"/>
    <w:rsid w:val="00067D7C"/>
    <w:rsid w:val="00067F7E"/>
    <w:rsid w:val="00073E93"/>
    <w:rsid w:val="00077653"/>
    <w:rsid w:val="000842EB"/>
    <w:rsid w:val="00095F79"/>
    <w:rsid w:val="000A3352"/>
    <w:rsid w:val="000B1264"/>
    <w:rsid w:val="000B2B1C"/>
    <w:rsid w:val="000C04E7"/>
    <w:rsid w:val="000D43EC"/>
    <w:rsid w:val="000D4B5F"/>
    <w:rsid w:val="000E3AC5"/>
    <w:rsid w:val="000E6708"/>
    <w:rsid w:val="000F3118"/>
    <w:rsid w:val="00110862"/>
    <w:rsid w:val="00112348"/>
    <w:rsid w:val="00115761"/>
    <w:rsid w:val="00116DCF"/>
    <w:rsid w:val="0013207A"/>
    <w:rsid w:val="00143F46"/>
    <w:rsid w:val="00150A5E"/>
    <w:rsid w:val="0015787E"/>
    <w:rsid w:val="00164FA0"/>
    <w:rsid w:val="0016579B"/>
    <w:rsid w:val="00177F80"/>
    <w:rsid w:val="001942E9"/>
    <w:rsid w:val="001A4032"/>
    <w:rsid w:val="001A5D7E"/>
    <w:rsid w:val="001B0577"/>
    <w:rsid w:val="001C11A6"/>
    <w:rsid w:val="001C5BBE"/>
    <w:rsid w:val="001F2901"/>
    <w:rsid w:val="001F5BBD"/>
    <w:rsid w:val="001F6562"/>
    <w:rsid w:val="0020518E"/>
    <w:rsid w:val="00210C61"/>
    <w:rsid w:val="002129DA"/>
    <w:rsid w:val="0022001C"/>
    <w:rsid w:val="00240259"/>
    <w:rsid w:val="00242A2C"/>
    <w:rsid w:val="00246223"/>
    <w:rsid w:val="00263041"/>
    <w:rsid w:val="00267A9D"/>
    <w:rsid w:val="002712FD"/>
    <w:rsid w:val="002761D7"/>
    <w:rsid w:val="00285611"/>
    <w:rsid w:val="002A58D8"/>
    <w:rsid w:val="002A6E0E"/>
    <w:rsid w:val="002B522F"/>
    <w:rsid w:val="002B7BC8"/>
    <w:rsid w:val="002D730F"/>
    <w:rsid w:val="002F4D19"/>
    <w:rsid w:val="002F6BE9"/>
    <w:rsid w:val="00303839"/>
    <w:rsid w:val="00310FAE"/>
    <w:rsid w:val="00322401"/>
    <w:rsid w:val="00334001"/>
    <w:rsid w:val="0033477B"/>
    <w:rsid w:val="00334F3D"/>
    <w:rsid w:val="003429FD"/>
    <w:rsid w:val="003477C9"/>
    <w:rsid w:val="0035112F"/>
    <w:rsid w:val="00353257"/>
    <w:rsid w:val="0035751C"/>
    <w:rsid w:val="00366B02"/>
    <w:rsid w:val="00377987"/>
    <w:rsid w:val="00385287"/>
    <w:rsid w:val="00385BC9"/>
    <w:rsid w:val="00396258"/>
    <w:rsid w:val="003A14AB"/>
    <w:rsid w:val="003B28F1"/>
    <w:rsid w:val="003B65CC"/>
    <w:rsid w:val="003D6FDA"/>
    <w:rsid w:val="003E3FFE"/>
    <w:rsid w:val="003E560C"/>
    <w:rsid w:val="003E7826"/>
    <w:rsid w:val="003F2B3E"/>
    <w:rsid w:val="00404D1B"/>
    <w:rsid w:val="00420B03"/>
    <w:rsid w:val="0042333C"/>
    <w:rsid w:val="004249B9"/>
    <w:rsid w:val="00447677"/>
    <w:rsid w:val="004527EA"/>
    <w:rsid w:val="00460A4C"/>
    <w:rsid w:val="004612EC"/>
    <w:rsid w:val="00462E5E"/>
    <w:rsid w:val="0047081A"/>
    <w:rsid w:val="0047631F"/>
    <w:rsid w:val="00482AA9"/>
    <w:rsid w:val="0048364F"/>
    <w:rsid w:val="004856D6"/>
    <w:rsid w:val="004A0B79"/>
    <w:rsid w:val="004A3688"/>
    <w:rsid w:val="004A6689"/>
    <w:rsid w:val="004B5855"/>
    <w:rsid w:val="004C356E"/>
    <w:rsid w:val="004C460F"/>
    <w:rsid w:val="004D2A86"/>
    <w:rsid w:val="004E61D4"/>
    <w:rsid w:val="004F539A"/>
    <w:rsid w:val="00510F67"/>
    <w:rsid w:val="00513B0B"/>
    <w:rsid w:val="00523F83"/>
    <w:rsid w:val="00532699"/>
    <w:rsid w:val="005411A0"/>
    <w:rsid w:val="00542431"/>
    <w:rsid w:val="00551124"/>
    <w:rsid w:val="00552FD3"/>
    <w:rsid w:val="0055555A"/>
    <w:rsid w:val="00571A89"/>
    <w:rsid w:val="0058458B"/>
    <w:rsid w:val="00592C20"/>
    <w:rsid w:val="00596F5B"/>
    <w:rsid w:val="005B2A5D"/>
    <w:rsid w:val="005C001E"/>
    <w:rsid w:val="005C44DD"/>
    <w:rsid w:val="005D04C3"/>
    <w:rsid w:val="005D554A"/>
    <w:rsid w:val="005E0703"/>
    <w:rsid w:val="005E17AE"/>
    <w:rsid w:val="0060060D"/>
    <w:rsid w:val="00615F9B"/>
    <w:rsid w:val="00622731"/>
    <w:rsid w:val="0062759A"/>
    <w:rsid w:val="006346FB"/>
    <w:rsid w:val="00643E96"/>
    <w:rsid w:val="00657D8A"/>
    <w:rsid w:val="00693D88"/>
    <w:rsid w:val="00697182"/>
    <w:rsid w:val="006A2BAE"/>
    <w:rsid w:val="006A6853"/>
    <w:rsid w:val="006A6F2D"/>
    <w:rsid w:val="006B1534"/>
    <w:rsid w:val="006C3551"/>
    <w:rsid w:val="006D5F0A"/>
    <w:rsid w:val="006D6805"/>
    <w:rsid w:val="006E3D7C"/>
    <w:rsid w:val="007041C1"/>
    <w:rsid w:val="0071215F"/>
    <w:rsid w:val="00712C67"/>
    <w:rsid w:val="00717F04"/>
    <w:rsid w:val="00732FB0"/>
    <w:rsid w:val="00751A94"/>
    <w:rsid w:val="00752ECB"/>
    <w:rsid w:val="00754DE4"/>
    <w:rsid w:val="007642B1"/>
    <w:rsid w:val="00767A1A"/>
    <w:rsid w:val="00781152"/>
    <w:rsid w:val="00785438"/>
    <w:rsid w:val="00795347"/>
    <w:rsid w:val="007A16FC"/>
    <w:rsid w:val="007A6875"/>
    <w:rsid w:val="007B0C70"/>
    <w:rsid w:val="007B4927"/>
    <w:rsid w:val="007C6FF2"/>
    <w:rsid w:val="007D43B3"/>
    <w:rsid w:val="007D4564"/>
    <w:rsid w:val="007E2025"/>
    <w:rsid w:val="007E6279"/>
    <w:rsid w:val="007F5720"/>
    <w:rsid w:val="007F6543"/>
    <w:rsid w:val="00801ABC"/>
    <w:rsid w:val="008068CD"/>
    <w:rsid w:val="00823768"/>
    <w:rsid w:val="008257F5"/>
    <w:rsid w:val="00832B50"/>
    <w:rsid w:val="008338B9"/>
    <w:rsid w:val="00844834"/>
    <w:rsid w:val="00847939"/>
    <w:rsid w:val="0085089A"/>
    <w:rsid w:val="008512DA"/>
    <w:rsid w:val="00854D4A"/>
    <w:rsid w:val="0086238B"/>
    <w:rsid w:val="00881D4F"/>
    <w:rsid w:val="008878E3"/>
    <w:rsid w:val="00890D76"/>
    <w:rsid w:val="008A18D7"/>
    <w:rsid w:val="008A662D"/>
    <w:rsid w:val="008A71D2"/>
    <w:rsid w:val="008A7A04"/>
    <w:rsid w:val="008B2150"/>
    <w:rsid w:val="008B3BCF"/>
    <w:rsid w:val="008C4756"/>
    <w:rsid w:val="008C62E7"/>
    <w:rsid w:val="008D52D2"/>
    <w:rsid w:val="008E69C5"/>
    <w:rsid w:val="008F0F16"/>
    <w:rsid w:val="008F416A"/>
    <w:rsid w:val="009078AD"/>
    <w:rsid w:val="00933105"/>
    <w:rsid w:val="009426ED"/>
    <w:rsid w:val="00962730"/>
    <w:rsid w:val="00983599"/>
    <w:rsid w:val="00984933"/>
    <w:rsid w:val="00986963"/>
    <w:rsid w:val="00986E88"/>
    <w:rsid w:val="00986F40"/>
    <w:rsid w:val="0099136A"/>
    <w:rsid w:val="00992957"/>
    <w:rsid w:val="009B0B16"/>
    <w:rsid w:val="009C0F0E"/>
    <w:rsid w:val="009C2139"/>
    <w:rsid w:val="009D268E"/>
    <w:rsid w:val="009E6400"/>
    <w:rsid w:val="00A01BA8"/>
    <w:rsid w:val="00A17E5C"/>
    <w:rsid w:val="00A21DA5"/>
    <w:rsid w:val="00A2792E"/>
    <w:rsid w:val="00A35E53"/>
    <w:rsid w:val="00A36B51"/>
    <w:rsid w:val="00A429A1"/>
    <w:rsid w:val="00A61CFC"/>
    <w:rsid w:val="00A6391F"/>
    <w:rsid w:val="00A63AB2"/>
    <w:rsid w:val="00A64E9A"/>
    <w:rsid w:val="00A72B6F"/>
    <w:rsid w:val="00AC1754"/>
    <w:rsid w:val="00AC1C18"/>
    <w:rsid w:val="00AC7F46"/>
    <w:rsid w:val="00AD3945"/>
    <w:rsid w:val="00AE09CC"/>
    <w:rsid w:val="00AF2328"/>
    <w:rsid w:val="00B07339"/>
    <w:rsid w:val="00B138AD"/>
    <w:rsid w:val="00B24093"/>
    <w:rsid w:val="00B34A84"/>
    <w:rsid w:val="00B54AC3"/>
    <w:rsid w:val="00B6676A"/>
    <w:rsid w:val="00B85601"/>
    <w:rsid w:val="00B865F4"/>
    <w:rsid w:val="00B87DD5"/>
    <w:rsid w:val="00B9228B"/>
    <w:rsid w:val="00B94F2E"/>
    <w:rsid w:val="00B95BAF"/>
    <w:rsid w:val="00BA1F76"/>
    <w:rsid w:val="00BA2E0B"/>
    <w:rsid w:val="00BA7675"/>
    <w:rsid w:val="00BB07CB"/>
    <w:rsid w:val="00BB64B7"/>
    <w:rsid w:val="00BD1EA3"/>
    <w:rsid w:val="00BD7A44"/>
    <w:rsid w:val="00BF744D"/>
    <w:rsid w:val="00BF7D9F"/>
    <w:rsid w:val="00C02D53"/>
    <w:rsid w:val="00C0498E"/>
    <w:rsid w:val="00C06334"/>
    <w:rsid w:val="00C17DFF"/>
    <w:rsid w:val="00C239D5"/>
    <w:rsid w:val="00C31F56"/>
    <w:rsid w:val="00C44681"/>
    <w:rsid w:val="00C52480"/>
    <w:rsid w:val="00C5329C"/>
    <w:rsid w:val="00C575B3"/>
    <w:rsid w:val="00C62F86"/>
    <w:rsid w:val="00C644E0"/>
    <w:rsid w:val="00C67332"/>
    <w:rsid w:val="00C85A2F"/>
    <w:rsid w:val="00C925AF"/>
    <w:rsid w:val="00C93ACC"/>
    <w:rsid w:val="00CA60EC"/>
    <w:rsid w:val="00CA736A"/>
    <w:rsid w:val="00CC5B5F"/>
    <w:rsid w:val="00CD6731"/>
    <w:rsid w:val="00CE0014"/>
    <w:rsid w:val="00CF4B06"/>
    <w:rsid w:val="00D13560"/>
    <w:rsid w:val="00D16428"/>
    <w:rsid w:val="00D24D24"/>
    <w:rsid w:val="00D411B8"/>
    <w:rsid w:val="00D442C4"/>
    <w:rsid w:val="00D45201"/>
    <w:rsid w:val="00D50D88"/>
    <w:rsid w:val="00D51753"/>
    <w:rsid w:val="00D556D2"/>
    <w:rsid w:val="00D63627"/>
    <w:rsid w:val="00D70F2F"/>
    <w:rsid w:val="00D8344D"/>
    <w:rsid w:val="00D8693C"/>
    <w:rsid w:val="00D92168"/>
    <w:rsid w:val="00D97029"/>
    <w:rsid w:val="00DB18A2"/>
    <w:rsid w:val="00DB444C"/>
    <w:rsid w:val="00DC481F"/>
    <w:rsid w:val="00DC63F6"/>
    <w:rsid w:val="00DC6D7A"/>
    <w:rsid w:val="00DC7287"/>
    <w:rsid w:val="00DD3392"/>
    <w:rsid w:val="00DD6D8B"/>
    <w:rsid w:val="00DD7E80"/>
    <w:rsid w:val="00DE4611"/>
    <w:rsid w:val="00DF0FCA"/>
    <w:rsid w:val="00DF1EC7"/>
    <w:rsid w:val="00E014F1"/>
    <w:rsid w:val="00E0796A"/>
    <w:rsid w:val="00E3225F"/>
    <w:rsid w:val="00E341F6"/>
    <w:rsid w:val="00E3582A"/>
    <w:rsid w:val="00E40CD2"/>
    <w:rsid w:val="00E675EA"/>
    <w:rsid w:val="00E879AA"/>
    <w:rsid w:val="00E918AE"/>
    <w:rsid w:val="00E974F7"/>
    <w:rsid w:val="00EA501D"/>
    <w:rsid w:val="00EA6027"/>
    <w:rsid w:val="00EB1468"/>
    <w:rsid w:val="00EB1C11"/>
    <w:rsid w:val="00EB6C8B"/>
    <w:rsid w:val="00ED55FC"/>
    <w:rsid w:val="00ED791B"/>
    <w:rsid w:val="00EE0EB5"/>
    <w:rsid w:val="00F07615"/>
    <w:rsid w:val="00F07800"/>
    <w:rsid w:val="00F114C0"/>
    <w:rsid w:val="00F27846"/>
    <w:rsid w:val="00F33D8D"/>
    <w:rsid w:val="00F3449C"/>
    <w:rsid w:val="00F4458A"/>
    <w:rsid w:val="00F45C17"/>
    <w:rsid w:val="00F520B3"/>
    <w:rsid w:val="00F601B0"/>
    <w:rsid w:val="00F60BC5"/>
    <w:rsid w:val="00F63078"/>
    <w:rsid w:val="00F65EE9"/>
    <w:rsid w:val="00F72C3C"/>
    <w:rsid w:val="00F741D0"/>
    <w:rsid w:val="00F81414"/>
    <w:rsid w:val="00F919C8"/>
    <w:rsid w:val="00F92C70"/>
    <w:rsid w:val="00F965D9"/>
    <w:rsid w:val="00FA72F6"/>
    <w:rsid w:val="00FA7401"/>
    <w:rsid w:val="00FB0CC9"/>
    <w:rsid w:val="00FD0C51"/>
    <w:rsid w:val="00FD1E1A"/>
    <w:rsid w:val="00FD55C1"/>
    <w:rsid w:val="00FE1F75"/>
    <w:rsid w:val="00FE4CDD"/>
    <w:rsid w:val="00FF0AB3"/>
    <w:rsid w:val="00FF5D05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3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644E0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C5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2759A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275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423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6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5751C"/>
    <w:rPr>
      <w:color w:val="605E5C"/>
      <w:shd w:val="clear" w:color="auto" w:fill="E1DFDD"/>
    </w:rPr>
  </w:style>
  <w:style w:type="paragraph" w:customStyle="1" w:styleId="Default">
    <w:name w:val="Default"/>
    <w:rsid w:val="00476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A66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6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A66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66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3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644E0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C5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2759A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2759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423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6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5751C"/>
    <w:rPr>
      <w:color w:val="605E5C"/>
      <w:shd w:val="clear" w:color="auto" w:fill="E1DFDD"/>
    </w:rPr>
  </w:style>
  <w:style w:type="paragraph" w:customStyle="1" w:styleId="Default">
    <w:name w:val="Default"/>
    <w:rsid w:val="00476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A66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6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A66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66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F76755DD2B34DE35148F59AE2FEED40D1011366B1409CA642C746A2D9A510B2F68F5CBAF6AAA09B0DCB3511F9CEDA4B09BA1E203EoDn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Verutina-PC</cp:lastModifiedBy>
  <cp:revision>20</cp:revision>
  <cp:lastPrinted>2020-04-06T13:10:00Z</cp:lastPrinted>
  <dcterms:created xsi:type="dcterms:W3CDTF">2020-03-19T09:22:00Z</dcterms:created>
  <dcterms:modified xsi:type="dcterms:W3CDTF">2020-04-06T13:13:00Z</dcterms:modified>
</cp:coreProperties>
</file>