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FD" w:rsidRPr="00522A55" w:rsidRDefault="009076FD" w:rsidP="00E872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A5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76FD" w:rsidRPr="00522A55" w:rsidRDefault="009076FD" w:rsidP="006915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A55">
        <w:rPr>
          <w:rFonts w:ascii="Times New Roman" w:hAnsi="Times New Roman" w:cs="Times New Roman"/>
          <w:sz w:val="28"/>
          <w:szCs w:val="28"/>
        </w:rPr>
        <w:t>к проекту постановления Администрации Курской области</w:t>
      </w:r>
    </w:p>
    <w:p w:rsidR="009076FD" w:rsidRPr="00522A55" w:rsidRDefault="009076FD" w:rsidP="00522A5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A55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</w:t>
      </w:r>
    </w:p>
    <w:p w:rsidR="009076FD" w:rsidRPr="00522A55" w:rsidRDefault="009076FD" w:rsidP="006915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A55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от 20.02.2020 № 154-па» </w:t>
      </w:r>
    </w:p>
    <w:p w:rsidR="009076FD" w:rsidRPr="00522A55" w:rsidRDefault="009076FD" w:rsidP="00F173F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076FD" w:rsidRDefault="009076FD" w:rsidP="00F173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22A55">
        <w:rPr>
          <w:rFonts w:ascii="Times New Roman" w:hAnsi="Times New Roman"/>
          <w:sz w:val="28"/>
          <w:szCs w:val="28"/>
        </w:rPr>
        <w:t xml:space="preserve">Проект постановления Администрации Курской области «О внесении изменений в постановление Администрации Курской области от 20.02.2020 № 154-па» </w:t>
      </w:r>
      <w:r w:rsidR="009F7B58">
        <w:rPr>
          <w:rFonts w:ascii="Times New Roman" w:hAnsi="Times New Roman"/>
          <w:sz w:val="28"/>
          <w:szCs w:val="28"/>
        </w:rPr>
        <w:t>разработан с целью приведения</w:t>
      </w:r>
      <w:r w:rsidR="00223871">
        <w:rPr>
          <w:rFonts w:ascii="Times New Roman" w:hAnsi="Times New Roman"/>
          <w:sz w:val="28"/>
          <w:szCs w:val="28"/>
        </w:rPr>
        <w:t xml:space="preserve"> в соответствие с </w:t>
      </w:r>
      <w:r w:rsidR="008D3A78">
        <w:rPr>
          <w:rFonts w:ascii="Times New Roman" w:hAnsi="Times New Roman"/>
          <w:sz w:val="28"/>
          <w:szCs w:val="28"/>
        </w:rPr>
        <w:t xml:space="preserve">постановлением </w:t>
      </w:r>
      <w:r w:rsidR="009F7B58">
        <w:rPr>
          <w:rFonts w:ascii="Times New Roman" w:hAnsi="Times New Roman"/>
          <w:sz w:val="28"/>
          <w:szCs w:val="28"/>
        </w:rPr>
        <w:t xml:space="preserve"> </w:t>
      </w:r>
      <w:r w:rsidR="008D3A78">
        <w:rPr>
          <w:rFonts w:ascii="Times New Roman" w:hAnsi="Times New Roman"/>
          <w:sz w:val="28"/>
          <w:szCs w:val="28"/>
        </w:rPr>
        <w:t xml:space="preserve">Правительства </w:t>
      </w:r>
      <w:r w:rsidR="009F7B58">
        <w:rPr>
          <w:rFonts w:ascii="Times New Roman" w:hAnsi="Times New Roman"/>
          <w:sz w:val="28"/>
          <w:szCs w:val="28"/>
        </w:rPr>
        <w:t xml:space="preserve"> </w:t>
      </w:r>
      <w:r w:rsidR="008D3A78">
        <w:rPr>
          <w:rFonts w:ascii="Times New Roman" w:hAnsi="Times New Roman"/>
          <w:sz w:val="28"/>
          <w:szCs w:val="28"/>
        </w:rPr>
        <w:t xml:space="preserve">Российской </w:t>
      </w:r>
      <w:r w:rsidR="009F7B58">
        <w:rPr>
          <w:rFonts w:ascii="Times New Roman" w:hAnsi="Times New Roman"/>
          <w:sz w:val="28"/>
          <w:szCs w:val="28"/>
        </w:rPr>
        <w:t xml:space="preserve"> </w:t>
      </w:r>
      <w:r w:rsidR="008D3A78">
        <w:rPr>
          <w:rFonts w:ascii="Times New Roman" w:hAnsi="Times New Roman"/>
          <w:sz w:val="28"/>
          <w:szCs w:val="28"/>
        </w:rPr>
        <w:t xml:space="preserve">Федерации </w:t>
      </w:r>
      <w:r w:rsidR="009F7B58">
        <w:rPr>
          <w:rFonts w:ascii="Times New Roman" w:hAnsi="Times New Roman"/>
          <w:sz w:val="28"/>
          <w:szCs w:val="28"/>
        </w:rPr>
        <w:t xml:space="preserve"> </w:t>
      </w:r>
      <w:r w:rsidR="008D3A78">
        <w:rPr>
          <w:rFonts w:ascii="Times New Roman" w:hAnsi="Times New Roman"/>
          <w:sz w:val="28"/>
          <w:szCs w:val="28"/>
        </w:rPr>
        <w:t xml:space="preserve">от 30.11.2019 </w:t>
      </w:r>
      <w:r w:rsidR="009F7B58">
        <w:rPr>
          <w:rFonts w:ascii="Times New Roman" w:hAnsi="Times New Roman"/>
          <w:sz w:val="28"/>
          <w:szCs w:val="28"/>
        </w:rPr>
        <w:t xml:space="preserve">   </w:t>
      </w:r>
      <w:r w:rsidR="008D3A78">
        <w:rPr>
          <w:rFonts w:ascii="Times New Roman" w:hAnsi="Times New Roman"/>
          <w:sz w:val="28"/>
          <w:szCs w:val="28"/>
        </w:rPr>
        <w:t xml:space="preserve">№ 1558 «О внесении изменений в государственную программу Российской Федерации «Содействие занятости населения» и признании </w:t>
      </w:r>
      <w:proofErr w:type="gramStart"/>
      <w:r w:rsidR="008D3A7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8D3A78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Федерации».</w:t>
      </w:r>
    </w:p>
    <w:p w:rsidR="009076FD" w:rsidRPr="00522A55" w:rsidRDefault="009076FD" w:rsidP="007C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55">
        <w:rPr>
          <w:rFonts w:ascii="Times New Roman" w:hAnsi="Times New Roman"/>
          <w:sz w:val="28"/>
          <w:szCs w:val="28"/>
        </w:rPr>
        <w:t>Данный проект постановления Администрации Курской области не требует проведения оценки регулирующего воздействия.</w:t>
      </w:r>
    </w:p>
    <w:p w:rsidR="009076FD" w:rsidRPr="00522A55" w:rsidRDefault="009076FD" w:rsidP="00E872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A55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постановления Администрации Курской области </w:t>
      </w:r>
      <w:r w:rsidR="00F9732D">
        <w:rPr>
          <w:rFonts w:ascii="Times New Roman" w:hAnsi="Times New Roman" w:cs="Times New Roman"/>
          <w:b w:val="0"/>
          <w:sz w:val="28"/>
          <w:szCs w:val="28"/>
        </w:rPr>
        <w:t xml:space="preserve">повлечет позитивные </w:t>
      </w:r>
      <w:r w:rsidRPr="00522A55">
        <w:rPr>
          <w:rFonts w:ascii="Times New Roman" w:hAnsi="Times New Roman" w:cs="Times New Roman"/>
          <w:b w:val="0"/>
          <w:sz w:val="28"/>
          <w:szCs w:val="28"/>
        </w:rPr>
        <w:t>социально-экономические и общественно значимые последствия.</w:t>
      </w:r>
    </w:p>
    <w:p w:rsidR="009076FD" w:rsidRPr="00522A55" w:rsidRDefault="009076FD" w:rsidP="00E872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076FD" w:rsidRPr="00522A55" w:rsidRDefault="009076FD" w:rsidP="00E872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076FD" w:rsidRPr="00522A55" w:rsidRDefault="009076FD" w:rsidP="00E872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076FD" w:rsidRPr="00522A55" w:rsidRDefault="009076FD" w:rsidP="00E8720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A5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комитета </w:t>
      </w:r>
    </w:p>
    <w:p w:rsidR="009076FD" w:rsidRPr="00522A55" w:rsidRDefault="009076FD" w:rsidP="00E8720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A55">
        <w:rPr>
          <w:rFonts w:ascii="Times New Roman" w:hAnsi="Times New Roman" w:cs="Times New Roman"/>
          <w:b w:val="0"/>
          <w:sz w:val="28"/>
          <w:szCs w:val="28"/>
        </w:rPr>
        <w:t xml:space="preserve">по труду и занятости населения </w:t>
      </w:r>
    </w:p>
    <w:p w:rsidR="009076FD" w:rsidRPr="00522A55" w:rsidRDefault="009076FD" w:rsidP="00E8720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A55">
        <w:rPr>
          <w:rFonts w:ascii="Times New Roman" w:hAnsi="Times New Roman" w:cs="Times New Roman"/>
          <w:b w:val="0"/>
          <w:sz w:val="28"/>
          <w:szCs w:val="28"/>
        </w:rPr>
        <w:t xml:space="preserve">Курской области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22A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Е.В. Кулагина</w:t>
      </w:r>
    </w:p>
    <w:p w:rsidR="009076FD" w:rsidRPr="00522A55" w:rsidRDefault="009076FD" w:rsidP="00792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6FD" w:rsidRPr="00522A55" w:rsidRDefault="009076FD" w:rsidP="00792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076FD" w:rsidRPr="00522A55" w:rsidSect="00D702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CD"/>
    <w:rsid w:val="00002637"/>
    <w:rsid w:val="00014CBA"/>
    <w:rsid w:val="0007140D"/>
    <w:rsid w:val="000717A9"/>
    <w:rsid w:val="00077D73"/>
    <w:rsid w:val="000872BF"/>
    <w:rsid w:val="00087F51"/>
    <w:rsid w:val="000D6AFF"/>
    <w:rsid w:val="000E01B2"/>
    <w:rsid w:val="0011573B"/>
    <w:rsid w:val="001457F4"/>
    <w:rsid w:val="001636A0"/>
    <w:rsid w:val="00173797"/>
    <w:rsid w:val="001C4B22"/>
    <w:rsid w:val="001D56E1"/>
    <w:rsid w:val="00201307"/>
    <w:rsid w:val="00223871"/>
    <w:rsid w:val="00230B12"/>
    <w:rsid w:val="0023780C"/>
    <w:rsid w:val="00252103"/>
    <w:rsid w:val="00277538"/>
    <w:rsid w:val="00280F82"/>
    <w:rsid w:val="00287270"/>
    <w:rsid w:val="002C29B2"/>
    <w:rsid w:val="002E4EA2"/>
    <w:rsid w:val="002F1E3F"/>
    <w:rsid w:val="002F542B"/>
    <w:rsid w:val="00300FA8"/>
    <w:rsid w:val="00341D8F"/>
    <w:rsid w:val="00357708"/>
    <w:rsid w:val="00357B43"/>
    <w:rsid w:val="00362424"/>
    <w:rsid w:val="00390F19"/>
    <w:rsid w:val="003E3B1F"/>
    <w:rsid w:val="003F7596"/>
    <w:rsid w:val="003F7BFD"/>
    <w:rsid w:val="004045D1"/>
    <w:rsid w:val="00427AF2"/>
    <w:rsid w:val="0044007E"/>
    <w:rsid w:val="00445D6A"/>
    <w:rsid w:val="00456E70"/>
    <w:rsid w:val="00464C27"/>
    <w:rsid w:val="00496913"/>
    <w:rsid w:val="004A3C3A"/>
    <w:rsid w:val="004C439D"/>
    <w:rsid w:val="004C5548"/>
    <w:rsid w:val="005047D4"/>
    <w:rsid w:val="00522A55"/>
    <w:rsid w:val="005441FA"/>
    <w:rsid w:val="00570DF2"/>
    <w:rsid w:val="005720CA"/>
    <w:rsid w:val="005966D5"/>
    <w:rsid w:val="005A412C"/>
    <w:rsid w:val="005D59D0"/>
    <w:rsid w:val="005E11E2"/>
    <w:rsid w:val="00611600"/>
    <w:rsid w:val="00621CF1"/>
    <w:rsid w:val="00622DFF"/>
    <w:rsid w:val="0062781E"/>
    <w:rsid w:val="006413DD"/>
    <w:rsid w:val="00655AC8"/>
    <w:rsid w:val="006736FA"/>
    <w:rsid w:val="00681262"/>
    <w:rsid w:val="00682AEC"/>
    <w:rsid w:val="006915CC"/>
    <w:rsid w:val="00692254"/>
    <w:rsid w:val="006A0DDC"/>
    <w:rsid w:val="0074055E"/>
    <w:rsid w:val="007502F0"/>
    <w:rsid w:val="007534E5"/>
    <w:rsid w:val="007929A5"/>
    <w:rsid w:val="007A58B1"/>
    <w:rsid w:val="007C6280"/>
    <w:rsid w:val="007C7421"/>
    <w:rsid w:val="007E357C"/>
    <w:rsid w:val="00800E6F"/>
    <w:rsid w:val="00810403"/>
    <w:rsid w:val="008265B1"/>
    <w:rsid w:val="00864A14"/>
    <w:rsid w:val="00887903"/>
    <w:rsid w:val="008C3FD0"/>
    <w:rsid w:val="008D29E9"/>
    <w:rsid w:val="008D3A78"/>
    <w:rsid w:val="008D7528"/>
    <w:rsid w:val="008E04DD"/>
    <w:rsid w:val="008E34A8"/>
    <w:rsid w:val="008F6BDF"/>
    <w:rsid w:val="009076FD"/>
    <w:rsid w:val="00941605"/>
    <w:rsid w:val="00960A7A"/>
    <w:rsid w:val="00974151"/>
    <w:rsid w:val="00994F50"/>
    <w:rsid w:val="009B465A"/>
    <w:rsid w:val="009D444C"/>
    <w:rsid w:val="009D511A"/>
    <w:rsid w:val="009F7B58"/>
    <w:rsid w:val="00A11965"/>
    <w:rsid w:val="00A13BFD"/>
    <w:rsid w:val="00A175BF"/>
    <w:rsid w:val="00A213A7"/>
    <w:rsid w:val="00A23CC2"/>
    <w:rsid w:val="00A2529C"/>
    <w:rsid w:val="00A410FD"/>
    <w:rsid w:val="00A4310C"/>
    <w:rsid w:val="00A52678"/>
    <w:rsid w:val="00AA53B1"/>
    <w:rsid w:val="00AC774F"/>
    <w:rsid w:val="00AD4033"/>
    <w:rsid w:val="00AD6115"/>
    <w:rsid w:val="00AE4C75"/>
    <w:rsid w:val="00AF0169"/>
    <w:rsid w:val="00AF16F7"/>
    <w:rsid w:val="00B176F7"/>
    <w:rsid w:val="00B67509"/>
    <w:rsid w:val="00BA2C02"/>
    <w:rsid w:val="00BA4361"/>
    <w:rsid w:val="00BE6E20"/>
    <w:rsid w:val="00C35CC8"/>
    <w:rsid w:val="00C46F75"/>
    <w:rsid w:val="00C51817"/>
    <w:rsid w:val="00CA28BB"/>
    <w:rsid w:val="00CA6F0C"/>
    <w:rsid w:val="00CB7BFB"/>
    <w:rsid w:val="00CD369F"/>
    <w:rsid w:val="00CF18C3"/>
    <w:rsid w:val="00D16F98"/>
    <w:rsid w:val="00D37C22"/>
    <w:rsid w:val="00D52310"/>
    <w:rsid w:val="00D5478C"/>
    <w:rsid w:val="00D60DAD"/>
    <w:rsid w:val="00D70233"/>
    <w:rsid w:val="00D928D8"/>
    <w:rsid w:val="00DD18C5"/>
    <w:rsid w:val="00DD56D5"/>
    <w:rsid w:val="00E02955"/>
    <w:rsid w:val="00E07C97"/>
    <w:rsid w:val="00E10BDE"/>
    <w:rsid w:val="00E45393"/>
    <w:rsid w:val="00E52BB5"/>
    <w:rsid w:val="00E53D44"/>
    <w:rsid w:val="00E86923"/>
    <w:rsid w:val="00E8720C"/>
    <w:rsid w:val="00E937D5"/>
    <w:rsid w:val="00EA6130"/>
    <w:rsid w:val="00F14CBB"/>
    <w:rsid w:val="00F173F8"/>
    <w:rsid w:val="00F317F8"/>
    <w:rsid w:val="00F62511"/>
    <w:rsid w:val="00F62EA4"/>
    <w:rsid w:val="00F62F4B"/>
    <w:rsid w:val="00F7726E"/>
    <w:rsid w:val="00F81A81"/>
    <w:rsid w:val="00F93F67"/>
    <w:rsid w:val="00F9732D"/>
    <w:rsid w:val="00FB6DCD"/>
    <w:rsid w:val="00FE4F81"/>
    <w:rsid w:val="00FE54B3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173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5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9741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E8692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E86923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AD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5441FA"/>
    <w:rPr>
      <w:rFonts w:ascii="Times New Roman" w:eastAsia="Times New Roman" w:hAnsi="Times New Roman"/>
      <w:sz w:val="28"/>
      <w:szCs w:val="28"/>
    </w:rPr>
  </w:style>
  <w:style w:type="character" w:styleId="a7">
    <w:name w:val="Hyperlink"/>
    <w:uiPriority w:val="99"/>
    <w:rsid w:val="005441F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D6AFF"/>
    <w:pPr>
      <w:ind w:left="720"/>
      <w:contextualSpacing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uiPriority w:val="99"/>
    <w:rsid w:val="00800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173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5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9741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E8692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E86923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AD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5441FA"/>
    <w:rPr>
      <w:rFonts w:ascii="Times New Roman" w:eastAsia="Times New Roman" w:hAnsi="Times New Roman"/>
      <w:sz w:val="28"/>
      <w:szCs w:val="28"/>
    </w:rPr>
  </w:style>
  <w:style w:type="character" w:styleId="a7">
    <w:name w:val="Hyperlink"/>
    <w:uiPriority w:val="99"/>
    <w:rsid w:val="005441F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D6AFF"/>
    <w:pPr>
      <w:ind w:left="720"/>
      <w:contextualSpacing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uiPriority w:val="99"/>
    <w:rsid w:val="00800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npilipchuk</cp:lastModifiedBy>
  <cp:revision>4</cp:revision>
  <cp:lastPrinted>2020-04-16T11:27:00Z</cp:lastPrinted>
  <dcterms:created xsi:type="dcterms:W3CDTF">2020-03-03T08:21:00Z</dcterms:created>
  <dcterms:modified xsi:type="dcterms:W3CDTF">2020-04-16T12:36:00Z</dcterms:modified>
</cp:coreProperties>
</file>