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6012" w14:textId="77777777" w:rsidR="00F32A6A" w:rsidRPr="00F32A6A" w:rsidRDefault="00F32A6A" w:rsidP="00F32A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2A6A">
        <w:rPr>
          <w:rFonts w:ascii="Times New Roman" w:hAnsi="Times New Roman"/>
          <w:sz w:val="28"/>
          <w:szCs w:val="28"/>
        </w:rPr>
        <w:t xml:space="preserve">  ПРОЕКТ</w:t>
      </w:r>
    </w:p>
    <w:p w14:paraId="2E8E5E38" w14:textId="77777777" w:rsidR="00F32A6A" w:rsidRPr="00F32A6A" w:rsidRDefault="00F32A6A" w:rsidP="00F32A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C14F5B" w14:textId="77777777" w:rsidR="00F32A6A" w:rsidRPr="00F32A6A" w:rsidRDefault="00F32A6A" w:rsidP="00F32A6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F32A6A">
        <w:rPr>
          <w:rFonts w:ascii="Times New Roman" w:hAnsi="Times New Roman"/>
          <w:b/>
          <w:sz w:val="28"/>
          <w:szCs w:val="28"/>
        </w:rPr>
        <w:t>АДМИНИСТРАЦИЯ  КУРСКОЙ</w:t>
      </w:r>
      <w:proofErr w:type="gramEnd"/>
      <w:r w:rsidRPr="00F32A6A">
        <w:rPr>
          <w:rFonts w:ascii="Times New Roman" w:hAnsi="Times New Roman"/>
          <w:b/>
          <w:sz w:val="28"/>
          <w:szCs w:val="28"/>
        </w:rPr>
        <w:t xml:space="preserve">  ОБЛАСТИ</w:t>
      </w:r>
    </w:p>
    <w:p w14:paraId="610E14B2" w14:textId="77777777" w:rsidR="00F32A6A" w:rsidRPr="00F32A6A" w:rsidRDefault="00F32A6A" w:rsidP="00F32A6A">
      <w:pPr>
        <w:widowControl w:val="0"/>
        <w:tabs>
          <w:tab w:val="left" w:pos="8340"/>
        </w:tabs>
        <w:spacing w:after="0" w:line="240" w:lineRule="auto"/>
        <w:rPr>
          <w:rFonts w:ascii="Times New Roman" w:hAnsi="Times New Roman"/>
          <w:b/>
          <w:spacing w:val="80"/>
          <w:sz w:val="28"/>
          <w:szCs w:val="28"/>
        </w:rPr>
      </w:pPr>
      <w:r w:rsidRPr="00F32A6A">
        <w:rPr>
          <w:rFonts w:ascii="Times New Roman" w:hAnsi="Times New Roman"/>
          <w:b/>
          <w:spacing w:val="80"/>
          <w:sz w:val="28"/>
          <w:szCs w:val="28"/>
        </w:rPr>
        <w:tab/>
      </w:r>
    </w:p>
    <w:p w14:paraId="743CEB2B" w14:textId="77777777" w:rsidR="00F32A6A" w:rsidRPr="00F32A6A" w:rsidRDefault="00F32A6A" w:rsidP="00F32A6A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F32A6A">
        <w:rPr>
          <w:rFonts w:ascii="Times New Roman" w:hAnsi="Times New Roman"/>
          <w:b/>
          <w:spacing w:val="6"/>
          <w:sz w:val="28"/>
          <w:szCs w:val="28"/>
        </w:rPr>
        <w:t xml:space="preserve">Управление Администрации Курской области </w:t>
      </w:r>
    </w:p>
    <w:p w14:paraId="6016D026" w14:textId="77777777" w:rsidR="00F32A6A" w:rsidRPr="00F32A6A" w:rsidRDefault="00F32A6A" w:rsidP="00F32A6A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F32A6A">
        <w:rPr>
          <w:rFonts w:ascii="Times New Roman" w:hAnsi="Times New Roman"/>
          <w:b/>
          <w:spacing w:val="6"/>
          <w:sz w:val="28"/>
          <w:szCs w:val="28"/>
        </w:rPr>
        <w:t>по охране объектов культурного наследия</w:t>
      </w:r>
    </w:p>
    <w:p w14:paraId="663C21A3" w14:textId="77777777" w:rsidR="00F32A6A" w:rsidRPr="00F32A6A" w:rsidRDefault="00F32A6A" w:rsidP="00F32A6A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</w:p>
    <w:p w14:paraId="2BE35045" w14:textId="77777777" w:rsidR="00F32A6A" w:rsidRPr="00F32A6A" w:rsidRDefault="00F32A6A" w:rsidP="00F32A6A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  <w:r w:rsidRPr="00F32A6A">
        <w:rPr>
          <w:rFonts w:ascii="Times New Roman" w:hAnsi="Times New Roman"/>
          <w:spacing w:val="40"/>
          <w:sz w:val="28"/>
          <w:szCs w:val="28"/>
        </w:rPr>
        <w:t>П Р И К А З</w:t>
      </w:r>
    </w:p>
    <w:p w14:paraId="4A8B29AD" w14:textId="77777777" w:rsidR="00F32A6A" w:rsidRPr="00F32A6A" w:rsidRDefault="00F32A6A" w:rsidP="00F32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CABE0B" w14:textId="77777777" w:rsidR="00F32A6A" w:rsidRPr="00F32A6A" w:rsidRDefault="00F32A6A" w:rsidP="00F32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A6A">
        <w:rPr>
          <w:rFonts w:ascii="Times New Roman" w:hAnsi="Times New Roman"/>
          <w:sz w:val="28"/>
          <w:szCs w:val="28"/>
        </w:rPr>
        <w:t>от ______________</w:t>
      </w:r>
      <w:proofErr w:type="gramStart"/>
      <w:r w:rsidRPr="00F32A6A">
        <w:rPr>
          <w:rFonts w:ascii="Times New Roman" w:hAnsi="Times New Roman"/>
          <w:sz w:val="28"/>
          <w:szCs w:val="28"/>
        </w:rPr>
        <w:t>_  №</w:t>
      </w:r>
      <w:proofErr w:type="gramEnd"/>
      <w:r w:rsidRPr="00F32A6A">
        <w:rPr>
          <w:rFonts w:ascii="Times New Roman" w:hAnsi="Times New Roman"/>
          <w:sz w:val="28"/>
          <w:szCs w:val="28"/>
        </w:rPr>
        <w:t xml:space="preserve"> ______________</w:t>
      </w:r>
    </w:p>
    <w:p w14:paraId="17E990ED" w14:textId="77777777" w:rsidR="00F32A6A" w:rsidRPr="00F32A6A" w:rsidRDefault="00F32A6A" w:rsidP="00F32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69A145" w14:textId="77777777" w:rsidR="00F32A6A" w:rsidRPr="00F32A6A" w:rsidRDefault="00F32A6A" w:rsidP="00F32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A6A">
        <w:rPr>
          <w:rFonts w:ascii="Times New Roman" w:hAnsi="Times New Roman"/>
          <w:sz w:val="28"/>
          <w:szCs w:val="28"/>
        </w:rPr>
        <w:t xml:space="preserve"> г. Курск</w:t>
      </w:r>
    </w:p>
    <w:p w14:paraId="0CFC9EB9" w14:textId="77777777" w:rsidR="00D20189" w:rsidRDefault="00D20189" w:rsidP="007E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4F31E3" w14:textId="5EDBDCAF" w:rsidR="00F7619F" w:rsidRPr="00A277BE" w:rsidRDefault="007E4EC6" w:rsidP="00A27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933182"/>
      <w:r w:rsidRPr="0017585F">
        <w:rPr>
          <w:rFonts w:ascii="Times New Roman" w:hAnsi="Times New Roman"/>
          <w:b/>
          <w:sz w:val="28"/>
          <w:szCs w:val="28"/>
        </w:rPr>
        <w:t xml:space="preserve">Об утверждении охранного обязательства собственника или иного </w:t>
      </w:r>
      <w:r w:rsidRPr="00A277BE">
        <w:rPr>
          <w:rFonts w:ascii="Times New Roman" w:hAnsi="Times New Roman"/>
          <w:b/>
          <w:sz w:val="28"/>
          <w:szCs w:val="28"/>
        </w:rPr>
        <w:t xml:space="preserve">законного владельца объекта культурного наследия </w:t>
      </w:r>
      <w:bookmarkStart w:id="1" w:name="_Hlk512520512"/>
      <w:r w:rsidR="00A277BE" w:rsidRPr="00A277BE">
        <w:rPr>
          <w:rFonts w:ascii="Times New Roman" w:hAnsi="Times New Roman"/>
          <w:b/>
          <w:sz w:val="28"/>
          <w:szCs w:val="28"/>
        </w:rPr>
        <w:t>регион</w:t>
      </w:r>
      <w:r w:rsidR="004920F3" w:rsidRPr="00A277BE">
        <w:rPr>
          <w:rFonts w:ascii="Times New Roman" w:hAnsi="Times New Roman"/>
          <w:b/>
          <w:sz w:val="28"/>
          <w:szCs w:val="28"/>
        </w:rPr>
        <w:t>ального</w:t>
      </w:r>
      <w:r w:rsidRPr="00A277BE">
        <w:rPr>
          <w:rFonts w:ascii="Times New Roman" w:hAnsi="Times New Roman"/>
          <w:b/>
          <w:sz w:val="28"/>
          <w:szCs w:val="28"/>
        </w:rPr>
        <w:t xml:space="preserve"> значения</w:t>
      </w:r>
      <w:r w:rsidR="00400261" w:rsidRPr="00A277BE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A277BE" w:rsidRPr="00A277BE">
        <w:rPr>
          <w:rFonts w:ascii="Times New Roman" w:hAnsi="Times New Roman"/>
          <w:b/>
          <w:sz w:val="28"/>
          <w:szCs w:val="28"/>
        </w:rPr>
        <w:t xml:space="preserve">«Дом А.В. </w:t>
      </w:r>
      <w:proofErr w:type="spellStart"/>
      <w:r w:rsidR="00A277BE" w:rsidRPr="00A277BE">
        <w:rPr>
          <w:rFonts w:ascii="Times New Roman" w:hAnsi="Times New Roman"/>
          <w:b/>
          <w:sz w:val="28"/>
          <w:szCs w:val="28"/>
        </w:rPr>
        <w:t>Переплетенко</w:t>
      </w:r>
      <w:proofErr w:type="spellEnd"/>
      <w:r w:rsidR="00A277BE" w:rsidRPr="00A277BE">
        <w:rPr>
          <w:rFonts w:ascii="Times New Roman" w:hAnsi="Times New Roman"/>
          <w:b/>
          <w:sz w:val="28"/>
          <w:szCs w:val="28"/>
        </w:rPr>
        <w:t>», 2–я пол. XIX в.</w:t>
      </w:r>
    </w:p>
    <w:p w14:paraId="49E499FE" w14:textId="6205C2F8" w:rsidR="007E4EC6" w:rsidRPr="00A277BE" w:rsidRDefault="007E4EC6" w:rsidP="0049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7BE">
        <w:rPr>
          <w:rFonts w:ascii="Times New Roman" w:hAnsi="Times New Roman"/>
          <w:b/>
          <w:sz w:val="28"/>
          <w:szCs w:val="28"/>
        </w:rPr>
        <w:t>(</w:t>
      </w:r>
      <w:r w:rsidR="00A277BE" w:rsidRPr="00A277BE">
        <w:rPr>
          <w:rFonts w:ascii="Times New Roman" w:hAnsi="Times New Roman"/>
          <w:b/>
          <w:sz w:val="28"/>
          <w:szCs w:val="28"/>
        </w:rPr>
        <w:t>Курская область, город Курск, ул. М. Горького, 26</w:t>
      </w:r>
      <w:r w:rsidR="00584CF5" w:rsidRPr="00A277BE">
        <w:rPr>
          <w:rFonts w:ascii="Times New Roman" w:hAnsi="Times New Roman"/>
          <w:b/>
          <w:sz w:val="28"/>
          <w:szCs w:val="28"/>
        </w:rPr>
        <w:t>)</w:t>
      </w:r>
    </w:p>
    <w:bookmarkEnd w:id="0"/>
    <w:p w14:paraId="38220BE8" w14:textId="6EFB8DAF" w:rsidR="005448FD" w:rsidRPr="0017585F" w:rsidRDefault="005448FD" w:rsidP="007E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3775B8D" w14:textId="77777777" w:rsidR="008A4964" w:rsidRPr="0017585F" w:rsidRDefault="008A4964" w:rsidP="007E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C34A8E1" w14:textId="3706A02F" w:rsidR="007E4EC6" w:rsidRPr="0017585F" w:rsidRDefault="007E4EC6" w:rsidP="007E4E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85F">
        <w:rPr>
          <w:rFonts w:ascii="Times New Roman" w:hAnsi="Times New Roman"/>
          <w:bCs/>
          <w:sz w:val="28"/>
          <w:szCs w:val="28"/>
        </w:rPr>
        <w:t>В  соответствии с Федеральным законом от 25 июня 2002 года</w:t>
      </w:r>
      <w:r w:rsidR="008A4964" w:rsidRPr="0017585F">
        <w:rPr>
          <w:rFonts w:ascii="Times New Roman" w:hAnsi="Times New Roman"/>
          <w:bCs/>
          <w:sz w:val="28"/>
          <w:szCs w:val="28"/>
        </w:rPr>
        <w:t xml:space="preserve"> </w:t>
      </w:r>
      <w:r w:rsidR="00863441" w:rsidRPr="0017585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17585F">
        <w:rPr>
          <w:rFonts w:ascii="Times New Roman" w:hAnsi="Times New Roman"/>
          <w:bCs/>
          <w:sz w:val="28"/>
          <w:szCs w:val="28"/>
        </w:rPr>
        <w:t>№</w:t>
      </w:r>
      <w:r w:rsidR="00F435AD" w:rsidRPr="0017585F">
        <w:rPr>
          <w:rFonts w:ascii="Times New Roman" w:hAnsi="Times New Roman"/>
          <w:bCs/>
          <w:sz w:val="28"/>
          <w:szCs w:val="28"/>
        </w:rPr>
        <w:t xml:space="preserve"> </w:t>
      </w:r>
      <w:r w:rsidRPr="0017585F">
        <w:rPr>
          <w:rFonts w:ascii="Times New Roman" w:hAnsi="Times New Roman"/>
          <w:bCs/>
          <w:sz w:val="28"/>
          <w:szCs w:val="28"/>
        </w:rPr>
        <w:t>73-ФЗ «Об объектах культурного наследия (памятниках истории и культуры) народов Российской Федерации», приказом Министерства культуры Российской Федерации от 1 июля 2015 г</w:t>
      </w:r>
      <w:r w:rsidR="00933A95" w:rsidRPr="0017585F">
        <w:rPr>
          <w:rFonts w:ascii="Times New Roman" w:hAnsi="Times New Roman"/>
          <w:bCs/>
          <w:sz w:val="28"/>
          <w:szCs w:val="28"/>
        </w:rPr>
        <w:t>.</w:t>
      </w:r>
      <w:r w:rsidRPr="0017585F">
        <w:rPr>
          <w:rFonts w:ascii="Times New Roman" w:hAnsi="Times New Roman"/>
          <w:bCs/>
          <w:sz w:val="28"/>
          <w:szCs w:val="28"/>
        </w:rPr>
        <w:t xml:space="preserve"> №</w:t>
      </w:r>
      <w:r w:rsidR="003A777F" w:rsidRPr="0017585F">
        <w:rPr>
          <w:rFonts w:ascii="Times New Roman" w:hAnsi="Times New Roman"/>
          <w:bCs/>
          <w:sz w:val="28"/>
          <w:szCs w:val="28"/>
        </w:rPr>
        <w:t xml:space="preserve"> </w:t>
      </w:r>
      <w:r w:rsidRPr="0017585F">
        <w:rPr>
          <w:rFonts w:ascii="Times New Roman" w:hAnsi="Times New Roman"/>
          <w:bCs/>
          <w:sz w:val="28"/>
          <w:szCs w:val="28"/>
        </w:rPr>
        <w:t>1887 «О реализации отдельных положений статьи 47</w:t>
      </w:r>
      <w:r w:rsidR="00F435AD" w:rsidRPr="0017585F">
        <w:rPr>
          <w:rFonts w:ascii="Times New Roman" w:hAnsi="Times New Roman"/>
          <w:bCs/>
          <w:sz w:val="28"/>
          <w:szCs w:val="28"/>
        </w:rPr>
        <w:t>.6</w:t>
      </w:r>
      <w:r w:rsidRPr="0017585F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C24027" w:rsidRPr="0017585F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17585F">
        <w:rPr>
          <w:rFonts w:ascii="Times New Roman" w:hAnsi="Times New Roman"/>
          <w:bCs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Положением об управлении Администрации Курской области по охране объектов культурного наследия, утвержденным постановлением Губернатора Курской области от 21.05.2018 № 166-пг, ПРИКАЗЫВАЮ:</w:t>
      </w:r>
    </w:p>
    <w:p w14:paraId="7B3F9095" w14:textId="3E0A6611" w:rsidR="007E4EC6" w:rsidRPr="008A4964" w:rsidRDefault="007E4EC6" w:rsidP="00320B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85F">
        <w:rPr>
          <w:rFonts w:ascii="Times New Roman" w:hAnsi="Times New Roman"/>
          <w:bCs/>
          <w:sz w:val="28"/>
          <w:szCs w:val="28"/>
        </w:rPr>
        <w:t>1. Утвердить</w:t>
      </w:r>
      <w:r w:rsidR="00DC02BE" w:rsidRPr="0017585F">
        <w:rPr>
          <w:rFonts w:ascii="Times New Roman" w:hAnsi="Times New Roman"/>
          <w:bCs/>
          <w:sz w:val="28"/>
          <w:szCs w:val="28"/>
        </w:rPr>
        <w:t xml:space="preserve"> прилагаемое </w:t>
      </w:r>
      <w:r w:rsidRPr="0017585F">
        <w:rPr>
          <w:rFonts w:ascii="Times New Roman" w:hAnsi="Times New Roman"/>
          <w:bCs/>
          <w:sz w:val="28"/>
          <w:szCs w:val="28"/>
        </w:rPr>
        <w:t>охранное обязательство собственника или иного зако</w:t>
      </w:r>
      <w:r w:rsidRPr="00A277BE">
        <w:rPr>
          <w:rFonts w:ascii="Times New Roman" w:hAnsi="Times New Roman"/>
          <w:bCs/>
          <w:sz w:val="28"/>
          <w:szCs w:val="28"/>
        </w:rPr>
        <w:t xml:space="preserve">нного владельца объекта культурного наследия </w:t>
      </w:r>
      <w:r w:rsidR="00A277BE" w:rsidRPr="00A277BE">
        <w:rPr>
          <w:rFonts w:ascii="Times New Roman" w:hAnsi="Times New Roman"/>
          <w:bCs/>
          <w:sz w:val="28"/>
          <w:szCs w:val="28"/>
        </w:rPr>
        <w:t>регион</w:t>
      </w:r>
      <w:r w:rsidR="004920F3" w:rsidRPr="00A277BE">
        <w:rPr>
          <w:rFonts w:ascii="Times New Roman" w:hAnsi="Times New Roman"/>
          <w:bCs/>
          <w:sz w:val="28"/>
          <w:szCs w:val="28"/>
        </w:rPr>
        <w:t>ального</w:t>
      </w:r>
      <w:r w:rsidRPr="00A277BE">
        <w:rPr>
          <w:rFonts w:ascii="Times New Roman" w:hAnsi="Times New Roman"/>
          <w:bCs/>
          <w:sz w:val="28"/>
          <w:szCs w:val="28"/>
        </w:rPr>
        <w:t xml:space="preserve"> значения</w:t>
      </w:r>
      <w:r w:rsidR="00D75167" w:rsidRPr="00A277BE">
        <w:rPr>
          <w:rFonts w:ascii="Times New Roman" w:hAnsi="Times New Roman"/>
          <w:bCs/>
          <w:sz w:val="28"/>
          <w:szCs w:val="28"/>
        </w:rPr>
        <w:t xml:space="preserve"> </w:t>
      </w:r>
      <w:r w:rsidR="00A277BE" w:rsidRPr="00A277BE">
        <w:rPr>
          <w:rFonts w:ascii="Times New Roman" w:hAnsi="Times New Roman"/>
          <w:bCs/>
          <w:sz w:val="28"/>
          <w:szCs w:val="28"/>
        </w:rPr>
        <w:t>«Дом А.В.</w:t>
      </w:r>
      <w:r w:rsidR="00A277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277BE" w:rsidRPr="00A277BE">
        <w:rPr>
          <w:rFonts w:ascii="Times New Roman" w:hAnsi="Times New Roman"/>
          <w:bCs/>
          <w:sz w:val="28"/>
          <w:szCs w:val="28"/>
        </w:rPr>
        <w:t>Переплетенко</w:t>
      </w:r>
      <w:proofErr w:type="spellEnd"/>
      <w:r w:rsidR="00A277BE" w:rsidRPr="00A277BE">
        <w:rPr>
          <w:rFonts w:ascii="Times New Roman" w:hAnsi="Times New Roman"/>
          <w:bCs/>
          <w:sz w:val="28"/>
          <w:szCs w:val="28"/>
        </w:rPr>
        <w:t>», 2–я пол. XIX в.</w:t>
      </w:r>
      <w:r w:rsidR="00AE4B1D" w:rsidRPr="00A277BE">
        <w:rPr>
          <w:rFonts w:ascii="Times New Roman" w:hAnsi="Times New Roman"/>
          <w:bCs/>
          <w:sz w:val="28"/>
          <w:szCs w:val="28"/>
        </w:rPr>
        <w:t xml:space="preserve">, </w:t>
      </w:r>
      <w:r w:rsidR="001163CA" w:rsidRPr="00A277BE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="008A4964" w:rsidRPr="00A277BE">
        <w:rPr>
          <w:rFonts w:ascii="Times New Roman" w:hAnsi="Times New Roman"/>
          <w:bCs/>
          <w:sz w:val="28"/>
          <w:szCs w:val="28"/>
        </w:rPr>
        <w:t xml:space="preserve"> </w:t>
      </w:r>
      <w:r w:rsidR="00A277BE" w:rsidRPr="00A277BE">
        <w:rPr>
          <w:rFonts w:ascii="Times New Roman" w:hAnsi="Times New Roman"/>
          <w:bCs/>
          <w:sz w:val="28"/>
          <w:szCs w:val="28"/>
        </w:rPr>
        <w:t>Курская область, город Курск, ул. М. Горького, 26</w:t>
      </w:r>
      <w:r w:rsidR="00584CF5" w:rsidRPr="00A277BE">
        <w:rPr>
          <w:rFonts w:ascii="Times New Roman" w:hAnsi="Times New Roman"/>
          <w:bCs/>
          <w:sz w:val="28"/>
          <w:szCs w:val="28"/>
        </w:rPr>
        <w:t>.</w:t>
      </w:r>
      <w:r w:rsidR="009D38C3" w:rsidRPr="008A4964">
        <w:rPr>
          <w:rFonts w:ascii="Times New Roman" w:hAnsi="Times New Roman"/>
          <w:bCs/>
          <w:sz w:val="28"/>
          <w:szCs w:val="28"/>
        </w:rPr>
        <w:t xml:space="preserve"> </w:t>
      </w:r>
      <w:r w:rsidRPr="008A4964">
        <w:rPr>
          <w:rFonts w:ascii="Times New Roman" w:hAnsi="Times New Roman"/>
          <w:bCs/>
          <w:sz w:val="28"/>
          <w:szCs w:val="28"/>
        </w:rPr>
        <w:t xml:space="preserve"> </w:t>
      </w:r>
    </w:p>
    <w:p w14:paraId="509AA3F5" w14:textId="77777777" w:rsidR="007E4EC6" w:rsidRPr="008A4964" w:rsidRDefault="007E4EC6" w:rsidP="007E4E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4964">
        <w:rPr>
          <w:rFonts w:ascii="Times New Roman" w:hAnsi="Times New Roman"/>
          <w:bCs/>
          <w:sz w:val="28"/>
          <w:szCs w:val="28"/>
        </w:rPr>
        <w:t>2. Отделу государственного надзора управления Администрации Курской области по охране объектов культурного наследия:</w:t>
      </w:r>
    </w:p>
    <w:p w14:paraId="5790C359" w14:textId="77777777" w:rsidR="007E4EC6" w:rsidRPr="008A4964" w:rsidRDefault="007E4EC6" w:rsidP="007E4E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4964">
        <w:rPr>
          <w:rFonts w:ascii="Times New Roman" w:hAnsi="Times New Roman"/>
          <w:bCs/>
          <w:sz w:val="28"/>
          <w:szCs w:val="28"/>
        </w:rPr>
        <w:t xml:space="preserve">в течение 15 рабочих дней со дня утверждения охранного обязательства, указанного в пункте 1 настоящего приказа, направить настоящий приказ в Управление Федеральной службы государственной регистрации, кадастра и картографии по Курской области; </w:t>
      </w:r>
    </w:p>
    <w:p w14:paraId="67A302E6" w14:textId="78F14772" w:rsidR="007E4EC6" w:rsidRPr="008A4964" w:rsidRDefault="007E4EC6" w:rsidP="007E4EC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4964">
        <w:rPr>
          <w:rFonts w:ascii="Times New Roman" w:eastAsia="Calibri" w:hAnsi="Times New Roman"/>
          <w:bCs/>
          <w:sz w:val="28"/>
          <w:szCs w:val="28"/>
        </w:rPr>
        <w:t>разместить настоящий приказ на</w:t>
      </w:r>
      <w:r w:rsidR="00300A8F" w:rsidRPr="008A4964">
        <w:rPr>
          <w:rFonts w:ascii="Times New Roman" w:eastAsia="Calibri" w:hAnsi="Times New Roman"/>
          <w:bCs/>
          <w:sz w:val="28"/>
          <w:szCs w:val="28"/>
        </w:rPr>
        <w:t xml:space="preserve"> официальном </w:t>
      </w:r>
      <w:r w:rsidRPr="008A4964">
        <w:rPr>
          <w:rFonts w:ascii="Times New Roman" w:eastAsia="Calibri" w:hAnsi="Times New Roman"/>
          <w:bCs/>
          <w:sz w:val="28"/>
          <w:szCs w:val="28"/>
        </w:rPr>
        <w:t>сайте Администрации Курской</w:t>
      </w:r>
      <w:r w:rsidR="005448FD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области</w:t>
      </w:r>
      <w:r w:rsidR="005448FD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в</w:t>
      </w:r>
      <w:r w:rsidR="005448FD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информационно-телекоммуникационной</w:t>
      </w:r>
      <w:r w:rsidR="005448FD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сети «Интернет» в установленном порядке.</w:t>
      </w:r>
    </w:p>
    <w:p w14:paraId="60009F4C" w14:textId="77777777" w:rsidR="00584CF5" w:rsidRDefault="007E4EC6" w:rsidP="00F7619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4964">
        <w:rPr>
          <w:rFonts w:ascii="Times New Roman" w:eastAsia="Calibri" w:hAnsi="Times New Roman"/>
          <w:bCs/>
          <w:sz w:val="28"/>
          <w:szCs w:val="28"/>
        </w:rPr>
        <w:t xml:space="preserve">3. Контроль за исполнением настоящего приказа возложить </w:t>
      </w:r>
      <w:bookmarkStart w:id="2" w:name="_Hlk11916065"/>
      <w:r w:rsidRPr="008A4964">
        <w:rPr>
          <w:rFonts w:ascii="Times New Roman" w:eastAsia="Calibri" w:hAnsi="Times New Roman"/>
          <w:bCs/>
          <w:sz w:val="28"/>
          <w:szCs w:val="28"/>
        </w:rPr>
        <w:t>на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начальника</w:t>
      </w:r>
      <w:r w:rsidR="00E475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отдела</w:t>
      </w:r>
      <w:r w:rsidR="00E475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>учета</w:t>
      </w:r>
      <w:r w:rsid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>и</w:t>
      </w:r>
      <w:r w:rsidR="00F761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>предоставления государственных</w:t>
      </w:r>
      <w:r w:rsidR="00F761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>услуг</w:t>
      </w:r>
      <w:r w:rsidR="00F761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lastRenderedPageBreak/>
        <w:t>управления</w:t>
      </w:r>
      <w:r w:rsidR="00F761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 xml:space="preserve">Администрации Курской области по охране объектов культурного наследия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 xml:space="preserve">О.Н. </w:t>
      </w:r>
      <w:proofErr w:type="spellStart"/>
      <w:r w:rsidR="00D705FA" w:rsidRPr="008A4964">
        <w:rPr>
          <w:rFonts w:ascii="Times New Roman" w:eastAsia="Calibri" w:hAnsi="Times New Roman"/>
          <w:bCs/>
          <w:sz w:val="28"/>
          <w:szCs w:val="28"/>
        </w:rPr>
        <w:t>Беспарточн</w:t>
      </w:r>
      <w:r w:rsidR="00DD0A82" w:rsidRPr="008A4964">
        <w:rPr>
          <w:rFonts w:ascii="Times New Roman" w:eastAsia="Calibri" w:hAnsi="Times New Roman"/>
          <w:bCs/>
          <w:sz w:val="28"/>
          <w:szCs w:val="28"/>
        </w:rPr>
        <w:t>ую</w:t>
      </w:r>
      <w:bookmarkEnd w:id="2"/>
      <w:proofErr w:type="spellEnd"/>
      <w:r w:rsidRPr="008A4964">
        <w:rPr>
          <w:rFonts w:ascii="Times New Roman" w:eastAsia="Calibri" w:hAnsi="Times New Roman"/>
          <w:bCs/>
          <w:sz w:val="28"/>
          <w:szCs w:val="28"/>
        </w:rPr>
        <w:t>.</w:t>
      </w:r>
    </w:p>
    <w:p w14:paraId="394716A7" w14:textId="57A12995" w:rsidR="007E4EC6" w:rsidRPr="008A4964" w:rsidRDefault="007E4EC6" w:rsidP="006009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D0A82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4. Приказ вступает в силу со дня его подписания.</w:t>
      </w:r>
    </w:p>
    <w:p w14:paraId="773CE3E6" w14:textId="77777777" w:rsidR="007E4EC6" w:rsidRPr="008A4964" w:rsidRDefault="007E4EC6" w:rsidP="006009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9B7B00B" w14:textId="77777777" w:rsidR="008A4964" w:rsidRPr="008A4964" w:rsidRDefault="008A4964" w:rsidP="0060090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71988B1F" w14:textId="4C28F123" w:rsidR="007E4EC6" w:rsidRPr="008A4964" w:rsidRDefault="00553767" w:rsidP="0060090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4964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7E4EC6" w:rsidRPr="008A4964">
        <w:rPr>
          <w:rFonts w:ascii="Times New Roman" w:hAnsi="Times New Roman"/>
          <w:color w:val="000000"/>
          <w:spacing w:val="-1"/>
          <w:sz w:val="28"/>
          <w:szCs w:val="28"/>
        </w:rPr>
        <w:t>ачальник</w:t>
      </w:r>
      <w:r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E4EC6"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управления </w:t>
      </w:r>
    </w:p>
    <w:p w14:paraId="041E26CA" w14:textId="77777777" w:rsidR="007E4EC6" w:rsidRPr="008A4964" w:rsidRDefault="007E4EC6" w:rsidP="0060090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Курской области </w:t>
      </w:r>
    </w:p>
    <w:p w14:paraId="13C2D70C" w14:textId="2ED27D5E" w:rsidR="007E4EC6" w:rsidRPr="008A4964" w:rsidRDefault="007E4EC6" w:rsidP="0060090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охране объектов культурного наследия                            </w:t>
      </w:r>
      <w:r w:rsidR="00553767"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И.А. </w:t>
      </w:r>
      <w:proofErr w:type="spellStart"/>
      <w:r w:rsidR="00553767" w:rsidRPr="008A4964">
        <w:rPr>
          <w:rFonts w:ascii="Times New Roman" w:hAnsi="Times New Roman"/>
          <w:color w:val="000000"/>
          <w:spacing w:val="-1"/>
          <w:sz w:val="28"/>
          <w:szCs w:val="28"/>
        </w:rPr>
        <w:t>Мусьял</w:t>
      </w:r>
      <w:proofErr w:type="spellEnd"/>
      <w:r w:rsidR="00553767"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34C09BA9" w14:textId="77777777" w:rsidR="007E4EC6" w:rsidRPr="008A4964" w:rsidRDefault="007E4EC6" w:rsidP="006009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2073FD" w14:textId="77777777" w:rsidR="007E4EC6" w:rsidRPr="008A4964" w:rsidRDefault="007E4EC6" w:rsidP="00600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0A1947" w14:textId="37E8247C" w:rsidR="00AF1EFB" w:rsidRDefault="00AF1EFB" w:rsidP="00600906">
      <w:pPr>
        <w:spacing w:after="0" w:line="240" w:lineRule="auto"/>
        <w:rPr>
          <w:sz w:val="28"/>
          <w:szCs w:val="28"/>
        </w:rPr>
      </w:pPr>
    </w:p>
    <w:p w14:paraId="5FCC879B" w14:textId="447B27FD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43B9F737" w14:textId="504DDECF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56697F45" w14:textId="28444C44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5F2E8A25" w14:textId="1776852F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38E02A73" w14:textId="0AC95778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692D5A54" w14:textId="0BEF2A27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7130C147" w14:textId="7673B9F3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50B1948A" w14:textId="479C5650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53A80F48" w14:textId="715F1D49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68F37B71" w14:textId="5FD39D0D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543CF75A" w14:textId="41EA2CA9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4FC017A0" w14:textId="175732DD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074704AE" w14:textId="4A8B4A1F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5CA768F7" w14:textId="1D72C68A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57376ACE" w14:textId="04095667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754460AA" w14:textId="5B3D6340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5D157413" w14:textId="1B12F756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41A77070" w14:textId="4F915C7E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16962584" w14:textId="192A0755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7C67FB34" w14:textId="3C1CE3FD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3B63428B" w14:textId="69FC9BF8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1AF87241" w14:textId="4843F670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725203D2" w14:textId="4F698706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1E6DD536" w14:textId="76993EE6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700EE5ED" w14:textId="0697B65A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053B5AEA" w14:textId="511B69AC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23B1BAD6" w14:textId="745964ED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2481D95A" w14:textId="247C11E9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46C7E4AC" w14:textId="7D9C69D4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7494F7ED" w14:textId="11F84081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7BCF3CA6" w14:textId="58569773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0CFD0D64" w14:textId="62F77D68" w:rsidR="00D11AC0" w:rsidRDefault="00D11AC0" w:rsidP="00600906">
      <w:pPr>
        <w:spacing w:after="0" w:line="240" w:lineRule="auto"/>
        <w:rPr>
          <w:sz w:val="28"/>
          <w:szCs w:val="28"/>
        </w:rPr>
      </w:pPr>
    </w:p>
    <w:p w14:paraId="4B92F4F1" w14:textId="5FCBAC8C" w:rsidR="00D11AC0" w:rsidRDefault="00D11AC0" w:rsidP="00600906">
      <w:pPr>
        <w:spacing w:after="0" w:line="240" w:lineRule="auto"/>
        <w:rPr>
          <w:sz w:val="28"/>
          <w:szCs w:val="28"/>
        </w:rPr>
      </w:pPr>
    </w:p>
    <w:sectPr w:rsidR="00D11AC0" w:rsidSect="00F32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7994F" w14:textId="77777777" w:rsidR="00AC1B72" w:rsidRDefault="00AC1B72" w:rsidP="007E4EC6">
      <w:pPr>
        <w:spacing w:after="0" w:line="240" w:lineRule="auto"/>
      </w:pPr>
      <w:r>
        <w:separator/>
      </w:r>
    </w:p>
  </w:endnote>
  <w:endnote w:type="continuationSeparator" w:id="0">
    <w:p w14:paraId="04EC7AF8" w14:textId="77777777" w:rsidR="00AC1B72" w:rsidRDefault="00AC1B72" w:rsidP="007E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6339" w14:textId="77777777" w:rsidR="007E4EC6" w:rsidRDefault="007E4E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3694" w14:textId="77777777" w:rsidR="007E4EC6" w:rsidRDefault="007E4E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B5E2" w14:textId="77777777" w:rsidR="007E4EC6" w:rsidRDefault="007E4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3A01" w14:textId="77777777" w:rsidR="00AC1B72" w:rsidRDefault="00AC1B72" w:rsidP="007E4EC6">
      <w:pPr>
        <w:spacing w:after="0" w:line="240" w:lineRule="auto"/>
      </w:pPr>
      <w:r>
        <w:separator/>
      </w:r>
    </w:p>
  </w:footnote>
  <w:footnote w:type="continuationSeparator" w:id="0">
    <w:p w14:paraId="4ACDB67C" w14:textId="77777777" w:rsidR="00AC1B72" w:rsidRDefault="00AC1B72" w:rsidP="007E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76D9" w14:textId="77777777" w:rsidR="007E4EC6" w:rsidRDefault="007E4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859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6C05233" w14:textId="585740EA" w:rsidR="007E4EC6" w:rsidRPr="007E4EC6" w:rsidRDefault="007E4EC6">
        <w:pPr>
          <w:pStyle w:val="a3"/>
          <w:jc w:val="center"/>
          <w:rPr>
            <w:rFonts w:ascii="Times New Roman" w:hAnsi="Times New Roman"/>
          </w:rPr>
        </w:pPr>
        <w:r w:rsidRPr="007E4EC6">
          <w:rPr>
            <w:rFonts w:ascii="Times New Roman" w:hAnsi="Times New Roman"/>
          </w:rPr>
          <w:fldChar w:fldCharType="begin"/>
        </w:r>
        <w:r w:rsidRPr="007E4EC6">
          <w:rPr>
            <w:rFonts w:ascii="Times New Roman" w:hAnsi="Times New Roman"/>
          </w:rPr>
          <w:instrText>PAGE   \* MERGEFORMAT</w:instrText>
        </w:r>
        <w:r w:rsidRPr="007E4EC6">
          <w:rPr>
            <w:rFonts w:ascii="Times New Roman" w:hAnsi="Times New Roman"/>
          </w:rPr>
          <w:fldChar w:fldCharType="separate"/>
        </w:r>
        <w:r w:rsidR="00A277BE">
          <w:rPr>
            <w:rFonts w:ascii="Times New Roman" w:hAnsi="Times New Roman"/>
            <w:noProof/>
          </w:rPr>
          <w:t>2</w:t>
        </w:r>
        <w:r w:rsidRPr="007E4EC6">
          <w:rPr>
            <w:rFonts w:ascii="Times New Roman" w:hAnsi="Times New Roman"/>
          </w:rPr>
          <w:fldChar w:fldCharType="end"/>
        </w:r>
      </w:p>
    </w:sdtContent>
  </w:sdt>
  <w:p w14:paraId="0689FD82" w14:textId="77777777" w:rsidR="007E4EC6" w:rsidRDefault="007E4E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4EE1" w14:textId="77777777" w:rsidR="007E4EC6" w:rsidRDefault="007E4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E"/>
    <w:rsid w:val="00002A4F"/>
    <w:rsid w:val="00026DF4"/>
    <w:rsid w:val="00061330"/>
    <w:rsid w:val="000E60F6"/>
    <w:rsid w:val="00115783"/>
    <w:rsid w:val="001163CA"/>
    <w:rsid w:val="0017585F"/>
    <w:rsid w:val="00226428"/>
    <w:rsid w:val="00236ABE"/>
    <w:rsid w:val="002B3EF1"/>
    <w:rsid w:val="00300A8F"/>
    <w:rsid w:val="00320B12"/>
    <w:rsid w:val="00323CC6"/>
    <w:rsid w:val="003A777F"/>
    <w:rsid w:val="003D09B5"/>
    <w:rsid w:val="00400261"/>
    <w:rsid w:val="00465EE5"/>
    <w:rsid w:val="004920F3"/>
    <w:rsid w:val="004D4A2C"/>
    <w:rsid w:val="00511BE3"/>
    <w:rsid w:val="005448FD"/>
    <w:rsid w:val="00545533"/>
    <w:rsid w:val="00553767"/>
    <w:rsid w:val="00584CF5"/>
    <w:rsid w:val="005F4937"/>
    <w:rsid w:val="00600906"/>
    <w:rsid w:val="00643D02"/>
    <w:rsid w:val="006B42CE"/>
    <w:rsid w:val="0070250F"/>
    <w:rsid w:val="0078682E"/>
    <w:rsid w:val="00797ECA"/>
    <w:rsid w:val="007A18C9"/>
    <w:rsid w:val="007E4EC6"/>
    <w:rsid w:val="00803B91"/>
    <w:rsid w:val="00863441"/>
    <w:rsid w:val="008904E3"/>
    <w:rsid w:val="008956A2"/>
    <w:rsid w:val="008A4964"/>
    <w:rsid w:val="008A5CBF"/>
    <w:rsid w:val="00900A00"/>
    <w:rsid w:val="00901A26"/>
    <w:rsid w:val="00933A95"/>
    <w:rsid w:val="00963167"/>
    <w:rsid w:val="009D38C3"/>
    <w:rsid w:val="00A277BE"/>
    <w:rsid w:val="00A4284F"/>
    <w:rsid w:val="00A52E59"/>
    <w:rsid w:val="00AC135F"/>
    <w:rsid w:val="00AC1B72"/>
    <w:rsid w:val="00AE4B1D"/>
    <w:rsid w:val="00AF1EFB"/>
    <w:rsid w:val="00B224EC"/>
    <w:rsid w:val="00BE7FF7"/>
    <w:rsid w:val="00BF09D5"/>
    <w:rsid w:val="00C22365"/>
    <w:rsid w:val="00C24027"/>
    <w:rsid w:val="00C95C24"/>
    <w:rsid w:val="00CB75B6"/>
    <w:rsid w:val="00D11AC0"/>
    <w:rsid w:val="00D20189"/>
    <w:rsid w:val="00D37B97"/>
    <w:rsid w:val="00D572A1"/>
    <w:rsid w:val="00D705FA"/>
    <w:rsid w:val="00D75167"/>
    <w:rsid w:val="00D94A10"/>
    <w:rsid w:val="00DC02BE"/>
    <w:rsid w:val="00DC3C63"/>
    <w:rsid w:val="00DD0A82"/>
    <w:rsid w:val="00E475ED"/>
    <w:rsid w:val="00E75657"/>
    <w:rsid w:val="00E90F1F"/>
    <w:rsid w:val="00E91B49"/>
    <w:rsid w:val="00E96013"/>
    <w:rsid w:val="00F02B37"/>
    <w:rsid w:val="00F32A6A"/>
    <w:rsid w:val="00F435AD"/>
    <w:rsid w:val="00F703A7"/>
    <w:rsid w:val="00F7619F"/>
    <w:rsid w:val="00F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A9B1"/>
  <w15:chartTrackingRefBased/>
  <w15:docId w15:val="{6DEFACFA-9A91-4553-B22C-0DFEAA8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1A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E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EC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11AC0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rsid w:val="00D11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</w:rPr>
  </w:style>
  <w:style w:type="paragraph" w:customStyle="1" w:styleId="a8">
    <w:name w:val="Таблицы (моноширинный)"/>
    <w:basedOn w:val="a"/>
    <w:next w:val="a"/>
    <w:rsid w:val="00D11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9">
    <w:name w:val="Цветовое выделение"/>
    <w:rsid w:val="00D11AC0"/>
    <w:rPr>
      <w:b/>
      <w:bCs w:val="0"/>
      <w:color w:val="26282F"/>
    </w:rPr>
  </w:style>
  <w:style w:type="character" w:customStyle="1" w:styleId="aa">
    <w:name w:val="Гипертекстовая ссылка"/>
    <w:rsid w:val="00D11AC0"/>
    <w:rPr>
      <w:rFonts w:ascii="Times New Roman" w:hAnsi="Times New Roman" w:cs="Times New Roman" w:hint="default"/>
      <w:b/>
      <w:bCs/>
      <w:color w:val="106BBE"/>
    </w:rPr>
  </w:style>
  <w:style w:type="paragraph" w:customStyle="1" w:styleId="Default">
    <w:name w:val="Default"/>
    <w:rsid w:val="00D11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2020-06-26T05:51:00Z</cp:lastPrinted>
  <dcterms:created xsi:type="dcterms:W3CDTF">2019-01-14T11:55:00Z</dcterms:created>
  <dcterms:modified xsi:type="dcterms:W3CDTF">2020-06-26T14:11:00Z</dcterms:modified>
</cp:coreProperties>
</file>