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F9" w:rsidRDefault="0017636B" w:rsidP="001763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937032" w:rsidRDefault="00937032" w:rsidP="001763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37032" w:rsidRDefault="00937032" w:rsidP="001763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B1BF9" w:rsidRDefault="00CB1BF9" w:rsidP="00CB1B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BF9" w:rsidRDefault="00CB1BF9" w:rsidP="00CB1B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BF9" w:rsidRDefault="00937032" w:rsidP="00CB1B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КУРСКОЙ ОБЛАСТИ</w:t>
      </w:r>
    </w:p>
    <w:p w:rsidR="00937032" w:rsidRDefault="00937032" w:rsidP="00CB1B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BF9" w:rsidRDefault="00937032" w:rsidP="00CB1B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B1BF9" w:rsidRDefault="00CB1BF9" w:rsidP="00CB1B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BF9" w:rsidRDefault="00CB1BF9" w:rsidP="00CB1B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Правила </w:t>
      </w:r>
      <w:r w:rsidRPr="005B10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осуществления единовременной выплаты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семьям с детьми в возрасте от 16 до 18 лет </w:t>
      </w:r>
    </w:p>
    <w:p w:rsidR="00CB1BF9" w:rsidRDefault="00CB1BF9" w:rsidP="00CB1BF9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1BF9" w:rsidRDefault="00CB1BF9" w:rsidP="00CB1BF9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1BF9" w:rsidRDefault="00CB1BF9" w:rsidP="00CB1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7FE">
        <w:rPr>
          <w:rFonts w:ascii="Times New Roman" w:hAnsi="Times New Roman" w:cs="Times New Roman"/>
          <w:sz w:val="28"/>
          <w:szCs w:val="28"/>
        </w:rPr>
        <w:t>Администрация Курской области ПОСТАНОВЛЯЕТ:</w:t>
      </w:r>
    </w:p>
    <w:p w:rsidR="00CB1BF9" w:rsidRDefault="00CB1BF9" w:rsidP="00CB1B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прилагаемые изменения, которые вносятся в</w:t>
      </w:r>
      <w:r w:rsidRPr="00AC07FE">
        <w:rPr>
          <w:rFonts w:ascii="Times New Roman" w:hAnsi="Times New Roman" w:cs="Times New Roman"/>
          <w:sz w:val="28"/>
          <w:szCs w:val="28"/>
        </w:rPr>
        <w:t xml:space="preserve"> </w:t>
      </w:r>
      <w:r w:rsidRPr="00AC07FE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AC07FE">
        <w:rPr>
          <w:rFonts w:ascii="Times New Roman" w:hAnsi="Times New Roman" w:cs="Times New Roman"/>
          <w:bCs/>
          <w:sz w:val="28"/>
          <w:szCs w:val="28"/>
        </w:rPr>
        <w:t xml:space="preserve">равила </w:t>
      </w:r>
      <w:r w:rsidRPr="00AC07FE">
        <w:rPr>
          <w:rFonts w:ascii="Times New Roman" w:eastAsia="Times New Roman" w:hAnsi="Times New Roman" w:cs="Times New Roman"/>
          <w:bCs/>
          <w:sz w:val="28"/>
          <w:szCs w:val="28"/>
        </w:rPr>
        <w:t>осуществления единовременной выплаты  семьям с детьми в возрасте от 16 до 18 лет</w:t>
      </w:r>
      <w:r w:rsidRPr="00AC07FE">
        <w:rPr>
          <w:rFonts w:ascii="Times New Roman" w:hAnsi="Times New Roman" w:cs="Times New Roman"/>
          <w:bCs/>
          <w:sz w:val="28"/>
          <w:szCs w:val="28"/>
        </w:rPr>
        <w:t xml:space="preserve">, утвержденные </w:t>
      </w:r>
      <w:r w:rsidRPr="00AC07FE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 Администрации Курской области  от  15</w:t>
      </w:r>
      <w:r>
        <w:rPr>
          <w:rFonts w:ascii="Times New Roman" w:hAnsi="Times New Roman" w:cs="Times New Roman"/>
          <w:color w:val="000000"/>
          <w:sz w:val="28"/>
          <w:szCs w:val="28"/>
        </w:rPr>
        <w:t>.06.</w:t>
      </w:r>
      <w:r w:rsidRPr="00AC07FE">
        <w:rPr>
          <w:rFonts w:ascii="Times New Roman" w:hAnsi="Times New Roman" w:cs="Times New Roman"/>
          <w:color w:val="000000"/>
          <w:sz w:val="28"/>
          <w:szCs w:val="28"/>
        </w:rPr>
        <w:t>2020 № 602 - па  «О единовременной выплате семьям с детьми в возрасте от 16 до 18 лет»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1BF9" w:rsidRDefault="00CB1BF9" w:rsidP="00CB1B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1BF9" w:rsidRDefault="00CB1BF9" w:rsidP="00CB1B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1BF9" w:rsidRDefault="00CB1BF9" w:rsidP="00CB1B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1BF9" w:rsidRPr="00AE0F1C" w:rsidRDefault="00CB1BF9" w:rsidP="00CB1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F1C">
        <w:rPr>
          <w:rFonts w:ascii="Times New Roman" w:hAnsi="Times New Roman"/>
          <w:sz w:val="28"/>
          <w:szCs w:val="28"/>
        </w:rPr>
        <w:t xml:space="preserve">Губернатор </w:t>
      </w:r>
    </w:p>
    <w:p w:rsidR="00CB1BF9" w:rsidRPr="00AE0F1C" w:rsidRDefault="00CB1BF9" w:rsidP="00CB1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F1C">
        <w:rPr>
          <w:rFonts w:ascii="Times New Roman" w:hAnsi="Times New Roman"/>
          <w:sz w:val="28"/>
          <w:szCs w:val="28"/>
        </w:rPr>
        <w:t xml:space="preserve">Курской области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E0F1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F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E0F1C">
        <w:rPr>
          <w:rFonts w:ascii="Times New Roman" w:hAnsi="Times New Roman"/>
          <w:sz w:val="28"/>
          <w:szCs w:val="28"/>
        </w:rPr>
        <w:t xml:space="preserve">    Р.В. </w:t>
      </w:r>
      <w:proofErr w:type="spellStart"/>
      <w:r w:rsidRPr="00AE0F1C">
        <w:rPr>
          <w:rFonts w:ascii="Times New Roman" w:hAnsi="Times New Roman"/>
          <w:sz w:val="28"/>
          <w:szCs w:val="28"/>
        </w:rPr>
        <w:t>Старовойт</w:t>
      </w:r>
      <w:proofErr w:type="spellEnd"/>
    </w:p>
    <w:p w:rsidR="00CB1BF9" w:rsidRDefault="00CB1BF9" w:rsidP="00CB1BF9"/>
    <w:p w:rsidR="00002AAE" w:rsidRDefault="00002AAE"/>
    <w:sectPr w:rsidR="00002AAE" w:rsidSect="00CB1BF9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1BF9"/>
    <w:rsid w:val="00002AAE"/>
    <w:rsid w:val="0017636B"/>
    <w:rsid w:val="005718BE"/>
    <w:rsid w:val="005A4835"/>
    <w:rsid w:val="00937032"/>
    <w:rsid w:val="00CB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frolova_ev</dc:creator>
  <cp:keywords/>
  <dc:description/>
  <cp:lastModifiedBy>moiseeva_rv</cp:lastModifiedBy>
  <cp:revision>5</cp:revision>
  <dcterms:created xsi:type="dcterms:W3CDTF">2020-06-30T12:20:00Z</dcterms:created>
  <dcterms:modified xsi:type="dcterms:W3CDTF">2020-07-03T05:10:00Z</dcterms:modified>
</cp:coreProperties>
</file>