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A" w:rsidRPr="00EE1C9F" w:rsidRDefault="001E5D5A" w:rsidP="001E5D5A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1E5D5A" w:rsidRPr="00E66221" w:rsidRDefault="001E5D5A" w:rsidP="001E5D5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E5D5A" w:rsidRDefault="001E5D5A" w:rsidP="001E5D5A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1E5D5A" w:rsidRPr="00BE00E8" w:rsidRDefault="001E5D5A" w:rsidP="001E5D5A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1E5D5A" w:rsidRPr="0061348D" w:rsidRDefault="001E5D5A" w:rsidP="001E5D5A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E5D5A" w:rsidRPr="0061348D" w:rsidRDefault="001E5D5A" w:rsidP="001E5D5A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1E5D5A" w:rsidRDefault="001E5D5A" w:rsidP="001E5D5A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1E5D5A" w:rsidRPr="0061348D" w:rsidRDefault="001E5D5A" w:rsidP="001E5D5A">
      <w:pPr>
        <w:jc w:val="center"/>
        <w:rPr>
          <w:sz w:val="16"/>
          <w:szCs w:val="16"/>
        </w:rPr>
      </w:pPr>
    </w:p>
    <w:p w:rsidR="001E5D5A" w:rsidRPr="0061348D" w:rsidRDefault="001E5D5A" w:rsidP="001E5D5A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1E5D5A" w:rsidRPr="007D2DC1" w:rsidRDefault="001E5D5A" w:rsidP="001E5D5A">
      <w:pPr>
        <w:rPr>
          <w:sz w:val="28"/>
        </w:rPr>
      </w:pPr>
    </w:p>
    <w:p w:rsidR="001E5D5A" w:rsidRDefault="001E5D5A" w:rsidP="001E5D5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изменений в Порядок предоставления из областного бюджета грантов в форме субсидий научным и образовательным организациям  на поддержку производства и (или) реализацию сельскохозяйственной продукции собственного производства</w:t>
      </w:r>
    </w:p>
    <w:p w:rsidR="001E5D5A" w:rsidRDefault="001E5D5A" w:rsidP="001E5D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5D5A" w:rsidRDefault="001E5D5A" w:rsidP="001E5D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5045">
        <w:rPr>
          <w:rFonts w:eastAsiaTheme="minorHAnsi"/>
          <w:sz w:val="28"/>
          <w:szCs w:val="28"/>
          <w:lang w:eastAsia="en-US"/>
        </w:rPr>
        <w:t xml:space="preserve">Администрация Курской области </w:t>
      </w:r>
      <w:r>
        <w:rPr>
          <w:rFonts w:eastAsiaTheme="minorHAnsi"/>
          <w:sz w:val="28"/>
          <w:szCs w:val="28"/>
          <w:lang w:eastAsia="en-US"/>
        </w:rPr>
        <w:t>ПОСТАНОВЛЯЕТ</w:t>
      </w:r>
      <w:r w:rsidRPr="00AD5045">
        <w:rPr>
          <w:rFonts w:eastAsiaTheme="minorHAnsi"/>
          <w:sz w:val="28"/>
          <w:szCs w:val="28"/>
          <w:lang w:eastAsia="en-US"/>
        </w:rPr>
        <w:t>:</w:t>
      </w:r>
    </w:p>
    <w:p w:rsidR="001E5D5A" w:rsidRPr="006D757D" w:rsidRDefault="001E5D5A" w:rsidP="001E5D5A">
      <w:pPr>
        <w:ind w:firstLine="540"/>
        <w:jc w:val="both"/>
        <w:rPr>
          <w:rFonts w:ascii="Verdana" w:hAnsi="Verdana"/>
          <w:sz w:val="28"/>
          <w:szCs w:val="28"/>
        </w:rPr>
      </w:pPr>
      <w:r w:rsidRPr="006D757D">
        <w:rPr>
          <w:sz w:val="28"/>
          <w:szCs w:val="28"/>
        </w:rPr>
        <w:t xml:space="preserve">Утвердить прилагаемые </w:t>
      </w:r>
      <w:hyperlink r:id="rId5" w:history="1">
        <w:r w:rsidRPr="006D757D">
          <w:rPr>
            <w:sz w:val="28"/>
            <w:szCs w:val="28"/>
          </w:rPr>
          <w:t>изменения</w:t>
        </w:r>
      </w:hyperlink>
      <w:r w:rsidRPr="006D757D">
        <w:rPr>
          <w:sz w:val="28"/>
          <w:szCs w:val="28"/>
        </w:rPr>
        <w:t xml:space="preserve">, которые вносятся в Порядок предоставления из областного бюджета грантов в форме субсидий научным и образовательным организациям на поддержку производства и (или) реализацию сельскохозяйственной продукции собственного производства, утвержденный </w:t>
      </w:r>
      <w:hyperlink r:id="rId6" w:history="1">
        <w:r w:rsidRPr="006D757D">
          <w:rPr>
            <w:sz w:val="28"/>
            <w:szCs w:val="28"/>
          </w:rPr>
          <w:t>постановление</w:t>
        </w:r>
      </w:hyperlink>
      <w:proofErr w:type="gramStart"/>
      <w:r w:rsidRPr="006D757D">
        <w:rPr>
          <w:sz w:val="28"/>
          <w:szCs w:val="28"/>
        </w:rPr>
        <w:t>м</w:t>
      </w:r>
      <w:proofErr w:type="gramEnd"/>
      <w:r w:rsidRPr="006D757D">
        <w:rPr>
          <w:sz w:val="28"/>
          <w:szCs w:val="28"/>
        </w:rPr>
        <w:t xml:space="preserve"> Администрации Курской области от 01.04.2020 № 326-па</w:t>
      </w:r>
      <w:r>
        <w:rPr>
          <w:sz w:val="28"/>
          <w:szCs w:val="28"/>
        </w:rPr>
        <w:t xml:space="preserve"> (в редакции постановления Администрации Курской области от 05.06.2020 № 571-па)</w:t>
      </w:r>
      <w:r w:rsidRPr="006D757D">
        <w:rPr>
          <w:sz w:val="28"/>
          <w:szCs w:val="28"/>
        </w:rPr>
        <w:t xml:space="preserve">. </w:t>
      </w:r>
    </w:p>
    <w:p w:rsidR="001E5D5A" w:rsidRDefault="001E5D5A" w:rsidP="001E5D5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E5D5A" w:rsidRDefault="001E5D5A" w:rsidP="001E5D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E5D5A" w:rsidRDefault="001E5D5A" w:rsidP="001E5D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E5D5A" w:rsidRPr="009C5570" w:rsidRDefault="001E5D5A" w:rsidP="001E5D5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Губернатор</w:t>
      </w:r>
    </w:p>
    <w:p w:rsidR="001E5D5A" w:rsidRDefault="001E5D5A" w:rsidP="001E5D5A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Курской области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Р.В.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Старовойт</w:t>
      </w:r>
      <w:proofErr w:type="spellEnd"/>
    </w:p>
    <w:p w:rsidR="001E5D5A" w:rsidRDefault="001E5D5A" w:rsidP="001E5D5A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1E5D5A" w:rsidRPr="00EE1C9F" w:rsidRDefault="001E5D5A" w:rsidP="001E5D5A"/>
    <w:p w:rsidR="001E5D5A" w:rsidRPr="00EE1C9F" w:rsidRDefault="001E5D5A" w:rsidP="001E5D5A"/>
    <w:p w:rsidR="001E5D5A" w:rsidRPr="00EE1C9F" w:rsidRDefault="001E5D5A" w:rsidP="001E5D5A"/>
    <w:p w:rsidR="001E5D5A" w:rsidRPr="00EE1C9F" w:rsidRDefault="001E5D5A" w:rsidP="001E5D5A"/>
    <w:p w:rsidR="001E5D5A" w:rsidRPr="00EE1C9F" w:rsidRDefault="001E5D5A" w:rsidP="001E5D5A"/>
    <w:p w:rsidR="001E5D5A" w:rsidRPr="00EE1C9F" w:rsidRDefault="001E5D5A" w:rsidP="001E5D5A"/>
    <w:p w:rsidR="001E5D5A" w:rsidRPr="00EE1C9F" w:rsidRDefault="001E5D5A" w:rsidP="001E5D5A"/>
    <w:p w:rsidR="001E5D5A" w:rsidRPr="00EE1C9F" w:rsidRDefault="001E5D5A" w:rsidP="001E5D5A"/>
    <w:p w:rsidR="001E5D5A" w:rsidRPr="00EE1C9F" w:rsidRDefault="001E5D5A" w:rsidP="001E5D5A"/>
    <w:p w:rsidR="001E5D5A" w:rsidRDefault="001E5D5A" w:rsidP="001E5D5A">
      <w:pPr>
        <w:tabs>
          <w:tab w:val="left" w:pos="5130"/>
        </w:tabs>
        <w:ind w:left="5812"/>
        <w:jc w:val="center"/>
        <w:rPr>
          <w:b/>
          <w:sz w:val="22"/>
        </w:rPr>
        <w:sectPr w:rsidR="001E5D5A" w:rsidSect="00A15BC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E5D5A" w:rsidRPr="003015B1" w:rsidRDefault="001E5D5A" w:rsidP="001E5D5A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1E5D5A" w:rsidRPr="00FD3751" w:rsidRDefault="001E5D5A" w:rsidP="001E5D5A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1E5D5A" w:rsidRPr="00EE1C9F" w:rsidRDefault="001E5D5A" w:rsidP="001E5D5A">
      <w:pPr>
        <w:jc w:val="both"/>
        <w:rPr>
          <w:sz w:val="22"/>
        </w:rPr>
      </w:pPr>
      <w:proofErr w:type="gramStart"/>
      <w:r w:rsidRPr="001C7FC0">
        <w:rPr>
          <w:b/>
        </w:rPr>
        <w:t>Ответственный</w:t>
      </w:r>
      <w:proofErr w:type="gramEnd"/>
      <w:r w:rsidRPr="001C7FC0">
        <w:rPr>
          <w:b/>
        </w:rPr>
        <w:t xml:space="preserve"> за подготовку и</w:t>
      </w:r>
      <w:r>
        <w:rPr>
          <w:b/>
          <w:sz w:val="22"/>
        </w:rPr>
        <w:t xml:space="preserve">                                             </w:t>
      </w:r>
      <w:r w:rsidRPr="00EE1C9F">
        <w:rPr>
          <w:sz w:val="22"/>
        </w:rPr>
        <w:t>____________________________</w:t>
      </w:r>
    </w:p>
    <w:p w:rsidR="001E5D5A" w:rsidRDefault="001E5D5A" w:rsidP="001E5D5A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1E5D5A" w:rsidRPr="005A7F77" w:rsidRDefault="001E5D5A" w:rsidP="001E5D5A">
      <w:pPr>
        <w:ind w:right="-427"/>
        <w:rPr>
          <w:sz w:val="10"/>
          <w:szCs w:val="10"/>
        </w:rPr>
      </w:pPr>
    </w:p>
    <w:p w:rsidR="001E5D5A" w:rsidRPr="00EE1C9F" w:rsidRDefault="001E5D5A" w:rsidP="001E5D5A">
      <w:pPr>
        <w:ind w:right="-427"/>
      </w:pPr>
      <w:r w:rsidRPr="001C7FC0">
        <w:t>заместитель Губернатора Курской области</w:t>
      </w:r>
      <w:r>
        <w:rPr>
          <w:sz w:val="22"/>
        </w:rPr>
        <w:t xml:space="preserve"> _</w:t>
      </w:r>
      <w:r w:rsidRPr="00EE1C9F">
        <w:t>__________</w:t>
      </w:r>
      <w:r>
        <w:t>___</w:t>
      </w:r>
      <w:r w:rsidRPr="00EE1C9F">
        <w:t>____  __________</w:t>
      </w:r>
      <w:r>
        <w:t>_</w:t>
      </w:r>
      <w:r w:rsidRPr="00EE1C9F">
        <w:t>_</w:t>
      </w:r>
      <w:r>
        <w:t xml:space="preserve">  </w:t>
      </w:r>
      <w:r w:rsidRPr="00EE1C9F">
        <w:t>__________</w:t>
      </w:r>
    </w:p>
    <w:p w:rsidR="001E5D5A" w:rsidRPr="005A7F77" w:rsidRDefault="001E5D5A" w:rsidP="001E5D5A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       (дата)</w:t>
      </w:r>
    </w:p>
    <w:p w:rsidR="001E5D5A" w:rsidRPr="005A7F77" w:rsidRDefault="001E5D5A" w:rsidP="001E5D5A">
      <w:pPr>
        <w:jc w:val="both"/>
        <w:rPr>
          <w:sz w:val="10"/>
          <w:szCs w:val="10"/>
        </w:rPr>
      </w:pPr>
    </w:p>
    <w:p w:rsidR="001E5D5A" w:rsidRPr="00EE1C9F" w:rsidRDefault="001E5D5A" w:rsidP="001E5D5A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_________________  ______________</w:t>
      </w:r>
    </w:p>
    <w:p w:rsidR="001E5D5A" w:rsidRPr="005A7F77" w:rsidRDefault="001E5D5A" w:rsidP="001E5D5A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(Ф.И.О.)                                    (подпись)                             (дата)</w:t>
      </w:r>
    </w:p>
    <w:p w:rsidR="001E5D5A" w:rsidRPr="005A7F77" w:rsidRDefault="001E5D5A" w:rsidP="001E5D5A">
      <w:pPr>
        <w:jc w:val="center"/>
        <w:rPr>
          <w:b/>
          <w:sz w:val="10"/>
          <w:szCs w:val="10"/>
        </w:rPr>
      </w:pPr>
    </w:p>
    <w:p w:rsidR="001E5D5A" w:rsidRPr="00EE1C9F" w:rsidRDefault="001E5D5A" w:rsidP="001E5D5A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1E5D5A" w:rsidRPr="007F5893" w:rsidRDefault="001E5D5A" w:rsidP="001E5D5A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5A" w:rsidRPr="001C7FC0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5A" w:rsidRPr="001C7FC0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5A" w:rsidRPr="001C7FC0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5A" w:rsidRPr="001C7FC0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1E5D5A" w:rsidRPr="00EE1C9F" w:rsidTr="007D3DE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A" w:rsidRPr="003734ED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1E5D5A" w:rsidRPr="007F5893" w:rsidRDefault="001E5D5A" w:rsidP="001E5D5A">
      <w:pPr>
        <w:jc w:val="center"/>
        <w:rPr>
          <w:b/>
          <w:sz w:val="16"/>
          <w:szCs w:val="16"/>
        </w:rPr>
      </w:pPr>
    </w:p>
    <w:p w:rsidR="001E5D5A" w:rsidRPr="00EE1C9F" w:rsidRDefault="001E5D5A" w:rsidP="001E5D5A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1E5D5A" w:rsidRPr="00EE1C9F" w:rsidRDefault="001E5D5A" w:rsidP="001E5D5A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1E5D5A" w:rsidRPr="00EE1C9F" w:rsidTr="007D3DE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5D5A" w:rsidRDefault="001E5D5A" w:rsidP="007D3DEE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D5A" w:rsidRPr="00EE1C9F" w:rsidRDefault="001E5D5A" w:rsidP="007D3DE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1E5D5A" w:rsidRPr="00EE1C9F" w:rsidRDefault="001E5D5A" w:rsidP="001E5D5A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  <w:bookmarkStart w:id="0" w:name="_GoBack"/>
      <w:bookmarkEnd w:id="0"/>
    </w:p>
    <w:p w:rsidR="001E5D5A" w:rsidRDefault="001E5D5A" w:rsidP="001E5D5A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1E5D5A" w:rsidRPr="005A7F77" w:rsidRDefault="001E5D5A" w:rsidP="001E5D5A">
      <w:pPr>
        <w:rPr>
          <w:rFonts w:ascii="Journal" w:hAnsi="Journal"/>
          <w:sz w:val="10"/>
          <w:szCs w:val="10"/>
        </w:rPr>
      </w:pPr>
    </w:p>
    <w:p w:rsidR="001E5D5A" w:rsidRPr="003734ED" w:rsidRDefault="001E5D5A" w:rsidP="001E5D5A">
      <w:r w:rsidRPr="003734ED">
        <w:t xml:space="preserve">                                       </w:t>
      </w:r>
      <w:r>
        <w:t xml:space="preserve"> </w:t>
      </w:r>
      <w:r w:rsidRPr="003734ED">
        <w:t>___________</w:t>
      </w:r>
      <w:r>
        <w:t>_____</w:t>
      </w:r>
      <w:r w:rsidRPr="003734ED">
        <w:t>_</w:t>
      </w:r>
      <w:r>
        <w:t>___</w:t>
      </w:r>
      <w:r w:rsidRPr="003734ED">
        <w:t>__                   ____________________</w:t>
      </w:r>
    </w:p>
    <w:p w:rsidR="001E5D5A" w:rsidRPr="007F5893" w:rsidRDefault="001E5D5A" w:rsidP="001E5D5A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1E5D5A" w:rsidRPr="00EE1C9F" w:rsidRDefault="001E5D5A" w:rsidP="001E5D5A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>
        <w:rPr>
          <w:sz w:val="20"/>
          <w:szCs w:val="20"/>
          <w:lang w:eastAsia="zh-CN"/>
        </w:rPr>
        <w:t xml:space="preserve">         </w:t>
      </w:r>
      <w:r w:rsidRPr="00A15BC2">
        <w:rPr>
          <w:lang w:eastAsia="zh-CN"/>
        </w:rPr>
        <w:t xml:space="preserve"> Дата: 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1E5D5A" w:rsidRPr="007F5893" w:rsidRDefault="001E5D5A" w:rsidP="001E5D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1E5D5A" w:rsidRPr="007F5893" w:rsidRDefault="001E5D5A" w:rsidP="001E5D5A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 xml:space="preserve">листах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A96C90" w:rsidRDefault="00923856" w:rsidP="001E5D5A">
      <w:pPr>
        <w:jc w:val="center"/>
      </w:pPr>
      <w:proofErr w:type="gramStart"/>
      <w:r>
        <w:rPr>
          <w:sz w:val="18"/>
          <w:szCs w:val="18"/>
        </w:rPr>
        <w:t>(дата, подпись</w:t>
      </w:r>
      <w:proofErr w:type="gramEnd"/>
    </w:p>
    <w:sectPr w:rsidR="00A96C90" w:rsidSect="00355ABE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2E0348" w:rsidRDefault="009E6EFC" w:rsidP="002E0348">
    <w:pPr>
      <w:pStyle w:val="a3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5A"/>
    <w:rsid w:val="001E5D5A"/>
    <w:rsid w:val="00923856"/>
    <w:rsid w:val="009E6EFC"/>
    <w:rsid w:val="00A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D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D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9513FBC348DC80EAFF1BF36DB3BF9B0&amp;req=doc&amp;base=RLAW417&amp;n=77906&amp;REFFIELD=134&amp;REFDST=100005&amp;REFDOC=81943&amp;REFBASE=RLAW417&amp;stat=refcode%3D10677%3Bindex%3D10&amp;date=04.06.2020" TargetMode="External"/><Relationship Id="rId5" Type="http://schemas.openxmlformats.org/officeDocument/2006/relationships/hyperlink" Target="https://login.consultant.ru/link/?rnd=79513FBC348DC80EAFF1BF36DB3BF9B0&amp;req=doc&amp;base=RLAW417&amp;n=81943&amp;dst=100010&amp;fld=134&amp;date=04.06.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2756</Characters>
  <Application>Microsoft Office Word</Application>
  <DocSecurity>0</DocSecurity>
  <Lines>145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2</cp:revision>
  <cp:lastPrinted>2020-07-20T04:14:00Z</cp:lastPrinted>
  <dcterms:created xsi:type="dcterms:W3CDTF">2020-07-20T04:13:00Z</dcterms:created>
  <dcterms:modified xsi:type="dcterms:W3CDTF">2020-07-20T15:26:00Z</dcterms:modified>
</cp:coreProperties>
</file>