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7D" w:rsidRPr="00EE1C9F" w:rsidRDefault="006D757D" w:rsidP="006D757D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D757D" w:rsidRPr="00E66221" w:rsidRDefault="006D757D" w:rsidP="006D757D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D757D" w:rsidRDefault="006D757D" w:rsidP="006D757D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D757D" w:rsidRPr="00BE00E8" w:rsidRDefault="006D757D" w:rsidP="006D757D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D757D" w:rsidRPr="0061348D" w:rsidRDefault="006D757D" w:rsidP="006D757D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D757D" w:rsidRPr="0061348D" w:rsidRDefault="006D757D" w:rsidP="006D757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D757D" w:rsidRDefault="006D757D" w:rsidP="006D757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D757D" w:rsidRPr="0061348D" w:rsidRDefault="006D757D" w:rsidP="006D757D">
      <w:pPr>
        <w:jc w:val="center"/>
        <w:rPr>
          <w:sz w:val="16"/>
          <w:szCs w:val="16"/>
        </w:rPr>
      </w:pPr>
    </w:p>
    <w:p w:rsidR="006D757D" w:rsidRPr="0061348D" w:rsidRDefault="006D757D" w:rsidP="006D757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D757D" w:rsidRPr="007D2DC1" w:rsidRDefault="006D757D" w:rsidP="006D757D">
      <w:pPr>
        <w:rPr>
          <w:sz w:val="28"/>
        </w:rPr>
      </w:pPr>
    </w:p>
    <w:p w:rsidR="006D757D" w:rsidRDefault="006D757D" w:rsidP="00A5601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в </w:t>
      </w:r>
      <w:r w:rsidR="00A56014">
        <w:rPr>
          <w:rFonts w:eastAsiaTheme="minorHAnsi"/>
          <w:b/>
          <w:sz w:val="28"/>
          <w:szCs w:val="28"/>
          <w:lang w:eastAsia="en-US"/>
        </w:rPr>
        <w:t>Правила предоставления из областного бюджета субсидий на стимулирование</w:t>
      </w:r>
      <w:r w:rsidR="00460510">
        <w:rPr>
          <w:rFonts w:eastAsiaTheme="minorHAnsi"/>
          <w:b/>
          <w:sz w:val="28"/>
          <w:szCs w:val="28"/>
          <w:lang w:eastAsia="en-US"/>
        </w:rPr>
        <w:t xml:space="preserve"> увеличения производства масли</w:t>
      </w:r>
      <w:r w:rsidR="00A56014">
        <w:rPr>
          <w:rFonts w:eastAsiaTheme="minorHAnsi"/>
          <w:b/>
          <w:sz w:val="28"/>
          <w:szCs w:val="28"/>
          <w:lang w:eastAsia="en-US"/>
        </w:rPr>
        <w:t>чных культур</w:t>
      </w:r>
    </w:p>
    <w:p w:rsidR="00A56014" w:rsidRDefault="00A56014" w:rsidP="00A560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D757D" w:rsidRPr="00A56014" w:rsidRDefault="006D757D" w:rsidP="006D75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6014">
        <w:rPr>
          <w:rFonts w:eastAsiaTheme="minorHAnsi"/>
          <w:sz w:val="28"/>
          <w:szCs w:val="28"/>
          <w:lang w:eastAsia="en-US"/>
        </w:rPr>
        <w:t>Администрация Курской области ПОСТАНОВЛЯЕТ:</w:t>
      </w:r>
    </w:p>
    <w:p w:rsidR="006D757D" w:rsidRPr="00C50269" w:rsidRDefault="006D757D" w:rsidP="00C502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6014">
        <w:rPr>
          <w:rFonts w:eastAsiaTheme="minorHAnsi"/>
          <w:sz w:val="28"/>
          <w:szCs w:val="28"/>
          <w:lang w:eastAsia="en-US"/>
        </w:rPr>
        <w:t xml:space="preserve">1. </w:t>
      </w:r>
      <w:r w:rsidRPr="00A56014">
        <w:rPr>
          <w:sz w:val="28"/>
          <w:szCs w:val="28"/>
        </w:rPr>
        <w:t xml:space="preserve">Утвердить прилагаемые </w:t>
      </w:r>
      <w:hyperlink r:id="rId7" w:history="1">
        <w:r w:rsidRPr="00A56014">
          <w:rPr>
            <w:sz w:val="28"/>
            <w:szCs w:val="28"/>
          </w:rPr>
          <w:t>изменения</w:t>
        </w:r>
      </w:hyperlink>
      <w:r w:rsidRPr="00A56014">
        <w:rPr>
          <w:sz w:val="28"/>
          <w:szCs w:val="28"/>
        </w:rPr>
        <w:t>, которые вносятся в</w:t>
      </w:r>
      <w:r w:rsidR="00A56014" w:rsidRPr="00A56014">
        <w:rPr>
          <w:sz w:val="28"/>
          <w:szCs w:val="28"/>
        </w:rPr>
        <w:t xml:space="preserve"> </w:t>
      </w:r>
      <w:r w:rsidR="00A56014" w:rsidRPr="00A56014">
        <w:rPr>
          <w:rFonts w:eastAsiaTheme="minorHAnsi"/>
          <w:sz w:val="28"/>
          <w:szCs w:val="28"/>
          <w:lang w:eastAsia="en-US"/>
        </w:rPr>
        <w:t>Правила предоставления из областного бюджета субсидий на стимулирование</w:t>
      </w:r>
      <w:r w:rsidR="00460510">
        <w:rPr>
          <w:rFonts w:eastAsiaTheme="minorHAnsi"/>
          <w:sz w:val="28"/>
          <w:szCs w:val="28"/>
          <w:lang w:eastAsia="en-US"/>
        </w:rPr>
        <w:t xml:space="preserve"> увеличения производства масли</w:t>
      </w:r>
      <w:r w:rsidR="00A56014" w:rsidRPr="00A56014">
        <w:rPr>
          <w:rFonts w:eastAsiaTheme="minorHAnsi"/>
          <w:sz w:val="28"/>
          <w:szCs w:val="28"/>
          <w:lang w:eastAsia="en-US"/>
        </w:rPr>
        <w:t>чных культур</w:t>
      </w:r>
      <w:r w:rsidRPr="00A56014">
        <w:rPr>
          <w:sz w:val="28"/>
          <w:szCs w:val="28"/>
        </w:rPr>
        <w:t>,</w:t>
      </w:r>
      <w:r w:rsidR="00A56014" w:rsidRPr="00A56014">
        <w:rPr>
          <w:sz w:val="28"/>
          <w:szCs w:val="28"/>
        </w:rPr>
        <w:t xml:space="preserve"> утвержденные </w:t>
      </w:r>
      <w:hyperlink r:id="rId8" w:history="1">
        <w:r w:rsidRPr="00C50269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proofErr w:type="gramStart"/>
      <w:r w:rsidRPr="00C50269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C50269">
        <w:rPr>
          <w:rFonts w:eastAsiaTheme="minorHAnsi"/>
          <w:sz w:val="28"/>
          <w:szCs w:val="28"/>
          <w:lang w:eastAsia="en-US"/>
        </w:rPr>
        <w:t xml:space="preserve"> Адм</w:t>
      </w:r>
      <w:r w:rsidR="00A56014" w:rsidRPr="00C50269">
        <w:rPr>
          <w:rFonts w:eastAsiaTheme="minorHAnsi"/>
          <w:sz w:val="28"/>
          <w:szCs w:val="28"/>
          <w:lang w:eastAsia="en-US"/>
        </w:rPr>
        <w:t>инистрации Курской области от 07.07.2020 № 675</w:t>
      </w:r>
      <w:r w:rsidRPr="00C50269">
        <w:rPr>
          <w:rFonts w:eastAsiaTheme="minorHAnsi"/>
          <w:sz w:val="28"/>
          <w:szCs w:val="28"/>
          <w:lang w:eastAsia="en-US"/>
        </w:rPr>
        <w:t xml:space="preserve">-па. </w:t>
      </w:r>
    </w:p>
    <w:p w:rsidR="00C50269" w:rsidRPr="00C50269" w:rsidRDefault="00C50269" w:rsidP="00C502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C50269">
        <w:rPr>
          <w:rFonts w:eastAsiaTheme="minorHAnsi"/>
          <w:sz w:val="28"/>
          <w:szCs w:val="28"/>
          <w:lang w:eastAsia="en-US"/>
        </w:rPr>
        <w:t xml:space="preserve">Постановление вступает в силу со дня его официального опубликования и распространяется на правоотношения, возникшие со дня вступления в силу </w:t>
      </w:r>
      <w:hyperlink r:id="rId9" w:history="1">
        <w:r w:rsidRPr="00C50269">
          <w:rPr>
            <w:rFonts w:eastAsiaTheme="minorHAnsi"/>
            <w:sz w:val="28"/>
            <w:szCs w:val="28"/>
            <w:lang w:eastAsia="en-US"/>
          </w:rPr>
          <w:t>постановления</w:t>
        </w:r>
      </w:hyperlink>
      <w:r w:rsidRPr="00C50269">
        <w:rPr>
          <w:rFonts w:eastAsiaTheme="minorHAnsi"/>
          <w:sz w:val="28"/>
          <w:szCs w:val="28"/>
          <w:lang w:eastAsia="en-US"/>
        </w:rPr>
        <w:t xml:space="preserve"> Администрации Курской области от 07.07.2020 № 675-па.</w:t>
      </w:r>
    </w:p>
    <w:p w:rsidR="00A56014" w:rsidRPr="00C50269" w:rsidRDefault="00A56014" w:rsidP="00A560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D757D" w:rsidRDefault="006D757D" w:rsidP="006D75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757D" w:rsidRDefault="006D757D" w:rsidP="006D75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757D" w:rsidRPr="009C5570" w:rsidRDefault="006D757D" w:rsidP="006D757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Губернатор</w:t>
      </w:r>
    </w:p>
    <w:p w:rsidR="006D757D" w:rsidRDefault="006D757D" w:rsidP="006D757D">
      <w:pPr>
        <w:tabs>
          <w:tab w:val="left" w:pos="8505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9C5570">
        <w:rPr>
          <w:rFonts w:eastAsiaTheme="minorHAnsi"/>
          <w:bCs/>
          <w:sz w:val="28"/>
          <w:szCs w:val="28"/>
          <w:lang w:eastAsia="en-US"/>
        </w:rPr>
        <w:t xml:space="preserve">Курской области                            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Р.В.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Старовойт</w:t>
      </w:r>
      <w:proofErr w:type="spellEnd"/>
    </w:p>
    <w:p w:rsidR="006D757D" w:rsidRDefault="006D757D" w:rsidP="006D757D">
      <w:pPr>
        <w:tabs>
          <w:tab w:val="left" w:pos="8505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6D757D" w:rsidRPr="00EE1C9F" w:rsidRDefault="006D757D" w:rsidP="006D757D"/>
    <w:p w:rsidR="006D757D" w:rsidRPr="00EE1C9F" w:rsidRDefault="006D757D" w:rsidP="006D757D"/>
    <w:p w:rsidR="006D757D" w:rsidRPr="0026656C" w:rsidRDefault="006D757D" w:rsidP="0026656C">
      <w:pPr>
        <w:tabs>
          <w:tab w:val="left" w:pos="1290"/>
        </w:tabs>
        <w:rPr>
          <w:sz w:val="16"/>
          <w:szCs w:val="16"/>
        </w:rPr>
      </w:pPr>
      <w:bookmarkStart w:id="0" w:name="_GoBack"/>
      <w:bookmarkEnd w:id="0"/>
    </w:p>
    <w:sectPr w:rsidR="006D757D" w:rsidRPr="0026656C" w:rsidSect="00A56014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14" w:rsidRDefault="00A56014">
      <w:r>
        <w:separator/>
      </w:r>
    </w:p>
  </w:endnote>
  <w:endnote w:type="continuationSeparator" w:id="0">
    <w:p w:rsidR="00A56014" w:rsidRDefault="00A5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14" w:rsidRDefault="00A56014">
      <w:r>
        <w:separator/>
      </w:r>
    </w:p>
  </w:footnote>
  <w:footnote w:type="continuationSeparator" w:id="0">
    <w:p w:rsidR="00A56014" w:rsidRDefault="00A56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14" w:rsidRPr="002E0348" w:rsidRDefault="00A56014" w:rsidP="00A56014">
    <w:pPr>
      <w:pStyle w:val="a3"/>
      <w:ind w:right="-568"/>
      <w:jc w:val="right"/>
      <w:rPr>
        <w:sz w:val="16"/>
        <w:szCs w:val="16"/>
      </w:rPr>
    </w:pPr>
    <w:r w:rsidRPr="002E0348">
      <w:rPr>
        <w:color w:val="BFBFBF" w:themeColor="background1" w:themeShade="BF"/>
        <w:sz w:val="16"/>
        <w:szCs w:val="16"/>
      </w:rPr>
      <w:t>(оборотная сторона бланка проектов)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7D"/>
    <w:rsid w:val="0001277E"/>
    <w:rsid w:val="00096E6B"/>
    <w:rsid w:val="001640F0"/>
    <w:rsid w:val="0026656C"/>
    <w:rsid w:val="00460510"/>
    <w:rsid w:val="0050515A"/>
    <w:rsid w:val="00540FE6"/>
    <w:rsid w:val="00563F7B"/>
    <w:rsid w:val="006D757D"/>
    <w:rsid w:val="00A56014"/>
    <w:rsid w:val="00C31CF3"/>
    <w:rsid w:val="00C50269"/>
    <w:rsid w:val="00E8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5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75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5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7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9513FBC348DC80EAFF1BF36DB3BF9B0&amp;req=doc&amp;base=RLAW417&amp;n=77906&amp;REFFIELD=134&amp;REFDST=100005&amp;REFDOC=81943&amp;REFBASE=RLAW417&amp;stat=refcode%3D10677%3Bindex%3D10&amp;date=04.06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79513FBC348DC80EAFF1BF36DB3BF9B0&amp;req=doc&amp;base=RLAW417&amp;n=81943&amp;dst=100010&amp;fld=134&amp;date=04.06.20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66E832BCAE07F3F70BE902D395525E4&amp;req=doc&amp;base=RLAW417&amp;n=84642&amp;REFFIELD=134&amp;REFDST=100006&amp;REFDOC=85789&amp;REFBASE=RLAW417&amp;stat=refcode%3D16876%3Bindex%3D11&amp;date=24.07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Александр</cp:lastModifiedBy>
  <cp:revision>4</cp:revision>
  <cp:lastPrinted>2020-07-24T05:48:00Z</cp:lastPrinted>
  <dcterms:created xsi:type="dcterms:W3CDTF">2020-07-24T12:16:00Z</dcterms:created>
  <dcterms:modified xsi:type="dcterms:W3CDTF">2020-07-24T13:56:00Z</dcterms:modified>
</cp:coreProperties>
</file>