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1" w:rsidRDefault="007C0D11" w:rsidP="00F74E3F">
      <w:pPr>
        <w:rPr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D11" w:rsidRPr="00DE5279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C0D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E5279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11" w:rsidRPr="006A6DED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1BCF">
        <w:rPr>
          <w:rFonts w:ascii="Times New Roman" w:hAnsi="Times New Roman" w:cs="Times New Roman"/>
          <w:sz w:val="28"/>
          <w:szCs w:val="28"/>
        </w:rPr>
        <w:t>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6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D11" w:rsidRPr="006A6DED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  прилагаемые       изменения,    которые      вносятся  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 xml:space="preserve">(классификатор) государственных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6DED">
        <w:rPr>
          <w:rFonts w:ascii="Times New Roman" w:hAnsi="Times New Roman" w:cs="Times New Roman"/>
          <w:sz w:val="28"/>
          <w:szCs w:val="28"/>
        </w:rPr>
        <w:t>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16.01.2018 № 13-па (в редакции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Курской области от 16.03.2018 № 208-па,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27.06.2018 № 522-па, от 16.11.2018 № 907-па, от 28.12.2018 № 1097-па,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30.01.2019 № 41-па, от 19.02.2019 № 103-па, от  25.03.2019 № 241-па,              от 29.04.2019 № 374-па, от 28.11.2019 № 1166-па, от </w:t>
      </w:r>
      <w:r w:rsidRPr="003341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16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№ 119-па,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03.03.2020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187-па, от 14.04.2020 № 381-па, от 25.06.2020 № 627-па</w:t>
      </w:r>
      <w:r w:rsidR="00644DD0" w:rsidRPr="00644DD0">
        <w:rPr>
          <w:rFonts w:ascii="Times New Roman" w:hAnsi="Times New Roman" w:cs="Times New Roman"/>
          <w:sz w:val="28"/>
          <w:szCs w:val="28"/>
        </w:rPr>
        <w:t>, от 2</w:t>
      </w:r>
      <w:r w:rsidR="00984FE7" w:rsidRPr="00984FE7">
        <w:rPr>
          <w:rFonts w:ascii="Times New Roman" w:hAnsi="Times New Roman" w:cs="Times New Roman"/>
          <w:sz w:val="28"/>
          <w:szCs w:val="28"/>
        </w:rPr>
        <w:t>2</w:t>
      </w:r>
      <w:r w:rsidR="00644DD0" w:rsidRPr="00644DD0">
        <w:rPr>
          <w:rFonts w:ascii="Times New Roman" w:hAnsi="Times New Roman" w:cs="Times New Roman"/>
          <w:sz w:val="28"/>
          <w:szCs w:val="28"/>
        </w:rPr>
        <w:t xml:space="preserve">.07.2020 № </w:t>
      </w:r>
      <w:r w:rsidR="00946708" w:rsidRPr="00946708">
        <w:rPr>
          <w:rFonts w:ascii="Times New Roman" w:hAnsi="Times New Roman" w:cs="Times New Roman"/>
          <w:sz w:val="28"/>
          <w:szCs w:val="28"/>
        </w:rPr>
        <w:t>744</w:t>
      </w:r>
      <w:r w:rsidR="00644DD0" w:rsidRPr="00644DD0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0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C0D11" w:rsidRDefault="007C0D11" w:rsidP="007C0D11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11" w:rsidRPr="00052989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11" w:rsidRPr="00052989" w:rsidRDefault="007C0D11" w:rsidP="007C0D1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11" w:rsidRPr="004325AF" w:rsidRDefault="007C0D11" w:rsidP="007C0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C0D11" w:rsidRPr="004325AF" w:rsidRDefault="007C0D11" w:rsidP="007C0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25AF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7C0D11" w:rsidRPr="007C0D11" w:rsidRDefault="007C0D11" w:rsidP="00F74E3F"/>
    <w:p w:rsidR="007C0D11" w:rsidRPr="007C0D11" w:rsidRDefault="007C0D11" w:rsidP="00F74E3F"/>
    <w:p w:rsidR="007C0D11" w:rsidRPr="007C0D11" w:rsidRDefault="007C0D11" w:rsidP="00F74E3F"/>
    <w:p w:rsidR="007C0D11" w:rsidRPr="007C0D11" w:rsidRDefault="007C0D11" w:rsidP="00F74E3F"/>
    <w:p w:rsidR="007C0D11" w:rsidRPr="007C0D11" w:rsidRDefault="007C0D11" w:rsidP="00F74E3F"/>
    <w:p w:rsidR="007C0D11" w:rsidRPr="007F2B06" w:rsidRDefault="007C0D11" w:rsidP="00F74E3F">
      <w:pPr>
        <w:sectPr w:rsidR="007C0D11" w:rsidRPr="007F2B06" w:rsidSect="00B66E9B">
          <w:headerReference w:type="default" r:id="rId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C0D11" w:rsidRPr="007F2B06" w:rsidRDefault="007C0D11" w:rsidP="00F74E3F"/>
    <w:p w:rsidR="00F74E3F" w:rsidRDefault="00C8009E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946708" w:rsidRDefault="00946708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946708" w:rsidRDefault="00946708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946708" w:rsidRDefault="00946708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946708" w:rsidRDefault="00946708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D0" w:rsidRDefault="00043B26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DD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4DD0" w:rsidRDefault="00644DD0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644DD0" w:rsidRDefault="00644DD0" w:rsidP="00644D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644DD0" w:rsidRPr="00302C61" w:rsidRDefault="00644DD0" w:rsidP="00644D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4DD0" w:rsidRPr="00EA0AD7" w:rsidRDefault="006A64AA" w:rsidP="00644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644DD0" w:rsidRPr="00EA0AD7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44DD0">
        <w:rPr>
          <w:rFonts w:ascii="Times New Roman" w:hAnsi="Times New Roman" w:cs="Times New Roman"/>
          <w:sz w:val="28"/>
          <w:szCs w:val="28"/>
        </w:rPr>
        <w:t xml:space="preserve">«Государственные работы» раздела 4 </w:t>
      </w:r>
      <w:r w:rsidR="00644DD0" w:rsidRPr="00EA0AD7">
        <w:rPr>
          <w:rFonts w:ascii="Times New Roman" w:hAnsi="Times New Roman" w:cs="Times New Roman"/>
          <w:sz w:val="28"/>
          <w:szCs w:val="28"/>
        </w:rPr>
        <w:t>«Предоставление государственных (муниципальных) услуг (работ) субъектам малого предпринимательства»</w:t>
      </w:r>
      <w:r w:rsidR="0064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строкой 2.1.4 следующего содержания</w:t>
      </w:r>
      <w:r w:rsidR="00644DD0">
        <w:rPr>
          <w:rFonts w:ascii="Times New Roman" w:hAnsi="Times New Roman" w:cs="Times New Roman"/>
          <w:sz w:val="28"/>
          <w:szCs w:val="28"/>
        </w:rPr>
        <w:t>:</w:t>
      </w:r>
    </w:p>
    <w:p w:rsidR="00644DD0" w:rsidRPr="00EA0AD7" w:rsidRDefault="00644DD0" w:rsidP="00644D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8"/>
        <w:gridCol w:w="563"/>
        <w:gridCol w:w="853"/>
        <w:gridCol w:w="1276"/>
        <w:gridCol w:w="992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80"/>
      </w:tblGrid>
      <w:tr w:rsidR="00644DD0" w:rsidTr="00946708">
        <w:trPr>
          <w:trHeight w:val="4444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4DD0" w:rsidRDefault="00644DD0" w:rsidP="00946708">
            <w:pPr>
              <w:pStyle w:val="ConsPlusNormal"/>
              <w:spacing w:line="276" w:lineRule="auto"/>
              <w:jc w:val="center"/>
            </w:pPr>
            <w: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Default="00644DD0" w:rsidP="0094670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6A64AA" w:rsidRDefault="00644DD0" w:rsidP="006A64A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2.1.</w:t>
            </w:r>
            <w:r w:rsidR="006A64AA"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1E49CD" w:rsidRDefault="00644DD0" w:rsidP="0094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ционно-аналитич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блюдение за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рынка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товара и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73.20.1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Сбор,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по вопросам обеспечения населения социально значимыми продуктами питания и товарами первой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обходим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анал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тических записок.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Систематич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наблюд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сбор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формации, проведение анализа,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ки, прогноз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рование,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готовка анал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тических зап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интер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сах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Default="00644DD0" w:rsidP="0094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644DD0" w:rsidRPr="00CA40AB" w:rsidRDefault="00644DD0" w:rsidP="00946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ний, </w:t>
            </w:r>
            <w:r w:rsidRPr="001E49C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D0" w:rsidRPr="00E525E2" w:rsidRDefault="00644DD0" w:rsidP="0094670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Курской области от 19.06.2020 № 620-па «Об у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верждении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рядка провед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онно-аналитического наблюдения за состоянием ры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 определенн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товара и 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ществлением торговой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 на территории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области»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</w:pPr>
          </w:p>
          <w:p w:rsidR="00644DD0" w:rsidRDefault="00644DD0" w:rsidP="00946708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130305">
              <w:t>»</w:t>
            </w:r>
            <w:r>
              <w:t>.</w:t>
            </w:r>
          </w:p>
        </w:tc>
      </w:tr>
    </w:tbl>
    <w:p w:rsidR="00A70F4C" w:rsidRPr="00644DD0" w:rsidRDefault="00043B26" w:rsidP="00043B26">
      <w:pPr>
        <w:spacing w:after="0"/>
        <w:ind w:right="-598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644D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A70F4C" w:rsidRPr="00644DD0" w:rsidSect="004F1B24">
      <w:headerReference w:type="default" r:id="rId7"/>
      <w:pgSz w:w="16838" w:h="11906" w:orient="landscape" w:code="9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08" w:rsidRDefault="00946708" w:rsidP="00DA1E2A">
      <w:pPr>
        <w:spacing w:after="0" w:line="240" w:lineRule="auto"/>
      </w:pPr>
      <w:r>
        <w:separator/>
      </w:r>
    </w:p>
  </w:endnote>
  <w:endnote w:type="continuationSeparator" w:id="0">
    <w:p w:rsidR="00946708" w:rsidRDefault="00946708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08" w:rsidRDefault="00946708" w:rsidP="00DA1E2A">
      <w:pPr>
        <w:spacing w:after="0" w:line="240" w:lineRule="auto"/>
      </w:pPr>
      <w:r>
        <w:separator/>
      </w:r>
    </w:p>
  </w:footnote>
  <w:footnote w:type="continuationSeparator" w:id="0">
    <w:p w:rsidR="00946708" w:rsidRDefault="00946708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6708" w:rsidRPr="00205AD5" w:rsidRDefault="00C8009E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946708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946708">
          <w:rPr>
            <w:rFonts w:ascii="Times New Roman" w:hAnsi="Times New Roman" w:cs="Times New Roman"/>
            <w:noProof/>
          </w:rPr>
          <w:t>3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946708" w:rsidRDefault="009467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6708" w:rsidRPr="00205AD5" w:rsidRDefault="00C8009E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946708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946708">
          <w:rPr>
            <w:rFonts w:ascii="Times New Roman" w:hAnsi="Times New Roman" w:cs="Times New Roman"/>
            <w:noProof/>
          </w:rPr>
          <w:t>18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946708" w:rsidRDefault="00946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43B26"/>
    <w:rsid w:val="00075F87"/>
    <w:rsid w:val="0009015A"/>
    <w:rsid w:val="000C59F4"/>
    <w:rsid w:val="000E0A2A"/>
    <w:rsid w:val="000F36ED"/>
    <w:rsid w:val="00130305"/>
    <w:rsid w:val="001455B7"/>
    <w:rsid w:val="0018240D"/>
    <w:rsid w:val="001929FC"/>
    <w:rsid w:val="001A37F6"/>
    <w:rsid w:val="001D5050"/>
    <w:rsid w:val="001F0472"/>
    <w:rsid w:val="001F09CE"/>
    <w:rsid w:val="002017A0"/>
    <w:rsid w:val="002039DA"/>
    <w:rsid w:val="002A3646"/>
    <w:rsid w:val="002B4C11"/>
    <w:rsid w:val="002D34A5"/>
    <w:rsid w:val="002F7E56"/>
    <w:rsid w:val="003140EB"/>
    <w:rsid w:val="003373A8"/>
    <w:rsid w:val="00397325"/>
    <w:rsid w:val="003B48F2"/>
    <w:rsid w:val="003C41DF"/>
    <w:rsid w:val="003E4226"/>
    <w:rsid w:val="003F3648"/>
    <w:rsid w:val="003F6D0B"/>
    <w:rsid w:val="00432078"/>
    <w:rsid w:val="004B7C7E"/>
    <w:rsid w:val="004C3181"/>
    <w:rsid w:val="004D57AA"/>
    <w:rsid w:val="004F1B24"/>
    <w:rsid w:val="00502A5E"/>
    <w:rsid w:val="00550A48"/>
    <w:rsid w:val="00566D5A"/>
    <w:rsid w:val="0058069E"/>
    <w:rsid w:val="005B2A3E"/>
    <w:rsid w:val="00612DDA"/>
    <w:rsid w:val="006379F0"/>
    <w:rsid w:val="00644DD0"/>
    <w:rsid w:val="00645C1B"/>
    <w:rsid w:val="006617D1"/>
    <w:rsid w:val="00672425"/>
    <w:rsid w:val="0068499F"/>
    <w:rsid w:val="006858AD"/>
    <w:rsid w:val="00685CFD"/>
    <w:rsid w:val="00690F9D"/>
    <w:rsid w:val="006A64AA"/>
    <w:rsid w:val="006E3C74"/>
    <w:rsid w:val="00741E66"/>
    <w:rsid w:val="00781C56"/>
    <w:rsid w:val="007B3955"/>
    <w:rsid w:val="007C0D11"/>
    <w:rsid w:val="007C556C"/>
    <w:rsid w:val="007D379D"/>
    <w:rsid w:val="007E7245"/>
    <w:rsid w:val="007F2B06"/>
    <w:rsid w:val="00800880"/>
    <w:rsid w:val="00813ABF"/>
    <w:rsid w:val="00871B6A"/>
    <w:rsid w:val="00886A73"/>
    <w:rsid w:val="00890316"/>
    <w:rsid w:val="00893CD1"/>
    <w:rsid w:val="008A3B50"/>
    <w:rsid w:val="008D3AD6"/>
    <w:rsid w:val="009333E4"/>
    <w:rsid w:val="00946708"/>
    <w:rsid w:val="00960338"/>
    <w:rsid w:val="00961A00"/>
    <w:rsid w:val="00973901"/>
    <w:rsid w:val="0097603C"/>
    <w:rsid w:val="00984FE7"/>
    <w:rsid w:val="00986918"/>
    <w:rsid w:val="009A64A5"/>
    <w:rsid w:val="009E0DE4"/>
    <w:rsid w:val="009E2650"/>
    <w:rsid w:val="009E7046"/>
    <w:rsid w:val="009F23AB"/>
    <w:rsid w:val="00A04DF1"/>
    <w:rsid w:val="00A70F4C"/>
    <w:rsid w:val="00A940C2"/>
    <w:rsid w:val="00A974CA"/>
    <w:rsid w:val="00AB6470"/>
    <w:rsid w:val="00AD1101"/>
    <w:rsid w:val="00B024F3"/>
    <w:rsid w:val="00B222F0"/>
    <w:rsid w:val="00B47D4D"/>
    <w:rsid w:val="00B643F6"/>
    <w:rsid w:val="00B66E9B"/>
    <w:rsid w:val="00BD0F78"/>
    <w:rsid w:val="00C1256C"/>
    <w:rsid w:val="00C41145"/>
    <w:rsid w:val="00C8009E"/>
    <w:rsid w:val="00C82ED4"/>
    <w:rsid w:val="00CA2FD4"/>
    <w:rsid w:val="00CA40AB"/>
    <w:rsid w:val="00CB1360"/>
    <w:rsid w:val="00CE7159"/>
    <w:rsid w:val="00D22286"/>
    <w:rsid w:val="00D576A8"/>
    <w:rsid w:val="00D67BE1"/>
    <w:rsid w:val="00D724C3"/>
    <w:rsid w:val="00D82CA8"/>
    <w:rsid w:val="00DA1E2A"/>
    <w:rsid w:val="00DA6FD6"/>
    <w:rsid w:val="00DB334C"/>
    <w:rsid w:val="00DB373A"/>
    <w:rsid w:val="00DF20AF"/>
    <w:rsid w:val="00E21B25"/>
    <w:rsid w:val="00E22B74"/>
    <w:rsid w:val="00E36AC4"/>
    <w:rsid w:val="00E7333A"/>
    <w:rsid w:val="00E97761"/>
    <w:rsid w:val="00EA0AD7"/>
    <w:rsid w:val="00EA7AC3"/>
    <w:rsid w:val="00EB2659"/>
    <w:rsid w:val="00EF508B"/>
    <w:rsid w:val="00F075C1"/>
    <w:rsid w:val="00F12B25"/>
    <w:rsid w:val="00F52EE8"/>
    <w:rsid w:val="00F74E3F"/>
    <w:rsid w:val="00F8057F"/>
    <w:rsid w:val="00F968AD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64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  <w:style w:type="character" w:customStyle="1" w:styleId="40">
    <w:name w:val="Заголовок 4 Знак"/>
    <w:basedOn w:val="a0"/>
    <w:link w:val="4"/>
    <w:uiPriority w:val="99"/>
    <w:rsid w:val="00AB647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B6470"/>
  </w:style>
  <w:style w:type="paragraph" w:styleId="a6">
    <w:name w:val="footer"/>
    <w:basedOn w:val="a"/>
    <w:link w:val="a5"/>
    <w:uiPriority w:val="99"/>
    <w:semiHidden/>
    <w:unhideWhenUsed/>
    <w:rsid w:val="00AB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6"/>
    <w:uiPriority w:val="99"/>
    <w:semiHidden/>
    <w:rsid w:val="00AB6470"/>
  </w:style>
  <w:style w:type="character" w:customStyle="1" w:styleId="a7">
    <w:name w:val="Текст выноски Знак"/>
    <w:basedOn w:val="a0"/>
    <w:link w:val="a8"/>
    <w:uiPriority w:val="99"/>
    <w:semiHidden/>
    <w:rsid w:val="00AB647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B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E2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Валерий С. Бондарев</cp:lastModifiedBy>
  <cp:revision>46</cp:revision>
  <cp:lastPrinted>2020-07-24T14:03:00Z</cp:lastPrinted>
  <dcterms:created xsi:type="dcterms:W3CDTF">2020-01-09T14:53:00Z</dcterms:created>
  <dcterms:modified xsi:type="dcterms:W3CDTF">2020-07-24T14:06:00Z</dcterms:modified>
</cp:coreProperties>
</file>