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730BE9" w:rsidRDefault="00730BE9">
      <w:pPr>
        <w:ind w:firstLine="709"/>
        <w:jc w:val="center"/>
        <w:rPr>
          <w:b/>
          <w:sz w:val="28"/>
        </w:rPr>
      </w:pPr>
      <w:bookmarkStart w:id="0" w:name="_GoBack"/>
      <w:bookmarkEnd w:id="0"/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E84CEA" w:rsidRDefault="009D0A62" w:rsidP="00E84CEA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  <w:r w:rsidR="00AC505A" w:rsidRPr="00E84CEA">
        <w:rPr>
          <w:b/>
          <w:sz w:val="28"/>
        </w:rPr>
        <w:t>О включении выявленно</w:t>
      </w:r>
      <w:r w:rsidR="00BA3D40">
        <w:rPr>
          <w:b/>
          <w:sz w:val="28"/>
        </w:rPr>
        <w:t xml:space="preserve">го объекта культурного наследия </w:t>
      </w:r>
      <w:bookmarkStart w:id="1" w:name="_Hlk47364416"/>
      <w:r w:rsidR="00E84CEA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«</w:t>
      </w:r>
      <w:r w:rsidR="00515567">
        <w:rPr>
          <w:b/>
          <w:sz w:val="28"/>
          <w:szCs w:val="28"/>
        </w:rPr>
        <w:t>Павильон стадиона «Динамо</w:t>
      </w:r>
      <w:r w:rsidR="003A5C3D" w:rsidRPr="00BA3D40">
        <w:rPr>
          <w:rFonts w:eastAsiaTheme="minorHAnsi"/>
          <w:b/>
          <w:bCs/>
          <w:color w:val="auto"/>
          <w:sz w:val="28"/>
          <w:szCs w:val="28"/>
          <w:lang w:eastAsia="en-US"/>
        </w:rPr>
        <w:t>»</w:t>
      </w:r>
      <w:r w:rsidR="00515567">
        <w:rPr>
          <w:rFonts w:eastAsiaTheme="minorHAnsi"/>
          <w:b/>
          <w:bCs/>
          <w:color w:val="auto"/>
          <w:sz w:val="28"/>
          <w:szCs w:val="28"/>
          <w:lang w:eastAsia="en-US"/>
        </w:rPr>
        <w:t>, 1952-1960 гг.»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, </w:t>
      </w:r>
      <w:r w:rsidR="00BA69E0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расположенного </w:t>
      </w:r>
      <w:r w:rsidR="003A5C3D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>по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адресу: </w:t>
      </w:r>
      <w:r w:rsidR="008C47ED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Курская область, город Курск, </w:t>
      </w:r>
      <w:r w:rsidR="00BC2896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                </w:t>
      </w:r>
      <w:r w:rsidR="00E84CEA" w:rsidRPr="00E84CEA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улица </w:t>
      </w:r>
      <w:r w:rsidR="00515567">
        <w:rPr>
          <w:rFonts w:eastAsiaTheme="minorHAnsi"/>
          <w:b/>
          <w:bCs/>
          <w:color w:val="auto"/>
          <w:sz w:val="28"/>
          <w:szCs w:val="28"/>
          <w:lang w:eastAsia="en-US"/>
        </w:rPr>
        <w:t>Ленина, дом 38</w:t>
      </w:r>
      <w:bookmarkEnd w:id="1"/>
      <w:r w:rsidR="00AC505A" w:rsidRPr="00E84CEA">
        <w:rPr>
          <w:b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2" w:name="_Hlk15297064"/>
      <w:bookmarkEnd w:id="2"/>
      <w:r>
        <w:rPr>
          <w:b/>
          <w:sz w:val="28"/>
        </w:rPr>
        <w:t>«</w:t>
      </w:r>
      <w:r w:rsidR="00515567">
        <w:rPr>
          <w:b/>
          <w:sz w:val="28"/>
        </w:rPr>
        <w:t>Областной совет спортивного общества «Динамо»</w:t>
      </w:r>
      <w:r w:rsidR="00064059" w:rsidRPr="00E84CEA">
        <w:rPr>
          <w:b/>
          <w:sz w:val="28"/>
        </w:rPr>
        <w:t xml:space="preserve"> </w:t>
      </w:r>
      <w:r w:rsidR="00AC505A" w:rsidRPr="00E84CEA">
        <w:rPr>
          <w:b/>
          <w:sz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515567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</w:t>
      </w:r>
      <w:r w:rsidR="00515567">
        <w:rPr>
          <w:sz w:val="28"/>
        </w:rPr>
        <w:t xml:space="preserve"> </w:t>
      </w:r>
      <w:r>
        <w:rPr>
          <w:sz w:val="28"/>
        </w:rPr>
        <w:t>Холодовой, ПРИКАЗЫВАЮ:</w:t>
      </w:r>
    </w:p>
    <w:p w:rsidR="00E84CEA" w:rsidRPr="00515567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15567">
        <w:rPr>
          <w:sz w:val="28"/>
        </w:rPr>
        <w:t>1</w:t>
      </w:r>
      <w:r w:rsidR="00064059" w:rsidRPr="00515567">
        <w:rPr>
          <w:sz w:val="28"/>
        </w:rPr>
        <w:t>.</w:t>
      </w:r>
      <w:r w:rsidRPr="00515567">
        <w:rPr>
          <w:sz w:val="28"/>
        </w:rPr>
        <w:t xml:space="preserve"> Включить выявленный объект культурного наследия </w:t>
      </w:r>
      <w:r w:rsidR="00515567" w:rsidRPr="00515567">
        <w:rPr>
          <w:rFonts w:eastAsiaTheme="minorHAnsi"/>
          <w:color w:val="auto"/>
          <w:sz w:val="28"/>
          <w:szCs w:val="28"/>
          <w:lang w:eastAsia="en-US"/>
        </w:rPr>
        <w:t>«</w:t>
      </w:r>
      <w:r w:rsidR="00515567" w:rsidRPr="00515567">
        <w:rPr>
          <w:sz w:val="28"/>
          <w:szCs w:val="28"/>
        </w:rPr>
        <w:t>Павильон стадиона «Динамо</w:t>
      </w:r>
      <w:r w:rsidR="00515567" w:rsidRPr="00515567">
        <w:rPr>
          <w:rFonts w:eastAsiaTheme="minorHAnsi"/>
          <w:color w:val="auto"/>
          <w:sz w:val="28"/>
          <w:szCs w:val="28"/>
          <w:lang w:eastAsia="en-US"/>
        </w:rPr>
        <w:t>», 1952-1960 гг.»</w:t>
      </w:r>
      <w:r w:rsidR="00E84CEA" w:rsidRPr="00515567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515567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C47ED" w:rsidRPr="00515567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515567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515567" w:rsidRPr="00515567">
        <w:rPr>
          <w:rFonts w:eastAsiaTheme="minorHAnsi"/>
          <w:color w:val="auto"/>
          <w:sz w:val="28"/>
          <w:szCs w:val="28"/>
          <w:lang w:eastAsia="en-US"/>
        </w:rPr>
        <w:t>Ленина, дом 38</w:t>
      </w:r>
      <w:r w:rsidRPr="00515567">
        <w:rPr>
          <w:sz w:val="28"/>
        </w:rPr>
        <w:t>,</w:t>
      </w:r>
      <w:r w:rsidR="00BA69E0" w:rsidRPr="00515567">
        <w:rPr>
          <w:sz w:val="28"/>
        </w:rPr>
        <w:t xml:space="preserve"> </w:t>
      </w:r>
      <w:r w:rsidRPr="00515567">
        <w:rPr>
          <w:sz w:val="28"/>
        </w:rPr>
        <w:t>в единый государственный реестр объектов культурного наследия (памятников истории и культуры) народов Российской Федерации</w:t>
      </w:r>
      <w:r w:rsidR="00BC2896">
        <w:rPr>
          <w:sz w:val="28"/>
        </w:rPr>
        <w:t xml:space="preserve"> </w:t>
      </w:r>
      <w:r w:rsidRPr="00515567">
        <w:rPr>
          <w:sz w:val="28"/>
        </w:rPr>
        <w:t xml:space="preserve">в качестве объекта культурного наследия </w:t>
      </w:r>
      <w:bookmarkStart w:id="3" w:name="_Hlk47364533"/>
      <w:r w:rsidRPr="00515567">
        <w:rPr>
          <w:sz w:val="28"/>
        </w:rPr>
        <w:t xml:space="preserve">регионального значения </w:t>
      </w:r>
      <w:r w:rsidR="00515567" w:rsidRPr="00515567">
        <w:rPr>
          <w:sz w:val="28"/>
        </w:rPr>
        <w:t>«Областной совет спортивного общества «Динамо»</w:t>
      </w:r>
      <w:r w:rsidR="00064059" w:rsidRPr="00515567">
        <w:rPr>
          <w:sz w:val="28"/>
        </w:rPr>
        <w:t xml:space="preserve">, </w:t>
      </w:r>
      <w:r w:rsidR="009D0A62" w:rsidRPr="00515567">
        <w:rPr>
          <w:sz w:val="28"/>
        </w:rPr>
        <w:t xml:space="preserve">время создания </w:t>
      </w:r>
      <w:r w:rsidR="00BA3D40" w:rsidRPr="00515567">
        <w:rPr>
          <w:sz w:val="28"/>
        </w:rPr>
        <w:t>–</w:t>
      </w:r>
      <w:r w:rsidR="009D0A62" w:rsidRPr="00515567">
        <w:rPr>
          <w:sz w:val="28"/>
        </w:rPr>
        <w:t xml:space="preserve"> </w:t>
      </w:r>
      <w:r w:rsidR="00172F20" w:rsidRPr="00515567">
        <w:rPr>
          <w:sz w:val="28"/>
        </w:rPr>
        <w:t>1</w:t>
      </w:r>
      <w:r w:rsidR="00515567" w:rsidRPr="00515567">
        <w:rPr>
          <w:sz w:val="28"/>
        </w:rPr>
        <w:t>952</w:t>
      </w:r>
      <w:r w:rsidR="00172F20" w:rsidRPr="00515567">
        <w:rPr>
          <w:sz w:val="28"/>
        </w:rPr>
        <w:t xml:space="preserve"> г.</w:t>
      </w:r>
      <w:r w:rsidR="00064059" w:rsidRPr="00515567">
        <w:rPr>
          <w:sz w:val="28"/>
        </w:rPr>
        <w:t xml:space="preserve">, вид объекта – памятник, </w:t>
      </w:r>
      <w:r w:rsidR="00EF536C" w:rsidRPr="00515567">
        <w:rPr>
          <w:sz w:val="28"/>
        </w:rPr>
        <w:t>расположенного по адресу:</w:t>
      </w:r>
      <w:r w:rsidR="00E84CEA" w:rsidRPr="00515567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C47ED" w:rsidRPr="00515567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515567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город Курск, улица </w:t>
      </w:r>
      <w:r w:rsidR="00515567" w:rsidRPr="00515567">
        <w:rPr>
          <w:rFonts w:eastAsiaTheme="minorHAnsi"/>
          <w:color w:val="auto"/>
          <w:sz w:val="28"/>
          <w:szCs w:val="28"/>
          <w:lang w:eastAsia="en-US"/>
        </w:rPr>
        <w:t>Ленина, дом 38 А</w:t>
      </w:r>
      <w:bookmarkEnd w:id="3"/>
      <w:r w:rsidR="009D0A62" w:rsidRPr="00515567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Pr="00515567" w:rsidRDefault="00AC505A">
      <w:pPr>
        <w:ind w:firstLine="567"/>
        <w:jc w:val="both"/>
        <w:rPr>
          <w:sz w:val="28"/>
        </w:rPr>
      </w:pPr>
      <w:r w:rsidRPr="00515567">
        <w:rPr>
          <w:sz w:val="28"/>
        </w:rPr>
        <w:t>2. Утвердить прилагаемые границы территории объекта культурного наследия регионального значения, указанного в пункте 1 настоящего приказа.</w:t>
      </w:r>
      <w:r w:rsidRPr="00515567">
        <w:t xml:space="preserve"> </w:t>
      </w:r>
    </w:p>
    <w:p w:rsidR="00B4425D" w:rsidRDefault="00AC505A" w:rsidP="00172F20">
      <w:pPr>
        <w:ind w:firstLine="567"/>
        <w:jc w:val="both"/>
        <w:rPr>
          <w:sz w:val="28"/>
        </w:rPr>
      </w:pPr>
      <w:r w:rsidRPr="00515567">
        <w:rPr>
          <w:sz w:val="28"/>
        </w:rPr>
        <w:t xml:space="preserve">3. Исключить из перечня </w:t>
      </w:r>
      <w:r w:rsidR="00BA69E0" w:rsidRPr="00515567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172F20" w:rsidRPr="00515567">
        <w:rPr>
          <w:sz w:val="28"/>
        </w:rPr>
        <w:t xml:space="preserve"> </w:t>
      </w:r>
      <w:r w:rsidR="00BA69E0" w:rsidRPr="00515567">
        <w:rPr>
          <w:sz w:val="28"/>
        </w:rPr>
        <w:lastRenderedPageBreak/>
        <w:t>культурного наследия</w:t>
      </w:r>
      <w:r w:rsidRPr="00515567">
        <w:rPr>
          <w:sz w:val="28"/>
        </w:rPr>
        <w:t xml:space="preserve"> </w:t>
      </w:r>
      <w:r w:rsidR="00515567" w:rsidRPr="00515567">
        <w:rPr>
          <w:rFonts w:eastAsiaTheme="minorHAnsi"/>
          <w:color w:val="auto"/>
          <w:sz w:val="28"/>
          <w:szCs w:val="28"/>
          <w:lang w:eastAsia="en-US"/>
        </w:rPr>
        <w:t>«</w:t>
      </w:r>
      <w:r w:rsidR="00515567" w:rsidRPr="00515567">
        <w:rPr>
          <w:sz w:val="28"/>
          <w:szCs w:val="28"/>
        </w:rPr>
        <w:t>Павильон стадиона «Динамо</w:t>
      </w:r>
      <w:r w:rsidR="00515567" w:rsidRPr="00515567">
        <w:rPr>
          <w:rFonts w:eastAsiaTheme="minorHAnsi"/>
          <w:color w:val="auto"/>
          <w:sz w:val="28"/>
          <w:szCs w:val="28"/>
          <w:lang w:eastAsia="en-US"/>
        </w:rPr>
        <w:t>», 1952-1960 гг.»</w:t>
      </w:r>
      <w:r w:rsidRPr="00515567">
        <w:rPr>
          <w:sz w:val="28"/>
        </w:rPr>
        <w:t xml:space="preserve">, числящийся под порядковым номером </w:t>
      </w:r>
      <w:r w:rsidR="00515567" w:rsidRPr="00515567">
        <w:rPr>
          <w:sz w:val="28"/>
        </w:rPr>
        <w:t>254</w:t>
      </w:r>
      <w:r w:rsidRPr="00515567"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624" w:rsidRDefault="00FE2624">
      <w:r>
        <w:separator/>
      </w:r>
    </w:p>
  </w:endnote>
  <w:endnote w:type="continuationSeparator" w:id="0">
    <w:p w:rsidR="00FE2624" w:rsidRDefault="00F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624" w:rsidRDefault="00FE2624">
      <w:r>
        <w:separator/>
      </w:r>
    </w:p>
  </w:footnote>
  <w:footnote w:type="continuationSeparator" w:id="0">
    <w:p w:rsidR="00FE2624" w:rsidRDefault="00F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C47ED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62414"/>
    <w:rsid w:val="00172F20"/>
    <w:rsid w:val="00263EC4"/>
    <w:rsid w:val="002B08E8"/>
    <w:rsid w:val="002E1A25"/>
    <w:rsid w:val="00377FBE"/>
    <w:rsid w:val="003A5C3D"/>
    <w:rsid w:val="00515567"/>
    <w:rsid w:val="00650FF0"/>
    <w:rsid w:val="00730BE9"/>
    <w:rsid w:val="00817AEA"/>
    <w:rsid w:val="008C47ED"/>
    <w:rsid w:val="009B5748"/>
    <w:rsid w:val="009B5FBA"/>
    <w:rsid w:val="009D0A62"/>
    <w:rsid w:val="009F63B7"/>
    <w:rsid w:val="00A22D94"/>
    <w:rsid w:val="00AC505A"/>
    <w:rsid w:val="00B35B63"/>
    <w:rsid w:val="00B4425D"/>
    <w:rsid w:val="00BA3D40"/>
    <w:rsid w:val="00BA69E0"/>
    <w:rsid w:val="00BC2896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5A9D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2020-08-03T13:42:00Z</cp:lastPrinted>
  <dcterms:created xsi:type="dcterms:W3CDTF">2020-05-28T12:23:00Z</dcterms:created>
  <dcterms:modified xsi:type="dcterms:W3CDTF">2020-08-03T13:42:00Z</dcterms:modified>
</cp:coreProperties>
</file>