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E5" w:rsidRPr="00022063" w:rsidRDefault="001B58E5" w:rsidP="001B58E5">
      <w:pPr>
        <w:jc w:val="right"/>
        <w:rPr>
          <w:rFonts w:ascii="Times New Roman" w:hAnsi="Times New Roman" w:cs="Times New Roman"/>
          <w:color w:val="FFFFFF" w:themeColor="background1"/>
          <w:sz w:val="28"/>
          <w:szCs w:val="28"/>
          <w:lang w:eastAsia="zh-CN"/>
        </w:rPr>
      </w:pPr>
      <w:r w:rsidRPr="00022063">
        <w:rPr>
          <w:rFonts w:ascii="Times New Roman" w:hAnsi="Times New Roman" w:cs="Times New Roman"/>
          <w:color w:val="FFFFFF" w:themeColor="background1"/>
          <w:sz w:val="28"/>
          <w:szCs w:val="28"/>
          <w:lang w:eastAsia="zh-CN"/>
        </w:rPr>
        <w:t>ПРОЕКТ</w:t>
      </w:r>
    </w:p>
    <w:p w:rsidR="001B58E5" w:rsidRPr="00022063" w:rsidRDefault="001B58E5" w:rsidP="001B58E5">
      <w:pPr>
        <w:jc w:val="center"/>
        <w:outlineLvl w:val="0"/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</w:rPr>
      </w:pPr>
    </w:p>
    <w:p w:rsidR="001B58E5" w:rsidRPr="00022063" w:rsidRDefault="001B58E5" w:rsidP="00AA32A1">
      <w:pPr>
        <w:jc w:val="center"/>
        <w:outlineLvl w:val="0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022063"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</w:rPr>
        <w:t xml:space="preserve">АДМИНИСТРАЦИЯ  </w:t>
      </w:r>
      <w:r w:rsidRPr="0002206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КУРСКОЙ  ОБЛАСТИ</w:t>
      </w:r>
      <w:r w:rsidRPr="00022063">
        <w:rPr>
          <w:rFonts w:ascii="Times New Roman" w:eastAsia="Calibri" w:hAnsi="Times New Roman" w:cs="Times New Roman"/>
          <w:b/>
          <w:bCs/>
          <w:color w:val="FFFFFF" w:themeColor="background1"/>
          <w:spacing w:val="80"/>
          <w:sz w:val="28"/>
          <w:szCs w:val="28"/>
          <w:lang w:bidi="ru-RU"/>
        </w:rPr>
        <w:t xml:space="preserve"> </w:t>
      </w:r>
    </w:p>
    <w:p w:rsidR="001B58E5" w:rsidRPr="00022063" w:rsidRDefault="001B58E5" w:rsidP="00AA32A1">
      <w:pPr>
        <w:jc w:val="center"/>
        <w:rPr>
          <w:rFonts w:ascii="Times New Roman" w:eastAsia="Calibri" w:hAnsi="Times New Roman" w:cs="Times New Roman"/>
          <w:color w:val="FFFFFF" w:themeColor="background1"/>
          <w:spacing w:val="40"/>
          <w:sz w:val="28"/>
          <w:szCs w:val="28"/>
        </w:rPr>
      </w:pPr>
      <w:r w:rsidRPr="00022063">
        <w:rPr>
          <w:rFonts w:ascii="Times New Roman" w:eastAsia="Calibri" w:hAnsi="Times New Roman" w:cs="Times New Roman"/>
          <w:bCs/>
          <w:color w:val="FFFFFF" w:themeColor="background1"/>
          <w:spacing w:val="40"/>
          <w:sz w:val="28"/>
          <w:szCs w:val="28"/>
          <w:lang w:bidi="ru-RU"/>
        </w:rPr>
        <w:t>ПОСТАНОВЛЕНИЕ</w:t>
      </w:r>
    </w:p>
    <w:p w:rsidR="001B58E5" w:rsidRPr="00022063" w:rsidRDefault="001B58E5" w:rsidP="001B58E5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2063">
        <w:rPr>
          <w:rFonts w:ascii="Times New Roman" w:hAnsi="Times New Roman" w:cs="Times New Roman"/>
          <w:color w:val="FFFFFF" w:themeColor="background1"/>
          <w:sz w:val="28"/>
          <w:szCs w:val="28"/>
        </w:rPr>
        <w:t>от _______________  № ______________</w:t>
      </w:r>
    </w:p>
    <w:p w:rsidR="002D2BA6" w:rsidRPr="00CF4253" w:rsidRDefault="001B58E5" w:rsidP="002D2BA6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22063">
        <w:rPr>
          <w:rFonts w:ascii="Times New Roman" w:hAnsi="Times New Roman" w:cs="Times New Roman"/>
          <w:color w:val="FFFFFF" w:themeColor="background1"/>
          <w:sz w:val="28"/>
          <w:szCs w:val="28"/>
        </w:rPr>
        <w:t>г. Курск</w:t>
      </w:r>
    </w:p>
    <w:p w:rsidR="00442C89" w:rsidRPr="00DC1C9B" w:rsidRDefault="00B80EB2" w:rsidP="00022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9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42C89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022063">
        <w:rPr>
          <w:rFonts w:ascii="Times New Roman" w:hAnsi="Times New Roman" w:cs="Times New Roman"/>
          <w:b/>
          <w:sz w:val="28"/>
          <w:szCs w:val="28"/>
        </w:rPr>
        <w:t>я</w:t>
      </w:r>
      <w:r w:rsidR="00442C89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Курской </w:t>
      </w:r>
      <w:r w:rsidR="00F42970">
        <w:rPr>
          <w:rFonts w:ascii="Times New Roman" w:hAnsi="Times New Roman" w:cs="Times New Roman"/>
          <w:b/>
          <w:sz w:val="28"/>
          <w:szCs w:val="28"/>
        </w:rPr>
        <w:t>о</w:t>
      </w:r>
      <w:r w:rsidR="00442C89">
        <w:rPr>
          <w:rFonts w:ascii="Times New Roman" w:hAnsi="Times New Roman" w:cs="Times New Roman"/>
          <w:b/>
          <w:sz w:val="28"/>
          <w:szCs w:val="28"/>
        </w:rPr>
        <w:t xml:space="preserve">бласти от 09.04.2019 № 302-па </w:t>
      </w:r>
      <w:r w:rsidR="00442C89" w:rsidRPr="00DC1C9B">
        <w:rPr>
          <w:rFonts w:ascii="Times New Roman" w:hAnsi="Times New Roman" w:cs="Times New Roman"/>
          <w:b/>
          <w:sz w:val="28"/>
          <w:szCs w:val="28"/>
        </w:rPr>
        <w:t>«О реализации Соглашения, заключенного между Федеральн</w:t>
      </w:r>
      <w:r w:rsidR="00442C89">
        <w:rPr>
          <w:rFonts w:ascii="Times New Roman" w:hAnsi="Times New Roman" w:cs="Times New Roman"/>
          <w:b/>
          <w:sz w:val="28"/>
          <w:szCs w:val="28"/>
        </w:rPr>
        <w:t xml:space="preserve">ым дорожным агентством </w:t>
      </w:r>
      <w:r w:rsidR="0002206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42C89" w:rsidRPr="00DC1C9B">
        <w:rPr>
          <w:rFonts w:ascii="Times New Roman" w:hAnsi="Times New Roman" w:cs="Times New Roman"/>
          <w:b/>
          <w:sz w:val="28"/>
          <w:szCs w:val="28"/>
        </w:rPr>
        <w:t xml:space="preserve">и Администрацией Курской области от 25 марта 2019 года </w:t>
      </w:r>
      <w:r w:rsidR="00442C8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42C89" w:rsidRPr="00DC1C9B">
        <w:rPr>
          <w:rFonts w:ascii="Times New Roman" w:hAnsi="Times New Roman" w:cs="Times New Roman"/>
          <w:b/>
          <w:sz w:val="28"/>
          <w:szCs w:val="28"/>
        </w:rPr>
        <w:t xml:space="preserve">№ 108-17-2019-085 «О предоставлении иного межбюджетного трансферта, имеющего целевое назначение, из федерального </w:t>
      </w:r>
      <w:r w:rsidR="00442C8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42C89" w:rsidRPr="00DC1C9B">
        <w:rPr>
          <w:rFonts w:ascii="Times New Roman" w:hAnsi="Times New Roman" w:cs="Times New Roman"/>
          <w:b/>
          <w:sz w:val="28"/>
          <w:szCs w:val="28"/>
        </w:rPr>
        <w:t>бюджету Курской области»</w:t>
      </w:r>
    </w:p>
    <w:p w:rsidR="00B80EB2" w:rsidRDefault="00B80EB2" w:rsidP="00022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063" w:rsidRDefault="00022063" w:rsidP="000220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EB2" w:rsidRDefault="00B80EB2" w:rsidP="000220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1B58E5" w:rsidRDefault="00B80EB2" w:rsidP="0002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0220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0220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0220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внос</w:t>
      </w:r>
      <w:r w:rsidR="000220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220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Курской области от 09.04.2019 № 302-па «</w:t>
      </w:r>
      <w:r w:rsidRPr="00B80EB2">
        <w:rPr>
          <w:rFonts w:ascii="Times New Roman" w:hAnsi="Times New Roman" w:cs="Times New Roman"/>
          <w:sz w:val="28"/>
          <w:szCs w:val="28"/>
        </w:rPr>
        <w:t xml:space="preserve">О реализации Соглашения, заключенного между Федеральным дорожным агентством и Администрацией Курской области от 25 марта 2019 года </w:t>
      </w:r>
      <w:r w:rsidR="00816BAC">
        <w:rPr>
          <w:rFonts w:ascii="Times New Roman" w:hAnsi="Times New Roman" w:cs="Times New Roman"/>
          <w:sz w:val="28"/>
          <w:szCs w:val="28"/>
        </w:rPr>
        <w:br/>
      </w:r>
      <w:r w:rsidRPr="00B80EB2">
        <w:rPr>
          <w:rFonts w:ascii="Times New Roman" w:hAnsi="Times New Roman" w:cs="Times New Roman"/>
          <w:sz w:val="28"/>
          <w:szCs w:val="28"/>
        </w:rPr>
        <w:t>№ 108-17-2019-085 «О предоставлении иного межбюджетного трансферта, имеющего целевое назначение, из федерального</w:t>
      </w:r>
      <w:r w:rsidR="00DF5C1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80EB2">
        <w:rPr>
          <w:rFonts w:ascii="Times New Roman" w:hAnsi="Times New Roman" w:cs="Times New Roman"/>
          <w:sz w:val="28"/>
          <w:szCs w:val="28"/>
        </w:rPr>
        <w:t xml:space="preserve"> бюджету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981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Курской области от 17.09.2019 № 889-па, от 03.10.2019 № 934-па</w:t>
      </w:r>
      <w:r w:rsidR="00816BAC">
        <w:rPr>
          <w:rFonts w:ascii="Times New Roman" w:hAnsi="Times New Roman" w:cs="Times New Roman"/>
          <w:sz w:val="28"/>
          <w:szCs w:val="28"/>
        </w:rPr>
        <w:t>,</w:t>
      </w:r>
      <w:r w:rsidR="00CE5981">
        <w:rPr>
          <w:rFonts w:ascii="Times New Roman" w:hAnsi="Times New Roman" w:cs="Times New Roman"/>
          <w:sz w:val="28"/>
          <w:szCs w:val="28"/>
        </w:rPr>
        <w:t xml:space="preserve"> от 21.11.2019 </w:t>
      </w:r>
      <w:r w:rsidR="00816BAC">
        <w:rPr>
          <w:rFonts w:ascii="Times New Roman" w:hAnsi="Times New Roman" w:cs="Times New Roman"/>
          <w:sz w:val="28"/>
          <w:szCs w:val="28"/>
        </w:rPr>
        <w:br/>
      </w:r>
      <w:r w:rsidR="00CE5981">
        <w:rPr>
          <w:rFonts w:ascii="Times New Roman" w:hAnsi="Times New Roman" w:cs="Times New Roman"/>
          <w:sz w:val="28"/>
          <w:szCs w:val="28"/>
        </w:rPr>
        <w:t>№ 1131-па</w:t>
      </w:r>
      <w:r w:rsidR="006314CA">
        <w:rPr>
          <w:rFonts w:ascii="Times New Roman" w:hAnsi="Times New Roman" w:cs="Times New Roman"/>
          <w:sz w:val="28"/>
          <w:szCs w:val="28"/>
        </w:rPr>
        <w:t>, от 23.12.2019 № 1313-па, от 28.01.2020 № 70-па, от 15.04.2020 № 385-па</w:t>
      </w:r>
      <w:r w:rsidR="00C817F9">
        <w:rPr>
          <w:rFonts w:ascii="Times New Roman" w:hAnsi="Times New Roman" w:cs="Times New Roman"/>
          <w:sz w:val="28"/>
          <w:szCs w:val="28"/>
        </w:rPr>
        <w:t>, от 28.05.2020 № 543-па</w:t>
      </w:r>
      <w:r w:rsidR="00CE59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E5" w:rsidRDefault="001B58E5" w:rsidP="0002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E5" w:rsidRDefault="001B58E5" w:rsidP="0002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E5" w:rsidRDefault="001B58E5" w:rsidP="0002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EB2" w:rsidRDefault="00B80EB2" w:rsidP="0002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B80EB2" w:rsidRDefault="00B80EB2" w:rsidP="00022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</w:t>
      </w:r>
      <w:r w:rsidR="001B58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B80EB2" w:rsidRDefault="00B80EB2" w:rsidP="001B5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DF7" w:rsidRDefault="00125DF7" w:rsidP="00B80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DF7" w:rsidRDefault="00125DF7" w:rsidP="00B80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DF7" w:rsidRDefault="00125DF7" w:rsidP="00B80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DF7" w:rsidRDefault="00125DF7" w:rsidP="00B80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2A1" w:rsidRDefault="00AA32A1" w:rsidP="00B80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25E" w:rsidRDefault="00D2225E" w:rsidP="00B80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25E" w:rsidRDefault="00D2225E" w:rsidP="00B80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25E" w:rsidRDefault="00D2225E" w:rsidP="00B80E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57D7E" w:rsidRPr="00057D7E" w:rsidTr="00022063">
        <w:tc>
          <w:tcPr>
            <w:tcW w:w="4643" w:type="dxa"/>
            <w:shd w:val="clear" w:color="auto" w:fill="auto"/>
          </w:tcPr>
          <w:p w:rsidR="00022063" w:rsidRPr="00057D7E" w:rsidRDefault="00DC1C9B" w:rsidP="00DE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022063" w:rsidRPr="00057D7E" w:rsidRDefault="00400891" w:rsidP="00DE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22063" w:rsidRPr="00057D7E" w:rsidRDefault="00022063" w:rsidP="00DE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7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22063" w:rsidRPr="00057D7E" w:rsidRDefault="00022063" w:rsidP="00DE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7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022063" w:rsidRPr="00057D7E" w:rsidRDefault="00022063" w:rsidP="00DE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C6CD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bookmarkStart w:id="0" w:name="_GoBack"/>
            <w:bookmarkEnd w:id="0"/>
            <w:r w:rsidRPr="009C6CD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57D7E">
              <w:rPr>
                <w:rFonts w:ascii="Times New Roman" w:hAnsi="Times New Roman" w:cs="Times New Roman"/>
                <w:sz w:val="28"/>
                <w:szCs w:val="28"/>
              </w:rPr>
              <w:t xml:space="preserve">_№ </w:t>
            </w:r>
            <w:r w:rsidRPr="009C6CD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DC1C9B" w:rsidRPr="00057D7E" w:rsidRDefault="00DC1C9B" w:rsidP="00022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D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2063" w:rsidRPr="00057D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DF7" w:rsidRDefault="00125DF7" w:rsidP="00DE0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A1" w:rsidRDefault="00AA32A1" w:rsidP="00DC1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C9B" w:rsidRPr="00DC1C9B" w:rsidRDefault="00DC1C9B" w:rsidP="00D22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9B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022063">
        <w:rPr>
          <w:rFonts w:ascii="Times New Roman" w:hAnsi="Times New Roman" w:cs="Times New Roman"/>
          <w:b/>
          <w:sz w:val="28"/>
          <w:szCs w:val="28"/>
        </w:rPr>
        <w:t>Е</w:t>
      </w:r>
      <w:r w:rsidRPr="00DC1C9B">
        <w:rPr>
          <w:rFonts w:ascii="Times New Roman" w:hAnsi="Times New Roman" w:cs="Times New Roman"/>
          <w:b/>
          <w:sz w:val="28"/>
          <w:szCs w:val="28"/>
        </w:rPr>
        <w:t>,</w:t>
      </w:r>
    </w:p>
    <w:p w:rsidR="00F42970" w:rsidRDefault="00DC1C9B" w:rsidP="00D22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9B">
        <w:rPr>
          <w:rFonts w:ascii="Times New Roman" w:hAnsi="Times New Roman" w:cs="Times New Roman"/>
          <w:b/>
          <w:sz w:val="28"/>
          <w:szCs w:val="28"/>
        </w:rPr>
        <w:t>котор</w:t>
      </w:r>
      <w:r w:rsidR="00022063">
        <w:rPr>
          <w:rFonts w:ascii="Times New Roman" w:hAnsi="Times New Roman" w:cs="Times New Roman"/>
          <w:b/>
          <w:sz w:val="28"/>
          <w:szCs w:val="28"/>
        </w:rPr>
        <w:t>о</w:t>
      </w:r>
      <w:r w:rsidRPr="00DC1C9B">
        <w:rPr>
          <w:rFonts w:ascii="Times New Roman" w:hAnsi="Times New Roman" w:cs="Times New Roman"/>
          <w:b/>
          <w:sz w:val="28"/>
          <w:szCs w:val="28"/>
        </w:rPr>
        <w:t>е внос</w:t>
      </w:r>
      <w:r w:rsidR="00022063">
        <w:rPr>
          <w:rFonts w:ascii="Times New Roman" w:hAnsi="Times New Roman" w:cs="Times New Roman"/>
          <w:b/>
          <w:sz w:val="28"/>
          <w:szCs w:val="28"/>
        </w:rPr>
        <w:t>и</w:t>
      </w:r>
      <w:r w:rsidRPr="00DC1C9B">
        <w:rPr>
          <w:rFonts w:ascii="Times New Roman" w:hAnsi="Times New Roman" w:cs="Times New Roman"/>
          <w:b/>
          <w:sz w:val="28"/>
          <w:szCs w:val="28"/>
        </w:rPr>
        <w:t>тся в пост</w:t>
      </w:r>
      <w:r w:rsidR="00A9537B">
        <w:rPr>
          <w:rFonts w:ascii="Times New Roman" w:hAnsi="Times New Roman" w:cs="Times New Roman"/>
          <w:b/>
          <w:sz w:val="28"/>
          <w:szCs w:val="28"/>
        </w:rPr>
        <w:t xml:space="preserve">ановление Администрации Курской </w:t>
      </w:r>
    </w:p>
    <w:p w:rsidR="00F42970" w:rsidRDefault="00A9537B" w:rsidP="00D22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</w:t>
      </w:r>
      <w:r w:rsidR="00D22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09.04.2019 </w:t>
      </w:r>
      <w:r w:rsidR="00DC1C9B" w:rsidRPr="00DC1C9B">
        <w:rPr>
          <w:rFonts w:ascii="Times New Roman" w:hAnsi="Times New Roman" w:cs="Times New Roman"/>
          <w:b/>
          <w:sz w:val="28"/>
          <w:szCs w:val="28"/>
        </w:rPr>
        <w:t>№ 302-па «О реал</w:t>
      </w:r>
      <w:r>
        <w:rPr>
          <w:rFonts w:ascii="Times New Roman" w:hAnsi="Times New Roman" w:cs="Times New Roman"/>
          <w:b/>
          <w:sz w:val="28"/>
          <w:szCs w:val="28"/>
        </w:rPr>
        <w:t xml:space="preserve">изации Соглашения, заключенного </w:t>
      </w:r>
      <w:r w:rsidR="00DC1C9B" w:rsidRPr="00DC1C9B">
        <w:rPr>
          <w:rFonts w:ascii="Times New Roman" w:hAnsi="Times New Roman" w:cs="Times New Roman"/>
          <w:b/>
          <w:sz w:val="28"/>
          <w:szCs w:val="28"/>
        </w:rPr>
        <w:t>между Федеральн</w:t>
      </w:r>
      <w:r w:rsidR="008B1CAA">
        <w:rPr>
          <w:rFonts w:ascii="Times New Roman" w:hAnsi="Times New Roman" w:cs="Times New Roman"/>
          <w:b/>
          <w:sz w:val="28"/>
          <w:szCs w:val="28"/>
        </w:rPr>
        <w:t xml:space="preserve">ым дорожным агентством </w:t>
      </w:r>
    </w:p>
    <w:p w:rsidR="00F42970" w:rsidRDefault="00DC1C9B" w:rsidP="00D22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9B">
        <w:rPr>
          <w:rFonts w:ascii="Times New Roman" w:hAnsi="Times New Roman" w:cs="Times New Roman"/>
          <w:b/>
          <w:sz w:val="28"/>
          <w:szCs w:val="28"/>
        </w:rPr>
        <w:t xml:space="preserve">и Администрацией Курской области от 25 марта 2019 года </w:t>
      </w:r>
    </w:p>
    <w:p w:rsidR="00DC1C9B" w:rsidRPr="00DC1C9B" w:rsidRDefault="00A9537B" w:rsidP="00D22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108-17-</w:t>
      </w:r>
      <w:r w:rsidR="00DC1C9B" w:rsidRPr="00DC1C9B">
        <w:rPr>
          <w:rFonts w:ascii="Times New Roman" w:hAnsi="Times New Roman" w:cs="Times New Roman"/>
          <w:b/>
          <w:sz w:val="28"/>
          <w:szCs w:val="28"/>
        </w:rPr>
        <w:t xml:space="preserve">2019-085 </w:t>
      </w: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DC1C9B" w:rsidRPr="00DC1C9B">
        <w:rPr>
          <w:rFonts w:ascii="Times New Roman" w:hAnsi="Times New Roman" w:cs="Times New Roman"/>
          <w:b/>
          <w:sz w:val="28"/>
          <w:szCs w:val="28"/>
        </w:rPr>
        <w:t xml:space="preserve">предоставлении иного межбюджетного трансферта, имеющего целевое назначение, из федерального </w:t>
      </w:r>
      <w:r w:rsidR="00DF5C1D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DC1C9B" w:rsidRPr="00DC1C9B">
        <w:rPr>
          <w:rFonts w:ascii="Times New Roman" w:hAnsi="Times New Roman" w:cs="Times New Roman"/>
          <w:b/>
          <w:sz w:val="28"/>
          <w:szCs w:val="28"/>
        </w:rPr>
        <w:t>бюджету Курской области»</w:t>
      </w:r>
    </w:p>
    <w:p w:rsidR="00AA32A1" w:rsidRDefault="00AA32A1" w:rsidP="00D22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25E" w:rsidRDefault="00D2225E" w:rsidP="00D22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2C30" w:rsidRDefault="00582C30" w:rsidP="00582C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</w:t>
      </w:r>
      <w:r w:rsidR="00C81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подпункта 2 пункта 2 цифры «315 613,770» заменить цифрами «559 613,770»</w:t>
      </w:r>
    </w:p>
    <w:sectPr w:rsidR="00582C30" w:rsidSect="00D6004A">
      <w:pgSz w:w="11906" w:h="16838"/>
      <w:pgMar w:top="1134" w:right="119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57A"/>
    <w:multiLevelType w:val="hybridMultilevel"/>
    <w:tmpl w:val="BE429876"/>
    <w:lvl w:ilvl="0" w:tplc="6D7A7DF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B2A30"/>
    <w:multiLevelType w:val="hybridMultilevel"/>
    <w:tmpl w:val="64F816D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EB2"/>
    <w:rsid w:val="00022063"/>
    <w:rsid w:val="00042B57"/>
    <w:rsid w:val="00057D7E"/>
    <w:rsid w:val="000654EF"/>
    <w:rsid w:val="000D1F03"/>
    <w:rsid w:val="00125DF7"/>
    <w:rsid w:val="00147EF6"/>
    <w:rsid w:val="001B58E5"/>
    <w:rsid w:val="001F1B26"/>
    <w:rsid w:val="00232B2F"/>
    <w:rsid w:val="00280F6D"/>
    <w:rsid w:val="002A6D6A"/>
    <w:rsid w:val="002B0DA6"/>
    <w:rsid w:val="002D2BA6"/>
    <w:rsid w:val="002E74CE"/>
    <w:rsid w:val="00316585"/>
    <w:rsid w:val="00400891"/>
    <w:rsid w:val="00407ACB"/>
    <w:rsid w:val="00442C89"/>
    <w:rsid w:val="0047455A"/>
    <w:rsid w:val="005428B6"/>
    <w:rsid w:val="0055322D"/>
    <w:rsid w:val="00582C30"/>
    <w:rsid w:val="005F42F7"/>
    <w:rsid w:val="006314CA"/>
    <w:rsid w:val="007B427F"/>
    <w:rsid w:val="00816BAC"/>
    <w:rsid w:val="008446F6"/>
    <w:rsid w:val="00882F27"/>
    <w:rsid w:val="008A2D06"/>
    <w:rsid w:val="008B1CAA"/>
    <w:rsid w:val="008D294F"/>
    <w:rsid w:val="009C6CD4"/>
    <w:rsid w:val="009F4ABD"/>
    <w:rsid w:val="00A9537B"/>
    <w:rsid w:val="00AA32A1"/>
    <w:rsid w:val="00B80EB2"/>
    <w:rsid w:val="00BA6D8F"/>
    <w:rsid w:val="00BD3C97"/>
    <w:rsid w:val="00BE7043"/>
    <w:rsid w:val="00C817F9"/>
    <w:rsid w:val="00CB3452"/>
    <w:rsid w:val="00CE5981"/>
    <w:rsid w:val="00CF4253"/>
    <w:rsid w:val="00CF4285"/>
    <w:rsid w:val="00CF6E9C"/>
    <w:rsid w:val="00D2225E"/>
    <w:rsid w:val="00D47837"/>
    <w:rsid w:val="00D6004A"/>
    <w:rsid w:val="00DC1C9B"/>
    <w:rsid w:val="00DE00B2"/>
    <w:rsid w:val="00DF5C1D"/>
    <w:rsid w:val="00F36E9E"/>
    <w:rsid w:val="00F42970"/>
    <w:rsid w:val="00F65F7F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35B6"/>
  <w15:docId w15:val="{96E43716-C0EB-4DB8-AFCD-63E74A1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Оксана_Шевцова</dc:creator>
  <cp:keywords/>
  <dc:description/>
  <cp:lastModifiedBy>Ерофеева Екатерина Андреевна</cp:lastModifiedBy>
  <cp:revision>34</cp:revision>
  <cp:lastPrinted>2020-08-18T08:31:00Z</cp:lastPrinted>
  <dcterms:created xsi:type="dcterms:W3CDTF">2019-11-18T06:09:00Z</dcterms:created>
  <dcterms:modified xsi:type="dcterms:W3CDTF">2020-08-18T08:31:00Z</dcterms:modified>
</cp:coreProperties>
</file>