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5A" w:rsidRDefault="006F085A" w:rsidP="006F085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D6244" w:rsidRPr="00EE1C9F" w:rsidRDefault="00FD6244" w:rsidP="00FD6244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FD6244" w:rsidRPr="00E66221" w:rsidRDefault="00FD6244" w:rsidP="00FD6244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D6244" w:rsidRDefault="00FD6244" w:rsidP="00FD6244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FD6244" w:rsidRPr="00BE00E8" w:rsidRDefault="00FD6244" w:rsidP="00FD6244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FD6244" w:rsidRPr="0061348D" w:rsidRDefault="00FD6244" w:rsidP="00FD6244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D6244" w:rsidRPr="0061348D" w:rsidRDefault="00FD6244" w:rsidP="00FD6244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D6244" w:rsidRDefault="00FD6244" w:rsidP="00FD6244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FD6244" w:rsidRPr="0061348D" w:rsidRDefault="00FD6244" w:rsidP="00FD6244">
      <w:pPr>
        <w:jc w:val="center"/>
        <w:rPr>
          <w:sz w:val="16"/>
          <w:szCs w:val="16"/>
        </w:rPr>
      </w:pPr>
    </w:p>
    <w:p w:rsidR="00FD6244" w:rsidRPr="0061348D" w:rsidRDefault="00FD6244" w:rsidP="00FD6244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706C7C" w:rsidRDefault="00706C7C" w:rsidP="00FD62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50DA" w:rsidRPr="00D85757" w:rsidRDefault="00DD50DA" w:rsidP="00DD50DA">
      <w:pPr>
        <w:jc w:val="center"/>
        <w:rPr>
          <w:b/>
          <w:sz w:val="28"/>
          <w:szCs w:val="28"/>
        </w:rPr>
      </w:pPr>
      <w:r w:rsidRPr="00D85757">
        <w:rPr>
          <w:b/>
          <w:sz w:val="28"/>
          <w:szCs w:val="28"/>
        </w:rPr>
        <w:t xml:space="preserve">Об установлении </w:t>
      </w:r>
      <w:r>
        <w:rPr>
          <w:b/>
          <w:sz w:val="28"/>
          <w:szCs w:val="28"/>
        </w:rPr>
        <w:t>ограничений сроков охоты на зайца-русака</w:t>
      </w:r>
    </w:p>
    <w:p w:rsidR="00DD50DA" w:rsidRDefault="00DD50DA" w:rsidP="00DD50DA">
      <w:pPr>
        <w:jc w:val="center"/>
        <w:rPr>
          <w:b/>
          <w:sz w:val="28"/>
          <w:szCs w:val="28"/>
        </w:rPr>
      </w:pPr>
      <w:r w:rsidRPr="00D857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осенне-зимний период</w:t>
      </w:r>
      <w:r w:rsidRPr="00D85757">
        <w:rPr>
          <w:b/>
          <w:sz w:val="28"/>
          <w:szCs w:val="28"/>
        </w:rPr>
        <w:t xml:space="preserve"> охоты на пушных</w:t>
      </w:r>
      <w:r>
        <w:rPr>
          <w:b/>
          <w:sz w:val="28"/>
          <w:szCs w:val="28"/>
        </w:rPr>
        <w:t xml:space="preserve"> </w:t>
      </w:r>
      <w:r w:rsidRPr="00D85757">
        <w:rPr>
          <w:b/>
          <w:sz w:val="28"/>
          <w:szCs w:val="28"/>
        </w:rPr>
        <w:t>животных</w:t>
      </w:r>
      <w:r>
        <w:rPr>
          <w:b/>
          <w:sz w:val="28"/>
          <w:szCs w:val="28"/>
        </w:rPr>
        <w:t xml:space="preserve"> </w:t>
      </w:r>
      <w:r w:rsidRPr="00D85757">
        <w:rPr>
          <w:b/>
          <w:sz w:val="28"/>
          <w:szCs w:val="28"/>
        </w:rPr>
        <w:t>на территории Курской области</w:t>
      </w:r>
      <w:r>
        <w:rPr>
          <w:b/>
          <w:sz w:val="28"/>
          <w:szCs w:val="28"/>
        </w:rPr>
        <w:t xml:space="preserve"> в 2020 – 2021</w:t>
      </w:r>
      <w:r w:rsidRPr="00D85757">
        <w:rPr>
          <w:b/>
          <w:sz w:val="28"/>
          <w:szCs w:val="28"/>
        </w:rPr>
        <w:t xml:space="preserve"> годах</w:t>
      </w:r>
    </w:p>
    <w:p w:rsidR="00DD50DA" w:rsidRDefault="00DD50DA" w:rsidP="00DD50DA">
      <w:pPr>
        <w:jc w:val="both"/>
        <w:rPr>
          <w:b/>
          <w:sz w:val="28"/>
          <w:szCs w:val="28"/>
        </w:rPr>
      </w:pPr>
    </w:p>
    <w:p w:rsidR="00DD50DA" w:rsidRDefault="00DD50DA" w:rsidP="00DD50DA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«О животном мире», Федеральным законом «Об охоте и о сохранении охотничьих ресурсов и о внесении изменений в отдельные законодательные акты Российской Федерации», приказом Министерства природных ресурсов и экологии Российской Федерации от 16 ноября 2010 г. № 512 «Об утверждении Правил охоты», постановлением Губернатора Курской области от 16 октября 2015 г. №482-пг «Об утверждении видов разрешенной охоты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параметров осуществления  охоты в охотничьих угодьях на территории Курской области», </w:t>
      </w:r>
      <w:r w:rsidRPr="0008745E">
        <w:rPr>
          <w:bCs/>
          <w:sz w:val="28"/>
          <w:szCs w:val="28"/>
        </w:rPr>
        <w:t xml:space="preserve">поступившими предложениями от </w:t>
      </w:r>
      <w:proofErr w:type="spellStart"/>
      <w:r w:rsidRPr="0008745E">
        <w:rPr>
          <w:bCs/>
          <w:sz w:val="28"/>
          <w:szCs w:val="28"/>
        </w:rPr>
        <w:t>охотпользователей</w:t>
      </w:r>
      <w:proofErr w:type="spellEnd"/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представления комитета лесного хозяйства</w:t>
      </w:r>
      <w:r w:rsidR="00C757D1">
        <w:rPr>
          <w:sz w:val="28"/>
          <w:szCs w:val="28"/>
        </w:rPr>
        <w:t xml:space="preserve"> Курской области от 07.07.2020 № 07.2-06-13/2464</w:t>
      </w:r>
      <w:r>
        <w:rPr>
          <w:sz w:val="28"/>
          <w:szCs w:val="28"/>
        </w:rPr>
        <w:t xml:space="preserve">,  </w:t>
      </w:r>
      <w:r w:rsidRPr="00B15A8A">
        <w:rPr>
          <w:bCs/>
          <w:sz w:val="28"/>
          <w:szCs w:val="28"/>
        </w:rPr>
        <w:t xml:space="preserve">по согласованию с федеральным органом исполнительной власти, осуществляющим функции по </w:t>
      </w:r>
      <w:r w:rsidRPr="00B15A8A">
        <w:rPr>
          <w:sz w:val="28"/>
          <w:szCs w:val="28"/>
        </w:rPr>
        <w:t>федеральному государственному надзору в области охраны, использования и воспроизводства объектов животного мира и среды их обитания,</w:t>
      </w:r>
      <w:r w:rsidRPr="00B15A8A">
        <w:rPr>
          <w:bCs/>
          <w:sz w:val="28"/>
          <w:szCs w:val="28"/>
        </w:rPr>
        <w:t xml:space="preserve"> – Федеральной службой по надзору в сфере</w:t>
      </w:r>
      <w:proofErr w:type="gramEnd"/>
      <w:r w:rsidRPr="00B15A8A">
        <w:rPr>
          <w:bCs/>
          <w:sz w:val="28"/>
          <w:szCs w:val="28"/>
        </w:rPr>
        <w:t xml:space="preserve"> при</w:t>
      </w:r>
      <w:r>
        <w:rPr>
          <w:bCs/>
          <w:sz w:val="28"/>
          <w:szCs w:val="28"/>
        </w:rPr>
        <w:t xml:space="preserve">родопользования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______________ № __________________</w:t>
      </w:r>
      <w:r w:rsidRPr="00B15A8A">
        <w:rPr>
          <w:bCs/>
          <w:sz w:val="28"/>
          <w:szCs w:val="28"/>
        </w:rPr>
        <w:t xml:space="preserve"> </w:t>
      </w:r>
      <w:proofErr w:type="gramStart"/>
      <w:r w:rsidRPr="00B15A8A">
        <w:rPr>
          <w:bCs/>
          <w:sz w:val="28"/>
          <w:szCs w:val="28"/>
        </w:rPr>
        <w:t>Администрация</w:t>
      </w:r>
      <w:proofErr w:type="gramEnd"/>
      <w:r w:rsidRPr="00B15A8A">
        <w:rPr>
          <w:bCs/>
          <w:sz w:val="28"/>
          <w:szCs w:val="28"/>
        </w:rPr>
        <w:t xml:space="preserve"> Курской области ПОСТАНОВЛЯЕТ: </w:t>
      </w:r>
    </w:p>
    <w:p w:rsidR="00DD50DA" w:rsidRDefault="00DD50DA" w:rsidP="00DD5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осенне-зимний период охоты на пушных животных в 2020-2021 годах о</w:t>
      </w:r>
      <w:r w:rsidRPr="00CA18C0">
        <w:rPr>
          <w:sz w:val="28"/>
          <w:szCs w:val="28"/>
        </w:rPr>
        <w:t>граничить сроки охоты на</w:t>
      </w:r>
      <w:r>
        <w:rPr>
          <w:sz w:val="28"/>
          <w:szCs w:val="28"/>
        </w:rPr>
        <w:t xml:space="preserve"> зайца-русака </w:t>
      </w:r>
      <w:r w:rsidRPr="00B96C28">
        <w:rPr>
          <w:sz w:val="28"/>
          <w:szCs w:val="28"/>
        </w:rPr>
        <w:t>на территории охотничьих угодий Курской облас</w:t>
      </w:r>
      <w:r>
        <w:rPr>
          <w:sz w:val="28"/>
          <w:szCs w:val="28"/>
        </w:rPr>
        <w:t>ти:</w:t>
      </w:r>
    </w:p>
    <w:p w:rsidR="00DD50DA" w:rsidRDefault="00DD50DA" w:rsidP="0054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ноября 2020 года по 15 января 2021 года включительно;</w:t>
      </w:r>
    </w:p>
    <w:p w:rsidR="005448F5" w:rsidRDefault="00DD50DA" w:rsidP="0054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гончими и борзыми породами собак с 17 октября</w:t>
      </w:r>
      <w:r w:rsidR="00C8178A">
        <w:rPr>
          <w:sz w:val="28"/>
          <w:szCs w:val="28"/>
        </w:rPr>
        <w:t xml:space="preserve">  2020 года </w:t>
      </w:r>
      <w:r>
        <w:rPr>
          <w:sz w:val="28"/>
          <w:szCs w:val="28"/>
        </w:rPr>
        <w:t xml:space="preserve"> по 15</w:t>
      </w:r>
      <w:r w:rsidR="00C8178A">
        <w:rPr>
          <w:sz w:val="28"/>
          <w:szCs w:val="28"/>
        </w:rPr>
        <w:t xml:space="preserve"> января 2021</w:t>
      </w:r>
      <w:r>
        <w:rPr>
          <w:sz w:val="28"/>
          <w:szCs w:val="28"/>
        </w:rPr>
        <w:t xml:space="preserve"> года включительно</w:t>
      </w:r>
      <w:r w:rsidR="00C8178A">
        <w:rPr>
          <w:sz w:val="28"/>
          <w:szCs w:val="28"/>
        </w:rPr>
        <w:t xml:space="preserve"> </w:t>
      </w:r>
      <w:r w:rsidRPr="00C61D84">
        <w:rPr>
          <w:sz w:val="28"/>
          <w:szCs w:val="28"/>
        </w:rPr>
        <w:t xml:space="preserve"> </w:t>
      </w:r>
      <w:r w:rsidR="00C8178A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закрепленных охотничьих угодий за </w:t>
      </w:r>
      <w:r w:rsidR="005448F5" w:rsidRPr="00B13B04">
        <w:rPr>
          <w:sz w:val="28"/>
          <w:szCs w:val="28"/>
        </w:rPr>
        <w:t>общественной</w:t>
      </w:r>
      <w:r w:rsidR="005448F5">
        <w:rPr>
          <w:sz w:val="28"/>
          <w:szCs w:val="28"/>
        </w:rPr>
        <w:t xml:space="preserve"> организацией</w:t>
      </w:r>
      <w:r w:rsidR="005448F5" w:rsidRPr="00B13B04">
        <w:rPr>
          <w:sz w:val="28"/>
          <w:szCs w:val="28"/>
        </w:rPr>
        <w:t xml:space="preserve"> «Курское областное</w:t>
      </w:r>
      <w:r w:rsidR="005448F5">
        <w:rPr>
          <w:sz w:val="28"/>
          <w:szCs w:val="28"/>
        </w:rPr>
        <w:t xml:space="preserve"> </w:t>
      </w:r>
      <w:r w:rsidR="005448F5" w:rsidRPr="00B13B04">
        <w:rPr>
          <w:sz w:val="28"/>
          <w:szCs w:val="28"/>
        </w:rPr>
        <w:t>Общ</w:t>
      </w:r>
      <w:r w:rsidR="005448F5">
        <w:rPr>
          <w:sz w:val="28"/>
          <w:szCs w:val="28"/>
        </w:rPr>
        <w:t>ество охотников и рыболовов – ф</w:t>
      </w:r>
      <w:r w:rsidR="005448F5" w:rsidRPr="00B13B04">
        <w:rPr>
          <w:sz w:val="28"/>
          <w:szCs w:val="28"/>
        </w:rPr>
        <w:t>едерация рыболовного спорта»</w:t>
      </w:r>
      <w:r w:rsidR="005448F5">
        <w:rPr>
          <w:sz w:val="28"/>
          <w:szCs w:val="28"/>
        </w:rPr>
        <w:t xml:space="preserve"> </w:t>
      </w:r>
      <w:r w:rsidR="005448F5" w:rsidRPr="00B13B04">
        <w:rPr>
          <w:sz w:val="28"/>
          <w:szCs w:val="28"/>
        </w:rPr>
        <w:t>Общеросси</w:t>
      </w:r>
      <w:r w:rsidR="005448F5">
        <w:rPr>
          <w:sz w:val="28"/>
          <w:szCs w:val="28"/>
        </w:rPr>
        <w:t xml:space="preserve">йской ассоциации общественных  </w:t>
      </w:r>
      <w:r w:rsidR="005448F5" w:rsidRPr="00B13B04">
        <w:rPr>
          <w:sz w:val="28"/>
          <w:szCs w:val="28"/>
        </w:rPr>
        <w:t>объ</w:t>
      </w:r>
      <w:r w:rsidR="005448F5">
        <w:rPr>
          <w:sz w:val="28"/>
          <w:szCs w:val="28"/>
        </w:rPr>
        <w:t xml:space="preserve">единений охотников и рыболовов </w:t>
      </w:r>
      <w:r w:rsidR="005448F5" w:rsidRPr="00B13B04">
        <w:rPr>
          <w:sz w:val="28"/>
          <w:szCs w:val="28"/>
        </w:rPr>
        <w:t xml:space="preserve">«Ассоциация </w:t>
      </w:r>
      <w:proofErr w:type="spellStart"/>
      <w:r w:rsidR="005448F5" w:rsidRPr="00B13B04">
        <w:rPr>
          <w:sz w:val="28"/>
          <w:szCs w:val="28"/>
        </w:rPr>
        <w:t>Росохотрыболовсоюз</w:t>
      </w:r>
      <w:proofErr w:type="spellEnd"/>
      <w:r w:rsidR="005448F5" w:rsidRPr="00B13B04">
        <w:rPr>
          <w:sz w:val="28"/>
          <w:szCs w:val="28"/>
        </w:rPr>
        <w:t>»</w:t>
      </w:r>
      <w:r w:rsidR="005448F5">
        <w:rPr>
          <w:sz w:val="28"/>
          <w:szCs w:val="28"/>
        </w:rPr>
        <w:t>.</w:t>
      </w:r>
    </w:p>
    <w:p w:rsidR="005448F5" w:rsidRDefault="005448F5" w:rsidP="005448F5">
      <w:pPr>
        <w:jc w:val="both"/>
        <w:rPr>
          <w:sz w:val="28"/>
          <w:szCs w:val="28"/>
        </w:rPr>
      </w:pPr>
    </w:p>
    <w:p w:rsidR="00F856AF" w:rsidRDefault="00090D2A" w:rsidP="005448F5">
      <w:pPr>
        <w:jc w:val="both"/>
        <w:rPr>
          <w:sz w:val="28"/>
          <w:szCs w:val="28"/>
        </w:rPr>
      </w:pPr>
      <w:r w:rsidRPr="00090D2A">
        <w:rPr>
          <w:sz w:val="28"/>
          <w:szCs w:val="28"/>
        </w:rPr>
        <w:t>Губернатор</w:t>
      </w:r>
    </w:p>
    <w:p w:rsidR="0013501A" w:rsidRDefault="00090D2A" w:rsidP="00FD62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90D2A">
        <w:rPr>
          <w:rFonts w:ascii="Times New Roman" w:hAnsi="Times New Roman" w:cs="Times New Roman"/>
          <w:sz w:val="28"/>
          <w:szCs w:val="28"/>
        </w:rPr>
        <w:t>урской области</w:t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</w:r>
      <w:r w:rsidR="00FD624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="001223A8">
        <w:rPr>
          <w:rFonts w:ascii="Times New Roman" w:hAnsi="Times New Roman" w:cs="Times New Roman"/>
          <w:sz w:val="28"/>
          <w:szCs w:val="28"/>
        </w:rPr>
        <w:t xml:space="preserve"> Р.В.</w:t>
      </w:r>
      <w:r w:rsidR="00FD6244">
        <w:rPr>
          <w:rFonts w:ascii="Times New Roman" w:hAnsi="Times New Roman" w:cs="Times New Roman"/>
          <w:sz w:val="28"/>
          <w:szCs w:val="28"/>
        </w:rPr>
        <w:t xml:space="preserve"> </w:t>
      </w:r>
      <w:r w:rsidR="00C7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244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DD50DA" w:rsidRDefault="00DD50DA" w:rsidP="00FD62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D50DA" w:rsidSect="00FD62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EDD"/>
    <w:multiLevelType w:val="hybridMultilevel"/>
    <w:tmpl w:val="AC5A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96F"/>
    <w:multiLevelType w:val="hybridMultilevel"/>
    <w:tmpl w:val="7CEE1E2C"/>
    <w:lvl w:ilvl="0" w:tplc="4DAE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75F19"/>
    <w:multiLevelType w:val="hybridMultilevel"/>
    <w:tmpl w:val="5B38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86902"/>
    <w:multiLevelType w:val="hybridMultilevel"/>
    <w:tmpl w:val="96DC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C3"/>
    <w:rsid w:val="00054BE3"/>
    <w:rsid w:val="00090D2A"/>
    <w:rsid w:val="000A2953"/>
    <w:rsid w:val="000E2F65"/>
    <w:rsid w:val="001066CC"/>
    <w:rsid w:val="00111D1C"/>
    <w:rsid w:val="001161D6"/>
    <w:rsid w:val="001223A8"/>
    <w:rsid w:val="0013501A"/>
    <w:rsid w:val="00144A94"/>
    <w:rsid w:val="00157021"/>
    <w:rsid w:val="001649D9"/>
    <w:rsid w:val="001A5175"/>
    <w:rsid w:val="001E3123"/>
    <w:rsid w:val="001F05F5"/>
    <w:rsid w:val="00230944"/>
    <w:rsid w:val="00271209"/>
    <w:rsid w:val="00281243"/>
    <w:rsid w:val="002B1C3B"/>
    <w:rsid w:val="002D1153"/>
    <w:rsid w:val="002F0BF4"/>
    <w:rsid w:val="00310862"/>
    <w:rsid w:val="003608AA"/>
    <w:rsid w:val="00362F1C"/>
    <w:rsid w:val="00376461"/>
    <w:rsid w:val="003A6EA5"/>
    <w:rsid w:val="003B2167"/>
    <w:rsid w:val="003B70FF"/>
    <w:rsid w:val="003D72D1"/>
    <w:rsid w:val="003F5C07"/>
    <w:rsid w:val="004153AB"/>
    <w:rsid w:val="004E1DD6"/>
    <w:rsid w:val="004F2BE0"/>
    <w:rsid w:val="00524DAC"/>
    <w:rsid w:val="005448F5"/>
    <w:rsid w:val="00566C68"/>
    <w:rsid w:val="00591F1F"/>
    <w:rsid w:val="005C221B"/>
    <w:rsid w:val="005C62C9"/>
    <w:rsid w:val="00605B2B"/>
    <w:rsid w:val="00666E9A"/>
    <w:rsid w:val="0067606F"/>
    <w:rsid w:val="006B3883"/>
    <w:rsid w:val="006F085A"/>
    <w:rsid w:val="006F6FAA"/>
    <w:rsid w:val="00706C7C"/>
    <w:rsid w:val="007410E7"/>
    <w:rsid w:val="007520DF"/>
    <w:rsid w:val="00771A79"/>
    <w:rsid w:val="00773021"/>
    <w:rsid w:val="007E1DC1"/>
    <w:rsid w:val="007E2D64"/>
    <w:rsid w:val="00811541"/>
    <w:rsid w:val="008226B6"/>
    <w:rsid w:val="0083417C"/>
    <w:rsid w:val="008416D0"/>
    <w:rsid w:val="00845844"/>
    <w:rsid w:val="0084601C"/>
    <w:rsid w:val="008545E1"/>
    <w:rsid w:val="008A0FB6"/>
    <w:rsid w:val="008C1325"/>
    <w:rsid w:val="008D7C59"/>
    <w:rsid w:val="008E6444"/>
    <w:rsid w:val="008F0AD3"/>
    <w:rsid w:val="00902CD3"/>
    <w:rsid w:val="0090451A"/>
    <w:rsid w:val="00912EBE"/>
    <w:rsid w:val="00934879"/>
    <w:rsid w:val="009E1D7B"/>
    <w:rsid w:val="009E6D8F"/>
    <w:rsid w:val="00A65716"/>
    <w:rsid w:val="00A74BD8"/>
    <w:rsid w:val="00A83BE0"/>
    <w:rsid w:val="00AC1548"/>
    <w:rsid w:val="00AC340C"/>
    <w:rsid w:val="00B11499"/>
    <w:rsid w:val="00B45E14"/>
    <w:rsid w:val="00B514FC"/>
    <w:rsid w:val="00B53395"/>
    <w:rsid w:val="00BF41B9"/>
    <w:rsid w:val="00C00DFC"/>
    <w:rsid w:val="00C04A77"/>
    <w:rsid w:val="00C14C06"/>
    <w:rsid w:val="00C27C32"/>
    <w:rsid w:val="00C757D1"/>
    <w:rsid w:val="00C7664A"/>
    <w:rsid w:val="00C80732"/>
    <w:rsid w:val="00C8178A"/>
    <w:rsid w:val="00CB3ECC"/>
    <w:rsid w:val="00CD168C"/>
    <w:rsid w:val="00CD1B3A"/>
    <w:rsid w:val="00CE0590"/>
    <w:rsid w:val="00D72B87"/>
    <w:rsid w:val="00D8410A"/>
    <w:rsid w:val="00D91648"/>
    <w:rsid w:val="00D944AA"/>
    <w:rsid w:val="00DD50DA"/>
    <w:rsid w:val="00DF7CCE"/>
    <w:rsid w:val="00E35810"/>
    <w:rsid w:val="00E42714"/>
    <w:rsid w:val="00E42B08"/>
    <w:rsid w:val="00E46A67"/>
    <w:rsid w:val="00E56560"/>
    <w:rsid w:val="00E82F8B"/>
    <w:rsid w:val="00EF02E0"/>
    <w:rsid w:val="00EF7AD8"/>
    <w:rsid w:val="00F001A1"/>
    <w:rsid w:val="00F33254"/>
    <w:rsid w:val="00F71909"/>
    <w:rsid w:val="00F759C3"/>
    <w:rsid w:val="00F856AF"/>
    <w:rsid w:val="00F93BEA"/>
    <w:rsid w:val="00FA7D33"/>
    <w:rsid w:val="00FC2998"/>
    <w:rsid w:val="00FD6244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1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B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B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7606F"/>
  </w:style>
  <w:style w:type="character" w:styleId="a8">
    <w:name w:val="Hyperlink"/>
    <w:basedOn w:val="a0"/>
    <w:uiPriority w:val="99"/>
    <w:unhideWhenUsed/>
    <w:rsid w:val="0067606F"/>
    <w:rPr>
      <w:color w:val="0563C1" w:themeColor="hyperlink"/>
      <w:u w:val="single"/>
    </w:rPr>
  </w:style>
  <w:style w:type="paragraph" w:customStyle="1" w:styleId="ConsPlusNormal">
    <w:name w:val="ConsPlusNormal"/>
    <w:rsid w:val="0009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31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B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B8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7606F"/>
  </w:style>
  <w:style w:type="character" w:styleId="a8">
    <w:name w:val="Hyperlink"/>
    <w:basedOn w:val="a0"/>
    <w:uiPriority w:val="99"/>
    <w:unhideWhenUsed/>
    <w:rsid w:val="0067606F"/>
    <w:rPr>
      <w:color w:val="0563C1" w:themeColor="hyperlink"/>
      <w:u w:val="single"/>
    </w:rPr>
  </w:style>
  <w:style w:type="paragraph" w:customStyle="1" w:styleId="ConsPlusNormal">
    <w:name w:val="ConsPlusNormal"/>
    <w:rsid w:val="0009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Kremer</dc:creator>
  <cp:lastModifiedBy>Лунева Оксана Юрьевна</cp:lastModifiedBy>
  <cp:revision>2</cp:revision>
  <cp:lastPrinted>2020-06-16T07:08:00Z</cp:lastPrinted>
  <dcterms:created xsi:type="dcterms:W3CDTF">2020-08-25T08:24:00Z</dcterms:created>
  <dcterms:modified xsi:type="dcterms:W3CDTF">2020-08-25T08:24:00Z</dcterms:modified>
</cp:coreProperties>
</file>