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3F" w:rsidRDefault="00420CDA" w:rsidP="00F74E3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3.05pt;margin-top:-8.2pt;width:229.15pt;height:88.5pt;z-index:251660288" strokecolor="white">
            <v:textbox style="mso-next-textbox:#_x0000_s1026">
              <w:txbxContent>
                <w:p w:rsidR="00F90DD8" w:rsidRDefault="00F90DD8" w:rsidP="00F74E3F">
                  <w:pPr>
                    <w:pStyle w:val="ConsPlusNormal"/>
                    <w:jc w:val="center"/>
                  </w:pPr>
                  <w:r>
                    <w:t>УТВЕРЖДЕНЫ</w:t>
                  </w:r>
                </w:p>
                <w:p w:rsidR="00F90DD8" w:rsidRDefault="00F90DD8" w:rsidP="00F74E3F">
                  <w:pPr>
                    <w:pStyle w:val="ConsPlusNormal"/>
                    <w:jc w:val="center"/>
                  </w:pPr>
                  <w:r>
                    <w:t xml:space="preserve"> постановлением Администрации </w:t>
                  </w:r>
                </w:p>
                <w:p w:rsidR="00F90DD8" w:rsidRDefault="00F90DD8" w:rsidP="00F74E3F">
                  <w:pPr>
                    <w:pStyle w:val="ConsPlusNormal"/>
                    <w:jc w:val="center"/>
                  </w:pPr>
                  <w:r>
                    <w:t xml:space="preserve">Курской области </w:t>
                  </w:r>
                </w:p>
                <w:p w:rsidR="00F90DD8" w:rsidRDefault="00F90DD8" w:rsidP="00F74E3F">
                  <w:pPr>
                    <w:pStyle w:val="ConsPlusNormal"/>
                    <w:jc w:val="center"/>
                  </w:pPr>
                  <w:r>
                    <w:t>от_____________ № _________</w:t>
                  </w:r>
                </w:p>
              </w:txbxContent>
            </v:textbox>
          </v:shape>
        </w:pict>
      </w:r>
    </w:p>
    <w:p w:rsidR="00F74E3F" w:rsidRDefault="00F74E3F" w:rsidP="00F74E3F"/>
    <w:p w:rsidR="00F74E3F" w:rsidRDefault="00F74E3F" w:rsidP="00F74E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</w:p>
    <w:p w:rsidR="00F74E3F" w:rsidRDefault="00F74E3F" w:rsidP="00F74E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E3F" w:rsidRDefault="00F74E3F" w:rsidP="00F74E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F74E3F" w:rsidRDefault="00F74E3F" w:rsidP="00F74E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вносятся в региональный перечень (классификатор) </w:t>
      </w:r>
    </w:p>
    <w:p w:rsidR="00F74E3F" w:rsidRDefault="00F74E3F" w:rsidP="00F74E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государственных (муниципальных) услуг и работ</w:t>
      </w:r>
    </w:p>
    <w:p w:rsidR="00F74E3F" w:rsidRDefault="00F74E3F" w:rsidP="00F74E3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E3F" w:rsidRDefault="00F74E3F" w:rsidP="00F74E3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5AF" w:rsidRDefault="00313A5D" w:rsidP="001A35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подраз</w:t>
      </w:r>
      <w:r w:rsidR="001A35AF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 «Государственные работы» раздела 22 «Градостроительная деятельность и архитектура» строками 2.1.2 и 2.1.3 следующего содержания</w:t>
      </w:r>
      <w:r w:rsidR="001A35A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08"/>
        <w:gridCol w:w="563"/>
        <w:gridCol w:w="853"/>
        <w:gridCol w:w="1276"/>
        <w:gridCol w:w="992"/>
        <w:gridCol w:w="851"/>
        <w:gridCol w:w="1561"/>
        <w:gridCol w:w="1339"/>
        <w:gridCol w:w="1354"/>
        <w:gridCol w:w="1197"/>
        <w:gridCol w:w="1088"/>
        <w:gridCol w:w="1399"/>
        <w:gridCol w:w="708"/>
        <w:gridCol w:w="1701"/>
        <w:gridCol w:w="480"/>
      </w:tblGrid>
      <w:tr w:rsidR="00566D5A" w:rsidTr="001A35AF">
        <w:trPr>
          <w:trHeight w:val="197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66D5A" w:rsidRDefault="00313A5D" w:rsidP="00566D5A">
            <w:pPr>
              <w:pStyle w:val="ConsPlusNormal"/>
              <w:spacing w:line="276" w:lineRule="auto"/>
              <w:jc w:val="center"/>
            </w:pPr>
            <w:r>
              <w:t xml:space="preserve"> </w:t>
            </w:r>
            <w:r w:rsidR="001A35AF">
              <w:t>«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5A" w:rsidRDefault="00313A5D" w:rsidP="00566D5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566D5A">
              <w:rPr>
                <w:sz w:val="20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5A" w:rsidRPr="00E525E2" w:rsidRDefault="001A35AF" w:rsidP="00313A5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2.1.</w:t>
            </w:r>
            <w:r w:rsidR="00313A5D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5A" w:rsidRPr="00E525E2" w:rsidRDefault="00313A5D" w:rsidP="00566D5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Деятел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ность по разв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тию терр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торий в виде те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риториал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 план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рования, градостро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тельного зониров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ния, план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ровки те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ритории, архите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турно-строител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 прое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5A" w:rsidRPr="00E525E2" w:rsidRDefault="00313A5D" w:rsidP="001A35A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71.11.2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5A" w:rsidRPr="00E525E2" w:rsidRDefault="00313A5D" w:rsidP="00566D5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платно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5A" w:rsidRPr="00E525E2" w:rsidRDefault="00313A5D" w:rsidP="001A35A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Подготовка </w:t>
            </w:r>
            <w:proofErr w:type="gramStart"/>
            <w:r>
              <w:rPr>
                <w:sz w:val="20"/>
              </w:rPr>
              <w:t>проекта изм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нений схемы территориал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 планир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вания Курской области</w:t>
            </w:r>
            <w:proofErr w:type="gram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5A" w:rsidRPr="00E525E2" w:rsidRDefault="00313A5D" w:rsidP="00566D5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5A" w:rsidRPr="00E525E2" w:rsidRDefault="001A35AF" w:rsidP="001A35A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Бюджетное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5A" w:rsidRPr="00E525E2" w:rsidRDefault="001A35AF" w:rsidP="00566D5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Субъект Росси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ской Фед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рации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5A" w:rsidRPr="00E525E2" w:rsidRDefault="001A35AF" w:rsidP="00F90DD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Орган</w:t>
            </w:r>
            <w:r w:rsidR="00313A5D">
              <w:rPr>
                <w:sz w:val="20"/>
              </w:rPr>
              <w:t>ы госуда</w:t>
            </w:r>
            <w:r w:rsidR="00313A5D">
              <w:rPr>
                <w:sz w:val="20"/>
              </w:rPr>
              <w:t>р</w:t>
            </w:r>
            <w:r w:rsidR="00313A5D">
              <w:rPr>
                <w:sz w:val="20"/>
              </w:rPr>
              <w:t>ственной вла</w:t>
            </w:r>
            <w:r w:rsidR="00F90DD8">
              <w:rPr>
                <w:sz w:val="20"/>
              </w:rPr>
              <w:t>сти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5A" w:rsidRDefault="001A35AF" w:rsidP="00566D5A">
            <w:pPr>
              <w:pStyle w:val="ConsPlusNormal"/>
              <w:jc w:val="both"/>
              <w:rPr>
                <w:sz w:val="20"/>
              </w:rPr>
            </w:pPr>
            <w:r w:rsidRPr="00183C85">
              <w:rPr>
                <w:b/>
                <w:sz w:val="20"/>
              </w:rPr>
              <w:t>Показатель качества</w:t>
            </w:r>
            <w:r>
              <w:rPr>
                <w:sz w:val="20"/>
              </w:rPr>
              <w:t>:</w:t>
            </w:r>
          </w:p>
          <w:p w:rsidR="00F90DD8" w:rsidRDefault="001A35AF" w:rsidP="00F90DD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F90DD8">
              <w:rPr>
                <w:sz w:val="20"/>
              </w:rPr>
              <w:t>соблюдение сроков вн</w:t>
            </w:r>
            <w:r w:rsidR="00F90DD8">
              <w:rPr>
                <w:sz w:val="20"/>
              </w:rPr>
              <w:t>е</w:t>
            </w:r>
            <w:r w:rsidR="00F90DD8">
              <w:rPr>
                <w:sz w:val="20"/>
              </w:rPr>
              <w:t>сения изм</w:t>
            </w:r>
            <w:r w:rsidR="00F90DD8">
              <w:rPr>
                <w:sz w:val="20"/>
              </w:rPr>
              <w:t>е</w:t>
            </w:r>
            <w:r w:rsidR="00F90DD8">
              <w:rPr>
                <w:sz w:val="20"/>
              </w:rPr>
              <w:t>нений в д</w:t>
            </w:r>
            <w:r w:rsidR="00F90DD8">
              <w:rPr>
                <w:sz w:val="20"/>
              </w:rPr>
              <w:t>о</w:t>
            </w:r>
            <w:r w:rsidR="00F90DD8">
              <w:rPr>
                <w:sz w:val="20"/>
              </w:rPr>
              <w:t>кументы те</w:t>
            </w:r>
            <w:r w:rsidR="00F90DD8">
              <w:rPr>
                <w:sz w:val="20"/>
              </w:rPr>
              <w:t>р</w:t>
            </w:r>
            <w:r w:rsidR="00F90DD8">
              <w:rPr>
                <w:sz w:val="20"/>
              </w:rPr>
              <w:t>риториальн</w:t>
            </w:r>
            <w:r w:rsidR="00F90DD8">
              <w:rPr>
                <w:sz w:val="20"/>
              </w:rPr>
              <w:t>о</w:t>
            </w:r>
            <w:r w:rsidR="00F90DD8">
              <w:rPr>
                <w:sz w:val="20"/>
              </w:rPr>
              <w:t>го планир</w:t>
            </w:r>
            <w:r w:rsidR="00F90DD8">
              <w:rPr>
                <w:sz w:val="20"/>
              </w:rPr>
              <w:t>о</w:t>
            </w:r>
            <w:r w:rsidR="00F90DD8">
              <w:rPr>
                <w:sz w:val="20"/>
              </w:rPr>
              <w:t>вания.</w:t>
            </w:r>
          </w:p>
          <w:p w:rsidR="001A35AF" w:rsidRDefault="001A35AF" w:rsidP="00F90DD8">
            <w:pPr>
              <w:pStyle w:val="ConsPlusNormal"/>
              <w:jc w:val="both"/>
              <w:rPr>
                <w:sz w:val="20"/>
              </w:rPr>
            </w:pPr>
          </w:p>
          <w:p w:rsidR="00183C85" w:rsidRDefault="00183C85" w:rsidP="001A35AF">
            <w:pPr>
              <w:pStyle w:val="ConsPlusNormal"/>
              <w:jc w:val="both"/>
              <w:rPr>
                <w:sz w:val="20"/>
              </w:rPr>
            </w:pPr>
            <w:r w:rsidRPr="00183C85">
              <w:rPr>
                <w:b/>
                <w:sz w:val="20"/>
              </w:rPr>
              <w:t>Показатель объема</w:t>
            </w:r>
            <w:r>
              <w:rPr>
                <w:sz w:val="20"/>
              </w:rPr>
              <w:t>:</w:t>
            </w:r>
          </w:p>
          <w:p w:rsidR="00183C85" w:rsidRPr="00E525E2" w:rsidRDefault="00183C85" w:rsidP="004D13D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количество </w:t>
            </w:r>
            <w:r w:rsidR="00F90DD8">
              <w:rPr>
                <w:sz w:val="20"/>
              </w:rPr>
              <w:t>сопутству</w:t>
            </w:r>
            <w:r w:rsidR="00F90DD8">
              <w:rPr>
                <w:sz w:val="20"/>
              </w:rPr>
              <w:t>ю</w:t>
            </w:r>
            <w:r w:rsidR="00F90DD8">
              <w:rPr>
                <w:sz w:val="20"/>
              </w:rPr>
              <w:t>щих док</w:t>
            </w:r>
            <w:r w:rsidR="00F90DD8">
              <w:rPr>
                <w:sz w:val="20"/>
              </w:rPr>
              <w:t>у</w:t>
            </w:r>
            <w:r w:rsidR="00F90DD8">
              <w:rPr>
                <w:sz w:val="20"/>
              </w:rPr>
              <w:t>ментов и нормативн</w:t>
            </w:r>
            <w:r w:rsidR="00F90DD8">
              <w:rPr>
                <w:sz w:val="20"/>
              </w:rPr>
              <w:t>ы</w:t>
            </w:r>
            <w:r w:rsidR="00F90DD8">
              <w:rPr>
                <w:sz w:val="20"/>
              </w:rPr>
              <w:t>х правовых актов</w:t>
            </w:r>
            <w:r>
              <w:rPr>
                <w:sz w:val="20"/>
              </w:rPr>
              <w:t>,  ед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ница.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5A" w:rsidRPr="00E525E2" w:rsidRDefault="00566D5A" w:rsidP="00566D5A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D8" w:rsidRDefault="00F90DD8" w:rsidP="00EB2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П. 2 статьи 2 Закона Курской области </w:t>
            </w:r>
            <w:r w:rsidR="004D13D5">
              <w:rPr>
                <w:rFonts w:ascii="Times New Roman" w:hAnsi="Times New Roman" w:cs="Times New Roman"/>
                <w:sz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</w:rPr>
              <w:t xml:space="preserve">от 31 </w:t>
            </w:r>
            <w:r w:rsidR="004D13D5"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ктября 2006 года № 76-ЗКО «О градостро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тельной де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>
              <w:rPr>
                <w:rFonts w:ascii="Times New Roman" w:hAnsi="Times New Roman" w:cs="Times New Roman"/>
                <w:sz w:val="20"/>
              </w:rPr>
              <w:t>тельности в Ку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ской обла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ти»;</w:t>
            </w:r>
          </w:p>
          <w:p w:rsidR="00566D5A" w:rsidRPr="00E525E2" w:rsidRDefault="004D13D5" w:rsidP="004D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Распоряжение Администрации Курской области от 09.12.2019 </w:t>
            </w:r>
            <w:r w:rsidR="003962A2">
              <w:rPr>
                <w:rFonts w:ascii="Times New Roman" w:hAnsi="Times New Roman" w:cs="Times New Roman"/>
                <w:sz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</w:rPr>
              <w:t>№ 591-ра «О создании обл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стного бюдже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ного у</w:t>
            </w:r>
            <w:r>
              <w:rPr>
                <w:rFonts w:ascii="Times New Roman" w:hAnsi="Times New Roman" w:cs="Times New Roman"/>
                <w:sz w:val="20"/>
              </w:rPr>
              <w:t>ч</w:t>
            </w:r>
            <w:r>
              <w:rPr>
                <w:rFonts w:ascii="Times New Roman" w:hAnsi="Times New Roman" w:cs="Times New Roman"/>
                <w:sz w:val="20"/>
              </w:rPr>
              <w:t>реждения «Курский обл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стной центр и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форм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ционного градостроител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ного обеспеч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 xml:space="preserve">ния»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D5A" w:rsidRDefault="00566D5A" w:rsidP="00566D5A">
            <w:pPr>
              <w:pStyle w:val="ConsPlusNormal"/>
              <w:spacing w:line="276" w:lineRule="auto"/>
              <w:jc w:val="both"/>
            </w:pPr>
          </w:p>
          <w:p w:rsidR="00566D5A" w:rsidRDefault="00566D5A" w:rsidP="00566D5A">
            <w:pPr>
              <w:pStyle w:val="ConsPlusNormal"/>
              <w:spacing w:line="276" w:lineRule="auto"/>
              <w:jc w:val="both"/>
            </w:pPr>
          </w:p>
          <w:p w:rsidR="00566D5A" w:rsidRDefault="00566D5A" w:rsidP="00566D5A">
            <w:pPr>
              <w:pStyle w:val="ConsPlusNormal"/>
              <w:spacing w:line="276" w:lineRule="auto"/>
              <w:jc w:val="both"/>
            </w:pPr>
          </w:p>
          <w:p w:rsidR="00566D5A" w:rsidRDefault="00566D5A" w:rsidP="00566D5A">
            <w:pPr>
              <w:pStyle w:val="ConsPlusNormal"/>
              <w:spacing w:line="276" w:lineRule="auto"/>
              <w:jc w:val="both"/>
            </w:pPr>
          </w:p>
          <w:p w:rsidR="00566D5A" w:rsidRDefault="00566D5A" w:rsidP="00566D5A">
            <w:pPr>
              <w:pStyle w:val="ConsPlusNormal"/>
              <w:spacing w:line="276" w:lineRule="auto"/>
              <w:jc w:val="both"/>
            </w:pPr>
          </w:p>
          <w:p w:rsidR="00566D5A" w:rsidRDefault="00566D5A" w:rsidP="00566D5A">
            <w:pPr>
              <w:pStyle w:val="ConsPlusNormal"/>
              <w:spacing w:line="276" w:lineRule="auto"/>
              <w:jc w:val="both"/>
            </w:pPr>
          </w:p>
          <w:p w:rsidR="00566D5A" w:rsidRDefault="00566D5A" w:rsidP="00566D5A">
            <w:pPr>
              <w:pStyle w:val="ConsPlusNormal"/>
              <w:spacing w:line="276" w:lineRule="auto"/>
              <w:jc w:val="both"/>
            </w:pPr>
          </w:p>
          <w:p w:rsidR="00566D5A" w:rsidRDefault="00566D5A" w:rsidP="00566D5A">
            <w:pPr>
              <w:pStyle w:val="ConsPlusNormal"/>
              <w:spacing w:line="276" w:lineRule="auto"/>
              <w:jc w:val="both"/>
            </w:pPr>
          </w:p>
          <w:p w:rsidR="00566D5A" w:rsidRDefault="00566D5A" w:rsidP="00566D5A">
            <w:pPr>
              <w:pStyle w:val="ConsPlusNormal"/>
              <w:spacing w:line="276" w:lineRule="auto"/>
              <w:jc w:val="both"/>
            </w:pPr>
          </w:p>
          <w:p w:rsidR="00566D5A" w:rsidRDefault="00566D5A" w:rsidP="00566D5A">
            <w:pPr>
              <w:pStyle w:val="ConsPlusNormal"/>
              <w:spacing w:line="276" w:lineRule="auto"/>
              <w:jc w:val="both"/>
            </w:pPr>
          </w:p>
          <w:p w:rsidR="00566D5A" w:rsidRDefault="00566D5A" w:rsidP="00566D5A">
            <w:pPr>
              <w:pStyle w:val="ConsPlusNormal"/>
              <w:spacing w:line="276" w:lineRule="auto"/>
              <w:jc w:val="both"/>
            </w:pPr>
          </w:p>
          <w:p w:rsidR="00566D5A" w:rsidRDefault="00566D5A" w:rsidP="00566D5A">
            <w:pPr>
              <w:pStyle w:val="ConsPlusNormal"/>
              <w:spacing w:line="276" w:lineRule="auto"/>
              <w:jc w:val="both"/>
            </w:pPr>
          </w:p>
          <w:p w:rsidR="00566D5A" w:rsidRDefault="00566D5A" w:rsidP="00566D5A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4D13D5" w:rsidTr="001A35AF">
        <w:trPr>
          <w:trHeight w:val="197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13D5" w:rsidRDefault="004D13D5" w:rsidP="00566D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5" w:rsidRDefault="004D13D5" w:rsidP="00566D5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5" w:rsidRDefault="004D13D5" w:rsidP="00313A5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2.1.3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5" w:rsidRDefault="004D13D5" w:rsidP="00566D5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Подготовка проекта планировки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5" w:rsidRDefault="004D13D5" w:rsidP="001A35A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71.11.2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5" w:rsidRDefault="004D13D5" w:rsidP="00566D5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5" w:rsidRDefault="004D13D5" w:rsidP="001A35A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Подготовка проектов 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нировки терр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тории для ра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мещения об</w:t>
            </w:r>
            <w:r>
              <w:rPr>
                <w:sz w:val="20"/>
              </w:rPr>
              <w:t>ъ</w:t>
            </w:r>
            <w:r>
              <w:rPr>
                <w:sz w:val="20"/>
              </w:rPr>
              <w:t>ектов реги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нального 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5" w:rsidRPr="00E525E2" w:rsidRDefault="004D13D5" w:rsidP="008435B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5" w:rsidRPr="00E525E2" w:rsidRDefault="004D13D5" w:rsidP="008435B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Бюджетное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5" w:rsidRPr="00E525E2" w:rsidRDefault="004D13D5" w:rsidP="008435B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Субъект Росси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ской Фед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рации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5" w:rsidRPr="00E525E2" w:rsidRDefault="004D13D5" w:rsidP="008435B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Органы госуда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 xml:space="preserve">ственной власти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5" w:rsidRDefault="004D13D5" w:rsidP="008435BD">
            <w:pPr>
              <w:pStyle w:val="ConsPlusNormal"/>
              <w:jc w:val="both"/>
              <w:rPr>
                <w:sz w:val="20"/>
              </w:rPr>
            </w:pPr>
            <w:r w:rsidRPr="00183C85">
              <w:rPr>
                <w:b/>
                <w:sz w:val="20"/>
              </w:rPr>
              <w:t>Показатель качества</w:t>
            </w:r>
            <w:r>
              <w:rPr>
                <w:sz w:val="20"/>
              </w:rPr>
              <w:t>:</w:t>
            </w:r>
          </w:p>
          <w:p w:rsidR="004D13D5" w:rsidRDefault="004D13D5" w:rsidP="008435B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>разработка проекта 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нировки те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ритории в соответствии с действу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щим закон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дательс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вом.</w:t>
            </w:r>
          </w:p>
          <w:p w:rsidR="004D13D5" w:rsidRDefault="004D13D5" w:rsidP="008435BD">
            <w:pPr>
              <w:pStyle w:val="ConsPlusNormal"/>
              <w:jc w:val="both"/>
              <w:rPr>
                <w:sz w:val="20"/>
              </w:rPr>
            </w:pPr>
          </w:p>
          <w:p w:rsidR="004D13D5" w:rsidRDefault="004D13D5" w:rsidP="008435BD">
            <w:pPr>
              <w:pStyle w:val="ConsPlusNormal"/>
              <w:jc w:val="both"/>
              <w:rPr>
                <w:sz w:val="20"/>
              </w:rPr>
            </w:pPr>
            <w:r w:rsidRPr="00183C85">
              <w:rPr>
                <w:b/>
                <w:sz w:val="20"/>
              </w:rPr>
              <w:t>Показатель объема</w:t>
            </w:r>
            <w:r>
              <w:rPr>
                <w:sz w:val="20"/>
              </w:rPr>
              <w:t>:</w:t>
            </w:r>
          </w:p>
          <w:p w:rsidR="004D13D5" w:rsidRPr="00E525E2" w:rsidRDefault="004D13D5" w:rsidP="004D13D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 разработа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ных прое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тов</w:t>
            </w:r>
            <w:r>
              <w:rPr>
                <w:sz w:val="20"/>
              </w:rPr>
              <w:t>,  един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5" w:rsidRPr="00E525E2" w:rsidRDefault="004D13D5" w:rsidP="008435BD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5" w:rsidRDefault="004D13D5" w:rsidP="00843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2 статьи 2 Закона Курской области        от 31 октября 2006 года № 76-ЗКО «О градостро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тельной де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>
              <w:rPr>
                <w:rFonts w:ascii="Times New Roman" w:hAnsi="Times New Roman" w:cs="Times New Roman"/>
                <w:sz w:val="20"/>
              </w:rPr>
              <w:t>тельности в Ку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ской обла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ти»;</w:t>
            </w:r>
          </w:p>
          <w:p w:rsidR="004D13D5" w:rsidRPr="00E525E2" w:rsidRDefault="004D13D5" w:rsidP="00843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Распоряжение Администрации Курской области от 09.12.2019 </w:t>
            </w:r>
            <w:r w:rsidR="003962A2">
              <w:rPr>
                <w:rFonts w:ascii="Times New Roman" w:hAnsi="Times New Roman" w:cs="Times New Roman"/>
                <w:sz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</w:rPr>
              <w:t>№ 591-ра «О создании обл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стного бюдже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ного у</w:t>
            </w:r>
            <w:r>
              <w:rPr>
                <w:rFonts w:ascii="Times New Roman" w:hAnsi="Times New Roman" w:cs="Times New Roman"/>
                <w:sz w:val="20"/>
              </w:rPr>
              <w:t>ч</w:t>
            </w:r>
            <w:r>
              <w:rPr>
                <w:rFonts w:ascii="Times New Roman" w:hAnsi="Times New Roman" w:cs="Times New Roman"/>
                <w:sz w:val="20"/>
              </w:rPr>
              <w:t>реждения «Курский обл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стной центр и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форм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ционного градостроител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ного обеспеч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 xml:space="preserve">ния»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13D5" w:rsidRDefault="004D13D5" w:rsidP="00566D5A">
            <w:pPr>
              <w:pStyle w:val="ConsPlusNormal"/>
              <w:spacing w:line="276" w:lineRule="auto"/>
              <w:jc w:val="both"/>
            </w:pPr>
          </w:p>
          <w:p w:rsidR="004D13D5" w:rsidRDefault="004D13D5" w:rsidP="00566D5A">
            <w:pPr>
              <w:pStyle w:val="ConsPlusNormal"/>
              <w:spacing w:line="276" w:lineRule="auto"/>
              <w:jc w:val="both"/>
            </w:pPr>
          </w:p>
          <w:p w:rsidR="004D13D5" w:rsidRDefault="004D13D5" w:rsidP="00566D5A">
            <w:pPr>
              <w:pStyle w:val="ConsPlusNormal"/>
              <w:spacing w:line="276" w:lineRule="auto"/>
              <w:jc w:val="both"/>
            </w:pPr>
          </w:p>
          <w:p w:rsidR="004D13D5" w:rsidRDefault="004D13D5" w:rsidP="00566D5A">
            <w:pPr>
              <w:pStyle w:val="ConsPlusNormal"/>
              <w:spacing w:line="276" w:lineRule="auto"/>
              <w:jc w:val="both"/>
            </w:pPr>
          </w:p>
          <w:p w:rsidR="004D13D5" w:rsidRDefault="004D13D5" w:rsidP="00566D5A">
            <w:pPr>
              <w:pStyle w:val="ConsPlusNormal"/>
              <w:spacing w:line="276" w:lineRule="auto"/>
              <w:jc w:val="both"/>
            </w:pPr>
          </w:p>
          <w:p w:rsidR="004D13D5" w:rsidRDefault="004D13D5" w:rsidP="00566D5A">
            <w:pPr>
              <w:pStyle w:val="ConsPlusNormal"/>
              <w:spacing w:line="276" w:lineRule="auto"/>
              <w:jc w:val="both"/>
            </w:pPr>
          </w:p>
          <w:p w:rsidR="004D13D5" w:rsidRDefault="004D13D5" w:rsidP="00566D5A">
            <w:pPr>
              <w:pStyle w:val="ConsPlusNormal"/>
              <w:spacing w:line="276" w:lineRule="auto"/>
              <w:jc w:val="both"/>
            </w:pPr>
          </w:p>
          <w:p w:rsidR="004D13D5" w:rsidRDefault="004D13D5" w:rsidP="00566D5A">
            <w:pPr>
              <w:pStyle w:val="ConsPlusNormal"/>
              <w:spacing w:line="276" w:lineRule="auto"/>
              <w:jc w:val="both"/>
            </w:pPr>
          </w:p>
          <w:p w:rsidR="004D13D5" w:rsidRDefault="004D13D5" w:rsidP="00566D5A">
            <w:pPr>
              <w:pStyle w:val="ConsPlusNormal"/>
              <w:spacing w:line="276" w:lineRule="auto"/>
              <w:jc w:val="both"/>
            </w:pPr>
          </w:p>
          <w:p w:rsidR="004D13D5" w:rsidRDefault="004D13D5" w:rsidP="00566D5A">
            <w:pPr>
              <w:pStyle w:val="ConsPlusNormal"/>
              <w:spacing w:line="276" w:lineRule="auto"/>
              <w:jc w:val="both"/>
            </w:pPr>
          </w:p>
          <w:p w:rsidR="004D13D5" w:rsidRDefault="004D13D5" w:rsidP="00566D5A">
            <w:pPr>
              <w:pStyle w:val="ConsPlusNormal"/>
              <w:spacing w:line="276" w:lineRule="auto"/>
              <w:jc w:val="both"/>
            </w:pPr>
          </w:p>
          <w:p w:rsidR="004D13D5" w:rsidRDefault="004D13D5" w:rsidP="00566D5A">
            <w:pPr>
              <w:pStyle w:val="ConsPlusNormal"/>
              <w:spacing w:line="276" w:lineRule="auto"/>
              <w:jc w:val="both"/>
            </w:pPr>
          </w:p>
          <w:p w:rsidR="004D13D5" w:rsidRDefault="004D13D5" w:rsidP="00566D5A">
            <w:pPr>
              <w:pStyle w:val="ConsPlusNormal"/>
              <w:spacing w:line="276" w:lineRule="auto"/>
              <w:jc w:val="both"/>
            </w:pPr>
          </w:p>
          <w:p w:rsidR="004D13D5" w:rsidRDefault="004D13D5" w:rsidP="00566D5A">
            <w:pPr>
              <w:pStyle w:val="ConsPlusNormal"/>
              <w:spacing w:line="276" w:lineRule="auto"/>
              <w:jc w:val="both"/>
            </w:pPr>
            <w:r w:rsidRPr="00130305">
              <w:t>»</w:t>
            </w:r>
            <w:r>
              <w:t>.</w:t>
            </w:r>
          </w:p>
        </w:tc>
      </w:tr>
    </w:tbl>
    <w:p w:rsidR="00A70F4C" w:rsidRDefault="00A70F4C" w:rsidP="001A35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0F4C" w:rsidSect="00F74E3F">
      <w:headerReference w:type="default" r:id="rId6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DD8" w:rsidRDefault="00F90DD8" w:rsidP="00DA1E2A">
      <w:pPr>
        <w:spacing w:after="0" w:line="240" w:lineRule="auto"/>
      </w:pPr>
      <w:r>
        <w:separator/>
      </w:r>
    </w:p>
  </w:endnote>
  <w:endnote w:type="continuationSeparator" w:id="0">
    <w:p w:rsidR="00F90DD8" w:rsidRDefault="00F90DD8" w:rsidP="00DA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DD8" w:rsidRDefault="00F90DD8" w:rsidP="00DA1E2A">
      <w:pPr>
        <w:spacing w:after="0" w:line="240" w:lineRule="auto"/>
      </w:pPr>
      <w:r>
        <w:separator/>
      </w:r>
    </w:p>
  </w:footnote>
  <w:footnote w:type="continuationSeparator" w:id="0">
    <w:p w:rsidR="00F90DD8" w:rsidRDefault="00F90DD8" w:rsidP="00DA1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5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90DD8" w:rsidRPr="00205AD5" w:rsidRDefault="00F90DD8">
        <w:pPr>
          <w:pStyle w:val="a3"/>
          <w:jc w:val="center"/>
          <w:rPr>
            <w:rFonts w:ascii="Times New Roman" w:hAnsi="Times New Roman" w:cs="Times New Roman"/>
          </w:rPr>
        </w:pPr>
        <w:r w:rsidRPr="00205AD5">
          <w:rPr>
            <w:rFonts w:ascii="Times New Roman" w:hAnsi="Times New Roman" w:cs="Times New Roman"/>
          </w:rPr>
          <w:fldChar w:fldCharType="begin"/>
        </w:r>
        <w:r w:rsidRPr="00205AD5">
          <w:rPr>
            <w:rFonts w:ascii="Times New Roman" w:hAnsi="Times New Roman" w:cs="Times New Roman"/>
          </w:rPr>
          <w:instrText xml:space="preserve"> PAGE   \* MERGEFORMAT </w:instrText>
        </w:r>
        <w:r w:rsidRPr="00205AD5">
          <w:rPr>
            <w:rFonts w:ascii="Times New Roman" w:hAnsi="Times New Roman" w:cs="Times New Roman"/>
          </w:rPr>
          <w:fldChar w:fldCharType="separate"/>
        </w:r>
        <w:r w:rsidR="003962A2">
          <w:rPr>
            <w:rFonts w:ascii="Times New Roman" w:hAnsi="Times New Roman" w:cs="Times New Roman"/>
            <w:noProof/>
          </w:rPr>
          <w:t>2</w:t>
        </w:r>
        <w:r w:rsidRPr="00205AD5">
          <w:rPr>
            <w:rFonts w:ascii="Times New Roman" w:hAnsi="Times New Roman" w:cs="Times New Roman"/>
          </w:rPr>
          <w:fldChar w:fldCharType="end"/>
        </w:r>
      </w:p>
    </w:sdtContent>
  </w:sdt>
  <w:p w:rsidR="00F90DD8" w:rsidRDefault="00F90D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E3F"/>
    <w:rsid w:val="000250E9"/>
    <w:rsid w:val="000E0A2A"/>
    <w:rsid w:val="000F36ED"/>
    <w:rsid w:val="00130305"/>
    <w:rsid w:val="001455B7"/>
    <w:rsid w:val="00146C60"/>
    <w:rsid w:val="0018240D"/>
    <w:rsid w:val="00183C85"/>
    <w:rsid w:val="001A35AF"/>
    <w:rsid w:val="001A37F6"/>
    <w:rsid w:val="001D5050"/>
    <w:rsid w:val="001D6C08"/>
    <w:rsid w:val="001E715A"/>
    <w:rsid w:val="001F0472"/>
    <w:rsid w:val="001F09CE"/>
    <w:rsid w:val="002017A0"/>
    <w:rsid w:val="002039DA"/>
    <w:rsid w:val="00240B2D"/>
    <w:rsid w:val="002B4C11"/>
    <w:rsid w:val="002D34A5"/>
    <w:rsid w:val="002F7E56"/>
    <w:rsid w:val="00302281"/>
    <w:rsid w:val="00313A5D"/>
    <w:rsid w:val="003140EB"/>
    <w:rsid w:val="00321CDE"/>
    <w:rsid w:val="003373A8"/>
    <w:rsid w:val="003962A2"/>
    <w:rsid w:val="00397325"/>
    <w:rsid w:val="003C41DF"/>
    <w:rsid w:val="003F3648"/>
    <w:rsid w:val="003F6D0B"/>
    <w:rsid w:val="00420CDA"/>
    <w:rsid w:val="004B7C7E"/>
    <w:rsid w:val="004C3181"/>
    <w:rsid w:val="004D13D5"/>
    <w:rsid w:val="004E042E"/>
    <w:rsid w:val="00502A5E"/>
    <w:rsid w:val="00523E05"/>
    <w:rsid w:val="00543969"/>
    <w:rsid w:val="00550A48"/>
    <w:rsid w:val="00566D5A"/>
    <w:rsid w:val="0058069E"/>
    <w:rsid w:val="005C367D"/>
    <w:rsid w:val="00612DDA"/>
    <w:rsid w:val="00645C1B"/>
    <w:rsid w:val="00672425"/>
    <w:rsid w:val="0068499F"/>
    <w:rsid w:val="006858AD"/>
    <w:rsid w:val="00685CFD"/>
    <w:rsid w:val="00690F9D"/>
    <w:rsid w:val="006C72BD"/>
    <w:rsid w:val="006E3C74"/>
    <w:rsid w:val="007246CF"/>
    <w:rsid w:val="00741E66"/>
    <w:rsid w:val="00781C56"/>
    <w:rsid w:val="007B3955"/>
    <w:rsid w:val="007C556C"/>
    <w:rsid w:val="007D379D"/>
    <w:rsid w:val="007E7245"/>
    <w:rsid w:val="00800880"/>
    <w:rsid w:val="00813ABF"/>
    <w:rsid w:val="00871B6A"/>
    <w:rsid w:val="00890316"/>
    <w:rsid w:val="00893CD1"/>
    <w:rsid w:val="008D3AD6"/>
    <w:rsid w:val="009333E4"/>
    <w:rsid w:val="00960338"/>
    <w:rsid w:val="00961A00"/>
    <w:rsid w:val="00973901"/>
    <w:rsid w:val="0097603C"/>
    <w:rsid w:val="00986918"/>
    <w:rsid w:val="009A64A5"/>
    <w:rsid w:val="009D0D7B"/>
    <w:rsid w:val="009E0DE4"/>
    <w:rsid w:val="009E2650"/>
    <w:rsid w:val="009E7046"/>
    <w:rsid w:val="00A70F4C"/>
    <w:rsid w:val="00A940C2"/>
    <w:rsid w:val="00AD1101"/>
    <w:rsid w:val="00B024F3"/>
    <w:rsid w:val="00B47D4D"/>
    <w:rsid w:val="00BD0F78"/>
    <w:rsid w:val="00C1256C"/>
    <w:rsid w:val="00C41145"/>
    <w:rsid w:val="00C73D66"/>
    <w:rsid w:val="00C82ED4"/>
    <w:rsid w:val="00CA2FD4"/>
    <w:rsid w:val="00CB1360"/>
    <w:rsid w:val="00CE7159"/>
    <w:rsid w:val="00D22286"/>
    <w:rsid w:val="00D814B6"/>
    <w:rsid w:val="00DA1E2A"/>
    <w:rsid w:val="00DB334C"/>
    <w:rsid w:val="00DF20AF"/>
    <w:rsid w:val="00E21B25"/>
    <w:rsid w:val="00E36AC4"/>
    <w:rsid w:val="00EA1E9C"/>
    <w:rsid w:val="00EA7AC3"/>
    <w:rsid w:val="00EB2B91"/>
    <w:rsid w:val="00F075C1"/>
    <w:rsid w:val="00F12B25"/>
    <w:rsid w:val="00F1524D"/>
    <w:rsid w:val="00F52EE8"/>
    <w:rsid w:val="00F74E3F"/>
    <w:rsid w:val="00F8057F"/>
    <w:rsid w:val="00F90DD8"/>
    <w:rsid w:val="00F97BFC"/>
    <w:rsid w:val="00FA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3F"/>
  </w:style>
  <w:style w:type="paragraph" w:styleId="2">
    <w:name w:val="heading 2"/>
    <w:basedOn w:val="a"/>
    <w:next w:val="a"/>
    <w:link w:val="20"/>
    <w:uiPriority w:val="99"/>
    <w:qFormat/>
    <w:rsid w:val="00F74E3F"/>
    <w:pPr>
      <w:keepNext/>
      <w:spacing w:before="240" w:after="60" w:line="360" w:lineRule="atLeast"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74E3F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F74E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4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74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41</cp:revision>
  <cp:lastPrinted>2020-09-07T13:36:00Z</cp:lastPrinted>
  <dcterms:created xsi:type="dcterms:W3CDTF">2020-01-09T14:53:00Z</dcterms:created>
  <dcterms:modified xsi:type="dcterms:W3CDTF">2020-09-07T13:55:00Z</dcterms:modified>
</cp:coreProperties>
</file>