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D" w:rsidRDefault="00A30BA9" w:rsidP="0011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2D">
        <w:rPr>
          <w:rFonts w:ascii="Times New Roman" w:hAnsi="Times New Roman" w:cs="Times New Roman"/>
          <w:b/>
          <w:sz w:val="28"/>
          <w:szCs w:val="28"/>
        </w:rPr>
        <w:t>О</w:t>
      </w:r>
      <w:r w:rsidR="0011592D" w:rsidRPr="0011592D">
        <w:rPr>
          <w:rFonts w:ascii="Times New Roman" w:hAnsi="Times New Roman" w:cs="Times New Roman"/>
          <w:b/>
          <w:sz w:val="28"/>
          <w:szCs w:val="28"/>
        </w:rPr>
        <w:t>б утверждении Правил принятия</w:t>
      </w:r>
      <w:r w:rsidRPr="00115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92D" w:rsidRPr="0011592D">
        <w:rPr>
          <w:rFonts w:ascii="Times New Roman" w:hAnsi="Times New Roman" w:cs="Times New Roman"/>
          <w:b/>
          <w:sz w:val="28"/>
          <w:szCs w:val="28"/>
        </w:rPr>
        <w:t xml:space="preserve">решений о заключении </w:t>
      </w:r>
    </w:p>
    <w:p w:rsidR="0011592D" w:rsidRPr="0011592D" w:rsidRDefault="0011592D" w:rsidP="0011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2D">
        <w:rPr>
          <w:rFonts w:ascii="Times New Roman" w:hAnsi="Times New Roman" w:cs="Times New Roman"/>
          <w:b/>
          <w:sz w:val="28"/>
          <w:szCs w:val="28"/>
        </w:rPr>
        <w:t>договоров (соглашений)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92D">
        <w:rPr>
          <w:rFonts w:ascii="Times New Roman" w:hAnsi="Times New Roman" w:cs="Times New Roman"/>
          <w:b/>
          <w:sz w:val="28"/>
          <w:szCs w:val="28"/>
        </w:rPr>
        <w:t>о предоставлении из областного бюджета субсидий  некоммерческим организациям, не являющимся областными казенными учреждениями, на срок, превышающий срок действия утвержденных лимитов бюджетных обязательств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1592D">
        <w:rPr>
          <w:rFonts w:ascii="Times New Roman" w:hAnsi="Times New Roman" w:cs="Times New Roman"/>
          <w:sz w:val="28"/>
          <w:szCs w:val="28"/>
        </w:rPr>
        <w:t>пунктом 8 статьи 78</w:t>
      </w:r>
      <w:r w:rsidR="001159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159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11592D" w:rsidRPr="0011592D" w:rsidRDefault="00A30BA9" w:rsidP="001159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 прилагаемые  </w:t>
      </w:r>
      <w:r w:rsidR="0011592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1592D" w:rsidRPr="0011592D">
        <w:rPr>
          <w:rFonts w:ascii="Times New Roman" w:hAnsi="Times New Roman" w:cs="Times New Roman"/>
          <w:sz w:val="28"/>
          <w:szCs w:val="28"/>
        </w:rPr>
        <w:t>принятия решений о заключении договоров (соглашений)</w:t>
      </w:r>
      <w:r w:rsidR="0011592D">
        <w:rPr>
          <w:rFonts w:ascii="Times New Roman" w:hAnsi="Times New Roman" w:cs="Times New Roman"/>
          <w:sz w:val="28"/>
          <w:szCs w:val="28"/>
        </w:rPr>
        <w:t xml:space="preserve"> </w:t>
      </w:r>
      <w:r w:rsidR="0011592D" w:rsidRPr="0011592D">
        <w:rPr>
          <w:rFonts w:ascii="Times New Roman" w:hAnsi="Times New Roman" w:cs="Times New Roman"/>
          <w:sz w:val="28"/>
          <w:szCs w:val="28"/>
        </w:rPr>
        <w:t>о предоставлении из областного бюджета субсидий  некоммерческим организациям, не являющимся областными казенными учреждениями, на срок, превышающий срок действия утвержденных лимитов бюджетных обязательств</w:t>
      </w:r>
      <w:r w:rsidR="0011592D">
        <w:rPr>
          <w:rFonts w:ascii="Times New Roman" w:hAnsi="Times New Roman" w:cs="Times New Roman"/>
          <w:sz w:val="28"/>
          <w:szCs w:val="28"/>
        </w:rPr>
        <w:t>.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30BA9" w:rsidRPr="004325AF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/>
    <w:p w:rsidR="00B31722" w:rsidRDefault="00B31722"/>
    <w:sectPr w:rsidR="00B31722" w:rsidSect="00B31722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0BA9"/>
    <w:rsid w:val="0000267E"/>
    <w:rsid w:val="000313BC"/>
    <w:rsid w:val="0011592D"/>
    <w:rsid w:val="00211140"/>
    <w:rsid w:val="0023251A"/>
    <w:rsid w:val="00244E12"/>
    <w:rsid w:val="00265A66"/>
    <w:rsid w:val="002F7E56"/>
    <w:rsid w:val="00334166"/>
    <w:rsid w:val="003373A8"/>
    <w:rsid w:val="00391B3A"/>
    <w:rsid w:val="004001CD"/>
    <w:rsid w:val="00476F5D"/>
    <w:rsid w:val="00491EE3"/>
    <w:rsid w:val="004F0A53"/>
    <w:rsid w:val="00550A48"/>
    <w:rsid w:val="00612DDA"/>
    <w:rsid w:val="00690F9D"/>
    <w:rsid w:val="006A4CEE"/>
    <w:rsid w:val="006F1945"/>
    <w:rsid w:val="007B3955"/>
    <w:rsid w:val="009A0A80"/>
    <w:rsid w:val="00A30BA9"/>
    <w:rsid w:val="00B31722"/>
    <w:rsid w:val="00B47D4D"/>
    <w:rsid w:val="00B73280"/>
    <w:rsid w:val="00BA1B1D"/>
    <w:rsid w:val="00C90F11"/>
    <w:rsid w:val="00D07A5B"/>
    <w:rsid w:val="00D22286"/>
    <w:rsid w:val="00F10B2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5</cp:revision>
  <cp:lastPrinted>2020-09-08T13:58:00Z</cp:lastPrinted>
  <dcterms:created xsi:type="dcterms:W3CDTF">2020-09-08T13:52:00Z</dcterms:created>
  <dcterms:modified xsi:type="dcterms:W3CDTF">2020-10-01T16:26:00Z</dcterms:modified>
</cp:coreProperties>
</file>