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0" w:rsidRPr="00283747" w:rsidRDefault="00297E20" w:rsidP="00F869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83747">
        <w:rPr>
          <w:rFonts w:ascii="Times New Roman" w:hAnsi="Times New Roman" w:cs="Times New Roman"/>
          <w:sz w:val="28"/>
          <w:szCs w:val="28"/>
        </w:rPr>
        <w:t>УТВЕРЖДЕН</w:t>
      </w:r>
    </w:p>
    <w:p w:rsidR="007E6298" w:rsidRPr="00283747" w:rsidRDefault="00297E20" w:rsidP="00F869E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374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D85577" w:rsidRPr="0028374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3747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</w:p>
    <w:p w:rsidR="00297E20" w:rsidRPr="00283747" w:rsidRDefault="00297E20" w:rsidP="00F869E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3747">
        <w:rPr>
          <w:rFonts w:ascii="Times New Roman" w:hAnsi="Times New Roman" w:cs="Times New Roman"/>
          <w:color w:val="000000"/>
          <w:sz w:val="28"/>
          <w:szCs w:val="28"/>
        </w:rPr>
        <w:t>от ___________№_______</w:t>
      </w:r>
    </w:p>
    <w:p w:rsidR="00297E20" w:rsidRPr="00283747" w:rsidRDefault="00297E20" w:rsidP="00BE6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C3C3C"/>
          <w:spacing w:val="2"/>
          <w:sz w:val="28"/>
          <w:szCs w:val="28"/>
          <w:lang w:eastAsia="ru-RU"/>
        </w:rPr>
      </w:pPr>
    </w:p>
    <w:p w:rsidR="00297E20" w:rsidRPr="00283747" w:rsidRDefault="00297E20" w:rsidP="00BE6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</w:p>
    <w:p w:rsidR="00F869EC" w:rsidRDefault="002265A9" w:rsidP="002C1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2837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 xml:space="preserve">Порядок </w:t>
      </w:r>
    </w:p>
    <w:p w:rsidR="00BE6C45" w:rsidRPr="00283747" w:rsidRDefault="002C1C45" w:rsidP="002C1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  <w:r w:rsidRPr="002837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 xml:space="preserve">обеспечения </w:t>
      </w:r>
      <w:r w:rsidR="002265A9" w:rsidRPr="002837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 xml:space="preserve">координации деятельности </w:t>
      </w:r>
      <w:r w:rsidR="00BE6C45" w:rsidRPr="00283747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на муниципальном уровне</w:t>
      </w:r>
      <w:r w:rsidRPr="00283747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E6C45" w:rsidRPr="0028374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органов повседневного управления </w:t>
      </w:r>
      <w:r w:rsidR="00BE6C45" w:rsidRPr="00283747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>территориальной подсистемы единой государственной системы предупреждения</w:t>
      </w:r>
      <w:proofErr w:type="gramEnd"/>
      <w:r w:rsidR="00BE6C45" w:rsidRPr="00283747"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  <w:t xml:space="preserve"> и ликвидации чрезвычайных ситуаций Курской области </w:t>
      </w:r>
    </w:p>
    <w:p w:rsidR="00BE6C45" w:rsidRPr="00283747" w:rsidRDefault="00BE6C45" w:rsidP="00BE6C4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  <w:shd w:val="clear" w:color="auto" w:fill="FFFFFF"/>
        </w:rPr>
      </w:pPr>
    </w:p>
    <w:p w:rsidR="001D0653" w:rsidRDefault="002265A9" w:rsidP="00EB66B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28374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Общие</w:t>
      </w:r>
      <w:r w:rsidR="00283747" w:rsidRPr="0028374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положения</w:t>
      </w:r>
    </w:p>
    <w:p w:rsidR="00CF546F" w:rsidRPr="00283747" w:rsidRDefault="00CF546F" w:rsidP="00CF54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D1630" w:rsidRDefault="00CF546F" w:rsidP="00EB6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="00EB66BA" w:rsidRPr="00CE2D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Настоящий Порядок обеспечения координации деятельности</w:t>
      </w:r>
      <w:r w:rsidR="00CE2D12" w:rsidRPr="00CE2D1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E2D12" w:rsidRPr="00CE2D1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на муниципальном уровне </w:t>
      </w:r>
      <w:r w:rsidR="00CE2D12" w:rsidRPr="00CE2D1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органов повседневного управления </w:t>
      </w:r>
      <w:r w:rsidR="00CE2D12" w:rsidRPr="00CE2D1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территориальной подсистемы единой государственной системы предупреждения </w:t>
      </w:r>
      <w:r w:rsidR="00CE2D12" w:rsidRPr="00A3766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и ликвидации чрезвычайных ситуаций Курской области</w:t>
      </w:r>
      <w:r w:rsidR="00823B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(далее – Порядок)</w:t>
      </w:r>
      <w:r w:rsidR="008E54AA" w:rsidRPr="00A3766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разработан </w:t>
      </w:r>
      <w:r w:rsidR="00A37666" w:rsidRPr="00A3766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в </w:t>
      </w:r>
      <w:r w:rsidR="00A37666" w:rsidRPr="00A37666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A37666" w:rsidRPr="00A37666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от 30 декабря 2003 г. № 794 «О единой государственной</w:t>
      </w:r>
      <w:proofErr w:type="gramEnd"/>
      <w:r w:rsidR="00A37666" w:rsidRPr="00A37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666" w:rsidRPr="00A37666">
        <w:rPr>
          <w:rFonts w:ascii="Times New Roman" w:hAnsi="Times New Roman" w:cs="Times New Roman"/>
          <w:sz w:val="28"/>
          <w:szCs w:val="28"/>
        </w:rPr>
        <w:t xml:space="preserve">системе предупреждения и ликвидации чрезвычайных ситуаций», </w:t>
      </w:r>
      <w:r w:rsidR="00A37666" w:rsidRPr="00A37666">
        <w:rPr>
          <w:rFonts w:ascii="Times New Roman" w:hAnsi="Times New Roman" w:cs="Times New Roman"/>
          <w:spacing w:val="2"/>
          <w:sz w:val="28"/>
          <w:szCs w:val="28"/>
        </w:rPr>
        <w:t>Законом Курской области от 5 июля 1997 года № 15-ЗКО «О защите населения и территории области от чрезвычайных ситуаций природного и техногенного характера», постановлением Губернатора Курской области от 16.05.2006 № 232 «О территориальной подсистеме единой государственной системы предупреждения и ликвидации чрезвычайных ситуаций Курской области»</w:t>
      </w:r>
      <w:r w:rsidR="00A37666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EB66BA" w:rsidRPr="00EB66B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определяет комплекс мероприятий, реализуемых </w:t>
      </w:r>
      <w:r w:rsidR="00CD1630" w:rsidRPr="00EB66B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едиными дежурно-диспетчерскими службами муниципальных</w:t>
      </w:r>
      <w:r w:rsidR="00CD163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D1630" w:rsidRPr="00EB66B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образований </w:t>
      </w:r>
      <w:r w:rsidR="00CD163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Курской области</w:t>
      </w:r>
      <w:proofErr w:type="gramEnd"/>
      <w:r w:rsidR="00CD163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CD1630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дежурно-диспетчерски</w:t>
      </w:r>
      <w:r w:rsidR="00CD163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</w:t>
      </w:r>
      <w:r w:rsidR="00CD1630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служб</w:t>
      </w:r>
      <w:r w:rsidR="00CD163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ами</w:t>
      </w:r>
      <w:r w:rsidR="00CD1630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экстренных оперативных служб</w:t>
      </w:r>
      <w:r w:rsidR="000314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CD1630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други</w:t>
      </w:r>
      <w:r w:rsidR="000314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</w:t>
      </w:r>
      <w:r w:rsidR="00CD1630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организаци</w:t>
      </w:r>
      <w:r w:rsidR="000314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ями</w:t>
      </w:r>
      <w:r w:rsidR="00CD1630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(подразделения</w:t>
      </w:r>
      <w:r w:rsidR="000314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</w:t>
      </w:r>
      <w:r w:rsidR="00CD1630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), обеспечивающи</w:t>
      </w:r>
      <w:r w:rsidR="000314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</w:t>
      </w:r>
      <w:r w:rsidR="00CD1630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деятельность органов местного самоуправления в области защиты населения и территорий от чрезвычайных ситуаций, </w:t>
      </w:r>
      <w:r w:rsidR="00823B2D" w:rsidRPr="00EB66B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координации деятельности</w:t>
      </w:r>
      <w:r w:rsidR="00BF1626" w:rsidRPr="00BF162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BF1626" w:rsidRPr="00CE2D1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на муниципальном уровне </w:t>
      </w:r>
      <w:proofErr w:type="gramStart"/>
      <w:r w:rsidR="00BF1626" w:rsidRPr="00CE2D12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органов повседневного управления </w:t>
      </w:r>
      <w:r w:rsidR="00BF1626" w:rsidRPr="00CE2D1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территориальной подсистемы единой государственной системы предупреждения</w:t>
      </w:r>
      <w:proofErr w:type="gramEnd"/>
      <w:r w:rsidR="00BF1626" w:rsidRPr="00CE2D12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BF1626" w:rsidRPr="00A3766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и ликвидации чрезвычайных ситуаций Курской области</w:t>
      </w:r>
      <w:r w:rsidR="00AE201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AE2017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</w:t>
      </w:r>
      <w:r w:rsidR="00AE2017" w:rsidRPr="00283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ТП </w:t>
      </w:r>
      <w:r w:rsidR="00AE2017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РСЧС Курской области)</w:t>
      </w:r>
      <w:r w:rsidR="00FE028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BE6C45" w:rsidRPr="00283747" w:rsidRDefault="00CF546F" w:rsidP="00EB6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="00BE6C45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Органами </w:t>
      </w:r>
      <w:r w:rsidR="00BE6C45" w:rsidRPr="00283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ТП </w:t>
      </w:r>
      <w:r w:rsidR="00BE6C45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РСЧС Курской области </w:t>
      </w:r>
      <w:r w:rsidR="00400CA1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муниципальном уровне </w:t>
      </w:r>
      <w:r w:rsidR="00BE6C45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являются</w:t>
      </w:r>
      <w:r w:rsidR="00BE6C45" w:rsidRPr="002837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BE6C45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создаваемые в установленном порядке единые дежурно-диспетчерские службы муниципальных образований, подведомственные органам местного самоуправления</w:t>
      </w:r>
      <w:r w:rsidR="00400CA1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(далее – ЕДДС)</w:t>
      </w:r>
      <w:r w:rsidR="00BE6C45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а также дежурно-диспетчерские службы экстренных оперативных служб</w:t>
      </w:r>
      <w:r w:rsidR="00E17594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(далее – ДДС)</w:t>
      </w:r>
      <w:r w:rsidR="00BE6C45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другие организации (подразделения), обеспечивающие </w:t>
      </w:r>
      <w:r w:rsidR="00BE6C45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</w:t>
      </w:r>
      <w:proofErr w:type="gramEnd"/>
      <w:r w:rsidR="00BE6C45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ликвидации чрезвычайных ситуаций</w:t>
      </w:r>
      <w:r w:rsidR="00E17594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(далее – ЧС)</w:t>
      </w:r>
      <w:r w:rsidR="00BE6C45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осуществления обмена информацией и оповещения населения о </w:t>
      </w:r>
      <w:r w:rsidR="00E17594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ЧС</w:t>
      </w:r>
      <w:r w:rsidR="008D6E72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2265A9" w:rsidRPr="00283747" w:rsidRDefault="00CF546F" w:rsidP="00EB6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="002C1C45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координации</w:t>
      </w:r>
      <w:r w:rsidR="002265A9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деятельности </w:t>
      </w:r>
      <w:r w:rsidR="008D6E72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муниципальном уровне </w:t>
      </w:r>
      <w:r w:rsidR="002265A9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органов повседневного управления </w:t>
      </w:r>
      <w:r w:rsidR="00DA4130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ТП РСЧС</w:t>
      </w:r>
      <w:r w:rsidR="002265A9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Курской области (в том числе управления силами и средствам</w:t>
      </w:r>
      <w:r w:rsidR="002265A9" w:rsidRPr="00283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ТП РСЧС</w:t>
      </w:r>
      <w:r w:rsidR="002C1C45" w:rsidRPr="00283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Курской области</w:t>
      </w:r>
      <w:r w:rsidR="002265A9" w:rsidRPr="00283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265A9" w:rsidRPr="0028374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2265A9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силами и средствами гражданской обороны), информационное взаимодействие территориальных органов федеральных органов исполнительной власти, исполнительных органов государственной власти Курской области, органов местного самоуправления и организаций при решении задач в области защиты населения и территорий от чрезвычайных ситуаций</w:t>
      </w:r>
      <w:proofErr w:type="gramEnd"/>
      <w:r w:rsidR="002265A9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 </w:t>
      </w:r>
      <w:r w:rsidR="00400CA1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ЕДДС.</w:t>
      </w:r>
    </w:p>
    <w:p w:rsidR="00664EA1" w:rsidRPr="00283747" w:rsidRDefault="00CF546F" w:rsidP="00EB6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 </w:t>
      </w:r>
      <w:r w:rsidR="00E17594" w:rsidRPr="00283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ЕДДС является вышестоящим органом для всех ДДС, действующих на территории муниципального образования Курской области, по вопросам сбора, обработки, анализа и обмена информацией о ЧС.</w:t>
      </w:r>
    </w:p>
    <w:p w:rsidR="00283747" w:rsidRPr="00283747" w:rsidRDefault="00283747" w:rsidP="00EB6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0653" w:rsidRDefault="002265A9" w:rsidP="00EB66B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28374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Основные цели и задачи ЕДДС</w:t>
      </w:r>
    </w:p>
    <w:p w:rsidR="00D473DF" w:rsidRPr="00283747" w:rsidRDefault="00D473DF" w:rsidP="00D473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4533C3" w:rsidRDefault="00CF546F" w:rsidP="00EB66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</w:t>
      </w:r>
      <w:proofErr w:type="gramStart"/>
      <w:r w:rsidR="00277340" w:rsidRPr="00283747">
        <w:rPr>
          <w:color w:val="2D2D2D"/>
          <w:spacing w:val="2"/>
          <w:sz w:val="28"/>
          <w:szCs w:val="28"/>
        </w:rPr>
        <w:t>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ТП РСЧС Курской области,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</w:t>
      </w:r>
      <w:proofErr w:type="gramEnd"/>
      <w:r w:rsidR="00277340" w:rsidRPr="00283747">
        <w:rPr>
          <w:color w:val="2D2D2D"/>
          <w:spacing w:val="2"/>
          <w:sz w:val="28"/>
          <w:szCs w:val="28"/>
        </w:rPr>
        <w:t xml:space="preserve"> Курской области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 (происшествий), в том числе по обеспечению безопасности людей на водных объект</w:t>
      </w:r>
      <w:r w:rsidR="004533C3">
        <w:rPr>
          <w:color w:val="2D2D2D"/>
          <w:spacing w:val="2"/>
          <w:sz w:val="28"/>
          <w:szCs w:val="28"/>
        </w:rPr>
        <w:t>ах, охране их жизни и здоровья.</w:t>
      </w:r>
    </w:p>
    <w:p w:rsidR="008D6E72" w:rsidRPr="00283747" w:rsidRDefault="004533C3" w:rsidP="004533C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</w:t>
      </w:r>
      <w:r w:rsidR="00277340" w:rsidRPr="00283747">
        <w:rPr>
          <w:color w:val="2D2D2D"/>
          <w:spacing w:val="2"/>
          <w:sz w:val="28"/>
          <w:szCs w:val="28"/>
        </w:rPr>
        <w:t xml:space="preserve"> </w:t>
      </w:r>
      <w:r w:rsidR="008D6E72" w:rsidRPr="00283747">
        <w:rPr>
          <w:color w:val="2D2D2D"/>
          <w:spacing w:val="2"/>
          <w:sz w:val="28"/>
          <w:szCs w:val="28"/>
        </w:rPr>
        <w:t>Компетенция</w:t>
      </w:r>
      <w:r w:rsidR="002265A9" w:rsidRPr="00283747">
        <w:rPr>
          <w:color w:val="2D2D2D"/>
          <w:spacing w:val="2"/>
          <w:sz w:val="28"/>
          <w:szCs w:val="28"/>
        </w:rPr>
        <w:t xml:space="preserve"> и полномочия ЕДДС определяются соответствующими положениями о них.</w:t>
      </w:r>
    </w:p>
    <w:p w:rsidR="001D0653" w:rsidRPr="00283747" w:rsidRDefault="004533C3" w:rsidP="00EB66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2265A9" w:rsidRPr="00283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Основными задачами ЕДДС являются: </w:t>
      </w:r>
    </w:p>
    <w:p w:rsidR="004533C3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прием от населения и организаций сообщений об угрозе или факте возникновения ЧС (происшествия);</w:t>
      </w:r>
    </w:p>
    <w:p w:rsidR="004533C3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lastRenderedPageBreak/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533C3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сбор и обработка данных (в том числе данных мониторинга подвижных и стационарных объектов),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7F4B77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сбор от ДДС, служб контроля и наблюдения за окружающей средой, систем мониторинга и распространение между ДДС, действующих на территории муниципального образования,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lang w:val="ru-RU"/>
        </w:rPr>
        <w:br/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обработка и анализ данных о ЧС (происшествиях), определение ее масштаба и уточнение состава ДДС, привлекаемых для реагирования на ЧС, их оповещение о переводе в один из режимов функционирования;</w:t>
      </w:r>
    </w:p>
    <w:p w:rsidR="007F4B77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обобщение, оценка и контроль данных обстановки, принятых мер по ликвидации </w:t>
      </w:r>
      <w:r w:rsidR="00D85577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ЧС</w:t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и реагированию на происшествие,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7F4B77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информирование ДДС, привлекаемых к ликвидации ЧС (происшествий), подчиненных сил постоянной готовности об обстановке, принятых и рекомендуемых мерах;</w:t>
      </w:r>
    </w:p>
    <w:p w:rsidR="007F4B77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планов) вышестоящим органом управления по подчиненности;</w:t>
      </w:r>
    </w:p>
    <w:p w:rsidR="007F4B77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доведение задач, поставленных органами </w:t>
      </w:r>
      <w:r w:rsidR="00E17594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ТП </w:t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РСЧС</w:t>
      </w:r>
      <w:r w:rsidR="00E17594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Курской области</w:t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вышестоящего уровня, до ДДС и подчиненных сил постоянной готовности, контроль их выполнения и организация взаимодействия;</w:t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lang w:val="ru-RU"/>
        </w:rPr>
        <w:br/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7F4B77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7F4B77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уточнение и корректировка действий привлеченных </w:t>
      </w:r>
      <w:r w:rsidR="003361B4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ДДС</w:t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по реагированию на вызовы (сообщения о происшествиях),</w:t>
      </w:r>
      <w:r w:rsidR="00E17594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поступающие по единому номеру «112»</w:t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;</w:t>
      </w:r>
    </w:p>
    <w:p w:rsidR="007F4B77" w:rsidRDefault="00277340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lastRenderedPageBreak/>
        <w:t>контроль результатов реагирования на вызовы (сообщения о происшествиях),</w:t>
      </w:r>
      <w:r w:rsidR="00E17594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поступившие по единому номеру «112»</w:t>
      </w:r>
      <w:r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с террит</w:t>
      </w:r>
      <w:r w:rsidR="007F4B7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ории муниципального образования;</w:t>
      </w:r>
    </w:p>
    <w:p w:rsidR="00D85577" w:rsidRPr="00283747" w:rsidRDefault="007F4B77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b w:val="0"/>
          <w:sz w:val="28"/>
          <w:szCs w:val="28"/>
          <w:lang w:val="ru-RU"/>
        </w:rPr>
      </w:pPr>
      <w:r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п</w:t>
      </w:r>
      <w:r w:rsidR="00277340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рием и обработка вызовов (сообщений о происшествиях),</w:t>
      </w:r>
      <w:r w:rsidR="003361B4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поступающих по единому номеру «112»</w:t>
      </w:r>
      <w:r w:rsidR="00277340" w:rsidRPr="00283747">
        <w:rPr>
          <w:rFonts w:ascii="Times New Roman" w:hAnsi="Times New Roman" w:hint="default"/>
          <w:b w:val="0"/>
          <w:color w:val="2D2D2D"/>
          <w:spacing w:val="2"/>
          <w:sz w:val="28"/>
          <w:szCs w:val="28"/>
          <w:shd w:val="clear" w:color="auto" w:fill="FFFFFF"/>
          <w:lang w:val="ru-RU"/>
        </w:rPr>
        <w:t>.</w:t>
      </w:r>
      <w:r w:rsidR="00277340" w:rsidRPr="00283747"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 </w:t>
      </w:r>
    </w:p>
    <w:p w:rsidR="00D85577" w:rsidRPr="00283747" w:rsidRDefault="00D85577" w:rsidP="00EB66BA">
      <w:pPr>
        <w:spacing w:after="0" w:line="240" w:lineRule="auto"/>
        <w:ind w:firstLine="709"/>
        <w:rPr>
          <w:lang w:eastAsia="zh-CN"/>
        </w:rPr>
      </w:pPr>
    </w:p>
    <w:p w:rsidR="001D0653" w:rsidRPr="00283747" w:rsidRDefault="002265A9" w:rsidP="00EB66BA">
      <w:pPr>
        <w:pStyle w:val="3"/>
        <w:numPr>
          <w:ilvl w:val="0"/>
          <w:numId w:val="1"/>
        </w:numPr>
        <w:spacing w:beforeAutospacing="0" w:afterAutospacing="0" w:line="240" w:lineRule="auto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283747">
        <w:rPr>
          <w:rFonts w:ascii="Times New Roman" w:hAnsi="Times New Roman" w:hint="default"/>
          <w:sz w:val="28"/>
          <w:szCs w:val="28"/>
          <w:lang w:val="ru-RU"/>
        </w:rPr>
        <w:t>Состав ЕДДС</w:t>
      </w:r>
    </w:p>
    <w:p w:rsidR="00283747" w:rsidRPr="00283747" w:rsidRDefault="00283747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</w:p>
    <w:p w:rsidR="001D0653" w:rsidRPr="00283747" w:rsidRDefault="004C6830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265A9" w:rsidRPr="00283747">
        <w:rPr>
          <w:sz w:val="28"/>
          <w:szCs w:val="28"/>
          <w:lang w:val="ru-RU"/>
        </w:rPr>
        <w:t>ЕДДС размещаются в специально оборудованных помещениях и оснащаются техническими средствами управления, связи и обмена информацией с доступом к государственным, ведомственным и иным информационным ресурсам и информационным системам, используемы</w:t>
      </w:r>
      <w:r w:rsidR="00664EA1" w:rsidRPr="00283747">
        <w:rPr>
          <w:sz w:val="28"/>
          <w:szCs w:val="28"/>
          <w:lang w:val="ru-RU"/>
        </w:rPr>
        <w:t>м</w:t>
      </w:r>
      <w:r w:rsidR="002265A9" w:rsidRPr="00283747">
        <w:rPr>
          <w:sz w:val="28"/>
          <w:szCs w:val="28"/>
          <w:lang w:val="ru-RU"/>
        </w:rPr>
        <w:t xml:space="preserve"> для накопления, обработки, анализа и представления данных.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Chars="240" w:firstLine="672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ЕДДС могут располагаться в отдельном здании или в специально выделенных создающими их органами</w:t>
      </w:r>
      <w:r w:rsidR="00664EA1" w:rsidRPr="00283747">
        <w:rPr>
          <w:sz w:val="28"/>
          <w:szCs w:val="28"/>
          <w:lang w:val="ru-RU"/>
        </w:rPr>
        <w:t xml:space="preserve"> местного самоуправления</w:t>
      </w:r>
      <w:r w:rsidRPr="00283747">
        <w:rPr>
          <w:sz w:val="28"/>
          <w:szCs w:val="28"/>
          <w:lang w:val="ru-RU"/>
        </w:rPr>
        <w:t xml:space="preserve"> помещениях.</w:t>
      </w:r>
    </w:p>
    <w:p w:rsidR="001D0653" w:rsidRPr="00283747" w:rsidRDefault="004B6317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265A9" w:rsidRPr="00283747">
        <w:rPr>
          <w:sz w:val="28"/>
          <w:szCs w:val="28"/>
          <w:lang w:val="ru-RU"/>
        </w:rPr>
        <w:t>Состав основных помещений ЕДДС может включать в себя: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административные помещения;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помещения для обеспечения оперативного управления;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помещения для бытового обеспечения дежурной (оперативной дежурной) смены;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помещения для подготовки дежурной (оперативной дежурной) смены;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помещения телекоммуникационного центра (узла связи, подразделений, отвечающих за вопросы организации и обеспечения связи).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При осуществлении в ЕДДС работ со сведениями, составляющими государственную тайну, в нем оборудуются соответствующие помещения.</w:t>
      </w:r>
    </w:p>
    <w:p w:rsidR="001D0653" w:rsidRPr="00283747" w:rsidRDefault="004B6317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265A9" w:rsidRPr="00283747">
        <w:rPr>
          <w:sz w:val="28"/>
          <w:szCs w:val="28"/>
          <w:lang w:val="ru-RU"/>
        </w:rPr>
        <w:t>Состав технических средств управления в зависимости от решаемых задач включает в себя: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средства связи и автоматизации управления; </w:t>
      </w:r>
    </w:p>
    <w:p w:rsidR="001D0653" w:rsidRPr="00283747" w:rsidRDefault="006C6B52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</w:t>
      </w:r>
      <w:r w:rsidR="002265A9" w:rsidRPr="00283747">
        <w:rPr>
          <w:sz w:val="28"/>
          <w:szCs w:val="28"/>
          <w:lang w:val="ru-RU"/>
        </w:rPr>
        <w:t xml:space="preserve">рограммно-аппаратные средства отображения информации; 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средства защиты информации; 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технические средства оповещения; 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оргтехнику и др.</w:t>
      </w:r>
    </w:p>
    <w:p w:rsidR="001D0653" w:rsidRPr="00283747" w:rsidRDefault="004B6317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265A9" w:rsidRPr="00283747">
        <w:rPr>
          <w:sz w:val="28"/>
          <w:szCs w:val="28"/>
          <w:lang w:val="ru-RU"/>
        </w:rPr>
        <w:t>Персонал ЕДДС включает в себя: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специалистов, осуществляющих аналитическое и техническое обеспечение функционирования;</w:t>
      </w:r>
    </w:p>
    <w:p w:rsidR="0044715C" w:rsidRPr="00283747" w:rsidRDefault="0044715C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дежурно-диспетчерский персонал дежурных (оперативно-дежурных) смен;</w:t>
      </w:r>
    </w:p>
    <w:p w:rsidR="001D0653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ответственных должностных лиц (старших оперативных дежурных</w:t>
      </w:r>
      <w:r w:rsidR="0044715C" w:rsidRPr="00283747">
        <w:rPr>
          <w:sz w:val="28"/>
          <w:szCs w:val="28"/>
          <w:lang w:val="ru-RU"/>
        </w:rPr>
        <w:t>)</w:t>
      </w:r>
      <w:r w:rsidRPr="00283747">
        <w:rPr>
          <w:sz w:val="28"/>
          <w:szCs w:val="28"/>
          <w:lang w:val="ru-RU"/>
        </w:rPr>
        <w:t>, обеспечивающих руководство функционированием ЕДДС и принятие в пределах компетенции решения на оперативное реагирование силами дежурных смен на возникшую ЧС (своевременный доклад руководителю для принятия управленческого решения).</w:t>
      </w:r>
    </w:p>
    <w:p w:rsidR="004B6317" w:rsidRPr="00283747" w:rsidRDefault="004B6317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</w:p>
    <w:p w:rsidR="001D0653" w:rsidRDefault="002265A9" w:rsidP="00EB66BA">
      <w:pPr>
        <w:pStyle w:val="3"/>
        <w:numPr>
          <w:ilvl w:val="0"/>
          <w:numId w:val="1"/>
        </w:numPr>
        <w:spacing w:beforeAutospacing="0" w:afterAutospacing="0" w:line="240" w:lineRule="auto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283747">
        <w:rPr>
          <w:rFonts w:ascii="Times New Roman" w:hAnsi="Times New Roman" w:hint="default"/>
          <w:sz w:val="28"/>
          <w:szCs w:val="28"/>
          <w:lang w:val="ru-RU"/>
        </w:rPr>
        <w:lastRenderedPageBreak/>
        <w:t>Организация дежурства (оперативного дежурства) ЕДДС</w:t>
      </w:r>
    </w:p>
    <w:p w:rsidR="007D4AF3" w:rsidRDefault="007D4AF3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</w:p>
    <w:p w:rsidR="001D0653" w:rsidRPr="00283747" w:rsidRDefault="0070686C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265A9" w:rsidRPr="007D4AF3">
        <w:rPr>
          <w:sz w:val="28"/>
          <w:szCs w:val="28"/>
          <w:lang w:val="ru-RU"/>
        </w:rPr>
        <w:t>ЕДДС функционируют в режиме постоянной готовности к выполнению</w:t>
      </w:r>
      <w:r w:rsidR="002265A9" w:rsidRPr="00283747">
        <w:rPr>
          <w:sz w:val="28"/>
          <w:szCs w:val="28"/>
          <w:lang w:val="ru-RU"/>
        </w:rPr>
        <w:t xml:space="preserve"> возложенных на них задач в круглосуточном режиме работы. </w:t>
      </w:r>
      <w:r w:rsidR="00B33022" w:rsidRPr="00283747">
        <w:rPr>
          <w:sz w:val="28"/>
          <w:szCs w:val="28"/>
          <w:lang w:val="ru-RU"/>
        </w:rPr>
        <w:t>Функционирование ЕДДС</w:t>
      </w:r>
      <w:r w:rsidR="002265A9" w:rsidRPr="00283747">
        <w:rPr>
          <w:sz w:val="28"/>
          <w:szCs w:val="28"/>
          <w:lang w:val="ru-RU"/>
        </w:rPr>
        <w:t xml:space="preserve"> обеспечивается </w:t>
      </w:r>
      <w:r w:rsidR="0044715C" w:rsidRPr="00283747">
        <w:rPr>
          <w:sz w:val="28"/>
          <w:szCs w:val="28"/>
          <w:lang w:val="ru-RU"/>
        </w:rPr>
        <w:t>дежурно-диспетчерским персоналом дежурных (оперативно-дежурных) смен</w:t>
      </w:r>
      <w:r w:rsidR="002265A9" w:rsidRPr="00283747">
        <w:rPr>
          <w:sz w:val="28"/>
          <w:szCs w:val="28"/>
          <w:lang w:val="ru-RU"/>
        </w:rPr>
        <w:t>, которы</w:t>
      </w:r>
      <w:r w:rsidR="0044715C" w:rsidRPr="00283747">
        <w:rPr>
          <w:sz w:val="28"/>
          <w:szCs w:val="28"/>
          <w:lang w:val="ru-RU"/>
        </w:rPr>
        <w:t>й</w:t>
      </w:r>
      <w:r w:rsidR="002265A9" w:rsidRPr="00283747">
        <w:rPr>
          <w:sz w:val="28"/>
          <w:szCs w:val="28"/>
          <w:lang w:val="ru-RU"/>
        </w:rPr>
        <w:t xml:space="preserve"> формиру</w:t>
      </w:r>
      <w:r w:rsidR="0044715C" w:rsidRPr="00283747">
        <w:rPr>
          <w:sz w:val="28"/>
          <w:szCs w:val="28"/>
          <w:lang w:val="ru-RU"/>
        </w:rPr>
        <w:t>е</w:t>
      </w:r>
      <w:r w:rsidR="002265A9" w:rsidRPr="00283747">
        <w:rPr>
          <w:sz w:val="28"/>
          <w:szCs w:val="28"/>
          <w:lang w:val="ru-RU"/>
        </w:rPr>
        <w:t>тся из расчета несения круглосуточного дежурства (оперативного дежурства).</w:t>
      </w:r>
    </w:p>
    <w:p w:rsidR="001D0653" w:rsidRPr="00283747" w:rsidRDefault="0070686C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265A9" w:rsidRPr="00283747">
        <w:rPr>
          <w:sz w:val="28"/>
          <w:szCs w:val="28"/>
          <w:lang w:val="ru-RU"/>
        </w:rPr>
        <w:t xml:space="preserve">Дежурство (оперативное дежурство) организуется в целях: 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своевременного приведения </w:t>
      </w:r>
      <w:r w:rsidR="00037D30" w:rsidRPr="00283747">
        <w:rPr>
          <w:sz w:val="28"/>
          <w:szCs w:val="28"/>
          <w:lang w:val="ru-RU"/>
        </w:rPr>
        <w:t xml:space="preserve">органов управления и </w:t>
      </w:r>
      <w:r w:rsidRPr="00283747">
        <w:rPr>
          <w:sz w:val="28"/>
          <w:szCs w:val="28"/>
          <w:lang w:val="ru-RU"/>
        </w:rPr>
        <w:t>сил ТП РСЧС Курской области</w:t>
      </w:r>
      <w:r w:rsidR="00037D30" w:rsidRPr="00283747">
        <w:rPr>
          <w:sz w:val="28"/>
          <w:szCs w:val="28"/>
          <w:lang w:val="ru-RU"/>
        </w:rPr>
        <w:t xml:space="preserve"> на муниципальном уровне</w:t>
      </w:r>
      <w:r w:rsidRPr="00283747">
        <w:rPr>
          <w:sz w:val="28"/>
          <w:szCs w:val="28"/>
          <w:lang w:val="ru-RU"/>
        </w:rPr>
        <w:t xml:space="preserve"> в различные режимы функционирования;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организации информационного взаимодействия с </w:t>
      </w:r>
      <w:r w:rsidR="00037D30" w:rsidRPr="00283747">
        <w:rPr>
          <w:sz w:val="28"/>
          <w:szCs w:val="28"/>
          <w:lang w:val="ru-RU"/>
        </w:rPr>
        <w:t xml:space="preserve">органами управления и </w:t>
      </w:r>
      <w:r w:rsidR="00010325">
        <w:rPr>
          <w:sz w:val="28"/>
          <w:szCs w:val="28"/>
          <w:lang w:val="ru-RU"/>
        </w:rPr>
        <w:t>ДДС</w:t>
      </w:r>
      <w:r w:rsidR="00037D30" w:rsidRPr="00283747">
        <w:rPr>
          <w:sz w:val="28"/>
          <w:szCs w:val="28"/>
          <w:lang w:val="ru-RU"/>
        </w:rPr>
        <w:t xml:space="preserve"> экстренных оперативных служб, организациями </w:t>
      </w:r>
      <w:r w:rsidRPr="00283747">
        <w:rPr>
          <w:sz w:val="28"/>
          <w:szCs w:val="28"/>
          <w:lang w:val="ru-RU"/>
        </w:rPr>
        <w:t>при решении задач в области защиты населения и территорий от ЧС, а также при осуществлении мер информационной поддержки принятия решений в области защиты населения и территорий от ЧС и гражданской обороны;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организации непрерывного сбора и обработки данных об обстановке на территории соответствующего муниципального образования Курской области;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обеспечения координации деятельности органов </w:t>
      </w:r>
      <w:r w:rsidR="00037D30" w:rsidRPr="00283747">
        <w:rPr>
          <w:sz w:val="28"/>
          <w:szCs w:val="28"/>
          <w:lang w:val="ru-RU"/>
        </w:rPr>
        <w:t>управления</w:t>
      </w:r>
      <w:r w:rsidRPr="00283747">
        <w:rPr>
          <w:sz w:val="28"/>
          <w:szCs w:val="28"/>
          <w:lang w:val="ru-RU"/>
        </w:rPr>
        <w:t xml:space="preserve">, в том числе управления силами и средствами </w:t>
      </w:r>
      <w:r w:rsidR="00CE2681" w:rsidRPr="00283747">
        <w:rPr>
          <w:sz w:val="28"/>
          <w:szCs w:val="28"/>
          <w:lang w:val="ru-RU"/>
        </w:rPr>
        <w:t xml:space="preserve">ТП РСЧС Курской области, силами и средствами </w:t>
      </w:r>
      <w:r w:rsidRPr="00283747">
        <w:rPr>
          <w:sz w:val="28"/>
          <w:szCs w:val="28"/>
          <w:lang w:val="ru-RU"/>
        </w:rPr>
        <w:t>гражданской обороны</w:t>
      </w:r>
      <w:r w:rsidR="00CE2681" w:rsidRPr="00283747">
        <w:rPr>
          <w:sz w:val="28"/>
          <w:szCs w:val="28"/>
          <w:lang w:val="ru-RU"/>
        </w:rPr>
        <w:t xml:space="preserve"> на муниципальном уровне</w:t>
      </w:r>
      <w:r w:rsidRPr="00283747">
        <w:rPr>
          <w:sz w:val="28"/>
          <w:szCs w:val="28"/>
          <w:lang w:val="ru-RU"/>
        </w:rPr>
        <w:t>.</w:t>
      </w:r>
    </w:p>
    <w:p w:rsidR="001D0653" w:rsidRPr="00283747" w:rsidRDefault="0070686C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2265A9" w:rsidRPr="00283747">
        <w:rPr>
          <w:sz w:val="28"/>
          <w:szCs w:val="28"/>
          <w:lang w:val="ru-RU"/>
        </w:rPr>
        <w:t xml:space="preserve"> Основными задачами дежурства (оперативного дежурства) являются:</w:t>
      </w:r>
    </w:p>
    <w:p w:rsidR="00A43661" w:rsidRPr="00283747" w:rsidRDefault="002265A9" w:rsidP="00EB66BA">
      <w:pPr>
        <w:pStyle w:val="a3"/>
        <w:spacing w:beforeAutospacing="0" w:afterAutospacing="0" w:line="240" w:lineRule="auto"/>
        <w:ind w:firstLineChars="252" w:firstLine="706"/>
        <w:jc w:val="both"/>
        <w:rPr>
          <w:bCs/>
          <w:sz w:val="28"/>
          <w:szCs w:val="28"/>
          <w:lang w:val="ru-RU"/>
        </w:rPr>
      </w:pPr>
      <w:r w:rsidRPr="00283747">
        <w:rPr>
          <w:bCs/>
          <w:sz w:val="28"/>
          <w:szCs w:val="28"/>
          <w:lang w:val="ru-RU"/>
        </w:rPr>
        <w:t xml:space="preserve">прием и доведение информации об опасностях, возникающих при угрозе возникновения или возникновении </w:t>
      </w:r>
      <w:r w:rsidR="00A43661" w:rsidRPr="00283747">
        <w:rPr>
          <w:bCs/>
          <w:sz w:val="28"/>
          <w:szCs w:val="28"/>
          <w:lang w:val="ru-RU"/>
        </w:rPr>
        <w:t>ЧС;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Chars="252" w:firstLine="706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участие в оповещении и информировании населения о возникновении или угрозе возникновения ЧС в пределах своей компетенции;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осуществление сбора и обработки оперативной информации о ходе выполнения мероприятий по ликвидации ЧС и оказанию помощи пострадавшему населению;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поддержание устойчивого, непрерывного и оперативного управления силами и средствами</w:t>
      </w:r>
      <w:r w:rsidR="00A43661" w:rsidRPr="00283747">
        <w:rPr>
          <w:sz w:val="28"/>
          <w:szCs w:val="28"/>
          <w:lang w:val="ru-RU"/>
        </w:rPr>
        <w:t xml:space="preserve"> на муниципальном уровне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осуществление мониторинга и прогнозирования чрезвычайных ситуаций;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обеспечение координации действий сил,</w:t>
      </w:r>
      <w:r w:rsidR="00A43661" w:rsidRPr="00283747">
        <w:rPr>
          <w:sz w:val="28"/>
          <w:szCs w:val="28"/>
          <w:lang w:val="ru-RU"/>
        </w:rPr>
        <w:t xml:space="preserve"> </w:t>
      </w:r>
      <w:r w:rsidRPr="00283747">
        <w:rPr>
          <w:sz w:val="28"/>
          <w:szCs w:val="28"/>
          <w:lang w:val="ru-RU"/>
        </w:rPr>
        <w:t xml:space="preserve">привлекаемых для ликвидации </w:t>
      </w:r>
      <w:r w:rsidR="00A43661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подготовка необходимых расчетов и предложений руководству для принятия решений в случаях угрозы возникновения, возникновения и ликвидации ЧС, в том числе с использованием имеющихся информационных систем;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lastRenderedPageBreak/>
        <w:t>поддержание находящихся на оснащении информационных технологий и связи в режиме постоянной готовности к обеспечению приема-передачи оперативной информации при возникновении и ликвидации ЧС;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прием и доведение установленных сигналов гражданской обороны;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обеспечение выполнения мероприятий по сбору и обмену информацией в области защиты населения и территорий от ЧС.</w:t>
      </w:r>
    </w:p>
    <w:p w:rsidR="001D0653" w:rsidRPr="00283747" w:rsidRDefault="0070686C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265A9" w:rsidRPr="00283747">
        <w:rPr>
          <w:sz w:val="28"/>
          <w:szCs w:val="28"/>
          <w:lang w:val="ru-RU"/>
        </w:rPr>
        <w:t>Организация и порядок несения дежурства (оперативного дежурства) определяется руководителем ЕДДС.</w:t>
      </w:r>
    </w:p>
    <w:p w:rsidR="00683287" w:rsidRPr="00283747" w:rsidRDefault="00683287" w:rsidP="00EB66BA">
      <w:pPr>
        <w:pStyle w:val="3"/>
        <w:spacing w:beforeAutospacing="0" w:afterAutospacing="0" w:line="240" w:lineRule="auto"/>
        <w:ind w:firstLine="709"/>
        <w:jc w:val="center"/>
        <w:rPr>
          <w:rFonts w:ascii="Times New Roman" w:hAnsi="Times New Roman" w:hint="default"/>
          <w:sz w:val="28"/>
          <w:szCs w:val="28"/>
          <w:lang w:val="ru-RU"/>
        </w:rPr>
      </w:pPr>
    </w:p>
    <w:p w:rsidR="001D0653" w:rsidRPr="00283747" w:rsidRDefault="002265A9" w:rsidP="00EB66BA">
      <w:pPr>
        <w:pStyle w:val="3"/>
        <w:spacing w:beforeAutospacing="0" w:afterAutospacing="0" w:line="240" w:lineRule="auto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283747">
        <w:rPr>
          <w:rFonts w:ascii="Times New Roman" w:hAnsi="Times New Roman" w:hint="default"/>
          <w:sz w:val="28"/>
          <w:szCs w:val="28"/>
          <w:lang w:val="ru-RU"/>
        </w:rPr>
        <w:t xml:space="preserve">V. Мероприятия, выполняемые </w:t>
      </w:r>
      <w:r w:rsidR="00BC79BB" w:rsidRPr="00283747">
        <w:rPr>
          <w:rFonts w:ascii="Times New Roman" w:hAnsi="Times New Roman" w:hint="default"/>
          <w:sz w:val="28"/>
          <w:szCs w:val="28"/>
          <w:lang w:val="ru-RU"/>
        </w:rPr>
        <w:t>ЕДДС в</w:t>
      </w:r>
      <w:r w:rsidRPr="00283747">
        <w:rPr>
          <w:rFonts w:ascii="Times New Roman" w:hAnsi="Times New Roman" w:hint="default"/>
          <w:sz w:val="28"/>
          <w:szCs w:val="28"/>
          <w:lang w:val="ru-RU"/>
        </w:rPr>
        <w:t xml:space="preserve"> различных режимах функционирования</w:t>
      </w:r>
    </w:p>
    <w:p w:rsidR="00683287" w:rsidRPr="00283747" w:rsidRDefault="00683287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</w:p>
    <w:p w:rsidR="001D0653" w:rsidRPr="00283747" w:rsidRDefault="00AB5A21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265A9" w:rsidRPr="00283747">
        <w:rPr>
          <w:sz w:val="28"/>
          <w:szCs w:val="28"/>
          <w:lang w:val="ru-RU"/>
        </w:rPr>
        <w:t xml:space="preserve">ЕДДС функционируют в режимах, установленных законодательством Российской Федерации, </w:t>
      </w:r>
      <w:r w:rsidR="002265A9" w:rsidRPr="00283747">
        <w:rPr>
          <w:bCs/>
          <w:sz w:val="28"/>
          <w:szCs w:val="28"/>
          <w:lang w:val="ru-RU"/>
        </w:rPr>
        <w:t>Курской област</w:t>
      </w:r>
      <w:r w:rsidR="002265A9" w:rsidRPr="00283747">
        <w:rPr>
          <w:sz w:val="28"/>
          <w:szCs w:val="28"/>
          <w:lang w:val="ru-RU"/>
        </w:rPr>
        <w:t>и в области защиты населения и территорий от ЧС природного и техногенного характера.</w:t>
      </w:r>
    </w:p>
    <w:p w:rsidR="001D0653" w:rsidRPr="00283747" w:rsidRDefault="00516914" w:rsidP="00EB66BA">
      <w:pPr>
        <w:pStyle w:val="a3"/>
        <w:spacing w:beforeAutospacing="0" w:afterAutospacing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265A9" w:rsidRPr="00283747">
        <w:rPr>
          <w:sz w:val="28"/>
          <w:szCs w:val="28"/>
          <w:lang w:val="ru-RU"/>
        </w:rPr>
        <w:t xml:space="preserve">Основанием для приведения ЕДДС в повышенные режимы функционирования является решение </w:t>
      </w:r>
      <w:r w:rsidR="00683287" w:rsidRPr="00283747">
        <w:rPr>
          <w:sz w:val="28"/>
          <w:szCs w:val="28"/>
          <w:lang w:val="ru-RU"/>
        </w:rPr>
        <w:t xml:space="preserve">руководителя </w:t>
      </w:r>
      <w:r w:rsidR="002265A9" w:rsidRPr="00283747">
        <w:rPr>
          <w:sz w:val="28"/>
          <w:szCs w:val="28"/>
          <w:lang w:val="ru-RU"/>
        </w:rPr>
        <w:t>органа местного са</w:t>
      </w:r>
      <w:r w:rsidR="00683287" w:rsidRPr="00283747">
        <w:rPr>
          <w:sz w:val="28"/>
          <w:szCs w:val="28"/>
          <w:lang w:val="ru-RU"/>
        </w:rPr>
        <w:t>моуправления</w:t>
      </w:r>
      <w:r w:rsidR="00BC79BB" w:rsidRPr="00283747">
        <w:rPr>
          <w:sz w:val="28"/>
          <w:szCs w:val="28"/>
          <w:lang w:val="ru-RU"/>
        </w:rPr>
        <w:t>.</w:t>
      </w:r>
      <w:r w:rsidR="002265A9" w:rsidRPr="00283747">
        <w:rPr>
          <w:sz w:val="28"/>
          <w:szCs w:val="28"/>
          <w:lang w:val="ru-RU"/>
        </w:rPr>
        <w:t xml:space="preserve"> </w:t>
      </w:r>
    </w:p>
    <w:p w:rsidR="001D0653" w:rsidRPr="00283747" w:rsidRDefault="008402B7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2265A9" w:rsidRPr="00283747">
        <w:rPr>
          <w:sz w:val="28"/>
          <w:szCs w:val="28"/>
          <w:lang w:val="ru-RU"/>
        </w:rPr>
        <w:t xml:space="preserve"> Порядок приведения ЕДДС в повышенные режимы функционирования определяется документами (инструкциями, планами, приказами и т.п.) органов, их создающих.</w:t>
      </w:r>
    </w:p>
    <w:p w:rsidR="001D0653" w:rsidRPr="00283747" w:rsidRDefault="005A773A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2265A9" w:rsidRPr="00283747">
        <w:rPr>
          <w:sz w:val="28"/>
          <w:szCs w:val="28"/>
          <w:lang w:val="ru-RU"/>
        </w:rPr>
        <w:t xml:space="preserve">В режиме повседневной деятельности ЕДДС </w:t>
      </w:r>
      <w:r w:rsidR="00C6548C" w:rsidRPr="00283747">
        <w:rPr>
          <w:sz w:val="28"/>
          <w:szCs w:val="28"/>
          <w:lang w:val="ru-RU"/>
        </w:rPr>
        <w:t xml:space="preserve">в пределах своей компетенции </w:t>
      </w:r>
      <w:r w:rsidR="002265A9" w:rsidRPr="00283747">
        <w:rPr>
          <w:sz w:val="28"/>
          <w:szCs w:val="28"/>
          <w:lang w:val="ru-RU"/>
        </w:rPr>
        <w:t>выполняют следующие мероприятия: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поддержание в готовности к применению по предназначению сре</w:t>
      </w:r>
      <w:proofErr w:type="gramStart"/>
      <w:r w:rsidRPr="00283747">
        <w:rPr>
          <w:sz w:val="28"/>
          <w:szCs w:val="28"/>
          <w:lang w:val="ru-RU"/>
        </w:rPr>
        <w:t>дств св</w:t>
      </w:r>
      <w:proofErr w:type="gramEnd"/>
      <w:r w:rsidRPr="00283747">
        <w:rPr>
          <w:sz w:val="28"/>
          <w:szCs w:val="28"/>
          <w:lang w:val="ru-RU"/>
        </w:rPr>
        <w:t>язи, систем оповещения и информирования;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учет и обеспечение готовности подчиненных сил и сре</w:t>
      </w:r>
      <w:proofErr w:type="gramStart"/>
      <w:r w:rsidRPr="00283747">
        <w:rPr>
          <w:sz w:val="28"/>
          <w:szCs w:val="28"/>
          <w:lang w:val="ru-RU"/>
        </w:rPr>
        <w:t>дств к в</w:t>
      </w:r>
      <w:proofErr w:type="gramEnd"/>
      <w:r w:rsidRPr="00283747">
        <w:rPr>
          <w:sz w:val="28"/>
          <w:szCs w:val="28"/>
          <w:lang w:val="ru-RU"/>
        </w:rPr>
        <w:t>ыполнению задач по предназначению;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применение информационных систем в целях получения сведений о прогнозируемых и (или) возникших ЧС и их последствиях, информации (прогностической и фактической) об опасных и неблагоприятных природных явлениях, сведениях о силах и средствах постоянной готовности, привлекаемых для предупреждения и ликвидации ЧС, а также об их деятельности, направленной на предупреждение и ликвидацию ЧС;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техническое обеспечение автоматизированного информационного взаимодействия;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lastRenderedPageBreak/>
        <w:t>прием информации о возникших происшествиях, ЧС,  об угрозе возникновения ЧС.</w:t>
      </w:r>
    </w:p>
    <w:p w:rsidR="001D0653" w:rsidRPr="00283747" w:rsidRDefault="005A773A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2265A9" w:rsidRPr="00283747">
        <w:rPr>
          <w:sz w:val="28"/>
          <w:szCs w:val="28"/>
          <w:lang w:val="ru-RU"/>
        </w:rPr>
        <w:t xml:space="preserve">В режиме повышенной готовности ЕДДС </w:t>
      </w:r>
      <w:r w:rsidR="00C6548C" w:rsidRPr="00283747">
        <w:rPr>
          <w:sz w:val="28"/>
          <w:szCs w:val="28"/>
          <w:lang w:val="ru-RU"/>
        </w:rPr>
        <w:t xml:space="preserve">в пределах своей компетенции </w:t>
      </w:r>
      <w:r w:rsidR="002265A9" w:rsidRPr="00283747">
        <w:rPr>
          <w:sz w:val="28"/>
          <w:szCs w:val="28"/>
          <w:lang w:val="ru-RU"/>
        </w:rPr>
        <w:t>выполняют следующие мероприятия: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усиление </w:t>
      </w:r>
      <w:proofErr w:type="gramStart"/>
      <w:r w:rsidRPr="00283747">
        <w:rPr>
          <w:sz w:val="28"/>
          <w:szCs w:val="28"/>
          <w:lang w:val="ru-RU"/>
        </w:rPr>
        <w:t>контроля за</w:t>
      </w:r>
      <w:proofErr w:type="gramEnd"/>
      <w:r w:rsidRPr="00283747">
        <w:rPr>
          <w:sz w:val="28"/>
          <w:szCs w:val="28"/>
          <w:lang w:val="ru-RU"/>
        </w:rPr>
        <w:t xml:space="preserve"> состоянием окружающей среды, мониторинга опасных природных явлений и техногенных процессов, способных привести к возникновению ЧС, прогнозирования ЧС;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информирование о складывающейся обстановке руководящего состава </w:t>
      </w:r>
      <w:r w:rsidR="002E386B" w:rsidRPr="00283747">
        <w:rPr>
          <w:sz w:val="28"/>
          <w:szCs w:val="28"/>
          <w:lang w:val="ru-RU"/>
        </w:rPr>
        <w:t>органа местного самоуправления</w:t>
      </w:r>
      <w:r w:rsidRPr="00283747">
        <w:rPr>
          <w:sz w:val="28"/>
          <w:szCs w:val="28"/>
          <w:lang w:val="ru-RU"/>
        </w:rPr>
        <w:t xml:space="preserve">, </w:t>
      </w:r>
      <w:r w:rsidR="002E386B" w:rsidRPr="00283747">
        <w:rPr>
          <w:sz w:val="28"/>
          <w:szCs w:val="28"/>
          <w:lang w:val="ru-RU"/>
        </w:rPr>
        <w:t>комиссии по предупр</w:t>
      </w:r>
      <w:r w:rsidRPr="00283747">
        <w:rPr>
          <w:sz w:val="28"/>
          <w:szCs w:val="28"/>
          <w:lang w:val="ru-RU"/>
        </w:rPr>
        <w:t>еждению и ли</w:t>
      </w:r>
      <w:r w:rsidR="002E386B" w:rsidRPr="00283747">
        <w:rPr>
          <w:sz w:val="28"/>
          <w:szCs w:val="28"/>
          <w:lang w:val="ru-RU"/>
        </w:rPr>
        <w:t>к</w:t>
      </w:r>
      <w:r w:rsidRPr="00283747">
        <w:rPr>
          <w:sz w:val="28"/>
          <w:szCs w:val="28"/>
          <w:lang w:val="ru-RU"/>
        </w:rPr>
        <w:t xml:space="preserve">видации ЧС и обеспечению пожарной безопасности </w:t>
      </w:r>
      <w:r w:rsidR="00C6548C" w:rsidRPr="00283747">
        <w:rPr>
          <w:sz w:val="28"/>
          <w:szCs w:val="28"/>
          <w:lang w:val="ru-RU"/>
        </w:rPr>
        <w:t>органа местного самоуправления</w:t>
      </w:r>
      <w:r w:rsidR="002E386B" w:rsidRPr="00283747">
        <w:rPr>
          <w:sz w:val="28"/>
          <w:szCs w:val="28"/>
          <w:lang w:val="ru-RU"/>
        </w:rPr>
        <w:t xml:space="preserve"> </w:t>
      </w:r>
      <w:r w:rsidRPr="00283747">
        <w:rPr>
          <w:sz w:val="28"/>
          <w:szCs w:val="28"/>
          <w:lang w:val="ru-RU"/>
        </w:rPr>
        <w:t>Курской области</w:t>
      </w:r>
      <w:r w:rsidR="00C6548C" w:rsidRPr="00283747">
        <w:rPr>
          <w:sz w:val="28"/>
          <w:szCs w:val="28"/>
          <w:lang w:val="ru-RU"/>
        </w:rPr>
        <w:t>, подчиненных сил по принадлежности;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непрерывный сбор и оценка данных об обстановке в зоне возможной </w:t>
      </w:r>
      <w:r w:rsidR="00C6548C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моделирование развития опасных факторов возможной </w:t>
      </w:r>
      <w:r w:rsidR="00C6548C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разработка предложений по выполнению превентивных мероприятий и контроль их выполнения;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участие в информировании населения об угрозе возникновения </w:t>
      </w:r>
      <w:r w:rsidR="00C6548C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осуществление информационного взаимодействия между органами управления </w:t>
      </w:r>
      <w:r w:rsidR="00C6548C" w:rsidRPr="00283747">
        <w:rPr>
          <w:sz w:val="28"/>
          <w:szCs w:val="28"/>
          <w:lang w:val="ru-RU"/>
        </w:rPr>
        <w:t>ТП РСЧС Курской области</w:t>
      </w:r>
      <w:r w:rsidRPr="00283747">
        <w:rPr>
          <w:sz w:val="28"/>
          <w:szCs w:val="28"/>
          <w:lang w:val="ru-RU"/>
        </w:rPr>
        <w:t>, в том числе с использованием имеющихся информационных систем;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уточнение планирующих и справочно-информационных документов в области защиты населения и территорий от </w:t>
      </w:r>
      <w:r w:rsidR="00C6548C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прием от населения информации о происшествиях и об угрозе возникновения </w:t>
      </w:r>
      <w:r w:rsidR="00C6548C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.</w:t>
      </w:r>
    </w:p>
    <w:p w:rsidR="001D0653" w:rsidRPr="00283747" w:rsidRDefault="005A773A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2265A9" w:rsidRPr="00283747">
        <w:rPr>
          <w:sz w:val="28"/>
          <w:szCs w:val="28"/>
          <w:lang w:val="ru-RU"/>
        </w:rPr>
        <w:t xml:space="preserve">В режиме </w:t>
      </w:r>
      <w:r w:rsidR="00C6548C" w:rsidRPr="00283747">
        <w:rPr>
          <w:sz w:val="28"/>
          <w:szCs w:val="28"/>
          <w:lang w:val="ru-RU"/>
        </w:rPr>
        <w:t>ЧС</w:t>
      </w:r>
      <w:r w:rsidR="002265A9" w:rsidRPr="00283747">
        <w:rPr>
          <w:sz w:val="28"/>
          <w:szCs w:val="28"/>
          <w:lang w:val="ru-RU"/>
        </w:rPr>
        <w:t xml:space="preserve"> </w:t>
      </w:r>
      <w:r w:rsidR="00C6548C" w:rsidRPr="00283747">
        <w:rPr>
          <w:sz w:val="28"/>
          <w:szCs w:val="28"/>
          <w:lang w:val="ru-RU"/>
        </w:rPr>
        <w:t xml:space="preserve">ЕДДС в пределах своей компетенции </w:t>
      </w:r>
      <w:r w:rsidR="002265A9" w:rsidRPr="00283747">
        <w:rPr>
          <w:sz w:val="28"/>
          <w:szCs w:val="28"/>
          <w:lang w:val="ru-RU"/>
        </w:rPr>
        <w:t>выполняют следующие мероприятия:</w:t>
      </w:r>
    </w:p>
    <w:p w:rsidR="001D0653" w:rsidRPr="00283747" w:rsidRDefault="003361B4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непрерывный сбор, обработку и передачу </w:t>
      </w:r>
      <w:r w:rsidR="002265A9" w:rsidRPr="00283747">
        <w:rPr>
          <w:sz w:val="28"/>
          <w:szCs w:val="28"/>
          <w:lang w:val="ru-RU"/>
        </w:rPr>
        <w:t xml:space="preserve"> органам управления и силам </w:t>
      </w:r>
      <w:r w:rsidR="00C6548C" w:rsidRPr="00283747">
        <w:rPr>
          <w:sz w:val="28"/>
          <w:szCs w:val="28"/>
          <w:lang w:val="ru-RU"/>
        </w:rPr>
        <w:t xml:space="preserve">ТП РСЧС Курской области </w:t>
      </w:r>
      <w:r w:rsidRPr="00283747">
        <w:rPr>
          <w:sz w:val="28"/>
          <w:szCs w:val="28"/>
          <w:lang w:val="ru-RU"/>
        </w:rPr>
        <w:t xml:space="preserve">данных </w:t>
      </w:r>
      <w:r w:rsidR="002265A9" w:rsidRPr="00283747">
        <w:rPr>
          <w:sz w:val="28"/>
          <w:szCs w:val="28"/>
          <w:lang w:val="ru-RU"/>
        </w:rPr>
        <w:t xml:space="preserve">о </w:t>
      </w:r>
      <w:r w:rsidR="00C6548C" w:rsidRPr="00283747">
        <w:rPr>
          <w:sz w:val="28"/>
          <w:szCs w:val="28"/>
          <w:lang w:val="ru-RU"/>
        </w:rPr>
        <w:t>ЧС</w:t>
      </w:r>
      <w:r w:rsidR="002265A9"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непрерывный </w:t>
      </w:r>
      <w:proofErr w:type="gramStart"/>
      <w:r w:rsidRPr="00283747">
        <w:rPr>
          <w:sz w:val="28"/>
          <w:szCs w:val="28"/>
          <w:lang w:val="ru-RU"/>
        </w:rPr>
        <w:t>контроль за</w:t>
      </w:r>
      <w:proofErr w:type="gramEnd"/>
      <w:r w:rsidRPr="00283747">
        <w:rPr>
          <w:sz w:val="28"/>
          <w:szCs w:val="28"/>
          <w:lang w:val="ru-RU"/>
        </w:rPr>
        <w:t xml:space="preserve"> состоянием окружающей среды, мониторинг и прогнозирование развития возникших </w:t>
      </w:r>
      <w:r w:rsidR="00C6548C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информирование о складывающейся обстановке </w:t>
      </w:r>
      <w:r w:rsidR="004A1BA0" w:rsidRPr="00283747">
        <w:rPr>
          <w:sz w:val="28"/>
          <w:szCs w:val="28"/>
          <w:lang w:val="ru-RU"/>
        </w:rPr>
        <w:t>руководящего состава органа местного самоуправления, комиссии по предупреждению и ликвидации ЧС и обеспечению пожарной безопасности органа местного самоуправления Курской области, подчиненных сил по принадлежности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обеспечение доведения до населения информации о </w:t>
      </w:r>
      <w:r w:rsidR="004A1BA0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 xml:space="preserve"> и </w:t>
      </w:r>
      <w:proofErr w:type="gramStart"/>
      <w:r w:rsidRPr="00283747">
        <w:rPr>
          <w:sz w:val="28"/>
          <w:szCs w:val="28"/>
          <w:lang w:val="ru-RU"/>
        </w:rPr>
        <w:t>информировани</w:t>
      </w:r>
      <w:r w:rsidR="004A1BA0" w:rsidRPr="00283747">
        <w:rPr>
          <w:sz w:val="28"/>
          <w:szCs w:val="28"/>
          <w:lang w:val="ru-RU"/>
        </w:rPr>
        <w:t>е</w:t>
      </w:r>
      <w:proofErr w:type="gramEnd"/>
      <w:r w:rsidRPr="00283747">
        <w:rPr>
          <w:sz w:val="28"/>
          <w:szCs w:val="28"/>
          <w:lang w:val="ru-RU"/>
        </w:rPr>
        <w:t xml:space="preserve"> о возникших происшествиях;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информационное обеспечение принятия решений при реагировании на </w:t>
      </w:r>
      <w:r w:rsidR="004A1BA0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обеспечение управления проведением работ по ликвидации последствий </w:t>
      </w:r>
      <w:r w:rsidR="004A1BA0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непрерывный сбор и оценка данных об оперативной обстановке в зоне </w:t>
      </w:r>
      <w:r w:rsidR="004A1BA0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моделирование развития опасных факторов в зоне </w:t>
      </w:r>
      <w:r w:rsidR="004A1BA0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lastRenderedPageBreak/>
        <w:t>поддержание непрерывного взаимодействия между органами управления единой системы, в том числе с использованием имеющихся информационных систем;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прием от населения информации о сложившейся в результате возникновения </w:t>
      </w:r>
      <w:r w:rsidR="0018483A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 xml:space="preserve"> обстановке.</w:t>
      </w:r>
    </w:p>
    <w:p w:rsidR="003911A2" w:rsidRPr="00283747" w:rsidRDefault="003911A2" w:rsidP="00EB66BA">
      <w:pPr>
        <w:pStyle w:val="3"/>
        <w:spacing w:beforeAutospacing="0" w:afterAutospacing="0" w:line="240" w:lineRule="auto"/>
        <w:ind w:firstLine="709"/>
        <w:jc w:val="both"/>
        <w:rPr>
          <w:rFonts w:ascii="Times New Roman" w:hAnsi="Times New Roman" w:hint="default"/>
          <w:sz w:val="28"/>
          <w:szCs w:val="28"/>
          <w:lang w:val="ru-RU"/>
        </w:rPr>
      </w:pPr>
    </w:p>
    <w:p w:rsidR="003361B4" w:rsidRPr="00283747" w:rsidRDefault="002265A9" w:rsidP="00EB66BA">
      <w:pPr>
        <w:pStyle w:val="3"/>
        <w:spacing w:beforeAutospacing="0" w:afterAutospacing="0" w:line="240" w:lineRule="auto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283747">
        <w:rPr>
          <w:rFonts w:ascii="Times New Roman" w:hAnsi="Times New Roman" w:hint="default"/>
          <w:sz w:val="28"/>
          <w:szCs w:val="28"/>
          <w:lang w:val="ru-RU"/>
        </w:rPr>
        <w:t xml:space="preserve">VI. Взаимодействие </w:t>
      </w:r>
      <w:r w:rsidR="003911A2" w:rsidRPr="00283747">
        <w:rPr>
          <w:rFonts w:ascii="Times New Roman" w:hAnsi="Times New Roman" w:hint="default"/>
          <w:sz w:val="28"/>
          <w:szCs w:val="28"/>
          <w:lang w:val="ru-RU"/>
        </w:rPr>
        <w:t xml:space="preserve">ЕДДС c </w:t>
      </w:r>
      <w:r w:rsidRPr="00283747">
        <w:rPr>
          <w:rFonts w:ascii="Times New Roman" w:hAnsi="Times New Roman" w:hint="default"/>
          <w:sz w:val="28"/>
          <w:szCs w:val="28"/>
          <w:lang w:val="ru-RU"/>
        </w:rPr>
        <w:t>органами повседневного управления</w:t>
      </w:r>
      <w:r w:rsidR="00C17FD6" w:rsidRPr="00283747">
        <w:rPr>
          <w:rFonts w:ascii="Times New Roman" w:hAnsi="Times New Roman" w:hint="default"/>
          <w:sz w:val="28"/>
          <w:szCs w:val="28"/>
          <w:lang w:val="ru-RU"/>
        </w:rPr>
        <w:t xml:space="preserve"> </w:t>
      </w:r>
    </w:p>
    <w:p w:rsidR="001D0653" w:rsidRPr="00283747" w:rsidRDefault="00C17FD6" w:rsidP="00EB66BA">
      <w:pPr>
        <w:pStyle w:val="3"/>
        <w:spacing w:beforeAutospacing="0" w:afterAutospacing="0" w:line="240" w:lineRule="auto"/>
        <w:jc w:val="center"/>
        <w:rPr>
          <w:rFonts w:ascii="Times New Roman" w:hAnsi="Times New Roman" w:hint="default"/>
          <w:sz w:val="28"/>
          <w:szCs w:val="28"/>
          <w:lang w:val="ru-RU"/>
        </w:rPr>
      </w:pPr>
      <w:r w:rsidRPr="00283747">
        <w:rPr>
          <w:rFonts w:ascii="Times New Roman" w:hAnsi="Times New Roman" w:hint="default"/>
          <w:sz w:val="28"/>
          <w:szCs w:val="28"/>
          <w:lang w:val="ru-RU"/>
        </w:rPr>
        <w:t xml:space="preserve">ТП РСЧС Курской области </w:t>
      </w:r>
      <w:r w:rsidR="003911A2" w:rsidRPr="00283747">
        <w:rPr>
          <w:rFonts w:ascii="Times New Roman" w:hAnsi="Times New Roman" w:hint="default"/>
          <w:sz w:val="28"/>
          <w:szCs w:val="28"/>
          <w:lang w:val="ru-RU"/>
        </w:rPr>
        <w:t>на муниципальном уровне</w:t>
      </w:r>
    </w:p>
    <w:p w:rsidR="00BC79BB" w:rsidRPr="00283747" w:rsidRDefault="00BC79BB" w:rsidP="00EB66BA">
      <w:pPr>
        <w:spacing w:after="0" w:line="240" w:lineRule="auto"/>
        <w:ind w:firstLine="709"/>
        <w:rPr>
          <w:lang w:eastAsia="zh-CN"/>
        </w:rPr>
      </w:pPr>
    </w:p>
    <w:p w:rsidR="001D0653" w:rsidRPr="00283747" w:rsidRDefault="0033198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265A9" w:rsidRPr="00283747">
        <w:rPr>
          <w:sz w:val="28"/>
          <w:szCs w:val="28"/>
          <w:lang w:val="ru-RU"/>
        </w:rPr>
        <w:t xml:space="preserve">Взаимодействие </w:t>
      </w:r>
      <w:r w:rsidR="003911A2" w:rsidRPr="00283747">
        <w:rPr>
          <w:sz w:val="28"/>
          <w:szCs w:val="28"/>
          <w:lang w:val="ru-RU"/>
        </w:rPr>
        <w:t xml:space="preserve">ЕДДС c органами повседневного управления </w:t>
      </w:r>
      <w:r w:rsidR="00C17FD6" w:rsidRPr="00283747">
        <w:rPr>
          <w:sz w:val="28"/>
          <w:szCs w:val="28"/>
          <w:lang w:val="ru-RU"/>
        </w:rPr>
        <w:t xml:space="preserve">ТП РСЧС Курской области </w:t>
      </w:r>
      <w:r w:rsidR="003911A2" w:rsidRPr="00283747">
        <w:rPr>
          <w:sz w:val="28"/>
          <w:szCs w:val="28"/>
          <w:lang w:val="ru-RU"/>
        </w:rPr>
        <w:t xml:space="preserve">на муниципальном уровне </w:t>
      </w:r>
      <w:r w:rsidR="002265A9" w:rsidRPr="00283747">
        <w:rPr>
          <w:sz w:val="28"/>
          <w:szCs w:val="28"/>
          <w:lang w:val="ru-RU"/>
        </w:rPr>
        <w:t xml:space="preserve">в области предупреждения и ликвидации </w:t>
      </w:r>
      <w:r w:rsidR="003911A2" w:rsidRPr="00283747">
        <w:rPr>
          <w:sz w:val="28"/>
          <w:szCs w:val="28"/>
          <w:lang w:val="ru-RU"/>
        </w:rPr>
        <w:t>ЧС</w:t>
      </w:r>
      <w:r w:rsidR="002265A9" w:rsidRPr="00283747">
        <w:rPr>
          <w:sz w:val="28"/>
          <w:szCs w:val="28"/>
          <w:lang w:val="ru-RU"/>
        </w:rPr>
        <w:t xml:space="preserve"> включает: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взаимный обмен информацией, относящейся к компетенции сторон;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осуществление информационного взаимодействия в соответствии с заключенными соглашениями и регламентами, в том числе с использованием имеющихся информационных систем;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определение сил и средств, необходимых для ликвидации </w:t>
      </w:r>
      <w:r w:rsidR="009F23D0" w:rsidRPr="00283747">
        <w:rPr>
          <w:sz w:val="28"/>
          <w:szCs w:val="28"/>
          <w:lang w:val="ru-RU"/>
        </w:rPr>
        <w:t xml:space="preserve">ЧС </w:t>
      </w:r>
      <w:r w:rsidRPr="00283747">
        <w:rPr>
          <w:sz w:val="28"/>
          <w:szCs w:val="28"/>
          <w:lang w:val="ru-RU"/>
        </w:rPr>
        <w:t>и их последствий;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 xml:space="preserve">согласование совместных действий при выполнении задач по ликвидации </w:t>
      </w:r>
      <w:r w:rsidR="009F23D0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, в том числе по вопросам всестороннего обеспечения;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проведение совместных тренировок (учений) и рабочих совещаний.</w:t>
      </w:r>
    </w:p>
    <w:p w:rsidR="001D0653" w:rsidRPr="00283747" w:rsidRDefault="0033198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265A9" w:rsidRPr="00283747">
        <w:rPr>
          <w:sz w:val="28"/>
          <w:szCs w:val="28"/>
          <w:lang w:val="ru-RU"/>
        </w:rPr>
        <w:t xml:space="preserve">Сбор и обмен информацией в области защиты населения и территорий от </w:t>
      </w:r>
      <w:r w:rsidR="00C17FD6" w:rsidRPr="00283747">
        <w:rPr>
          <w:sz w:val="28"/>
          <w:szCs w:val="28"/>
          <w:lang w:val="ru-RU"/>
        </w:rPr>
        <w:t>ЧС</w:t>
      </w:r>
      <w:r w:rsidR="002265A9" w:rsidRPr="00283747">
        <w:rPr>
          <w:sz w:val="28"/>
          <w:szCs w:val="28"/>
          <w:lang w:val="ru-RU"/>
        </w:rPr>
        <w:t xml:space="preserve"> и обеспечения пожарной безопасности осуществляется в порядке, установленном </w:t>
      </w:r>
      <w:r w:rsidR="009F23D0" w:rsidRPr="00283747">
        <w:rPr>
          <w:sz w:val="28"/>
          <w:szCs w:val="28"/>
          <w:lang w:val="ru-RU"/>
        </w:rPr>
        <w:t>Администрацией Курской области</w:t>
      </w:r>
      <w:r w:rsidR="002265A9" w:rsidRPr="00283747">
        <w:rPr>
          <w:sz w:val="28"/>
          <w:szCs w:val="28"/>
          <w:lang w:val="ru-RU"/>
        </w:rPr>
        <w:t>.</w:t>
      </w:r>
    </w:p>
    <w:p w:rsidR="001D0653" w:rsidRPr="00283747" w:rsidRDefault="00331989" w:rsidP="00E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65A9" w:rsidRPr="00283747">
        <w:rPr>
          <w:rFonts w:ascii="Times New Roman" w:hAnsi="Times New Roman" w:cs="Times New Roman"/>
          <w:sz w:val="28"/>
          <w:szCs w:val="28"/>
        </w:rPr>
        <w:t>Взаимодействие организуется с использованием имеющихся информационных технологий, телефонной, факсимильной,</w:t>
      </w:r>
      <w:r w:rsidR="00BE1858" w:rsidRPr="00283747">
        <w:rPr>
          <w:rFonts w:ascii="Times New Roman" w:hAnsi="Times New Roman" w:cs="Times New Roman"/>
          <w:sz w:val="28"/>
          <w:szCs w:val="28"/>
        </w:rPr>
        <w:t xml:space="preserve"> </w:t>
      </w:r>
      <w:r w:rsidR="002265A9" w:rsidRPr="00283747">
        <w:rPr>
          <w:rFonts w:ascii="Times New Roman" w:hAnsi="Times New Roman" w:cs="Times New Roman"/>
          <w:sz w:val="28"/>
          <w:szCs w:val="28"/>
        </w:rPr>
        <w:t>видеоконференцсвязи, информаци</w:t>
      </w:r>
      <w:r w:rsidR="003361B4" w:rsidRPr="0028374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265A9" w:rsidRPr="00283747">
        <w:rPr>
          <w:rFonts w:ascii="Times New Roman" w:hAnsi="Times New Roman" w:cs="Times New Roman"/>
          <w:sz w:val="28"/>
          <w:szCs w:val="28"/>
        </w:rPr>
        <w:t>, предоставления доступа к имеющимся информационным системам, сопряжения информационных систем и иными возможными способами с учетом требований законодательства в области защиты информации и государственной тайны.</w:t>
      </w:r>
    </w:p>
    <w:p w:rsidR="001D0653" w:rsidRPr="00283747" w:rsidRDefault="00331989" w:rsidP="00E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65A9" w:rsidRPr="00283747">
        <w:rPr>
          <w:rFonts w:ascii="Times New Roman" w:hAnsi="Times New Roman" w:cs="Times New Roman"/>
          <w:sz w:val="28"/>
          <w:szCs w:val="28"/>
        </w:rPr>
        <w:t>В рамках осуществления взаимодействия</w:t>
      </w:r>
      <w:r w:rsidR="004D16C2" w:rsidRPr="00283747">
        <w:rPr>
          <w:rFonts w:ascii="Times New Roman" w:hAnsi="Times New Roman" w:cs="Times New Roman"/>
          <w:sz w:val="28"/>
          <w:szCs w:val="28"/>
        </w:rPr>
        <w:t xml:space="preserve"> ЕДДС</w:t>
      </w:r>
      <w:r w:rsidR="002265A9" w:rsidRPr="00283747">
        <w:rPr>
          <w:rFonts w:ascii="Times New Roman" w:hAnsi="Times New Roman" w:cs="Times New Roman"/>
          <w:sz w:val="28"/>
          <w:szCs w:val="28"/>
        </w:rPr>
        <w:t xml:space="preserve"> в пределах компетенции передается информация, содержащая сведения о:</w:t>
      </w:r>
    </w:p>
    <w:p w:rsidR="001D0653" w:rsidRPr="00283747" w:rsidRDefault="002265A9" w:rsidP="00E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47">
        <w:rPr>
          <w:rFonts w:ascii="Times New Roman" w:hAnsi="Times New Roman" w:cs="Times New Roman"/>
          <w:sz w:val="28"/>
          <w:szCs w:val="28"/>
        </w:rPr>
        <w:t xml:space="preserve">прогнозируемых и возникших </w:t>
      </w:r>
      <w:r w:rsidR="00BE1858" w:rsidRPr="00283747">
        <w:rPr>
          <w:rFonts w:ascii="Times New Roman" w:hAnsi="Times New Roman" w:cs="Times New Roman"/>
          <w:sz w:val="28"/>
          <w:szCs w:val="28"/>
        </w:rPr>
        <w:t xml:space="preserve">ЧС </w:t>
      </w:r>
      <w:r w:rsidRPr="00283747">
        <w:rPr>
          <w:rFonts w:ascii="Times New Roman" w:hAnsi="Times New Roman" w:cs="Times New Roman"/>
          <w:sz w:val="28"/>
          <w:szCs w:val="28"/>
        </w:rPr>
        <w:t>и их последствиях;</w:t>
      </w:r>
    </w:p>
    <w:p w:rsidR="001D0653" w:rsidRPr="00283747" w:rsidRDefault="002265A9" w:rsidP="00E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47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283747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территорий;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83747">
        <w:rPr>
          <w:sz w:val="28"/>
          <w:szCs w:val="28"/>
          <w:lang w:val="ru-RU"/>
        </w:rPr>
        <w:t>ведении</w:t>
      </w:r>
      <w:proofErr w:type="gramEnd"/>
      <w:r w:rsidRPr="00283747">
        <w:rPr>
          <w:sz w:val="28"/>
          <w:szCs w:val="28"/>
          <w:lang w:val="ru-RU"/>
        </w:rPr>
        <w:t xml:space="preserve"> аварийно-спасательных и других неотложных работ;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283747">
        <w:rPr>
          <w:sz w:val="28"/>
          <w:szCs w:val="28"/>
          <w:lang w:val="ru-RU"/>
        </w:rPr>
        <w:t>силах</w:t>
      </w:r>
      <w:proofErr w:type="gramEnd"/>
      <w:r w:rsidRPr="00283747">
        <w:rPr>
          <w:sz w:val="28"/>
          <w:szCs w:val="28"/>
          <w:lang w:val="ru-RU"/>
        </w:rPr>
        <w:t xml:space="preserve"> и средствах, задействованных для ликвидации </w:t>
      </w:r>
      <w:r w:rsidR="00BE1858" w:rsidRPr="00283747">
        <w:rPr>
          <w:sz w:val="28"/>
          <w:szCs w:val="28"/>
          <w:lang w:val="ru-RU"/>
        </w:rPr>
        <w:t>ЧС</w:t>
      </w:r>
      <w:r w:rsidRPr="00283747">
        <w:rPr>
          <w:sz w:val="28"/>
          <w:szCs w:val="28"/>
          <w:lang w:val="ru-RU"/>
        </w:rPr>
        <w:t>;</w:t>
      </w:r>
    </w:p>
    <w:p w:rsidR="001D0653" w:rsidRPr="00283747" w:rsidRDefault="002265A9" w:rsidP="00EB66BA">
      <w:pPr>
        <w:pStyle w:val="a3"/>
        <w:spacing w:beforeAutospacing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283747">
        <w:rPr>
          <w:sz w:val="28"/>
          <w:szCs w:val="28"/>
          <w:lang w:val="ru-RU"/>
        </w:rPr>
        <w:t>радиационной, химической, медико-биологической, пожарной и экологической безопасности на соответствующих объектах и территориях;</w:t>
      </w:r>
    </w:p>
    <w:p w:rsidR="001D0653" w:rsidRPr="00283747" w:rsidRDefault="00BE1858" w:rsidP="00D4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747">
        <w:rPr>
          <w:rFonts w:ascii="Times New Roman" w:hAnsi="Times New Roman" w:cs="Times New Roman"/>
          <w:sz w:val="28"/>
          <w:szCs w:val="28"/>
        </w:rPr>
        <w:t>деятельности</w:t>
      </w:r>
      <w:r w:rsidR="002265A9" w:rsidRPr="00283747">
        <w:rPr>
          <w:rFonts w:ascii="Times New Roman" w:hAnsi="Times New Roman" w:cs="Times New Roman"/>
          <w:sz w:val="28"/>
          <w:szCs w:val="28"/>
        </w:rPr>
        <w:t>, составе и структуре сил и средств</w:t>
      </w:r>
      <w:r w:rsidR="004D16C2" w:rsidRPr="00283747">
        <w:rPr>
          <w:rFonts w:ascii="Times New Roman" w:hAnsi="Times New Roman" w:cs="Times New Roman"/>
          <w:sz w:val="28"/>
          <w:szCs w:val="28"/>
        </w:rPr>
        <w:t>,</w:t>
      </w:r>
      <w:r w:rsidR="002265A9" w:rsidRPr="00283747">
        <w:rPr>
          <w:rFonts w:ascii="Times New Roman" w:hAnsi="Times New Roman" w:cs="Times New Roman"/>
          <w:sz w:val="28"/>
          <w:szCs w:val="28"/>
        </w:rPr>
        <w:t xml:space="preserve"> в том числе сил постоянной готовности.</w:t>
      </w:r>
      <w:r w:rsidR="002265A9" w:rsidRPr="00283747">
        <w:rPr>
          <w:rFonts w:ascii="Times New Roman" w:hAnsi="Times New Roman" w:cs="Times New Roman"/>
          <w:sz w:val="28"/>
          <w:szCs w:val="28"/>
        </w:rPr>
        <w:br/>
      </w:r>
    </w:p>
    <w:p w:rsidR="001D0653" w:rsidRPr="00283747" w:rsidRDefault="001D0653" w:rsidP="00EB66BA">
      <w:pPr>
        <w:shd w:val="clear" w:color="auto" w:fill="FFFFFF"/>
        <w:spacing w:after="0" w:line="240" w:lineRule="auto"/>
        <w:ind w:left="42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1D0653" w:rsidRPr="00283747" w:rsidSect="00283747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58" w:rsidRDefault="00BE1858">
      <w:pPr>
        <w:spacing w:line="240" w:lineRule="auto"/>
      </w:pPr>
      <w:r>
        <w:separator/>
      </w:r>
    </w:p>
  </w:endnote>
  <w:endnote w:type="continuationSeparator" w:id="0">
    <w:p w:rsidR="00BE1858" w:rsidRDefault="00BE1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58" w:rsidRDefault="00BE1858">
      <w:pPr>
        <w:spacing w:line="240" w:lineRule="auto"/>
      </w:pPr>
      <w:r>
        <w:separator/>
      </w:r>
    </w:p>
  </w:footnote>
  <w:footnote w:type="continuationSeparator" w:id="0">
    <w:p w:rsidR="00BE1858" w:rsidRDefault="00BE1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31489"/>
      <w:docPartObj>
        <w:docPartGallery w:val="Page Numbers (Top of Page)"/>
        <w:docPartUnique/>
      </w:docPartObj>
    </w:sdtPr>
    <w:sdtEndPr/>
    <w:sdtContent>
      <w:p w:rsidR="00283747" w:rsidRDefault="00283747">
        <w:pPr>
          <w:pStyle w:val="a7"/>
          <w:jc w:val="center"/>
        </w:pPr>
        <w:r w:rsidRPr="00EB66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6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6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3D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B66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3747" w:rsidRDefault="00283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BE0CE1"/>
    <w:multiLevelType w:val="singleLevel"/>
    <w:tmpl w:val="D5BE0CE1"/>
    <w:lvl w:ilvl="0">
      <w:start w:val="1"/>
      <w:numFmt w:val="decimal"/>
      <w:suff w:val="space"/>
      <w:lvlText w:val="%1."/>
      <w:lvlJc w:val="left"/>
    </w:lvl>
  </w:abstractNum>
  <w:abstractNum w:abstractNumId="1">
    <w:nsid w:val="DBEEA1BB"/>
    <w:multiLevelType w:val="singleLevel"/>
    <w:tmpl w:val="DBEEA1BB"/>
    <w:lvl w:ilvl="0">
      <w:start w:val="1"/>
      <w:numFmt w:val="upperRoman"/>
      <w:suff w:val="space"/>
      <w:lvlText w:val="%1."/>
      <w:lvlJc w:val="left"/>
    </w:lvl>
  </w:abstractNum>
  <w:abstractNum w:abstractNumId="2">
    <w:nsid w:val="FACEDD4A"/>
    <w:multiLevelType w:val="singleLevel"/>
    <w:tmpl w:val="FACEDD4A"/>
    <w:lvl w:ilvl="0">
      <w:start w:val="1"/>
      <w:numFmt w:val="decimal"/>
      <w:suff w:val="space"/>
      <w:lvlText w:val="%1."/>
      <w:lvlJc w:val="left"/>
    </w:lvl>
  </w:abstractNum>
  <w:abstractNum w:abstractNumId="3">
    <w:nsid w:val="577EDBBC"/>
    <w:multiLevelType w:val="singleLevel"/>
    <w:tmpl w:val="577EDBBC"/>
    <w:lvl w:ilvl="0">
      <w:start w:val="1"/>
      <w:numFmt w:val="decimal"/>
      <w:suff w:val="space"/>
      <w:lvlText w:val="%1)"/>
      <w:lvlJc w:val="left"/>
    </w:lvl>
  </w:abstractNum>
  <w:abstractNum w:abstractNumId="4">
    <w:nsid w:val="73E96F91"/>
    <w:multiLevelType w:val="hybridMultilevel"/>
    <w:tmpl w:val="CED45AF2"/>
    <w:lvl w:ilvl="0" w:tplc="041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BBF7D4"/>
    <w:rsid w:val="CBBBF7D4"/>
    <w:rsid w:val="00005B18"/>
    <w:rsid w:val="00010325"/>
    <w:rsid w:val="000314AB"/>
    <w:rsid w:val="00037D30"/>
    <w:rsid w:val="00081B39"/>
    <w:rsid w:val="000835C3"/>
    <w:rsid w:val="0012444B"/>
    <w:rsid w:val="0018483A"/>
    <w:rsid w:val="001D0653"/>
    <w:rsid w:val="00220E91"/>
    <w:rsid w:val="002265A9"/>
    <w:rsid w:val="00277340"/>
    <w:rsid w:val="00283747"/>
    <w:rsid w:val="00297E20"/>
    <w:rsid w:val="002C1C45"/>
    <w:rsid w:val="002E0E63"/>
    <w:rsid w:val="002E386B"/>
    <w:rsid w:val="00331989"/>
    <w:rsid w:val="003361B4"/>
    <w:rsid w:val="00376EA6"/>
    <w:rsid w:val="003911A2"/>
    <w:rsid w:val="003F0A21"/>
    <w:rsid w:val="00400CA1"/>
    <w:rsid w:val="0044715C"/>
    <w:rsid w:val="004533C3"/>
    <w:rsid w:val="004A1BA0"/>
    <w:rsid w:val="004B6317"/>
    <w:rsid w:val="004C6830"/>
    <w:rsid w:val="004D16C2"/>
    <w:rsid w:val="00516914"/>
    <w:rsid w:val="005A6F8A"/>
    <w:rsid w:val="005A773A"/>
    <w:rsid w:val="005E2CFA"/>
    <w:rsid w:val="00664EA1"/>
    <w:rsid w:val="00676A75"/>
    <w:rsid w:val="00683287"/>
    <w:rsid w:val="006C6B52"/>
    <w:rsid w:val="0070686C"/>
    <w:rsid w:val="007D4AF3"/>
    <w:rsid w:val="007E6298"/>
    <w:rsid w:val="007F4B77"/>
    <w:rsid w:val="00823B2D"/>
    <w:rsid w:val="008402B7"/>
    <w:rsid w:val="008D6E72"/>
    <w:rsid w:val="008E54AA"/>
    <w:rsid w:val="009104EC"/>
    <w:rsid w:val="009B2D79"/>
    <w:rsid w:val="009F23D0"/>
    <w:rsid w:val="00A37666"/>
    <w:rsid w:val="00A43661"/>
    <w:rsid w:val="00AB5A21"/>
    <w:rsid w:val="00AE2017"/>
    <w:rsid w:val="00B27ECE"/>
    <w:rsid w:val="00B33022"/>
    <w:rsid w:val="00BC79BB"/>
    <w:rsid w:val="00BE1858"/>
    <w:rsid w:val="00BE6C45"/>
    <w:rsid w:val="00BF1626"/>
    <w:rsid w:val="00C17FD6"/>
    <w:rsid w:val="00C6548C"/>
    <w:rsid w:val="00CD1630"/>
    <w:rsid w:val="00CE2681"/>
    <w:rsid w:val="00CE2D12"/>
    <w:rsid w:val="00CF546F"/>
    <w:rsid w:val="00D473DF"/>
    <w:rsid w:val="00D85577"/>
    <w:rsid w:val="00DA4130"/>
    <w:rsid w:val="00E17594"/>
    <w:rsid w:val="00EB66BA"/>
    <w:rsid w:val="00F816C7"/>
    <w:rsid w:val="00F869EC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5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next w:val="a"/>
    <w:semiHidden/>
    <w:unhideWhenUsed/>
    <w:qFormat/>
    <w:rsid w:val="001D0653"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1D065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formattext">
    <w:name w:val="formattext"/>
    <w:basedOn w:val="a"/>
    <w:rsid w:val="0027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unhideWhenUsed/>
    <w:rsid w:val="00D8557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08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81B3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8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747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28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8374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5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next w:val="a"/>
    <w:semiHidden/>
    <w:unhideWhenUsed/>
    <w:qFormat/>
    <w:rsid w:val="001D0653"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1D065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formattext">
    <w:name w:val="formattext"/>
    <w:basedOn w:val="a"/>
    <w:rsid w:val="0027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unhideWhenUsed/>
    <w:rsid w:val="00D8557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08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81B3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8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747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28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837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2060</Words>
  <Characters>15265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akalinina</dc:creator>
  <cp:lastModifiedBy>Полякова Елизавета Владимировна</cp:lastModifiedBy>
  <cp:revision>16</cp:revision>
  <cp:lastPrinted>2021-01-26T13:24:00Z</cp:lastPrinted>
  <dcterms:created xsi:type="dcterms:W3CDTF">2021-01-27T07:51:00Z</dcterms:created>
  <dcterms:modified xsi:type="dcterms:W3CDTF">2021-01-27T08:31:00Z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