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F7" w:rsidRPr="008550F4" w:rsidRDefault="00334643" w:rsidP="00334643">
      <w:pPr>
        <w:shd w:val="clear" w:color="auto" w:fill="FFFFFF"/>
        <w:tabs>
          <w:tab w:val="left" w:pos="10065"/>
          <w:tab w:val="left" w:pos="10773"/>
          <w:tab w:val="left" w:pos="10915"/>
        </w:tabs>
        <w:ind w:right="567"/>
      </w:pPr>
      <w:r w:rsidRPr="008550F4">
        <w:rPr>
          <w:spacing w:val="-4"/>
          <w:sz w:val="26"/>
          <w:szCs w:val="26"/>
        </w:rPr>
        <w:t xml:space="preserve">                                                                                                   </w:t>
      </w:r>
      <w:r w:rsidR="007A5ECD" w:rsidRPr="008550F4">
        <w:rPr>
          <w:spacing w:val="-4"/>
          <w:sz w:val="26"/>
          <w:szCs w:val="26"/>
        </w:rPr>
        <w:t xml:space="preserve"> </w:t>
      </w:r>
    </w:p>
    <w:p w:rsidR="00DF0174" w:rsidRPr="00091912" w:rsidRDefault="00DF0174" w:rsidP="00DF0174">
      <w:pPr>
        <w:jc w:val="right"/>
        <w:rPr>
          <w:rFonts w:cs="Courier New"/>
          <w:color w:val="FFFFFF"/>
          <w:sz w:val="28"/>
          <w:lang w:eastAsia="zh-CN"/>
        </w:rPr>
      </w:pPr>
      <w:r w:rsidRPr="00091912">
        <w:rPr>
          <w:rFonts w:cs="Courier New"/>
          <w:color w:val="FFFFFF"/>
          <w:sz w:val="28"/>
          <w:lang w:eastAsia="zh-CN"/>
        </w:rPr>
        <w:t>ПРОЕКТ</w:t>
      </w:r>
    </w:p>
    <w:p w:rsidR="00DF0174" w:rsidRPr="00091912" w:rsidRDefault="00DF0174" w:rsidP="00DF0174">
      <w:pPr>
        <w:jc w:val="center"/>
        <w:outlineLvl w:val="0"/>
        <w:rPr>
          <w:rFonts w:eastAsia="Calibri"/>
          <w:b/>
          <w:bCs/>
          <w:color w:val="FFFFFF"/>
          <w:sz w:val="32"/>
          <w:szCs w:val="32"/>
          <w:lang w:eastAsia="en-US"/>
        </w:rPr>
      </w:pPr>
    </w:p>
    <w:p w:rsidR="00DF0174" w:rsidRPr="00091912" w:rsidRDefault="00DF0174" w:rsidP="00DF0174">
      <w:pPr>
        <w:jc w:val="center"/>
        <w:outlineLvl w:val="0"/>
        <w:rPr>
          <w:rFonts w:eastAsia="Calibri"/>
          <w:b/>
          <w:color w:val="FFFFFF"/>
          <w:sz w:val="34"/>
          <w:szCs w:val="34"/>
          <w:lang w:eastAsia="en-US"/>
        </w:rPr>
      </w:pPr>
      <w:r w:rsidRPr="00091912">
        <w:rPr>
          <w:rFonts w:eastAsia="Calibri"/>
          <w:b/>
          <w:bCs/>
          <w:color w:val="FFFFFF"/>
          <w:sz w:val="34"/>
          <w:szCs w:val="34"/>
          <w:lang w:eastAsia="en-US"/>
        </w:rPr>
        <w:t>АДМИНИСТРАЦИЯ</w:t>
      </w:r>
      <w:r w:rsidR="0047649C" w:rsidRPr="00091912">
        <w:rPr>
          <w:rFonts w:eastAsia="Calibri"/>
          <w:b/>
          <w:bCs/>
          <w:color w:val="FFFFFF"/>
          <w:sz w:val="34"/>
          <w:szCs w:val="34"/>
          <w:lang w:eastAsia="en-US"/>
        </w:rPr>
        <w:t xml:space="preserve"> </w:t>
      </w:r>
      <w:r w:rsidRPr="00091912">
        <w:rPr>
          <w:rFonts w:eastAsia="Calibri"/>
          <w:b/>
          <w:bCs/>
          <w:color w:val="FFFFFF"/>
          <w:sz w:val="34"/>
          <w:szCs w:val="34"/>
          <w:lang w:eastAsia="en-US"/>
        </w:rPr>
        <w:t xml:space="preserve"> </w:t>
      </w:r>
      <w:r w:rsidRPr="00091912">
        <w:rPr>
          <w:rFonts w:eastAsia="Calibri"/>
          <w:b/>
          <w:color w:val="FFFFFF"/>
          <w:sz w:val="34"/>
          <w:szCs w:val="34"/>
          <w:lang w:eastAsia="en-US"/>
        </w:rPr>
        <w:t>КУРСКОЙ  ОБЛАСТИ</w:t>
      </w:r>
    </w:p>
    <w:p w:rsidR="00DF0174" w:rsidRPr="00091912" w:rsidRDefault="00DF0174" w:rsidP="00DF0174">
      <w:pPr>
        <w:jc w:val="center"/>
        <w:rPr>
          <w:rFonts w:eastAsia="Calibri"/>
          <w:b/>
          <w:bCs/>
          <w:color w:val="FFFFFF"/>
          <w:spacing w:val="80"/>
          <w:sz w:val="22"/>
          <w:szCs w:val="22"/>
          <w:lang w:bidi="ru-RU"/>
        </w:rPr>
      </w:pPr>
      <w:r w:rsidRPr="00091912">
        <w:rPr>
          <w:rFonts w:eastAsia="Calibri"/>
          <w:b/>
          <w:bCs/>
          <w:color w:val="FFFFFF"/>
          <w:spacing w:val="80"/>
          <w:sz w:val="10"/>
          <w:szCs w:val="10"/>
          <w:lang w:bidi="ru-RU"/>
        </w:rPr>
        <w:t xml:space="preserve"> </w:t>
      </w:r>
    </w:p>
    <w:p w:rsidR="00DF0174" w:rsidRPr="00091912" w:rsidRDefault="00DF0174" w:rsidP="00DF0174">
      <w:pPr>
        <w:jc w:val="center"/>
        <w:rPr>
          <w:rFonts w:eastAsia="Calibri"/>
          <w:color w:val="FFFFFF"/>
          <w:spacing w:val="40"/>
          <w:sz w:val="30"/>
          <w:szCs w:val="30"/>
          <w:lang w:eastAsia="en-US"/>
        </w:rPr>
      </w:pPr>
      <w:r w:rsidRPr="00091912">
        <w:rPr>
          <w:rFonts w:eastAsia="Calibri"/>
          <w:bCs/>
          <w:color w:val="FFFFFF"/>
          <w:spacing w:val="40"/>
          <w:sz w:val="30"/>
          <w:szCs w:val="30"/>
          <w:lang w:bidi="ru-RU"/>
        </w:rPr>
        <w:t>ПОСТАНОВЛЕНИЕ</w:t>
      </w:r>
    </w:p>
    <w:p w:rsidR="00DF0174" w:rsidRPr="00091912" w:rsidRDefault="00DF0174" w:rsidP="00DF0174">
      <w:pPr>
        <w:jc w:val="center"/>
        <w:rPr>
          <w:rFonts w:cs="Courier New"/>
          <w:color w:val="FFFFFF"/>
          <w:sz w:val="16"/>
          <w:szCs w:val="16"/>
          <w:lang w:eastAsia="zh-CN"/>
        </w:rPr>
      </w:pPr>
    </w:p>
    <w:p w:rsidR="00DF0174" w:rsidRPr="00091912" w:rsidRDefault="00DF0174" w:rsidP="00DF0174">
      <w:pPr>
        <w:jc w:val="center"/>
        <w:rPr>
          <w:color w:val="FFFFFF"/>
          <w:sz w:val="26"/>
          <w:szCs w:val="26"/>
        </w:rPr>
      </w:pPr>
      <w:r w:rsidRPr="00091912">
        <w:rPr>
          <w:color w:val="FFFFFF"/>
          <w:sz w:val="26"/>
          <w:szCs w:val="26"/>
        </w:rPr>
        <w:t>от _______________  № ______________</w:t>
      </w:r>
    </w:p>
    <w:p w:rsidR="00DF0174" w:rsidRPr="00091912" w:rsidRDefault="00DF0174" w:rsidP="00DF0174">
      <w:pPr>
        <w:jc w:val="center"/>
        <w:rPr>
          <w:color w:val="FFFFFF"/>
          <w:sz w:val="16"/>
          <w:szCs w:val="16"/>
        </w:rPr>
      </w:pPr>
    </w:p>
    <w:p w:rsidR="00DF0174" w:rsidRPr="00091912" w:rsidRDefault="00DF0174" w:rsidP="00DF0174">
      <w:pPr>
        <w:jc w:val="center"/>
        <w:rPr>
          <w:rFonts w:cs="Courier New"/>
          <w:color w:val="FFFFFF"/>
          <w:sz w:val="26"/>
          <w:szCs w:val="26"/>
          <w:lang w:eastAsia="zh-CN"/>
        </w:rPr>
      </w:pPr>
      <w:r w:rsidRPr="00091912">
        <w:rPr>
          <w:color w:val="FFFFFF"/>
          <w:sz w:val="26"/>
          <w:szCs w:val="26"/>
        </w:rPr>
        <w:t>г. Курск</w:t>
      </w:r>
    </w:p>
    <w:p w:rsidR="00E219E5" w:rsidRDefault="001A701C" w:rsidP="00E219E5">
      <w:pPr>
        <w:widowControl/>
        <w:ind w:right="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D17B8" w:rsidRPr="00286FBE">
        <w:rPr>
          <w:b/>
          <w:sz w:val="28"/>
          <w:szCs w:val="28"/>
        </w:rPr>
        <w:t>внесении изменени</w:t>
      </w:r>
      <w:r w:rsidR="00E014AC">
        <w:rPr>
          <w:b/>
          <w:sz w:val="28"/>
          <w:szCs w:val="28"/>
        </w:rPr>
        <w:t>я</w:t>
      </w:r>
      <w:r w:rsidR="005D17B8">
        <w:rPr>
          <w:b/>
          <w:sz w:val="28"/>
          <w:szCs w:val="28"/>
        </w:rPr>
        <w:t xml:space="preserve"> в постановлени</w:t>
      </w:r>
      <w:r w:rsidR="00E219E5">
        <w:rPr>
          <w:b/>
          <w:sz w:val="28"/>
          <w:szCs w:val="28"/>
        </w:rPr>
        <w:t xml:space="preserve">е </w:t>
      </w:r>
      <w:r w:rsidR="006257D8">
        <w:rPr>
          <w:b/>
          <w:sz w:val="28"/>
          <w:szCs w:val="28"/>
        </w:rPr>
        <w:t>Правительства</w:t>
      </w:r>
      <w:r w:rsidR="00E219E5">
        <w:rPr>
          <w:b/>
          <w:sz w:val="28"/>
          <w:szCs w:val="28"/>
        </w:rPr>
        <w:t xml:space="preserve"> Курской области</w:t>
      </w:r>
      <w:r w:rsidR="005D17B8">
        <w:rPr>
          <w:b/>
          <w:sz w:val="28"/>
          <w:szCs w:val="28"/>
        </w:rPr>
        <w:t xml:space="preserve"> от </w:t>
      </w:r>
      <w:r w:rsidR="006257D8" w:rsidRPr="006257D8">
        <w:rPr>
          <w:b/>
          <w:sz w:val="28"/>
          <w:szCs w:val="28"/>
        </w:rPr>
        <w:t>26</w:t>
      </w:r>
      <w:r w:rsidR="005D17B8">
        <w:rPr>
          <w:b/>
          <w:sz w:val="28"/>
          <w:szCs w:val="28"/>
        </w:rPr>
        <w:t>.</w:t>
      </w:r>
      <w:r w:rsidR="006257D8" w:rsidRPr="006257D8">
        <w:rPr>
          <w:b/>
          <w:sz w:val="28"/>
          <w:szCs w:val="28"/>
        </w:rPr>
        <w:t>01</w:t>
      </w:r>
      <w:r w:rsidR="005D17B8">
        <w:rPr>
          <w:b/>
          <w:sz w:val="28"/>
          <w:szCs w:val="28"/>
        </w:rPr>
        <w:t>.20</w:t>
      </w:r>
      <w:r w:rsidR="006257D8" w:rsidRPr="006257D8">
        <w:rPr>
          <w:b/>
          <w:sz w:val="28"/>
          <w:szCs w:val="28"/>
        </w:rPr>
        <w:t>04</w:t>
      </w:r>
      <w:r w:rsidR="005D17B8">
        <w:rPr>
          <w:b/>
          <w:sz w:val="28"/>
          <w:szCs w:val="28"/>
        </w:rPr>
        <w:t xml:space="preserve"> </w:t>
      </w:r>
      <w:r w:rsidR="00E219E5">
        <w:rPr>
          <w:b/>
          <w:sz w:val="28"/>
          <w:szCs w:val="28"/>
        </w:rPr>
        <w:t xml:space="preserve">№ </w:t>
      </w:r>
      <w:r w:rsidR="006257D8" w:rsidRPr="006257D8">
        <w:rPr>
          <w:b/>
          <w:sz w:val="28"/>
          <w:szCs w:val="28"/>
        </w:rPr>
        <w:t>5</w:t>
      </w:r>
      <w:r w:rsidR="00E219E5">
        <w:rPr>
          <w:b/>
          <w:sz w:val="28"/>
          <w:szCs w:val="28"/>
        </w:rPr>
        <w:t xml:space="preserve"> «</w:t>
      </w:r>
      <w:r w:rsidR="006257D8">
        <w:rPr>
          <w:b/>
          <w:sz w:val="28"/>
          <w:szCs w:val="28"/>
        </w:rPr>
        <w:t>О мерах по реализации Федерального закона «О применении контрольно-кассовой техники при осуществлении расчетов в Российской Федерации</w:t>
      </w:r>
      <w:r w:rsidR="00E219E5">
        <w:rPr>
          <w:b/>
          <w:sz w:val="28"/>
          <w:szCs w:val="28"/>
        </w:rPr>
        <w:t>»</w:t>
      </w:r>
    </w:p>
    <w:p w:rsidR="00AC4B03" w:rsidRDefault="00AC4B03" w:rsidP="005D17B8">
      <w:pPr>
        <w:widowControl/>
        <w:ind w:right="2" w:firstLine="567"/>
        <w:jc w:val="center"/>
        <w:rPr>
          <w:b/>
          <w:bCs/>
          <w:sz w:val="28"/>
          <w:szCs w:val="28"/>
        </w:rPr>
      </w:pPr>
    </w:p>
    <w:p w:rsidR="00B1467D" w:rsidRPr="00FB566A" w:rsidRDefault="00B1467D" w:rsidP="00FB566A">
      <w:pPr>
        <w:widowControl/>
        <w:ind w:firstLine="720"/>
        <w:jc w:val="both"/>
        <w:rPr>
          <w:sz w:val="28"/>
          <w:szCs w:val="28"/>
        </w:rPr>
      </w:pPr>
      <w:r w:rsidRPr="00FB566A">
        <w:rPr>
          <w:sz w:val="28"/>
          <w:szCs w:val="28"/>
        </w:rPr>
        <w:t>Во изменение постановления Правительства Курской области от 26.01.2004 № 5 «О мерах по реализации Федерального закона «О применении контрольно-кассовой техники при осуществлении расчетов в Российской Федерации» (в редакции постановлений Администрации Курской области от 01.02.2017 № 51-па, от 21.08.2018 № 681-па</w:t>
      </w:r>
      <w:r w:rsidR="009032BA" w:rsidRPr="00FB566A">
        <w:rPr>
          <w:sz w:val="28"/>
          <w:szCs w:val="28"/>
        </w:rPr>
        <w:t>, от 19.11.2019 № 1124-па, от 24.04.2020 № 426-па</w:t>
      </w:r>
      <w:r w:rsidR="00DC7EEC" w:rsidRPr="00FB566A">
        <w:rPr>
          <w:sz w:val="28"/>
          <w:szCs w:val="28"/>
        </w:rPr>
        <w:t>,</w:t>
      </w:r>
      <w:r w:rsidR="00FB566A" w:rsidRPr="00FB566A">
        <w:rPr>
          <w:sz w:val="28"/>
          <w:szCs w:val="28"/>
        </w:rPr>
        <w:t xml:space="preserve"> от 11.09.2020 </w:t>
      </w:r>
      <w:hyperlink r:id="rId7" w:history="1">
        <w:r w:rsidR="00FB566A">
          <w:rPr>
            <w:sz w:val="28"/>
            <w:szCs w:val="28"/>
          </w:rPr>
          <w:t>№</w:t>
        </w:r>
        <w:r w:rsidR="00FB566A" w:rsidRPr="00FB566A">
          <w:rPr>
            <w:sz w:val="28"/>
            <w:szCs w:val="28"/>
          </w:rPr>
          <w:t xml:space="preserve"> 924-па</w:t>
        </w:r>
      </w:hyperlink>
      <w:r w:rsidRPr="00FB566A">
        <w:rPr>
          <w:sz w:val="28"/>
          <w:szCs w:val="28"/>
        </w:rPr>
        <w:t xml:space="preserve">) </w:t>
      </w:r>
      <w:r w:rsidR="00B3040C" w:rsidRPr="00FB566A">
        <w:rPr>
          <w:sz w:val="28"/>
          <w:szCs w:val="28"/>
        </w:rPr>
        <w:t xml:space="preserve">Администрация Курской области </w:t>
      </w:r>
      <w:r w:rsidRPr="00FB566A">
        <w:rPr>
          <w:sz w:val="28"/>
          <w:szCs w:val="28"/>
        </w:rPr>
        <w:t>ПОСТАНОВЛЯ</w:t>
      </w:r>
      <w:r w:rsidR="00B3040C" w:rsidRPr="00FB566A">
        <w:rPr>
          <w:sz w:val="28"/>
          <w:szCs w:val="28"/>
        </w:rPr>
        <w:t>ЕТ</w:t>
      </w:r>
      <w:r w:rsidRPr="00FB566A">
        <w:rPr>
          <w:sz w:val="28"/>
          <w:szCs w:val="28"/>
        </w:rPr>
        <w:t>:</w:t>
      </w:r>
    </w:p>
    <w:p w:rsidR="00017BD9" w:rsidRPr="00FB566A" w:rsidRDefault="002B0F23" w:rsidP="00FB566A">
      <w:pPr>
        <w:widowControl/>
        <w:ind w:firstLine="720"/>
        <w:jc w:val="both"/>
        <w:rPr>
          <w:sz w:val="28"/>
          <w:szCs w:val="28"/>
        </w:rPr>
      </w:pPr>
      <w:r w:rsidRPr="00FB566A">
        <w:rPr>
          <w:sz w:val="28"/>
          <w:szCs w:val="28"/>
        </w:rPr>
        <w:t xml:space="preserve">Внести в </w:t>
      </w:r>
      <w:r w:rsidR="00FB566A" w:rsidRPr="00FB566A">
        <w:rPr>
          <w:sz w:val="28"/>
          <w:szCs w:val="28"/>
        </w:rPr>
        <w:t xml:space="preserve">Перечень отдаленных и труднодоступных местностей Курской области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4.7 Федерального закона от 22 мая 2003 года № 54-ФЗ «О применении контрольно-кассовой техники при осуществлении расчетов в </w:t>
      </w:r>
      <w:r w:rsidR="003871DD">
        <w:rPr>
          <w:sz w:val="28"/>
          <w:szCs w:val="28"/>
        </w:rPr>
        <w:t>Р</w:t>
      </w:r>
      <w:r w:rsidR="00FB566A" w:rsidRPr="00FB566A">
        <w:rPr>
          <w:sz w:val="28"/>
          <w:szCs w:val="28"/>
        </w:rPr>
        <w:t xml:space="preserve">оссийской </w:t>
      </w:r>
      <w:r w:rsidR="003871DD">
        <w:rPr>
          <w:sz w:val="28"/>
          <w:szCs w:val="28"/>
        </w:rPr>
        <w:t>Ф</w:t>
      </w:r>
      <w:r w:rsidR="00FB566A" w:rsidRPr="00FB566A">
        <w:rPr>
          <w:sz w:val="28"/>
          <w:szCs w:val="28"/>
        </w:rPr>
        <w:t>едерации», и подписанного лицом, выдавшим этот документ</w:t>
      </w:r>
      <w:r w:rsidR="00017BD9" w:rsidRPr="00FB566A">
        <w:rPr>
          <w:sz w:val="28"/>
          <w:szCs w:val="28"/>
        </w:rPr>
        <w:t xml:space="preserve">, утвержденный </w:t>
      </w:r>
      <w:r w:rsidRPr="00FB566A">
        <w:rPr>
          <w:sz w:val="28"/>
          <w:szCs w:val="28"/>
        </w:rPr>
        <w:t xml:space="preserve">постановлением Правительства Курской области от 26.01.2004 № 5 «О мерах по реализации Федерального закона «О применении контрольно-кассовой техники при осуществлении расчетов в Российской Федерации», изменение, дополнив </w:t>
      </w:r>
      <w:r w:rsidR="00FB566A" w:rsidRPr="00FB566A">
        <w:rPr>
          <w:sz w:val="28"/>
          <w:szCs w:val="28"/>
        </w:rPr>
        <w:t>раздел «Золотухинский район»</w:t>
      </w:r>
      <w:r w:rsidR="003871DD" w:rsidRPr="003871DD">
        <w:rPr>
          <w:sz w:val="28"/>
          <w:szCs w:val="28"/>
        </w:rPr>
        <w:t xml:space="preserve"> </w:t>
      </w:r>
      <w:r w:rsidR="003871DD" w:rsidRPr="00FB566A">
        <w:rPr>
          <w:sz w:val="28"/>
          <w:szCs w:val="28"/>
        </w:rPr>
        <w:t>после слов «с. Никольское»</w:t>
      </w:r>
      <w:r w:rsidR="00FB566A" w:rsidRPr="00FB566A">
        <w:rPr>
          <w:sz w:val="28"/>
          <w:szCs w:val="28"/>
        </w:rPr>
        <w:t xml:space="preserve"> словами «</w:t>
      </w:r>
      <w:r w:rsidR="00D2252F">
        <w:rPr>
          <w:sz w:val="28"/>
          <w:szCs w:val="28"/>
        </w:rPr>
        <w:t>, </w:t>
      </w:r>
      <w:r w:rsidR="00FB566A" w:rsidRPr="00FB566A">
        <w:rPr>
          <w:sz w:val="28"/>
          <w:szCs w:val="28"/>
        </w:rPr>
        <w:t xml:space="preserve">д. Коптевка». </w:t>
      </w:r>
    </w:p>
    <w:p w:rsidR="00017BD9" w:rsidRDefault="00017BD9" w:rsidP="0020541F">
      <w:pPr>
        <w:pStyle w:val="a9"/>
        <w:ind w:right="2"/>
        <w:jc w:val="both"/>
        <w:rPr>
          <w:sz w:val="28"/>
          <w:szCs w:val="28"/>
        </w:rPr>
      </w:pPr>
    </w:p>
    <w:p w:rsidR="00FB566A" w:rsidRDefault="00FB566A" w:rsidP="0020541F">
      <w:pPr>
        <w:pStyle w:val="a9"/>
        <w:ind w:right="2"/>
        <w:jc w:val="both"/>
        <w:rPr>
          <w:sz w:val="28"/>
          <w:szCs w:val="28"/>
        </w:rPr>
      </w:pPr>
    </w:p>
    <w:p w:rsidR="00E740EA" w:rsidRDefault="00E740EA" w:rsidP="0020541F">
      <w:pPr>
        <w:pStyle w:val="a9"/>
        <w:ind w:right="2"/>
        <w:jc w:val="both"/>
        <w:rPr>
          <w:sz w:val="28"/>
          <w:szCs w:val="28"/>
        </w:rPr>
      </w:pPr>
    </w:p>
    <w:p w:rsidR="00E97D6D" w:rsidRDefault="00E219E5" w:rsidP="002742B1">
      <w:pPr>
        <w:pStyle w:val="a9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E51DB" w:rsidRDefault="002742B1" w:rsidP="00B1467D">
      <w:pPr>
        <w:pStyle w:val="a9"/>
        <w:ind w:right="2"/>
        <w:jc w:val="both"/>
        <w:rPr>
          <w:sz w:val="28"/>
          <w:szCs w:val="28"/>
        </w:rPr>
      </w:pPr>
      <w:r w:rsidRPr="00B1467D">
        <w:rPr>
          <w:sz w:val="28"/>
          <w:szCs w:val="28"/>
        </w:rPr>
        <w:t>Ку</w:t>
      </w:r>
      <w:r w:rsidR="00E219E5" w:rsidRPr="00B1467D">
        <w:rPr>
          <w:sz w:val="28"/>
          <w:szCs w:val="28"/>
        </w:rPr>
        <w:t>рской области</w:t>
      </w:r>
      <w:r w:rsidR="00D031A0" w:rsidRPr="00B1467D">
        <w:rPr>
          <w:sz w:val="28"/>
          <w:szCs w:val="28"/>
        </w:rPr>
        <w:tab/>
      </w:r>
      <w:r w:rsidR="00D031A0" w:rsidRPr="00B1467D">
        <w:rPr>
          <w:sz w:val="28"/>
          <w:szCs w:val="28"/>
        </w:rPr>
        <w:tab/>
      </w:r>
      <w:r w:rsidR="00D031A0" w:rsidRPr="00B1467D">
        <w:rPr>
          <w:sz w:val="28"/>
          <w:szCs w:val="28"/>
        </w:rPr>
        <w:tab/>
      </w:r>
      <w:r w:rsidR="00D031A0" w:rsidRPr="00B1467D">
        <w:rPr>
          <w:sz w:val="28"/>
          <w:szCs w:val="28"/>
        </w:rPr>
        <w:tab/>
        <w:t xml:space="preserve">         </w:t>
      </w:r>
      <w:r w:rsidR="00E219E5" w:rsidRPr="00B1467D">
        <w:rPr>
          <w:sz w:val="28"/>
          <w:szCs w:val="28"/>
        </w:rPr>
        <w:t xml:space="preserve">    </w:t>
      </w:r>
      <w:r w:rsidR="00E97D6D" w:rsidRPr="00B1467D">
        <w:rPr>
          <w:sz w:val="28"/>
          <w:szCs w:val="28"/>
        </w:rPr>
        <w:t xml:space="preserve">                       </w:t>
      </w:r>
      <w:r w:rsidR="00E740EA">
        <w:rPr>
          <w:sz w:val="28"/>
          <w:szCs w:val="28"/>
        </w:rPr>
        <w:t xml:space="preserve">   </w:t>
      </w:r>
      <w:r w:rsidR="00E97D6D" w:rsidRPr="00B1467D">
        <w:rPr>
          <w:sz w:val="28"/>
          <w:szCs w:val="28"/>
        </w:rPr>
        <w:t xml:space="preserve"> </w:t>
      </w:r>
      <w:r w:rsidR="007C7BD1" w:rsidRPr="00B1467D">
        <w:rPr>
          <w:sz w:val="28"/>
          <w:szCs w:val="28"/>
        </w:rPr>
        <w:t xml:space="preserve">   </w:t>
      </w:r>
      <w:r w:rsidR="00E219E5" w:rsidRPr="00B1467D">
        <w:rPr>
          <w:sz w:val="28"/>
          <w:szCs w:val="28"/>
        </w:rPr>
        <w:t xml:space="preserve">  </w:t>
      </w:r>
      <w:r w:rsidR="007C7BD1" w:rsidRPr="00B1467D">
        <w:rPr>
          <w:sz w:val="28"/>
          <w:szCs w:val="28"/>
        </w:rPr>
        <w:t>Р. Старовойт</w:t>
      </w:r>
    </w:p>
    <w:sectPr w:rsidR="00CE51DB" w:rsidSect="000F04E8">
      <w:type w:val="continuous"/>
      <w:pgSz w:w="11909" w:h="16834"/>
      <w:pgMar w:top="1134" w:right="1134" w:bottom="851" w:left="1701" w:header="425" w:footer="720" w:gutter="0"/>
      <w:pgNumType w:start="3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2E" w:rsidRDefault="001D782E" w:rsidP="00244161">
      <w:r>
        <w:separator/>
      </w:r>
    </w:p>
  </w:endnote>
  <w:endnote w:type="continuationSeparator" w:id="0">
    <w:p w:rsidR="001D782E" w:rsidRDefault="001D782E" w:rsidP="0024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2E" w:rsidRDefault="001D782E" w:rsidP="00244161">
      <w:r>
        <w:separator/>
      </w:r>
    </w:p>
  </w:footnote>
  <w:footnote w:type="continuationSeparator" w:id="0">
    <w:p w:rsidR="001D782E" w:rsidRDefault="001D782E" w:rsidP="00244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36"/>
    <w:multiLevelType w:val="hybridMultilevel"/>
    <w:tmpl w:val="76F40FA0"/>
    <w:lvl w:ilvl="0" w:tplc="E0FE2CB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09F65C54"/>
    <w:multiLevelType w:val="hybridMultilevel"/>
    <w:tmpl w:val="CC1845D6"/>
    <w:lvl w:ilvl="0" w:tplc="2466DB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">
    <w:nsid w:val="0B876E62"/>
    <w:multiLevelType w:val="hybridMultilevel"/>
    <w:tmpl w:val="6BD09CC4"/>
    <w:lvl w:ilvl="0" w:tplc="DCF2CD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7173D"/>
    <w:multiLevelType w:val="hybridMultilevel"/>
    <w:tmpl w:val="1CBA670C"/>
    <w:lvl w:ilvl="0" w:tplc="58B8F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5811F3"/>
    <w:multiLevelType w:val="hybridMultilevel"/>
    <w:tmpl w:val="EF10C7D0"/>
    <w:lvl w:ilvl="0" w:tplc="3DCC30B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234034E"/>
    <w:multiLevelType w:val="hybridMultilevel"/>
    <w:tmpl w:val="4F3C02C8"/>
    <w:lvl w:ilvl="0" w:tplc="08C24472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F81799"/>
    <w:multiLevelType w:val="multilevel"/>
    <w:tmpl w:val="D8027B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47E35"/>
    <w:multiLevelType w:val="hybridMultilevel"/>
    <w:tmpl w:val="CC1845D6"/>
    <w:lvl w:ilvl="0" w:tplc="2466DB6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28CD00C1"/>
    <w:multiLevelType w:val="hybridMultilevel"/>
    <w:tmpl w:val="CA1E9270"/>
    <w:lvl w:ilvl="0" w:tplc="6BB8FE1A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52805"/>
    <w:multiLevelType w:val="hybridMultilevel"/>
    <w:tmpl w:val="5324EB08"/>
    <w:lvl w:ilvl="0" w:tplc="003EAC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1545A"/>
    <w:multiLevelType w:val="multilevel"/>
    <w:tmpl w:val="7B96BF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73EDA"/>
    <w:multiLevelType w:val="hybridMultilevel"/>
    <w:tmpl w:val="8A569A7C"/>
    <w:lvl w:ilvl="0" w:tplc="F71EDB3E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40040ED7"/>
    <w:multiLevelType w:val="hybridMultilevel"/>
    <w:tmpl w:val="3502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4807"/>
    <w:multiLevelType w:val="hybridMultilevel"/>
    <w:tmpl w:val="CA1E9270"/>
    <w:lvl w:ilvl="0" w:tplc="6BB8FE1A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E508F"/>
    <w:multiLevelType w:val="hybridMultilevel"/>
    <w:tmpl w:val="63D427D0"/>
    <w:lvl w:ilvl="0" w:tplc="789E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8D7BFE"/>
    <w:multiLevelType w:val="hybridMultilevel"/>
    <w:tmpl w:val="62ACE046"/>
    <w:lvl w:ilvl="0" w:tplc="3000C25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53146F26"/>
    <w:multiLevelType w:val="hybridMultilevel"/>
    <w:tmpl w:val="DAC8E096"/>
    <w:lvl w:ilvl="0" w:tplc="90129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EB3390"/>
    <w:multiLevelType w:val="multilevel"/>
    <w:tmpl w:val="A1E8C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351E2"/>
    <w:multiLevelType w:val="multilevel"/>
    <w:tmpl w:val="339C37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06925"/>
    <w:multiLevelType w:val="hybridMultilevel"/>
    <w:tmpl w:val="AD284F6E"/>
    <w:lvl w:ilvl="0" w:tplc="16645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EE6624"/>
    <w:multiLevelType w:val="multilevel"/>
    <w:tmpl w:val="7A686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9F4040B"/>
    <w:multiLevelType w:val="hybridMultilevel"/>
    <w:tmpl w:val="2ED64D68"/>
    <w:lvl w:ilvl="0" w:tplc="5FCEE55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1E1ADD"/>
    <w:multiLevelType w:val="hybridMultilevel"/>
    <w:tmpl w:val="2C983B04"/>
    <w:lvl w:ilvl="0" w:tplc="623AE4C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  <w:num w:numId="18">
    <w:abstractNumId w:val="13"/>
  </w:num>
  <w:num w:numId="19">
    <w:abstractNumId w:val="21"/>
  </w:num>
  <w:num w:numId="20">
    <w:abstractNumId w:val="12"/>
  </w:num>
  <w:num w:numId="21">
    <w:abstractNumId w:val="8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DBE"/>
    <w:rsid w:val="000011DB"/>
    <w:rsid w:val="0000464A"/>
    <w:rsid w:val="000111B2"/>
    <w:rsid w:val="000139F8"/>
    <w:rsid w:val="00017BD9"/>
    <w:rsid w:val="000200C4"/>
    <w:rsid w:val="00025F27"/>
    <w:rsid w:val="00033895"/>
    <w:rsid w:val="00063142"/>
    <w:rsid w:val="00070FD7"/>
    <w:rsid w:val="0007492F"/>
    <w:rsid w:val="00081CBD"/>
    <w:rsid w:val="00091912"/>
    <w:rsid w:val="00092F54"/>
    <w:rsid w:val="000A1086"/>
    <w:rsid w:val="000A7EC0"/>
    <w:rsid w:val="000B4690"/>
    <w:rsid w:val="000C2739"/>
    <w:rsid w:val="000C6BC4"/>
    <w:rsid w:val="000D0EE8"/>
    <w:rsid w:val="000D5190"/>
    <w:rsid w:val="000F04E8"/>
    <w:rsid w:val="000F2ADD"/>
    <w:rsid w:val="000F7167"/>
    <w:rsid w:val="00101A60"/>
    <w:rsid w:val="00104529"/>
    <w:rsid w:val="00107583"/>
    <w:rsid w:val="001122C5"/>
    <w:rsid w:val="001145E3"/>
    <w:rsid w:val="00130419"/>
    <w:rsid w:val="00132AB7"/>
    <w:rsid w:val="001500AE"/>
    <w:rsid w:val="00183FCA"/>
    <w:rsid w:val="001863EC"/>
    <w:rsid w:val="00193C0D"/>
    <w:rsid w:val="001A2925"/>
    <w:rsid w:val="001A701C"/>
    <w:rsid w:val="001B4405"/>
    <w:rsid w:val="001C5D5E"/>
    <w:rsid w:val="001C6309"/>
    <w:rsid w:val="001C7996"/>
    <w:rsid w:val="001D782E"/>
    <w:rsid w:val="001E2069"/>
    <w:rsid w:val="001E7AAA"/>
    <w:rsid w:val="001F16AF"/>
    <w:rsid w:val="001F2326"/>
    <w:rsid w:val="001F5CC1"/>
    <w:rsid w:val="0020004E"/>
    <w:rsid w:val="00202967"/>
    <w:rsid w:val="0020541F"/>
    <w:rsid w:val="00216694"/>
    <w:rsid w:val="00221949"/>
    <w:rsid w:val="00244161"/>
    <w:rsid w:val="00246D29"/>
    <w:rsid w:val="00256D2E"/>
    <w:rsid w:val="00261B39"/>
    <w:rsid w:val="00262C05"/>
    <w:rsid w:val="00271D4E"/>
    <w:rsid w:val="00271E6A"/>
    <w:rsid w:val="002721B9"/>
    <w:rsid w:val="002742B1"/>
    <w:rsid w:val="00276766"/>
    <w:rsid w:val="0027720D"/>
    <w:rsid w:val="002836B9"/>
    <w:rsid w:val="002849CF"/>
    <w:rsid w:val="00284BD2"/>
    <w:rsid w:val="002A0D42"/>
    <w:rsid w:val="002A1828"/>
    <w:rsid w:val="002B0815"/>
    <w:rsid w:val="002B0F23"/>
    <w:rsid w:val="002C06F0"/>
    <w:rsid w:val="002C0B0A"/>
    <w:rsid w:val="002C69DB"/>
    <w:rsid w:val="002D659F"/>
    <w:rsid w:val="002E6F64"/>
    <w:rsid w:val="003024CF"/>
    <w:rsid w:val="00321E89"/>
    <w:rsid w:val="0032781F"/>
    <w:rsid w:val="00334643"/>
    <w:rsid w:val="003415F6"/>
    <w:rsid w:val="00343DC4"/>
    <w:rsid w:val="00346E30"/>
    <w:rsid w:val="00361D60"/>
    <w:rsid w:val="00373116"/>
    <w:rsid w:val="00375037"/>
    <w:rsid w:val="00384647"/>
    <w:rsid w:val="003871DD"/>
    <w:rsid w:val="003B37CE"/>
    <w:rsid w:val="003B4B29"/>
    <w:rsid w:val="003B6CC7"/>
    <w:rsid w:val="003E0D3C"/>
    <w:rsid w:val="003F3FEB"/>
    <w:rsid w:val="003F4274"/>
    <w:rsid w:val="00412819"/>
    <w:rsid w:val="00417B9D"/>
    <w:rsid w:val="00420DD6"/>
    <w:rsid w:val="00421009"/>
    <w:rsid w:val="00423412"/>
    <w:rsid w:val="0044465B"/>
    <w:rsid w:val="00446091"/>
    <w:rsid w:val="00454989"/>
    <w:rsid w:val="00463534"/>
    <w:rsid w:val="00467F20"/>
    <w:rsid w:val="0047649C"/>
    <w:rsid w:val="00486BEC"/>
    <w:rsid w:val="004B69C4"/>
    <w:rsid w:val="004C1783"/>
    <w:rsid w:val="004C1FCB"/>
    <w:rsid w:val="004C35C9"/>
    <w:rsid w:val="004D3F39"/>
    <w:rsid w:val="004F6FED"/>
    <w:rsid w:val="00504A89"/>
    <w:rsid w:val="00505112"/>
    <w:rsid w:val="005120F1"/>
    <w:rsid w:val="0051469F"/>
    <w:rsid w:val="00537FB8"/>
    <w:rsid w:val="00543A81"/>
    <w:rsid w:val="00547D98"/>
    <w:rsid w:val="00550FDC"/>
    <w:rsid w:val="00572354"/>
    <w:rsid w:val="00586CB1"/>
    <w:rsid w:val="005904EE"/>
    <w:rsid w:val="005917AA"/>
    <w:rsid w:val="0059420B"/>
    <w:rsid w:val="005A215C"/>
    <w:rsid w:val="005B1AFA"/>
    <w:rsid w:val="005B302C"/>
    <w:rsid w:val="005C0AAB"/>
    <w:rsid w:val="005D17B8"/>
    <w:rsid w:val="005F31E1"/>
    <w:rsid w:val="005F50A4"/>
    <w:rsid w:val="00604FDC"/>
    <w:rsid w:val="00607F08"/>
    <w:rsid w:val="006163C2"/>
    <w:rsid w:val="00621BBE"/>
    <w:rsid w:val="006220ED"/>
    <w:rsid w:val="006257D8"/>
    <w:rsid w:val="00626EFD"/>
    <w:rsid w:val="00634397"/>
    <w:rsid w:val="006371DE"/>
    <w:rsid w:val="00643156"/>
    <w:rsid w:val="006436E3"/>
    <w:rsid w:val="00646D18"/>
    <w:rsid w:val="0066132D"/>
    <w:rsid w:val="006952D0"/>
    <w:rsid w:val="0069651D"/>
    <w:rsid w:val="00696DE1"/>
    <w:rsid w:val="006A0127"/>
    <w:rsid w:val="006A02CB"/>
    <w:rsid w:val="006A3E46"/>
    <w:rsid w:val="006A45AD"/>
    <w:rsid w:val="006B02C7"/>
    <w:rsid w:val="006B4006"/>
    <w:rsid w:val="006B4A8A"/>
    <w:rsid w:val="006D47A7"/>
    <w:rsid w:val="00707D65"/>
    <w:rsid w:val="0072352B"/>
    <w:rsid w:val="00726140"/>
    <w:rsid w:val="007310AC"/>
    <w:rsid w:val="00736536"/>
    <w:rsid w:val="00744666"/>
    <w:rsid w:val="00772CB9"/>
    <w:rsid w:val="00772D81"/>
    <w:rsid w:val="00774B36"/>
    <w:rsid w:val="007A2BAC"/>
    <w:rsid w:val="007A5ECD"/>
    <w:rsid w:val="007A71F3"/>
    <w:rsid w:val="007B61BC"/>
    <w:rsid w:val="007C065E"/>
    <w:rsid w:val="007C1159"/>
    <w:rsid w:val="007C7BD1"/>
    <w:rsid w:val="007D1FAB"/>
    <w:rsid w:val="007D7873"/>
    <w:rsid w:val="007E252A"/>
    <w:rsid w:val="007E2DEE"/>
    <w:rsid w:val="0080323F"/>
    <w:rsid w:val="00820E16"/>
    <w:rsid w:val="0082341C"/>
    <w:rsid w:val="008351E7"/>
    <w:rsid w:val="00845729"/>
    <w:rsid w:val="00845B6F"/>
    <w:rsid w:val="00851524"/>
    <w:rsid w:val="008550F4"/>
    <w:rsid w:val="00863E67"/>
    <w:rsid w:val="0087070B"/>
    <w:rsid w:val="00872312"/>
    <w:rsid w:val="0087450D"/>
    <w:rsid w:val="00874BF8"/>
    <w:rsid w:val="0087600F"/>
    <w:rsid w:val="00884D28"/>
    <w:rsid w:val="00891C43"/>
    <w:rsid w:val="00893EA8"/>
    <w:rsid w:val="008A5F93"/>
    <w:rsid w:val="008B47EC"/>
    <w:rsid w:val="008C7E87"/>
    <w:rsid w:val="008F3EB9"/>
    <w:rsid w:val="009026AE"/>
    <w:rsid w:val="009032BA"/>
    <w:rsid w:val="00924345"/>
    <w:rsid w:val="00930678"/>
    <w:rsid w:val="00932A59"/>
    <w:rsid w:val="009365C5"/>
    <w:rsid w:val="009405B4"/>
    <w:rsid w:val="009621BC"/>
    <w:rsid w:val="0096242F"/>
    <w:rsid w:val="00964B91"/>
    <w:rsid w:val="0097018F"/>
    <w:rsid w:val="00973756"/>
    <w:rsid w:val="0097485F"/>
    <w:rsid w:val="00976361"/>
    <w:rsid w:val="009848FC"/>
    <w:rsid w:val="00985A8E"/>
    <w:rsid w:val="00990E87"/>
    <w:rsid w:val="009A24E8"/>
    <w:rsid w:val="009B494F"/>
    <w:rsid w:val="009B5CEC"/>
    <w:rsid w:val="009D1160"/>
    <w:rsid w:val="009E696C"/>
    <w:rsid w:val="009E770D"/>
    <w:rsid w:val="009F24B7"/>
    <w:rsid w:val="009F61D2"/>
    <w:rsid w:val="00A07432"/>
    <w:rsid w:val="00A12946"/>
    <w:rsid w:val="00A12F06"/>
    <w:rsid w:val="00A1596E"/>
    <w:rsid w:val="00A2149C"/>
    <w:rsid w:val="00A23968"/>
    <w:rsid w:val="00A25CD9"/>
    <w:rsid w:val="00A3418E"/>
    <w:rsid w:val="00A3567A"/>
    <w:rsid w:val="00A35C44"/>
    <w:rsid w:val="00A44AE4"/>
    <w:rsid w:val="00A60C2E"/>
    <w:rsid w:val="00A617F1"/>
    <w:rsid w:val="00A63B41"/>
    <w:rsid w:val="00A63EBD"/>
    <w:rsid w:val="00A650D5"/>
    <w:rsid w:val="00A708F7"/>
    <w:rsid w:val="00A821B4"/>
    <w:rsid w:val="00A85810"/>
    <w:rsid w:val="00A90B3B"/>
    <w:rsid w:val="00A91474"/>
    <w:rsid w:val="00AA0FDA"/>
    <w:rsid w:val="00AA16CA"/>
    <w:rsid w:val="00AA4801"/>
    <w:rsid w:val="00AC4B03"/>
    <w:rsid w:val="00AD0D77"/>
    <w:rsid w:val="00AD22D9"/>
    <w:rsid w:val="00AD6208"/>
    <w:rsid w:val="00AD65DC"/>
    <w:rsid w:val="00AE3A80"/>
    <w:rsid w:val="00AE65B5"/>
    <w:rsid w:val="00AF0F15"/>
    <w:rsid w:val="00B1467D"/>
    <w:rsid w:val="00B2779B"/>
    <w:rsid w:val="00B27D6E"/>
    <w:rsid w:val="00B3040C"/>
    <w:rsid w:val="00B36F7E"/>
    <w:rsid w:val="00B532A0"/>
    <w:rsid w:val="00B56406"/>
    <w:rsid w:val="00B77825"/>
    <w:rsid w:val="00B90794"/>
    <w:rsid w:val="00B97C62"/>
    <w:rsid w:val="00BA1707"/>
    <w:rsid w:val="00BA7CEE"/>
    <w:rsid w:val="00BB47F6"/>
    <w:rsid w:val="00BB52CA"/>
    <w:rsid w:val="00BB6FC5"/>
    <w:rsid w:val="00BC4BBB"/>
    <w:rsid w:val="00BD3077"/>
    <w:rsid w:val="00BD6353"/>
    <w:rsid w:val="00BD6CDF"/>
    <w:rsid w:val="00BD7756"/>
    <w:rsid w:val="00BE2B2C"/>
    <w:rsid w:val="00BE5EF3"/>
    <w:rsid w:val="00BF42A8"/>
    <w:rsid w:val="00C00442"/>
    <w:rsid w:val="00C0250E"/>
    <w:rsid w:val="00C02CB4"/>
    <w:rsid w:val="00C11540"/>
    <w:rsid w:val="00C15FDC"/>
    <w:rsid w:val="00C37432"/>
    <w:rsid w:val="00C428E2"/>
    <w:rsid w:val="00C47C51"/>
    <w:rsid w:val="00C57ADC"/>
    <w:rsid w:val="00C60839"/>
    <w:rsid w:val="00C62333"/>
    <w:rsid w:val="00C64AE5"/>
    <w:rsid w:val="00C76058"/>
    <w:rsid w:val="00C76204"/>
    <w:rsid w:val="00C82368"/>
    <w:rsid w:val="00C92DBE"/>
    <w:rsid w:val="00C96A1A"/>
    <w:rsid w:val="00CA18E7"/>
    <w:rsid w:val="00CA5D86"/>
    <w:rsid w:val="00CB2C4D"/>
    <w:rsid w:val="00CB4F5C"/>
    <w:rsid w:val="00CB6EC5"/>
    <w:rsid w:val="00CB73BF"/>
    <w:rsid w:val="00CC092F"/>
    <w:rsid w:val="00CC4B37"/>
    <w:rsid w:val="00CD3A77"/>
    <w:rsid w:val="00CD42D0"/>
    <w:rsid w:val="00CE4B0E"/>
    <w:rsid w:val="00CE51DB"/>
    <w:rsid w:val="00CE6FB2"/>
    <w:rsid w:val="00D02D9E"/>
    <w:rsid w:val="00D031A0"/>
    <w:rsid w:val="00D0723D"/>
    <w:rsid w:val="00D07A47"/>
    <w:rsid w:val="00D143BB"/>
    <w:rsid w:val="00D1496D"/>
    <w:rsid w:val="00D16540"/>
    <w:rsid w:val="00D2252F"/>
    <w:rsid w:val="00D3035D"/>
    <w:rsid w:val="00D34DA8"/>
    <w:rsid w:val="00D43513"/>
    <w:rsid w:val="00D43F65"/>
    <w:rsid w:val="00D4573A"/>
    <w:rsid w:val="00D47BAD"/>
    <w:rsid w:val="00D666C0"/>
    <w:rsid w:val="00D72AEF"/>
    <w:rsid w:val="00D738F6"/>
    <w:rsid w:val="00D87DEF"/>
    <w:rsid w:val="00D97EA0"/>
    <w:rsid w:val="00DA4E58"/>
    <w:rsid w:val="00DB0277"/>
    <w:rsid w:val="00DB20A6"/>
    <w:rsid w:val="00DC212B"/>
    <w:rsid w:val="00DC7EEC"/>
    <w:rsid w:val="00DD40A3"/>
    <w:rsid w:val="00DE337D"/>
    <w:rsid w:val="00DE5146"/>
    <w:rsid w:val="00DE798F"/>
    <w:rsid w:val="00DF0174"/>
    <w:rsid w:val="00DF6BC7"/>
    <w:rsid w:val="00E014AC"/>
    <w:rsid w:val="00E01FF5"/>
    <w:rsid w:val="00E2168D"/>
    <w:rsid w:val="00E219E5"/>
    <w:rsid w:val="00E2707D"/>
    <w:rsid w:val="00E27EFC"/>
    <w:rsid w:val="00E36CCF"/>
    <w:rsid w:val="00E42C37"/>
    <w:rsid w:val="00E53404"/>
    <w:rsid w:val="00E629BF"/>
    <w:rsid w:val="00E6719A"/>
    <w:rsid w:val="00E7206D"/>
    <w:rsid w:val="00E740EA"/>
    <w:rsid w:val="00E97D6D"/>
    <w:rsid w:val="00EA0BDB"/>
    <w:rsid w:val="00EA429D"/>
    <w:rsid w:val="00EA4D83"/>
    <w:rsid w:val="00EB1155"/>
    <w:rsid w:val="00EB2A04"/>
    <w:rsid w:val="00EB452B"/>
    <w:rsid w:val="00EC5BB1"/>
    <w:rsid w:val="00EC5BB2"/>
    <w:rsid w:val="00ED581A"/>
    <w:rsid w:val="00EE1CD7"/>
    <w:rsid w:val="00EF04B8"/>
    <w:rsid w:val="00EF3D75"/>
    <w:rsid w:val="00EF3F4B"/>
    <w:rsid w:val="00EF5241"/>
    <w:rsid w:val="00F00C76"/>
    <w:rsid w:val="00F11A75"/>
    <w:rsid w:val="00F14905"/>
    <w:rsid w:val="00F1523F"/>
    <w:rsid w:val="00F24927"/>
    <w:rsid w:val="00F304FE"/>
    <w:rsid w:val="00F34B29"/>
    <w:rsid w:val="00F43C2B"/>
    <w:rsid w:val="00F551AC"/>
    <w:rsid w:val="00F74788"/>
    <w:rsid w:val="00F852A3"/>
    <w:rsid w:val="00F93302"/>
    <w:rsid w:val="00F9471F"/>
    <w:rsid w:val="00F96ADE"/>
    <w:rsid w:val="00FA12AC"/>
    <w:rsid w:val="00FA4473"/>
    <w:rsid w:val="00FA6FF3"/>
    <w:rsid w:val="00FA7476"/>
    <w:rsid w:val="00FB566A"/>
    <w:rsid w:val="00FC3100"/>
    <w:rsid w:val="00FC67F8"/>
    <w:rsid w:val="00FE0845"/>
    <w:rsid w:val="00FE2E3B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58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161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44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4161"/>
    <w:rPr>
      <w:rFonts w:ascii="Times New Roman" w:hAnsi="Times New Roman"/>
    </w:rPr>
  </w:style>
  <w:style w:type="character" w:customStyle="1" w:styleId="6">
    <w:name w:val="Основной текст (6)_"/>
    <w:rsid w:val="0080323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link w:val="50"/>
    <w:rsid w:val="0080323F"/>
    <w:rPr>
      <w:rFonts w:ascii="Courier New" w:eastAsia="Courier New" w:hAnsi="Courier New" w:cs="Courier New"/>
      <w:shd w:val="clear" w:color="auto" w:fill="FFFFFF"/>
    </w:rPr>
  </w:style>
  <w:style w:type="character" w:customStyle="1" w:styleId="60">
    <w:name w:val="Основной текст (6)"/>
    <w:rsid w:val="008032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0323F"/>
    <w:pPr>
      <w:shd w:val="clear" w:color="auto" w:fill="FFFFFF"/>
      <w:autoSpaceDE/>
      <w:autoSpaceDN/>
      <w:adjustRightInd/>
      <w:spacing w:before="180" w:after="300" w:line="0" w:lineRule="atLeast"/>
      <w:jc w:val="both"/>
    </w:pPr>
    <w:rPr>
      <w:rFonts w:ascii="Courier New" w:eastAsia="Courier New" w:hAnsi="Courier New"/>
    </w:rPr>
  </w:style>
  <w:style w:type="paragraph" w:styleId="a9">
    <w:name w:val="No Spacing"/>
    <w:uiPriority w:val="1"/>
    <w:qFormat/>
    <w:rsid w:val="00D02D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202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A7EC0"/>
    <w:pPr>
      <w:ind w:left="720"/>
      <w:contextualSpacing/>
    </w:pPr>
  </w:style>
  <w:style w:type="paragraph" w:customStyle="1" w:styleId="ConsPlusNormal">
    <w:name w:val="ConsPlusNormal"/>
    <w:rsid w:val="006371D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6371D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Основной текст_"/>
    <w:link w:val="1"/>
    <w:locked/>
    <w:rsid w:val="00F00C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00C76"/>
    <w:pPr>
      <w:shd w:val="clear" w:color="auto" w:fill="FFFFFF"/>
      <w:autoSpaceDE/>
      <w:autoSpaceDN/>
      <w:adjustRightInd/>
      <w:spacing w:line="268" w:lineRule="auto"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locked/>
    <w:rsid w:val="00F00C7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C76"/>
    <w:pPr>
      <w:shd w:val="clear" w:color="auto" w:fill="FFFFFF"/>
      <w:autoSpaceDE/>
      <w:autoSpaceDN/>
      <w:adjustRightInd/>
      <w:spacing w:after="55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DDBB8768D62B3AADA8DDDC4FACA152852E2DF105C17B1AFAE585C8724CDF92DC2EAFA082A7787BC1DF30BB9B1BC5123EB2D290D98A939B0C361T2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>Microsoft</Company>
  <LinksUpToDate>false</LinksUpToDate>
  <CharactersWithSpaces>2337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consultantplus://offline/ref=CA0DDBB8768D62B3AADA8DDDC4FACA152852E2DF105C17B1AFAE585C8724CDF92DC2EAFA082A7787BC1DF30BB9B1BC5123EB2D290D98A939B0C361T2CDK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Евгения_Кузнецова</dc:creator>
  <cp:lastModifiedBy>A</cp:lastModifiedBy>
  <cp:revision>3</cp:revision>
  <cp:lastPrinted>2020-09-10T11:32:00Z</cp:lastPrinted>
  <dcterms:created xsi:type="dcterms:W3CDTF">2021-02-11T06:38:00Z</dcterms:created>
  <dcterms:modified xsi:type="dcterms:W3CDTF">2021-02-11T06:55:00Z</dcterms:modified>
</cp:coreProperties>
</file>