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1"/>
        <w:tblW w:w="4253" w:type="dxa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3"/>
      </w:tblGrid>
      <w:tr w:rsidR="00A43120" w:rsidTr="00A43120">
        <w:tc>
          <w:tcPr>
            <w:tcW w:w="4253" w:type="dxa"/>
          </w:tcPr>
          <w:p w:rsidR="00A43120" w:rsidRDefault="00A43120" w:rsidP="00A43120">
            <w:pPr>
              <w:jc w:val="center"/>
            </w:pPr>
            <w:r>
              <w:rPr>
                <w:rFonts w:ascii="Times New Roman" w:hAnsi="Times New Roman"/>
                <w:sz w:val="28"/>
              </w:rPr>
              <w:t>Приложение</w:t>
            </w:r>
          </w:p>
          <w:p w:rsidR="00A43120" w:rsidRDefault="00A43120" w:rsidP="00A43120">
            <w:pPr>
              <w:jc w:val="center"/>
            </w:pPr>
            <w:r>
              <w:rPr>
                <w:rFonts w:ascii="Times New Roman" w:hAnsi="Times New Roman"/>
                <w:sz w:val="28"/>
              </w:rPr>
              <w:t>к пояснительной записке</w:t>
            </w:r>
          </w:p>
          <w:p w:rsidR="00A43120" w:rsidRDefault="00A43120" w:rsidP="00A43120">
            <w:pPr>
              <w:spacing w:line="317" w:lineRule="exact"/>
              <w:ind w:right="19"/>
              <w:jc w:val="center"/>
            </w:pPr>
            <w:r>
              <w:rPr>
                <w:rFonts w:ascii="Times New Roman" w:hAnsi="Times New Roman"/>
                <w:sz w:val="28"/>
              </w:rPr>
              <w:t>к проекту постановления</w:t>
            </w:r>
          </w:p>
          <w:p w:rsidR="00A43120" w:rsidRDefault="00A43120" w:rsidP="00A43120">
            <w:pPr>
              <w:spacing w:line="317" w:lineRule="exact"/>
              <w:ind w:right="19"/>
              <w:jc w:val="center"/>
            </w:pPr>
            <w:r>
              <w:rPr>
                <w:rFonts w:ascii="Times New Roman" w:hAnsi="Times New Roman"/>
                <w:sz w:val="28"/>
              </w:rPr>
              <w:t>Губернатора</w:t>
            </w:r>
            <w:bookmarkStart w:id="0" w:name="__DdeLink__1329_2195554562"/>
            <w:bookmarkEnd w:id="0"/>
            <w:r>
              <w:rPr>
                <w:rFonts w:ascii="Times New Roman" w:hAnsi="Times New Roman"/>
                <w:sz w:val="28"/>
              </w:rPr>
              <w:t xml:space="preserve"> Курской области</w:t>
            </w:r>
          </w:p>
          <w:p w:rsidR="00A43120" w:rsidRDefault="00A43120" w:rsidP="00A43120">
            <w:pPr>
              <w:jc w:val="center"/>
            </w:pPr>
            <w:r>
              <w:rPr>
                <w:rFonts w:ascii="Times New Roman" w:hAnsi="Times New Roman"/>
                <w:sz w:val="28"/>
              </w:rPr>
              <w:t>«Об установлении охранной зоны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t>памятника природы</w:t>
            </w:r>
          </w:p>
          <w:p w:rsidR="00A43120" w:rsidRDefault="00A43120" w:rsidP="00A43120">
            <w:pPr>
              <w:jc w:val="center"/>
            </w:pPr>
            <w:r>
              <w:rPr>
                <w:rFonts w:ascii="Times New Roman" w:hAnsi="Times New Roman"/>
                <w:sz w:val="28"/>
              </w:rPr>
              <w:t>регионального значения</w:t>
            </w:r>
          </w:p>
          <w:p w:rsidR="00A43120" w:rsidRPr="00A43120" w:rsidRDefault="00A43120" w:rsidP="00AB442B">
            <w:pPr>
              <w:jc w:val="center"/>
            </w:pPr>
            <w:r>
              <w:rPr>
                <w:rFonts w:ascii="Times New Roman" w:hAnsi="Times New Roman"/>
                <w:sz w:val="28"/>
              </w:rPr>
              <w:t>«</w:t>
            </w:r>
            <w:r w:rsidR="00C535DB">
              <w:rPr>
                <w:rFonts w:ascii="Times New Roman" w:hAnsi="Times New Roman"/>
                <w:sz w:val="28"/>
              </w:rPr>
              <w:t xml:space="preserve">Озеро </w:t>
            </w:r>
            <w:r w:rsidR="00AB442B">
              <w:rPr>
                <w:rFonts w:ascii="Times New Roman" w:hAnsi="Times New Roman"/>
                <w:sz w:val="28"/>
              </w:rPr>
              <w:t>Лезвино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</w:tr>
    </w:tbl>
    <w:p w:rsidR="00A43120" w:rsidRDefault="00A43120">
      <w:pPr>
        <w:jc w:val="center"/>
        <w:rPr>
          <w:rFonts w:ascii="Times New Roman" w:hAnsi="Times New Roman"/>
          <w:sz w:val="28"/>
        </w:rPr>
      </w:pPr>
    </w:p>
    <w:p w:rsidR="00A43120" w:rsidRDefault="00A43120">
      <w:pPr>
        <w:jc w:val="center"/>
        <w:rPr>
          <w:rFonts w:ascii="Times New Roman" w:hAnsi="Times New Roman"/>
          <w:sz w:val="28"/>
        </w:rPr>
      </w:pPr>
    </w:p>
    <w:p w:rsidR="0007553C" w:rsidRDefault="00A43120">
      <w:pPr>
        <w:jc w:val="center"/>
      </w:pPr>
      <w:r>
        <w:rPr>
          <w:rFonts w:ascii="Times New Roman" w:hAnsi="Times New Roman"/>
          <w:sz w:val="28"/>
        </w:rPr>
        <w:t>Карта-схема границ</w:t>
      </w:r>
    </w:p>
    <w:p w:rsidR="0007553C" w:rsidRDefault="00A43120">
      <w:pPr>
        <w:jc w:val="center"/>
      </w:pPr>
      <w:r>
        <w:rPr>
          <w:rFonts w:ascii="Times New Roman" w:hAnsi="Times New Roman"/>
          <w:sz w:val="28"/>
        </w:rPr>
        <w:t>охранной зоны памятника природы регионального значения</w:t>
      </w:r>
    </w:p>
    <w:p w:rsidR="0007553C" w:rsidRDefault="00A43120">
      <w:pPr>
        <w:jc w:val="center"/>
      </w:pPr>
      <w:r>
        <w:rPr>
          <w:rFonts w:ascii="Times New Roman" w:hAnsi="Times New Roman"/>
          <w:sz w:val="28"/>
        </w:rPr>
        <w:t>«</w:t>
      </w:r>
      <w:r w:rsidR="00C535DB">
        <w:rPr>
          <w:rFonts w:ascii="Times New Roman" w:hAnsi="Times New Roman"/>
          <w:sz w:val="28"/>
        </w:rPr>
        <w:t xml:space="preserve">Озеро </w:t>
      </w:r>
      <w:r w:rsidR="00AB442B">
        <w:rPr>
          <w:rFonts w:ascii="Times New Roman" w:hAnsi="Times New Roman"/>
          <w:sz w:val="28"/>
        </w:rPr>
        <w:t>Лезвино</w:t>
      </w:r>
      <w:r>
        <w:rPr>
          <w:rFonts w:ascii="Times New Roman" w:hAnsi="Times New Roman"/>
          <w:sz w:val="28"/>
        </w:rPr>
        <w:t>»</w:t>
      </w:r>
    </w:p>
    <w:p w:rsidR="0007553C" w:rsidRDefault="0007553C">
      <w:pPr>
        <w:jc w:val="center"/>
        <w:rPr>
          <w:rFonts w:ascii="Times New Roman" w:hAnsi="Times New Roman"/>
          <w:sz w:val="28"/>
        </w:rPr>
      </w:pPr>
    </w:p>
    <w:p w:rsidR="0007553C" w:rsidRDefault="00AB442B">
      <w:pPr>
        <w:jc w:val="center"/>
        <w:rPr>
          <w:rFonts w:ascii="Times New Roman" w:hAnsi="Times New Roman"/>
          <w:sz w:val="28"/>
        </w:rPr>
      </w:pPr>
      <w:r>
        <w:rPr>
          <w:noProof/>
          <w:lang w:eastAsia="ru-RU" w:bidi="ar-SA"/>
        </w:rPr>
        <w:drawing>
          <wp:inline distT="0" distB="0" distL="0" distR="0">
            <wp:extent cx="5591175" cy="5953125"/>
            <wp:effectExtent l="38100" t="19050" r="28575" b="28575"/>
            <wp:docPr id="1" name="Рисунок 1" descr="PkzoThemeRendered0531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kzoThemeRendered0531354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953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7553C" w:rsidRDefault="0007553C">
      <w:pPr>
        <w:jc w:val="center"/>
        <w:rPr>
          <w:rFonts w:ascii="Times New Roman" w:hAnsi="Times New Roman"/>
          <w:sz w:val="28"/>
        </w:rPr>
      </w:pPr>
    </w:p>
    <w:p w:rsidR="0007553C" w:rsidRDefault="00A43120">
      <w:pPr>
        <w:jc w:val="center"/>
      </w:pPr>
      <w:r>
        <w:rPr>
          <w:rFonts w:ascii="Times New Roman" w:hAnsi="Times New Roman"/>
          <w:sz w:val="28"/>
        </w:rPr>
        <w:lastRenderedPageBreak/>
        <w:t>Координаты характерных точек границ</w:t>
      </w:r>
    </w:p>
    <w:p w:rsidR="0007553C" w:rsidRDefault="00A43120">
      <w:pPr>
        <w:jc w:val="center"/>
      </w:pPr>
      <w:r>
        <w:rPr>
          <w:rFonts w:ascii="Times New Roman" w:hAnsi="Times New Roman"/>
          <w:sz w:val="28"/>
        </w:rPr>
        <w:t>охранной зоны памятника природы регионального значения</w:t>
      </w:r>
    </w:p>
    <w:p w:rsidR="0007553C" w:rsidRDefault="00A43120">
      <w:pPr>
        <w:jc w:val="center"/>
      </w:pPr>
      <w:r>
        <w:rPr>
          <w:rFonts w:ascii="Times New Roman" w:hAnsi="Times New Roman"/>
          <w:sz w:val="28"/>
        </w:rPr>
        <w:t>«</w:t>
      </w:r>
      <w:r w:rsidR="00C535DB">
        <w:rPr>
          <w:rFonts w:ascii="Times New Roman" w:hAnsi="Times New Roman"/>
          <w:sz w:val="28"/>
        </w:rPr>
        <w:t xml:space="preserve">Озеро </w:t>
      </w:r>
      <w:r w:rsidR="00AB442B">
        <w:rPr>
          <w:rFonts w:ascii="Times New Roman" w:hAnsi="Times New Roman"/>
          <w:sz w:val="28"/>
        </w:rPr>
        <w:t>Лезвино</w:t>
      </w:r>
      <w:r>
        <w:rPr>
          <w:rFonts w:ascii="Times New Roman" w:hAnsi="Times New Roman"/>
          <w:sz w:val="28"/>
        </w:rPr>
        <w:t>»</w:t>
      </w:r>
    </w:p>
    <w:p w:rsidR="0007553C" w:rsidRDefault="0007553C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4" w:space="0" w:color="000000"/>
          <w:insideH w:val="single" w:sz="6" w:space="0" w:color="000000"/>
          <w:insideV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4A0"/>
      </w:tblPr>
      <w:tblGrid>
        <w:gridCol w:w="861"/>
        <w:gridCol w:w="1719"/>
        <w:gridCol w:w="1718"/>
        <w:gridCol w:w="716"/>
        <w:gridCol w:w="716"/>
        <w:gridCol w:w="1289"/>
        <w:gridCol w:w="860"/>
        <w:gridCol w:w="858"/>
        <w:gridCol w:w="1289"/>
      </w:tblGrid>
      <w:tr w:rsidR="0007553C" w:rsidRPr="00AB442B" w:rsidTr="00F87895">
        <w:tc>
          <w:tcPr>
            <w:tcW w:w="42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A43120" w:rsidP="00F87895">
            <w:pPr>
              <w:pStyle w:val="15"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Номер точки</w:t>
            </w:r>
          </w:p>
        </w:tc>
        <w:tc>
          <w:tcPr>
            <w:tcW w:w="171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A43120" w:rsidP="00F87895">
            <w:pPr>
              <w:pStyle w:val="15"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Исходные данные</w:t>
            </w:r>
          </w:p>
        </w:tc>
        <w:tc>
          <w:tcPr>
            <w:tcW w:w="285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A43120" w:rsidP="00F87895">
            <w:pPr>
              <w:pStyle w:val="1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Географические координаты (WGS-84)</w:t>
            </w:r>
          </w:p>
        </w:tc>
      </w:tr>
      <w:tr w:rsidR="0007553C" w:rsidRPr="00AB442B" w:rsidTr="00F87895">
        <w:trPr>
          <w:trHeight w:val="508"/>
        </w:trPr>
        <w:tc>
          <w:tcPr>
            <w:tcW w:w="429" w:type="pct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07553C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07553C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A43120" w:rsidP="00F87895">
            <w:pPr>
              <w:pStyle w:val="1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color w:val="222222"/>
                <w:sz w:val="22"/>
                <w:szCs w:val="22"/>
              </w:rPr>
              <w:t>B</w:t>
            </w:r>
          </w:p>
        </w:tc>
        <w:tc>
          <w:tcPr>
            <w:tcW w:w="15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A43120" w:rsidP="00F87895">
            <w:pPr>
              <w:pStyle w:val="1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L</w:t>
            </w:r>
          </w:p>
        </w:tc>
      </w:tr>
      <w:tr w:rsidR="00A43120" w:rsidRPr="00AB442B" w:rsidTr="00F87895">
        <w:trPr>
          <w:trHeight w:val="343"/>
        </w:trPr>
        <w:tc>
          <w:tcPr>
            <w:tcW w:w="429" w:type="pct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07553C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A43120" w:rsidP="00F87895">
            <w:pPr>
              <w:pStyle w:val="1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A43120" w:rsidP="00F87895">
            <w:pPr>
              <w:pStyle w:val="1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Y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A43120" w:rsidP="00F87895">
            <w:pPr>
              <w:pStyle w:val="1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color w:val="222222"/>
                <w:sz w:val="22"/>
                <w:szCs w:val="22"/>
              </w:rPr>
              <w:t>°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A43120" w:rsidP="00F87895">
            <w:pPr>
              <w:pStyle w:val="1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color w:val="222222"/>
                <w:sz w:val="22"/>
                <w:szCs w:val="22"/>
              </w:rPr>
              <w:t>′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A43120" w:rsidP="00F87895">
            <w:pPr>
              <w:pStyle w:val="1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color w:val="222222"/>
                <w:sz w:val="22"/>
                <w:szCs w:val="22"/>
              </w:rPr>
              <w:t>″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A43120" w:rsidP="00F87895">
            <w:pPr>
              <w:pStyle w:val="1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color w:val="222222"/>
                <w:sz w:val="22"/>
                <w:szCs w:val="22"/>
              </w:rPr>
              <w:t>°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A43120" w:rsidP="00F87895">
            <w:pPr>
              <w:pStyle w:val="1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color w:val="222222"/>
                <w:sz w:val="22"/>
                <w:szCs w:val="22"/>
              </w:rPr>
              <w:t>′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553C" w:rsidRPr="00AB442B" w:rsidRDefault="00A43120" w:rsidP="00F87895">
            <w:pPr>
              <w:pStyle w:val="1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color w:val="222222"/>
                <w:sz w:val="22"/>
                <w:szCs w:val="22"/>
              </w:rPr>
              <w:t>″</w:t>
            </w:r>
          </w:p>
        </w:tc>
      </w:tr>
      <w:tr w:rsidR="00A43120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3120" w:rsidRPr="00AB442B" w:rsidRDefault="00A43120" w:rsidP="00F87895">
            <w:pPr>
              <w:ind w:left="120" w:right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3120" w:rsidRPr="00AB442B" w:rsidRDefault="00A43120" w:rsidP="00F87895">
            <w:pPr>
              <w:ind w:left="120" w:right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3120" w:rsidRPr="00AB442B" w:rsidRDefault="00A43120" w:rsidP="00F87895">
            <w:pPr>
              <w:ind w:left="120" w:right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3120" w:rsidRPr="00AB442B" w:rsidRDefault="00A43120" w:rsidP="00F87895">
            <w:pPr>
              <w:ind w:left="120" w:right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3120" w:rsidRPr="00AB442B" w:rsidRDefault="00A43120" w:rsidP="00F87895">
            <w:pPr>
              <w:ind w:left="120" w:right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3120" w:rsidRPr="00AB442B" w:rsidRDefault="00A43120" w:rsidP="00F87895">
            <w:pPr>
              <w:ind w:left="120" w:right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3120" w:rsidRPr="00AB442B" w:rsidRDefault="00A43120" w:rsidP="00F87895">
            <w:pPr>
              <w:ind w:left="120" w:right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3120" w:rsidRPr="00AB442B" w:rsidRDefault="00A43120" w:rsidP="00F87895">
            <w:pPr>
              <w:ind w:left="120" w:right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3120" w:rsidRPr="00AB442B" w:rsidRDefault="00A43120" w:rsidP="00F87895">
            <w:pPr>
              <w:ind w:left="120" w:right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0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0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419378.66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0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1212639.58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7,17100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33,82460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419421.32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1212649.89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8,55370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34,34520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419481.00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1212667.41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10,48880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35,23480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419492.62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1212672.15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10,86590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35,47720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419502.71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1212679.61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11,19420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35,86190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419510.63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1212689.36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11,45270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36,36680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419530.31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1212725.08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12,09800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38,21990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419571.04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1212802.30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13,43420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42,22670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419576.29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1212813.70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13,60680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42,81850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419607.12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1212880.85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14,62030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46,30460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419609.39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1212893.22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14,69670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46,94810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419609.50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1212894.34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14,70050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47,00640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419621.13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1212895.91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15,07720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47,08380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419641.01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1212903.88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15,72220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47,49130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419652.62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1212908.62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16,09900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47,73380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419662.72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1212916.09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16,42760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48,11910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419670.64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1212925.83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16,68610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48,62340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419675.89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1212937.23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16,85870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49,21520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419678.16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1212949.60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16,93510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49,85880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419677.27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1212962.20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16,90930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50,51550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419673.31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1212974.09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16,78400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51,13640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419666.52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1212984.65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16,56680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51,68910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419615.03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1213033.44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14,91250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54,25030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419605.03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1213063.48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14,59600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55,81900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419598.24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1213074.04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14,37890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56,37160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419576.43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1213099.15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13,67920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57,68800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419568.46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1213144.04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13,43190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0,02940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419560.63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1213218.79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13,19620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3,92620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lastRenderedPageBreak/>
              <w:t>29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419556.80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1213265.26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13,08330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6,34840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30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419556.38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1213323.00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13,08330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9,35630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31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419555.50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1213335.53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13,05780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10,00930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32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419547.65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1213435.18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12,82720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15,20320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33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419524.32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1213510.50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12,09000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19,13550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34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419499.50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1213592.89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11,30620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23,43660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35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419495.54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1213604.84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11,18090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24,06060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36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419472.93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1213662.97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10,46300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27,09710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37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419458.80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1213706.58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10,01590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29,37410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38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419454.84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1213718.47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9,89060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29,99490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39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419402.26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1213800.97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8,20860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34,31200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419395.48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1213811.54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7,99170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34,86510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419373.71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1213841.37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7,29430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36,42710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419344.65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1213894.74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6,36640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39,21800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419337.86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1213905.31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6,14920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39,77110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419314.12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1213934.57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5,38790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41,30410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419304.91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1213943.13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5,09190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41,75340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419293.88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1213949.07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4,73640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42,06690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419281.71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1213952.15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4,34330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42,23180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419261.87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1213955.86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3,70230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42,43250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419251.80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1213962.06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3,37790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42,75920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50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419234.95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1213994.59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2,84020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44,45990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51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419221.95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1214020.14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2,42550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45,79560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52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419195.93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1214074.10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1,59610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48,61590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53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419189.14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1214084.66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1,37890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49,16840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54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419167.56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1214114.44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0,68750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50,72760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55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419158.36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1214123.00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0,39180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51,17690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56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419125.40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1214151.20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59,33190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52,65800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57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419099.65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1214166.73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58,50240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53,47640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58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419088.61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1214172.67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58,14660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53,78990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59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419048.60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1214190.89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56,85630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54,75370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60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419036.43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1214193.97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56,46320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54,91860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61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419023.90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1214193.88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56,05780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54,91860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62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418974.12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1214182.10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54,44450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54,32340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63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418961.99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1214178.91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54,05130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54,16170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64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418922.23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1214161.55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52,76090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53,27220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lastRenderedPageBreak/>
              <w:t>65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418911.29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1214155.39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52,40550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52,95540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66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418850.32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1214115.09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50,42360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50,87900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67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418782.30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1214067.60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48,21200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48,43080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68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418773.21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1214058.91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47,91590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47,98150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69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418766.58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1214048.24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47,69890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47,42830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70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418744.65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1214004.93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46,97940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45,18070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71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418695.09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1213949.62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45,36310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42,31840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72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418626.79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1213901.26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43,14210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39,82510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73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418561.64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1213849.50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41,02230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37,15370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74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418542.89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1213836.89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40,41270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36,50400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75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418510.32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1213813.80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39,35360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35,31360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76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418477.70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1213795.00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38,29380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34,34660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77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418433.81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1213760.41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36,86580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32,56160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78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418365.03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1213710.61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34,62890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29,99380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79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418283.29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1213675.43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31,97600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28,19230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80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418272.34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1213669.33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31,62030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27,87870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81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418227.03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1213629.13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30,14500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25,80220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82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418217.94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1213620.44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29,84890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25,35300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83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418211.31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1213609.77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29,63190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24,79990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84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418193.11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1213565.48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29,03270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22,50020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85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418189.32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1213553.53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28,90730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21,87930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86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418181.13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1213504.98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28,63090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19,35400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87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418180.42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1213492.43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28,60500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18,70070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88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418190.90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1213424.13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28,92810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15,13990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89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418190.35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1213401.59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28,90500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13,96630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90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418160.49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1213376.47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27,93300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12,66940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91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418081.12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1213320.31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25,35190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9,77480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92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418034.33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1213290.10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23,83090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8,21930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93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417989.03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1213248.41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22,35550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6,06540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94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417979.94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1213239.77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22,05930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5,61900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95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417948.79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1213201.54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21,04250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3,64000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96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417914.08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1213172.41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19,91260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2,13620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97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417905.01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1213163.71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19,61710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1,68660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98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417859.94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1213092.14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18,14200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57,97680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99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417853.30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1213081.48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17,92460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57,42420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100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417832.40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1213017.17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17,23320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54,08330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lastRenderedPageBreak/>
              <w:t>101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417828.62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1213005.22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17,10800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53,46250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102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417822.07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1212926.80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16,87750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49,38140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103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417821.37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1212914.25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16,85190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48,72820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104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417834.74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1212840.25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17,26680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44,86960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105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417837.18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1212827.91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17,34280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44,22610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106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417859.04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1212762.56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18,03450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40,81470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107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417870.09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1212710.47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18,37960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38,09790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108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417875.97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1212659.59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18,55760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35,44610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109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417882.16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1212563.75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18,73490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30,45300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110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417873.79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1212485.50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18,44530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26,38140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111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417869.80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1212445.60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18,30660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24,30520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112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417869.10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1212433.05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18,28100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23,65200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113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417879.82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1212333.39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18,60380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18,45810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114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417882.28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1212321.05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18,68040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17,81460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115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417899.97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1212239.96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19,23310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13,58500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116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417905.40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1212228.63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19,40610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12,99290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117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417942.88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1212170.54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20,60460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9,95330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118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417950.95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1212160.85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20,86340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9,44550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119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417986.79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1212129.82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22,01540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7,81570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417997.00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1212122.50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22,34400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7,43050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418008.69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1212117.94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22,72110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7,18840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418057.23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1212104.08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24,28820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6,44770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418069.69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1212102.56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24,69090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6,36370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418082.13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1212104.27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25,09380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6,44790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418112.00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1212111.63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26,06200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6,81950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418123.61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1212116.32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26,43880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7,05920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418149.14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1212132.16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27,26870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7,87410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418159.23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1212139.62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27,59690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8,25860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418201.66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1212179.87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28,97950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10,33810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130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418245.48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1212225.78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30,40840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12,71190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131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418279.38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1212265.90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31,51490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14,78810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132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418287.29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1212275.71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31,77320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15,29590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133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418325.36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1212328.66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33,01770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18,03860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134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418330.61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1212340.12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33,19030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18,63340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135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418362.77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1212420.10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34,25010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22,78620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136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418373.76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1212475.75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34,61910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25,68010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lastRenderedPageBreak/>
              <w:t>137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418387.46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1212548.51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35,07980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29,46410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138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418405.34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1212634.15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35,67890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33,91720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139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418421.81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1212719.72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36,23220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38,36730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140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418446.25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1212819.19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37,04670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43,53830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141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418473.73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1212873.97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37,94880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46,38070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142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418502.24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1212929.26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38,88440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49,24930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143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418554.27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1212988.08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40,58180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52,29280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144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418596.79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1213011.86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41,96310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53,51500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145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418645.15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1213018.74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43,52940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53,85490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146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418700.60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1213032.00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45,32660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54,52430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147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418774.55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1213048.19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47,72300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55,33940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148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418786.18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1213052.93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48,10040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55,58180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149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418823.08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1213071.70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49,29870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56,54530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150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418888.37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1213103.54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51,41860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58,17880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151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418938.02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1213129.48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53,03120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59,51100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152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419012.60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1213180.45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55,45620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2,13740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153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419052.72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1213192.17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56,75700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2,73260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154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419055.13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1213189.76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56,83440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2,60610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155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419087.52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1213150.45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57,87310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0,54630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156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419107.44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1213079.44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58,50070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56,84010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157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419153.83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1212968.71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59,97540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51,05480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158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419191.68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1212859.28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1,17400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45,34040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159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419223.60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1212778.37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2,18740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41,11370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160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419229.02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1212766.99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2,36010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40,51880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161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419263.60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1212714.59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3,46630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37,77610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162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419271.66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1212704.91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3,72480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37,26880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163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419336.05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1212674.46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5,80080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35,65790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164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419358.96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1212657.50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6,53800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34,76560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419378.66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1212639.58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7,17100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33,82460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165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419378.61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1212694.77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7,18260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36,69940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166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419408.51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1212698.41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8,15090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36,87750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167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419468.20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1212715.92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10,08630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37,76660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168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419487.87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1212751.64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10,73120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39,61970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169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419528.61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1212828.86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12,06780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43,62650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170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419559.44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1212896.02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13,08130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47,11310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lastRenderedPageBreak/>
              <w:t>171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419564.89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1212948.33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13,27000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49,83590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172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419608.33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1212944.37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14,67450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49,61300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173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419628.21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1212952.40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15,31970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50,02370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174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419571.93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1213005.75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13,51140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52,82430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175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419559.93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1213041.79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13,13170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54,70630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176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419529.62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1213076.71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12,15940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56,53690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177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419519.40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1213134.24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11,84230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59,53760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178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419511.56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1213209.00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11,60630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3,43490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179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419506.87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1213265.95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11,46800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6,40320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180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419506.43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1213325.80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11,46790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9,52100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181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419498.59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1213425.38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11,23760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14,71120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182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419475.26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1213500.71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10,50040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18,64400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183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419450.44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1213583.16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9,71670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22,94820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184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419427.23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1213642.78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8,97970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26,06250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185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419409.74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1213696.79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8,42640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28,88250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186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419357.15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1213779.29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6,74410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33,19960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187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419331.27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1213814.80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5,91500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35,05900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188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419299.54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1213873.06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4,90190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38,10550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189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419275.80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1213902.32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4,14060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39,63850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190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419243.77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1213908.36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3,10570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39,96500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191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419213.74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1213926.71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2,13830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40,93200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192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419189.84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1213972.91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1,37570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43,34740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193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419176.84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1213998.52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0,96110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44,68620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194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419150.82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1214052.42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0,13160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47,50340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195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419129.24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1214082.19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59,44030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49,06200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196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419096.28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1214110.45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58,38040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50,54620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197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419070.53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1214125.91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57,55080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51,36100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198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419030.52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1214144.13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56,26050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52,32480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199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418980.74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1214132.41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54,64730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51,73280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200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418940.98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1214115.05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53,35690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50,84330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201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418880.02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1214074.70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51,37530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48,76430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202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418812.00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1214027.21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49,16360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46,31610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203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418786.29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1213976.42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48,32000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43,68030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204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418728.38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1213911.80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46,43140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40,33620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205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418656.49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1213860.86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44,09370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37,71000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206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418591.34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1213809.11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41,97380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35,03900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lastRenderedPageBreak/>
              <w:t>207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418572.59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1213796.49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41,36430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34,38880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208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418540.02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1213773.41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40,30510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33,19890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209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418507.41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1213754.60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39,24570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32,23150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210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418463.51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1213720.07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37,81730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30,44960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211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418389.87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1213666.70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35,42230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27,69770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212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418302.04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1213628.93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32,57180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25,76360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213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418256.73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1213588.74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31,09650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23,68760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214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418238.54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1213544.45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30,49760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21,38790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215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418230.34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1213495.96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30,22100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18,86570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216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418240.81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1213427.66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30,54370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15,30490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217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418239.72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1213382.07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30,49780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12,93110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218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418231.25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1213370.59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30,22100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12,33640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219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418190.20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1213336.13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28,88480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10,55740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220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418110.83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1213279.97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26,30360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7,66280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221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418064.04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1213249.70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24,78260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6,10420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222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418018.74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1213208.07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23,30720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3,95340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223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417984.87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1213166.53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22,20150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1,80310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224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417943.80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1213132.01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20,86460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0,02110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225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417898.73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1213060.45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19,38950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56,31180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226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417877.83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1212996.20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18,69800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52,97400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227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417871.29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1212917.78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18,46780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48,89290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228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417884.66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1212843.79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18,88280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45,03480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229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417906.51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1212778.37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19,57410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41,61970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230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417919.80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1212715.81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19,98920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38,35690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231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417925.88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1212663.13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20,17330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35,61120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232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417932.32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1212563.44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20,35770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30,41750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233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417923.01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1212476.49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20,03560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25,89320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234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417919.02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1212436.59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19,89690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23,81700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235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417929.74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1212336.93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20,21970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18,62310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236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417947.44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1212255.84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20,77280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14,39350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237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417984.93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1212197.74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21,97170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11,35330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238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418020.77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1212166.65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23,12370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9,72030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239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418069.31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1212152.73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24,69080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8,97650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240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418099.18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1212160.10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25,65900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9,34860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241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418124.71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1212175.94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26,48890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10,16350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242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418167.14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1212216.19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27,87140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12,24300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lastRenderedPageBreak/>
              <w:t>243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418210.96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1212262.10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29,30030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14,61680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244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418244.85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1212302.22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30,40650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16,69300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245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418282.91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1212355.23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31,65070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19,43880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246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418315.08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1212435.26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32,71080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23,59420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247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418326.06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1212490.92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33,07940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26,48860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248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418339.77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1212563.68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33,54050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30,27250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249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418357.64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1212649.26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34,13920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34,72250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250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418374.11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1212734.82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34,69250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39,17210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251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418399.00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1212836.16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35,52200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44,44020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252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418431.29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1212900.55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36,58200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47,78120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253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418460.78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1212957.71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37,54980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50,74680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254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418522.94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1213028.02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39,57760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54,38490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255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418579.70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1213059.73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41,42150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56,01470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256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418632.35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1213067.26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43,12670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56,38680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257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418687.80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1213080.46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44,92390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57,05310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258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418761.75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1213096.71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47,32030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57,87130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259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418798.66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1213115.49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48,51900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58,83540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260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418863.94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1213147.32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50,63860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0,46840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261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418913.60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1213173.33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52,25140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1,80420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262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418991.56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1213226.55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54,78630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4,54650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263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419062.12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1213239.05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57,07220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5,17080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264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419089.85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1213225.84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57,96620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4,47220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265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419132.97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1213173.51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59,34900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1,73010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266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419154.89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1213095.31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0,03970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57,64860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267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419201.29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1212984.52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1,51470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51,86010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268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419239.13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1212875.15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2,71290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46,14880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269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419271.06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1212794.18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3,72670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41,91900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270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419305.63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1212741.73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4,83270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39,17360</w:t>
            </w:r>
          </w:p>
        </w:tc>
      </w:tr>
      <w:tr w:rsidR="00AB442B" w:rsidRPr="00AB442B" w:rsidTr="00F87895">
        <w:trPr>
          <w:trHeight w:val="282"/>
        </w:trPr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165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419378.61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pStyle w:val="af4"/>
              <w:ind w:firstLine="23"/>
              <w:jc w:val="center"/>
              <w:rPr>
                <w:b/>
                <w:szCs w:val="22"/>
              </w:rPr>
            </w:pPr>
            <w:r w:rsidRPr="00AB442B">
              <w:rPr>
                <w:szCs w:val="22"/>
              </w:rPr>
              <w:t>1212694.77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7,18260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2B" w:rsidRPr="00AB442B" w:rsidRDefault="00AB442B" w:rsidP="00F8789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B442B">
              <w:rPr>
                <w:rFonts w:ascii="Times New Roman" w:hAnsi="Times New Roman" w:cs="Times New Roman"/>
                <w:sz w:val="22"/>
                <w:szCs w:val="22"/>
              </w:rPr>
              <w:t>36,69940</w:t>
            </w:r>
          </w:p>
        </w:tc>
      </w:tr>
    </w:tbl>
    <w:p w:rsidR="0007553C" w:rsidRPr="00572F3A" w:rsidRDefault="0007553C" w:rsidP="00A43120">
      <w:pPr>
        <w:jc w:val="center"/>
        <w:rPr>
          <w:rFonts w:ascii="Times New Roman" w:hAnsi="Times New Roman" w:cs="Times New Roman"/>
          <w:szCs w:val="24"/>
        </w:rPr>
      </w:pPr>
    </w:p>
    <w:sectPr w:rsidR="0007553C" w:rsidRPr="00572F3A" w:rsidSect="00A43120">
      <w:headerReference w:type="default" r:id="rId7"/>
      <w:pgSz w:w="11906" w:h="16838"/>
      <w:pgMar w:top="1134" w:right="851" w:bottom="1134" w:left="1134" w:header="567" w:footer="567" w:gutter="0"/>
      <w:cols w:space="720"/>
      <w:formProt w:val="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671A" w:rsidRDefault="0061671A" w:rsidP="0007553C">
      <w:r>
        <w:separator/>
      </w:r>
    </w:p>
  </w:endnote>
  <w:endnote w:type="continuationSeparator" w:id="1">
    <w:p w:rsidR="0061671A" w:rsidRDefault="0061671A" w:rsidP="000755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671A" w:rsidRDefault="0061671A" w:rsidP="0007553C">
      <w:r>
        <w:separator/>
      </w:r>
    </w:p>
  </w:footnote>
  <w:footnote w:type="continuationSeparator" w:id="1">
    <w:p w:rsidR="0061671A" w:rsidRDefault="0061671A" w:rsidP="000755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2B" w:rsidRDefault="00AB442B">
    <w:pPr>
      <w:jc w:val="center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</w:instrText>
    </w:r>
    <w:r>
      <w:rPr>
        <w:rFonts w:ascii="Times New Roman" w:hAnsi="Times New Roman"/>
      </w:rPr>
      <w:fldChar w:fldCharType="separate"/>
    </w:r>
    <w:r w:rsidR="00F87895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553C"/>
    <w:rsid w:val="0007553C"/>
    <w:rsid w:val="00144980"/>
    <w:rsid w:val="00147D49"/>
    <w:rsid w:val="00275093"/>
    <w:rsid w:val="00304098"/>
    <w:rsid w:val="003205BF"/>
    <w:rsid w:val="003A18B4"/>
    <w:rsid w:val="004916F3"/>
    <w:rsid w:val="0052124C"/>
    <w:rsid w:val="00572F3A"/>
    <w:rsid w:val="005A119A"/>
    <w:rsid w:val="0061671A"/>
    <w:rsid w:val="00616953"/>
    <w:rsid w:val="00633478"/>
    <w:rsid w:val="0068311C"/>
    <w:rsid w:val="007B5745"/>
    <w:rsid w:val="007C527A"/>
    <w:rsid w:val="008040F1"/>
    <w:rsid w:val="0092470D"/>
    <w:rsid w:val="009F0DDE"/>
    <w:rsid w:val="00A43120"/>
    <w:rsid w:val="00AB442B"/>
    <w:rsid w:val="00B54A2D"/>
    <w:rsid w:val="00C43BBC"/>
    <w:rsid w:val="00C535DB"/>
    <w:rsid w:val="00DA6330"/>
    <w:rsid w:val="00E3138D"/>
    <w:rsid w:val="00F87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NSimSun" w:hAnsi="Times New Roman" w:cs="Arial"/>
        <w:color w:val="000000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53C"/>
    <w:rPr>
      <w:rFonts w:ascii="Liberation Serif" w:hAnsi="Liberation Seri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uiPriority w:val="9"/>
    <w:qFormat/>
    <w:rsid w:val="0007553C"/>
    <w:pPr>
      <w:spacing w:before="120" w:after="120"/>
      <w:outlineLvl w:val="0"/>
    </w:pPr>
    <w:rPr>
      <w:rFonts w:ascii="XO Thames" w:hAnsi="XO Thames"/>
      <w:b/>
      <w:sz w:val="32"/>
    </w:rPr>
  </w:style>
  <w:style w:type="paragraph" w:customStyle="1" w:styleId="Heading2">
    <w:name w:val="Heading 2"/>
    <w:basedOn w:val="a"/>
    <w:uiPriority w:val="9"/>
    <w:qFormat/>
    <w:rsid w:val="0007553C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customStyle="1" w:styleId="Heading3">
    <w:name w:val="Heading 3"/>
    <w:basedOn w:val="a"/>
    <w:uiPriority w:val="9"/>
    <w:qFormat/>
    <w:rsid w:val="0007553C"/>
    <w:pPr>
      <w:outlineLvl w:val="2"/>
    </w:pPr>
    <w:rPr>
      <w:rFonts w:ascii="XO Thames" w:hAnsi="XO Thames"/>
      <w:b/>
      <w:i/>
    </w:rPr>
  </w:style>
  <w:style w:type="paragraph" w:customStyle="1" w:styleId="Heading4">
    <w:name w:val="Heading 4"/>
    <w:basedOn w:val="a"/>
    <w:uiPriority w:val="9"/>
    <w:qFormat/>
    <w:rsid w:val="0007553C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customStyle="1" w:styleId="Heading5">
    <w:name w:val="Heading 5"/>
    <w:basedOn w:val="a"/>
    <w:uiPriority w:val="9"/>
    <w:qFormat/>
    <w:rsid w:val="0007553C"/>
    <w:pPr>
      <w:spacing w:before="120" w:after="120"/>
      <w:outlineLvl w:val="4"/>
    </w:pPr>
    <w:rPr>
      <w:rFonts w:ascii="XO Thames" w:hAnsi="XO Thames"/>
      <w:b/>
      <w:sz w:val="22"/>
    </w:rPr>
  </w:style>
  <w:style w:type="character" w:customStyle="1" w:styleId="Standard">
    <w:name w:val="Standard"/>
    <w:qFormat/>
    <w:rsid w:val="0007553C"/>
    <w:rPr>
      <w:rFonts w:ascii="Liberation Serif" w:hAnsi="Liberation Serif"/>
      <w:color w:val="000000"/>
      <w:sz w:val="24"/>
    </w:rPr>
  </w:style>
  <w:style w:type="character" w:customStyle="1" w:styleId="Contents2">
    <w:name w:val="Contents 2"/>
    <w:qFormat/>
    <w:rsid w:val="0007553C"/>
  </w:style>
  <w:style w:type="character" w:customStyle="1" w:styleId="Contents4">
    <w:name w:val="Contents 4"/>
    <w:qFormat/>
    <w:rsid w:val="0007553C"/>
  </w:style>
  <w:style w:type="character" w:customStyle="1" w:styleId="Contents6">
    <w:name w:val="Contents 6"/>
    <w:qFormat/>
    <w:rsid w:val="0007553C"/>
  </w:style>
  <w:style w:type="character" w:customStyle="1" w:styleId="Contents7">
    <w:name w:val="Contents 7"/>
    <w:qFormat/>
    <w:rsid w:val="0007553C"/>
  </w:style>
  <w:style w:type="character" w:customStyle="1" w:styleId="Header">
    <w:name w:val="Header"/>
    <w:basedOn w:val="Standard"/>
    <w:qFormat/>
    <w:rsid w:val="0007553C"/>
  </w:style>
  <w:style w:type="character" w:customStyle="1" w:styleId="Heading31">
    <w:name w:val="Heading 31"/>
    <w:qFormat/>
    <w:rsid w:val="0007553C"/>
    <w:rPr>
      <w:rFonts w:ascii="XO Thames" w:hAnsi="XO Thames"/>
      <w:b/>
      <w:i/>
      <w:color w:val="000000"/>
    </w:rPr>
  </w:style>
  <w:style w:type="character" w:customStyle="1" w:styleId="1">
    <w:name w:val="Список1"/>
    <w:basedOn w:val="Textbody"/>
    <w:qFormat/>
    <w:rsid w:val="0007553C"/>
  </w:style>
  <w:style w:type="character" w:customStyle="1" w:styleId="Textbody">
    <w:name w:val="Text body"/>
    <w:basedOn w:val="Standard"/>
    <w:qFormat/>
    <w:rsid w:val="0007553C"/>
  </w:style>
  <w:style w:type="character" w:customStyle="1" w:styleId="Contents3">
    <w:name w:val="Contents 3"/>
    <w:qFormat/>
    <w:rsid w:val="0007553C"/>
  </w:style>
  <w:style w:type="character" w:customStyle="1" w:styleId="10">
    <w:name w:val="Указатель1"/>
    <w:basedOn w:val="Standard"/>
    <w:qFormat/>
    <w:rsid w:val="0007553C"/>
  </w:style>
  <w:style w:type="character" w:customStyle="1" w:styleId="a3">
    <w:name w:val="Содержимое таблицы"/>
    <w:basedOn w:val="Standard"/>
    <w:qFormat/>
    <w:rsid w:val="0007553C"/>
  </w:style>
  <w:style w:type="character" w:customStyle="1" w:styleId="Heading51">
    <w:name w:val="Heading 51"/>
    <w:qFormat/>
    <w:rsid w:val="0007553C"/>
    <w:rPr>
      <w:rFonts w:ascii="XO Thames" w:hAnsi="XO Thames"/>
      <w:b/>
      <w:color w:val="000000"/>
      <w:sz w:val="22"/>
    </w:rPr>
  </w:style>
  <w:style w:type="character" w:customStyle="1" w:styleId="a4">
    <w:name w:val="Заголовок таблицы"/>
    <w:basedOn w:val="a3"/>
    <w:qFormat/>
    <w:rsid w:val="0007553C"/>
    <w:rPr>
      <w:b/>
    </w:rPr>
  </w:style>
  <w:style w:type="character" w:customStyle="1" w:styleId="Heading11">
    <w:name w:val="Heading 11"/>
    <w:qFormat/>
    <w:rsid w:val="0007553C"/>
    <w:rPr>
      <w:rFonts w:ascii="XO Thames" w:hAnsi="XO Thames"/>
      <w:b/>
      <w:sz w:val="32"/>
    </w:rPr>
  </w:style>
  <w:style w:type="character" w:customStyle="1" w:styleId="11">
    <w:name w:val="Название объекта1"/>
    <w:basedOn w:val="Standard"/>
    <w:qFormat/>
    <w:rsid w:val="0007553C"/>
    <w:rPr>
      <w:i/>
      <w:sz w:val="24"/>
    </w:rPr>
  </w:style>
  <w:style w:type="character" w:customStyle="1" w:styleId="-">
    <w:name w:val="Интернет-ссылка"/>
    <w:rsid w:val="0007553C"/>
    <w:rPr>
      <w:color w:val="0000FF"/>
      <w:u w:val="single"/>
    </w:rPr>
  </w:style>
  <w:style w:type="character" w:customStyle="1" w:styleId="Footnote">
    <w:name w:val="Footnote"/>
    <w:qFormat/>
    <w:rsid w:val="0007553C"/>
    <w:rPr>
      <w:rFonts w:ascii="XO Thames" w:hAnsi="XO Thames"/>
      <w:color w:val="757575"/>
      <w:sz w:val="20"/>
    </w:rPr>
  </w:style>
  <w:style w:type="character" w:customStyle="1" w:styleId="Contents1">
    <w:name w:val="Contents 1"/>
    <w:qFormat/>
    <w:rsid w:val="0007553C"/>
    <w:rPr>
      <w:rFonts w:ascii="XO Thames" w:hAnsi="XO Thames"/>
      <w:b/>
    </w:rPr>
  </w:style>
  <w:style w:type="character" w:customStyle="1" w:styleId="HeaderandFooter">
    <w:name w:val="Header and Footer"/>
    <w:qFormat/>
    <w:rsid w:val="0007553C"/>
    <w:rPr>
      <w:rFonts w:ascii="XO Thames" w:hAnsi="XO Thames"/>
      <w:sz w:val="20"/>
    </w:rPr>
  </w:style>
  <w:style w:type="character" w:customStyle="1" w:styleId="Contents9">
    <w:name w:val="Contents 9"/>
    <w:qFormat/>
    <w:rsid w:val="0007553C"/>
  </w:style>
  <w:style w:type="character" w:customStyle="1" w:styleId="Contents8">
    <w:name w:val="Contents 8"/>
    <w:qFormat/>
    <w:rsid w:val="0007553C"/>
  </w:style>
  <w:style w:type="character" w:customStyle="1" w:styleId="a5">
    <w:name w:val="Заголовок"/>
    <w:basedOn w:val="Standard"/>
    <w:qFormat/>
    <w:rsid w:val="0007553C"/>
    <w:rPr>
      <w:rFonts w:ascii="Liberation Sans" w:hAnsi="Liberation Sans"/>
      <w:sz w:val="28"/>
    </w:rPr>
  </w:style>
  <w:style w:type="character" w:customStyle="1" w:styleId="Contents5">
    <w:name w:val="Contents 5"/>
    <w:qFormat/>
    <w:rsid w:val="0007553C"/>
  </w:style>
  <w:style w:type="character" w:customStyle="1" w:styleId="12">
    <w:name w:val="Подзаголовок1"/>
    <w:qFormat/>
    <w:rsid w:val="0007553C"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  <w:rsid w:val="0007553C"/>
  </w:style>
  <w:style w:type="character" w:customStyle="1" w:styleId="13">
    <w:name w:val="Название1"/>
    <w:qFormat/>
    <w:rsid w:val="0007553C"/>
    <w:rPr>
      <w:rFonts w:ascii="XO Thames" w:hAnsi="XO Thames"/>
      <w:b/>
      <w:sz w:val="52"/>
    </w:rPr>
  </w:style>
  <w:style w:type="character" w:customStyle="1" w:styleId="Heading41">
    <w:name w:val="Heading 41"/>
    <w:qFormat/>
    <w:rsid w:val="0007553C"/>
    <w:rPr>
      <w:rFonts w:ascii="XO Thames" w:hAnsi="XO Thames"/>
      <w:b/>
      <w:color w:val="595959"/>
      <w:sz w:val="26"/>
    </w:rPr>
  </w:style>
  <w:style w:type="character" w:customStyle="1" w:styleId="Heading21">
    <w:name w:val="Heading 21"/>
    <w:qFormat/>
    <w:rsid w:val="0007553C"/>
    <w:rPr>
      <w:rFonts w:ascii="XO Thames" w:hAnsi="XO Thames"/>
      <w:b/>
      <w:color w:val="00A0FF"/>
      <w:sz w:val="26"/>
    </w:rPr>
  </w:style>
  <w:style w:type="paragraph" w:customStyle="1" w:styleId="14">
    <w:name w:val="Заголовок1"/>
    <w:basedOn w:val="a"/>
    <w:next w:val="a6"/>
    <w:qFormat/>
    <w:rsid w:val="0007553C"/>
    <w:pPr>
      <w:keepNext/>
      <w:spacing w:before="240" w:after="120"/>
    </w:pPr>
    <w:rPr>
      <w:rFonts w:ascii="Liberation Sans" w:hAnsi="Liberation Sans"/>
      <w:sz w:val="28"/>
    </w:rPr>
  </w:style>
  <w:style w:type="paragraph" w:styleId="a6">
    <w:name w:val="Body Text"/>
    <w:basedOn w:val="a"/>
    <w:rsid w:val="0007553C"/>
    <w:pPr>
      <w:spacing w:after="140" w:line="276" w:lineRule="auto"/>
    </w:pPr>
  </w:style>
  <w:style w:type="paragraph" w:styleId="a7">
    <w:name w:val="List"/>
    <w:basedOn w:val="a6"/>
    <w:rsid w:val="0007553C"/>
  </w:style>
  <w:style w:type="paragraph" w:customStyle="1" w:styleId="Caption">
    <w:name w:val="Caption"/>
    <w:basedOn w:val="a"/>
    <w:qFormat/>
    <w:rsid w:val="0007553C"/>
    <w:pPr>
      <w:suppressLineNumbers/>
      <w:spacing w:before="120" w:after="120"/>
    </w:pPr>
    <w:rPr>
      <w:i/>
      <w:iCs/>
      <w:szCs w:val="24"/>
    </w:rPr>
  </w:style>
  <w:style w:type="paragraph" w:styleId="a8">
    <w:name w:val="index heading"/>
    <w:basedOn w:val="a"/>
    <w:qFormat/>
    <w:rsid w:val="0007553C"/>
  </w:style>
  <w:style w:type="paragraph" w:customStyle="1" w:styleId="TOC2">
    <w:name w:val="TOC 2"/>
    <w:basedOn w:val="a"/>
    <w:uiPriority w:val="39"/>
    <w:rsid w:val="0007553C"/>
    <w:pPr>
      <w:ind w:left="200"/>
    </w:pPr>
  </w:style>
  <w:style w:type="paragraph" w:customStyle="1" w:styleId="TOC4">
    <w:name w:val="TOC 4"/>
    <w:basedOn w:val="a"/>
    <w:uiPriority w:val="39"/>
    <w:rsid w:val="0007553C"/>
    <w:pPr>
      <w:ind w:left="600"/>
    </w:pPr>
  </w:style>
  <w:style w:type="paragraph" w:customStyle="1" w:styleId="TOC6">
    <w:name w:val="TOC 6"/>
    <w:basedOn w:val="a"/>
    <w:uiPriority w:val="39"/>
    <w:rsid w:val="0007553C"/>
    <w:pPr>
      <w:ind w:left="1000"/>
    </w:pPr>
  </w:style>
  <w:style w:type="paragraph" w:customStyle="1" w:styleId="TOC7">
    <w:name w:val="TOC 7"/>
    <w:basedOn w:val="a"/>
    <w:uiPriority w:val="39"/>
    <w:rsid w:val="0007553C"/>
    <w:pPr>
      <w:ind w:left="1200"/>
    </w:pPr>
  </w:style>
  <w:style w:type="paragraph" w:customStyle="1" w:styleId="Header1">
    <w:name w:val="Header1"/>
    <w:basedOn w:val="a"/>
    <w:rsid w:val="0007553C"/>
    <w:pPr>
      <w:tabs>
        <w:tab w:val="center" w:pos="4535"/>
        <w:tab w:val="right" w:pos="9071"/>
      </w:tabs>
    </w:pPr>
  </w:style>
  <w:style w:type="paragraph" w:customStyle="1" w:styleId="TOC3">
    <w:name w:val="TOC 3"/>
    <w:basedOn w:val="a"/>
    <w:uiPriority w:val="39"/>
    <w:rsid w:val="0007553C"/>
    <w:pPr>
      <w:ind w:left="400"/>
    </w:pPr>
  </w:style>
  <w:style w:type="paragraph" w:customStyle="1" w:styleId="15">
    <w:name w:val="Содержимое таблицы1"/>
    <w:basedOn w:val="a"/>
    <w:qFormat/>
    <w:rsid w:val="0007553C"/>
  </w:style>
  <w:style w:type="paragraph" w:customStyle="1" w:styleId="16">
    <w:name w:val="Заголовок таблицы1"/>
    <w:basedOn w:val="15"/>
    <w:qFormat/>
    <w:rsid w:val="0007553C"/>
    <w:pPr>
      <w:jc w:val="center"/>
    </w:pPr>
    <w:rPr>
      <w:b/>
    </w:rPr>
  </w:style>
  <w:style w:type="paragraph" w:styleId="a9">
    <w:name w:val="caption"/>
    <w:basedOn w:val="a"/>
    <w:qFormat/>
    <w:rsid w:val="0007553C"/>
    <w:pPr>
      <w:spacing w:before="120" w:after="120"/>
    </w:pPr>
    <w:rPr>
      <w:i/>
    </w:rPr>
  </w:style>
  <w:style w:type="paragraph" w:customStyle="1" w:styleId="Internetlink">
    <w:name w:val="Internet link"/>
    <w:qFormat/>
    <w:rsid w:val="0007553C"/>
    <w:rPr>
      <w:color w:val="0000FF"/>
      <w:sz w:val="24"/>
      <w:u w:val="single"/>
    </w:rPr>
  </w:style>
  <w:style w:type="paragraph" w:customStyle="1" w:styleId="Footnote1">
    <w:name w:val="Footnote1"/>
    <w:qFormat/>
    <w:rsid w:val="0007553C"/>
    <w:rPr>
      <w:rFonts w:ascii="XO Thames" w:hAnsi="XO Thames"/>
      <w:color w:val="757575"/>
    </w:rPr>
  </w:style>
  <w:style w:type="paragraph" w:customStyle="1" w:styleId="TOC1">
    <w:name w:val="TOC 1"/>
    <w:basedOn w:val="a"/>
    <w:uiPriority w:val="39"/>
    <w:rsid w:val="0007553C"/>
    <w:rPr>
      <w:rFonts w:ascii="XO Thames" w:hAnsi="XO Thames"/>
      <w:b/>
    </w:rPr>
  </w:style>
  <w:style w:type="paragraph" w:customStyle="1" w:styleId="HeaderandFooter1">
    <w:name w:val="Header and Footer1"/>
    <w:qFormat/>
    <w:rsid w:val="0007553C"/>
    <w:pPr>
      <w:spacing w:line="360" w:lineRule="auto"/>
    </w:pPr>
    <w:rPr>
      <w:rFonts w:ascii="XO Thames" w:hAnsi="XO Thames"/>
    </w:rPr>
  </w:style>
  <w:style w:type="paragraph" w:customStyle="1" w:styleId="17">
    <w:name w:val="Основной шрифт абзаца1"/>
    <w:qFormat/>
    <w:rsid w:val="0007553C"/>
    <w:rPr>
      <w:sz w:val="24"/>
    </w:rPr>
  </w:style>
  <w:style w:type="paragraph" w:customStyle="1" w:styleId="TOC9">
    <w:name w:val="TOC 9"/>
    <w:basedOn w:val="a"/>
    <w:uiPriority w:val="39"/>
    <w:rsid w:val="0007553C"/>
    <w:pPr>
      <w:ind w:left="1600"/>
    </w:pPr>
  </w:style>
  <w:style w:type="paragraph" w:customStyle="1" w:styleId="TOC8">
    <w:name w:val="TOC 8"/>
    <w:basedOn w:val="a"/>
    <w:uiPriority w:val="39"/>
    <w:rsid w:val="0007553C"/>
    <w:pPr>
      <w:ind w:left="1400"/>
    </w:pPr>
  </w:style>
  <w:style w:type="paragraph" w:customStyle="1" w:styleId="TOC5">
    <w:name w:val="TOC 5"/>
    <w:basedOn w:val="a"/>
    <w:uiPriority w:val="39"/>
    <w:rsid w:val="0007553C"/>
    <w:pPr>
      <w:ind w:left="800"/>
    </w:pPr>
  </w:style>
  <w:style w:type="paragraph" w:styleId="aa">
    <w:name w:val="Subtitle"/>
    <w:basedOn w:val="a"/>
    <w:uiPriority w:val="11"/>
    <w:qFormat/>
    <w:rsid w:val="0007553C"/>
    <w:rPr>
      <w:rFonts w:ascii="XO Thames" w:hAnsi="XO Thames"/>
      <w:i/>
      <w:color w:val="616161"/>
    </w:rPr>
  </w:style>
  <w:style w:type="paragraph" w:customStyle="1" w:styleId="toc101">
    <w:name w:val="toc 101"/>
    <w:uiPriority w:val="39"/>
    <w:qFormat/>
    <w:rsid w:val="0007553C"/>
    <w:pPr>
      <w:ind w:left="1800"/>
    </w:pPr>
    <w:rPr>
      <w:sz w:val="24"/>
    </w:rPr>
  </w:style>
  <w:style w:type="paragraph" w:styleId="ab">
    <w:name w:val="Title"/>
    <w:basedOn w:val="a"/>
    <w:uiPriority w:val="10"/>
    <w:qFormat/>
    <w:rsid w:val="0007553C"/>
    <w:rPr>
      <w:rFonts w:ascii="XO Thames" w:hAnsi="XO Thames"/>
      <w:b/>
      <w:sz w:val="52"/>
    </w:rPr>
  </w:style>
  <w:style w:type="paragraph" w:customStyle="1" w:styleId="ac">
    <w:name w:val="Содержимое врезки"/>
    <w:basedOn w:val="a"/>
    <w:qFormat/>
    <w:rsid w:val="0007553C"/>
  </w:style>
  <w:style w:type="paragraph" w:styleId="ad">
    <w:name w:val="header"/>
    <w:basedOn w:val="a"/>
    <w:link w:val="ae"/>
    <w:uiPriority w:val="99"/>
    <w:semiHidden/>
    <w:unhideWhenUsed/>
    <w:rsid w:val="00A43120"/>
    <w:pPr>
      <w:tabs>
        <w:tab w:val="center" w:pos="4677"/>
        <w:tab w:val="right" w:pos="9355"/>
      </w:tabs>
    </w:pPr>
    <w:rPr>
      <w:rFonts w:cs="Mangal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A43120"/>
    <w:rPr>
      <w:rFonts w:ascii="Liberation Serif" w:hAnsi="Liberation Serif" w:cs="Mangal"/>
      <w:sz w:val="24"/>
    </w:rPr>
  </w:style>
  <w:style w:type="paragraph" w:styleId="af">
    <w:name w:val="footer"/>
    <w:basedOn w:val="a"/>
    <w:link w:val="af0"/>
    <w:uiPriority w:val="99"/>
    <w:semiHidden/>
    <w:unhideWhenUsed/>
    <w:rsid w:val="00A43120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0">
    <w:name w:val="Нижний колонтитул Знак"/>
    <w:basedOn w:val="a0"/>
    <w:link w:val="af"/>
    <w:uiPriority w:val="99"/>
    <w:semiHidden/>
    <w:rsid w:val="00A43120"/>
    <w:rPr>
      <w:rFonts w:ascii="Liberation Serif" w:hAnsi="Liberation Serif" w:cs="Mangal"/>
      <w:sz w:val="24"/>
    </w:rPr>
  </w:style>
  <w:style w:type="table" w:styleId="af1">
    <w:name w:val="Table Grid"/>
    <w:basedOn w:val="a1"/>
    <w:uiPriority w:val="59"/>
    <w:rsid w:val="00A4312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3A18B4"/>
    <w:rPr>
      <w:rFonts w:ascii="Tahoma" w:hAnsi="Tahoma" w:cs="Mangal"/>
      <w:sz w:val="16"/>
      <w:szCs w:val="14"/>
    </w:rPr>
  </w:style>
  <w:style w:type="character" w:customStyle="1" w:styleId="af3">
    <w:name w:val="Текст выноски Знак"/>
    <w:basedOn w:val="a0"/>
    <w:link w:val="af2"/>
    <w:uiPriority w:val="99"/>
    <w:semiHidden/>
    <w:rsid w:val="003A18B4"/>
    <w:rPr>
      <w:rFonts w:ascii="Tahoma" w:hAnsi="Tahoma" w:cs="Mangal"/>
      <w:sz w:val="16"/>
      <w:szCs w:val="14"/>
    </w:rPr>
  </w:style>
  <w:style w:type="paragraph" w:customStyle="1" w:styleId="af4">
    <w:name w:val="Текст таблицы"/>
    <w:basedOn w:val="a"/>
    <w:rsid w:val="00AB442B"/>
    <w:pPr>
      <w:widowControl w:val="0"/>
      <w:suppressAutoHyphens/>
      <w:ind w:firstLine="720"/>
      <w:jc w:val="both"/>
    </w:pPr>
    <w:rPr>
      <w:rFonts w:ascii="Times New Roman" w:eastAsia="Calibri" w:hAnsi="Times New Roman" w:cs="Times New Roman"/>
      <w:color w:val="auto"/>
      <w:sz w:val="22"/>
      <w:lang w:bidi="ar-SA"/>
    </w:rPr>
  </w:style>
  <w:style w:type="character" w:styleId="af5">
    <w:name w:val="Hyperlink"/>
    <w:basedOn w:val="a0"/>
    <w:uiPriority w:val="99"/>
    <w:unhideWhenUsed/>
    <w:rsid w:val="00F87895"/>
    <w:rPr>
      <w:color w:val="0000FF"/>
      <w:u w:val="single"/>
    </w:rPr>
  </w:style>
  <w:style w:type="character" w:styleId="af6">
    <w:name w:val="FollowedHyperlink"/>
    <w:basedOn w:val="a0"/>
    <w:uiPriority w:val="99"/>
    <w:semiHidden/>
    <w:unhideWhenUsed/>
    <w:rsid w:val="00F87895"/>
    <w:rPr>
      <w:color w:val="800080"/>
      <w:u w:val="single"/>
    </w:rPr>
  </w:style>
  <w:style w:type="paragraph" w:customStyle="1" w:styleId="xl65">
    <w:name w:val="xl65"/>
    <w:basedOn w:val="a"/>
    <w:rsid w:val="00F878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Cs w:val="24"/>
      <w:lang w:eastAsia="ru-RU" w:bidi="ar-SA"/>
    </w:rPr>
  </w:style>
  <w:style w:type="paragraph" w:customStyle="1" w:styleId="xl66">
    <w:name w:val="xl66"/>
    <w:basedOn w:val="a"/>
    <w:rsid w:val="00F878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Cs w:val="24"/>
      <w:lang w:eastAsia="ru-RU" w:bidi="ar-SA"/>
    </w:rPr>
  </w:style>
  <w:style w:type="paragraph" w:customStyle="1" w:styleId="xl67">
    <w:name w:val="xl67"/>
    <w:basedOn w:val="a"/>
    <w:rsid w:val="00F878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Cs w:val="24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2317</Words>
  <Characters>13212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Tulupova</dc:creator>
  <cp:lastModifiedBy>Tulupova</cp:lastModifiedBy>
  <cp:revision>7</cp:revision>
  <cp:lastPrinted>2019-09-02T13:41:00Z</cp:lastPrinted>
  <dcterms:created xsi:type="dcterms:W3CDTF">2019-09-11T09:18:00Z</dcterms:created>
  <dcterms:modified xsi:type="dcterms:W3CDTF">2020-10-06T08:53:00Z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ScaleCrop">
    <vt:bool>false</vt:bool>
  </property>
</Properties>
</file>