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CB" w:rsidRPr="00EC4325" w:rsidRDefault="00BB45CB" w:rsidP="00BB45CB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25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B45CB" w:rsidRDefault="00BB45CB" w:rsidP="00982C01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BCE">
        <w:rPr>
          <w:rFonts w:ascii="Times New Roman" w:hAnsi="Times New Roman" w:cs="Times New Roman"/>
          <w:b/>
          <w:sz w:val="28"/>
          <w:szCs w:val="28"/>
        </w:rPr>
        <w:t>к проекту закона Курской об</w:t>
      </w:r>
      <w:r w:rsidR="00F77BCE" w:rsidRPr="00F77BCE">
        <w:rPr>
          <w:rFonts w:ascii="Times New Roman" w:hAnsi="Times New Roman" w:cs="Times New Roman"/>
          <w:b/>
          <w:sz w:val="28"/>
          <w:szCs w:val="28"/>
        </w:rPr>
        <w:t xml:space="preserve">ласти «О внесении изменений в  </w:t>
      </w:r>
      <w:r w:rsidRPr="00F77BCE">
        <w:rPr>
          <w:rFonts w:ascii="Times New Roman" w:hAnsi="Times New Roman" w:cs="Times New Roman"/>
          <w:b/>
          <w:sz w:val="28"/>
          <w:szCs w:val="28"/>
        </w:rPr>
        <w:t>Закон Курской области «О государственной поддержке семей, имеющих детей, в Курской области»</w:t>
      </w:r>
      <w:r w:rsidRPr="00F77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25" w:rsidRDefault="00EC4325" w:rsidP="005A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325">
        <w:rPr>
          <w:rFonts w:ascii="Times New Roman" w:hAnsi="Times New Roman" w:cs="Times New Roman"/>
          <w:sz w:val="28"/>
          <w:szCs w:val="28"/>
        </w:rPr>
        <w:t xml:space="preserve">Принятие проекта закона Курской области «О внесении изменений в  Закон Курской области «О государственной поддержке семей, имеющих детей, в Курской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не требует выделения дополнительных средств областного бюджета, так как денежные средства на выплату ежемесячной денежной выплаты на ребенка в возрасте от 3 до 7 лет включительно предусмотрены в областном бюджете. </w:t>
      </w:r>
      <w:proofErr w:type="gramEnd"/>
    </w:p>
    <w:p w:rsidR="005A1840" w:rsidRDefault="005A1840" w:rsidP="005A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Предлагаемым законопроектом размер ежемесячной денежной выплаты варьируется в зависимости от доходов семьи.</w:t>
      </w:r>
    </w:p>
    <w:p w:rsidR="005A1840" w:rsidRDefault="005A1840" w:rsidP="005A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при установлении права на получение ежемесячной денежной выплаты с 1 января 2021 года изменяются требования к определению нуждаемости семьи: вместе с доходами членов семьи будет учитываться наличие объектов движимого и недвижимого имущества, отсутствие доходов у членов семьи трудоспособного возраста и так далее.</w:t>
      </w:r>
    </w:p>
    <w:p w:rsidR="0072200F" w:rsidRPr="00EC4325" w:rsidRDefault="00EE601A" w:rsidP="005A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количество получателей ежемесячной выплаты будет уменьшаться.</w:t>
      </w:r>
    </w:p>
    <w:p w:rsidR="00063910" w:rsidRPr="00EC4325" w:rsidRDefault="00063910" w:rsidP="00EC432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063910" w:rsidRPr="00EC4325" w:rsidSect="00BB45CB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77D"/>
    <w:multiLevelType w:val="hybridMultilevel"/>
    <w:tmpl w:val="C672C166"/>
    <w:lvl w:ilvl="0" w:tplc="020A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5CB"/>
    <w:rsid w:val="00063910"/>
    <w:rsid w:val="00075428"/>
    <w:rsid w:val="00075477"/>
    <w:rsid w:val="00095D20"/>
    <w:rsid w:val="00120B25"/>
    <w:rsid w:val="0019638A"/>
    <w:rsid w:val="00292E80"/>
    <w:rsid w:val="002F4CF6"/>
    <w:rsid w:val="003719B1"/>
    <w:rsid w:val="003B5EA5"/>
    <w:rsid w:val="00496DB3"/>
    <w:rsid w:val="004C145D"/>
    <w:rsid w:val="005167E6"/>
    <w:rsid w:val="00540B50"/>
    <w:rsid w:val="005913DC"/>
    <w:rsid w:val="005A1840"/>
    <w:rsid w:val="006B7206"/>
    <w:rsid w:val="006E3D71"/>
    <w:rsid w:val="0072200F"/>
    <w:rsid w:val="007300FD"/>
    <w:rsid w:val="007B6EFD"/>
    <w:rsid w:val="007D51FE"/>
    <w:rsid w:val="008003BC"/>
    <w:rsid w:val="0086353F"/>
    <w:rsid w:val="00884C00"/>
    <w:rsid w:val="008E60B0"/>
    <w:rsid w:val="00982C01"/>
    <w:rsid w:val="009D79E8"/>
    <w:rsid w:val="009E6C02"/>
    <w:rsid w:val="009F36BC"/>
    <w:rsid w:val="00AB046A"/>
    <w:rsid w:val="00BB45CB"/>
    <w:rsid w:val="00CF00B8"/>
    <w:rsid w:val="00D83054"/>
    <w:rsid w:val="00DB22D0"/>
    <w:rsid w:val="00EA45E3"/>
    <w:rsid w:val="00EC4325"/>
    <w:rsid w:val="00EE601A"/>
    <w:rsid w:val="00F77BCE"/>
    <w:rsid w:val="00FB359B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B45CB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45C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77BCE"/>
    <w:pPr>
      <w:ind w:left="720"/>
      <w:contextualSpacing/>
    </w:pPr>
  </w:style>
  <w:style w:type="table" w:styleId="a4">
    <w:name w:val="Table Grid"/>
    <w:basedOn w:val="a1"/>
    <w:uiPriority w:val="59"/>
    <w:rsid w:val="003B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aleshina_nn</dc:creator>
  <cp:keywords/>
  <dc:description/>
  <cp:lastModifiedBy>aleshina_nn</cp:lastModifiedBy>
  <cp:revision>20</cp:revision>
  <cp:lastPrinted>2020-02-06T08:58:00Z</cp:lastPrinted>
  <dcterms:created xsi:type="dcterms:W3CDTF">2018-10-24T08:07:00Z</dcterms:created>
  <dcterms:modified xsi:type="dcterms:W3CDTF">2021-03-11T12:23:00Z</dcterms:modified>
</cp:coreProperties>
</file>