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00" w:rsidRDefault="00B86300" w:rsidP="00FF68F7">
      <w:pPr>
        <w:tabs>
          <w:tab w:val="left" w:pos="-7429"/>
        </w:tabs>
        <w:jc w:val="right"/>
        <w:rPr>
          <w:color w:val="000000"/>
          <w:sz w:val="28"/>
          <w:szCs w:val="28"/>
        </w:rPr>
      </w:pPr>
    </w:p>
    <w:p w:rsidR="00B86300" w:rsidRDefault="00B86300" w:rsidP="00B86300">
      <w:pPr>
        <w:tabs>
          <w:tab w:val="left" w:pos="-7429"/>
        </w:tabs>
        <w:rPr>
          <w:color w:val="000000"/>
          <w:sz w:val="28"/>
          <w:szCs w:val="28"/>
        </w:rPr>
      </w:pPr>
    </w:p>
    <w:p w:rsidR="00B86300" w:rsidRDefault="00B86300" w:rsidP="00B86300">
      <w:pPr>
        <w:tabs>
          <w:tab w:val="left" w:pos="-7429"/>
        </w:tabs>
        <w:rPr>
          <w:color w:val="000000"/>
          <w:sz w:val="28"/>
          <w:szCs w:val="28"/>
        </w:rPr>
      </w:pPr>
    </w:p>
    <w:p w:rsidR="00B86300" w:rsidRDefault="00B86300" w:rsidP="00B86300">
      <w:pPr>
        <w:tabs>
          <w:tab w:val="left" w:pos="-7429"/>
        </w:tabs>
        <w:rPr>
          <w:color w:val="000000"/>
          <w:sz w:val="28"/>
          <w:szCs w:val="28"/>
        </w:rPr>
      </w:pPr>
    </w:p>
    <w:p w:rsidR="00E1177C" w:rsidRDefault="00E1177C" w:rsidP="00B86300">
      <w:pPr>
        <w:tabs>
          <w:tab w:val="left" w:pos="-7429"/>
        </w:tabs>
        <w:rPr>
          <w:color w:val="000000"/>
          <w:sz w:val="28"/>
          <w:szCs w:val="28"/>
        </w:rPr>
      </w:pPr>
    </w:p>
    <w:p w:rsidR="00E1177C" w:rsidRDefault="00E1177C" w:rsidP="00B86300">
      <w:pPr>
        <w:tabs>
          <w:tab w:val="left" w:pos="-7429"/>
        </w:tabs>
        <w:rPr>
          <w:color w:val="000000"/>
          <w:sz w:val="28"/>
          <w:szCs w:val="28"/>
        </w:rPr>
      </w:pPr>
    </w:p>
    <w:p w:rsidR="00E1177C" w:rsidRDefault="00E1177C" w:rsidP="00B86300">
      <w:pPr>
        <w:tabs>
          <w:tab w:val="left" w:pos="-7429"/>
        </w:tabs>
        <w:rPr>
          <w:color w:val="000000"/>
          <w:sz w:val="28"/>
          <w:szCs w:val="28"/>
        </w:rPr>
      </w:pPr>
    </w:p>
    <w:p w:rsidR="00B86300" w:rsidRDefault="00B86300" w:rsidP="00B86300">
      <w:pPr>
        <w:tabs>
          <w:tab w:val="left" w:pos="-7429"/>
        </w:tabs>
        <w:ind w:right="4535"/>
        <w:jc w:val="both"/>
        <w:rPr>
          <w:b/>
          <w:color w:val="000000"/>
          <w:sz w:val="28"/>
          <w:szCs w:val="28"/>
        </w:rPr>
      </w:pPr>
    </w:p>
    <w:p w:rsidR="009A40B0" w:rsidRDefault="009A40B0" w:rsidP="00B86300">
      <w:pPr>
        <w:tabs>
          <w:tab w:val="left" w:pos="-7429"/>
        </w:tabs>
        <w:ind w:right="4535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31D6B" w:rsidRDefault="00431D6B" w:rsidP="00B86300">
      <w:pPr>
        <w:tabs>
          <w:tab w:val="left" w:pos="-7429"/>
        </w:tabs>
        <w:ind w:right="4535"/>
        <w:jc w:val="both"/>
        <w:rPr>
          <w:b/>
          <w:color w:val="000000"/>
          <w:sz w:val="28"/>
          <w:szCs w:val="28"/>
        </w:rPr>
      </w:pPr>
    </w:p>
    <w:p w:rsidR="00223658" w:rsidRDefault="00223658" w:rsidP="002F5172">
      <w:pPr>
        <w:tabs>
          <w:tab w:val="left" w:pos="-7429"/>
        </w:tabs>
        <w:ind w:right="-1"/>
        <w:jc w:val="center"/>
        <w:rPr>
          <w:b/>
          <w:color w:val="000000"/>
          <w:sz w:val="28"/>
          <w:szCs w:val="28"/>
        </w:rPr>
      </w:pPr>
    </w:p>
    <w:p w:rsidR="002F5172" w:rsidRDefault="00B86300" w:rsidP="002F5172">
      <w:pPr>
        <w:tabs>
          <w:tab w:val="left" w:pos="-7429"/>
        </w:tabs>
        <w:ind w:right="-1"/>
        <w:jc w:val="center"/>
        <w:rPr>
          <w:b/>
          <w:color w:val="000000"/>
          <w:sz w:val="28"/>
          <w:szCs w:val="28"/>
        </w:rPr>
      </w:pPr>
      <w:r w:rsidRPr="003801D8">
        <w:rPr>
          <w:b/>
          <w:color w:val="000000"/>
          <w:sz w:val="28"/>
          <w:szCs w:val="28"/>
        </w:rPr>
        <w:t xml:space="preserve">О внесении изменений </w:t>
      </w:r>
      <w:r>
        <w:rPr>
          <w:b/>
          <w:color w:val="000000"/>
          <w:sz w:val="28"/>
          <w:szCs w:val="28"/>
        </w:rPr>
        <w:t xml:space="preserve">в </w:t>
      </w:r>
      <w:r w:rsidR="00ED36B9">
        <w:rPr>
          <w:b/>
          <w:color w:val="000000"/>
          <w:sz w:val="28"/>
          <w:szCs w:val="28"/>
        </w:rPr>
        <w:t>отдельные</w:t>
      </w:r>
      <w:r w:rsidR="006A6182">
        <w:rPr>
          <w:b/>
          <w:color w:val="000000"/>
          <w:sz w:val="28"/>
          <w:szCs w:val="28"/>
        </w:rPr>
        <w:t xml:space="preserve"> акты Губернатора Курской области в части уточнения порядка обеспечения функционирования, сопровождения и развития региональной информационной системы </w:t>
      </w:r>
    </w:p>
    <w:p w:rsidR="00B86300" w:rsidRPr="003801D8" w:rsidRDefault="006A6182" w:rsidP="002F5172">
      <w:pPr>
        <w:tabs>
          <w:tab w:val="left" w:pos="-7429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сфере образования  </w:t>
      </w:r>
    </w:p>
    <w:p w:rsidR="00B86300" w:rsidRDefault="00B86300" w:rsidP="00B86300">
      <w:pPr>
        <w:tabs>
          <w:tab w:val="left" w:pos="-7429"/>
        </w:tabs>
        <w:jc w:val="both"/>
        <w:rPr>
          <w:color w:val="000000"/>
          <w:sz w:val="28"/>
          <w:szCs w:val="28"/>
        </w:rPr>
      </w:pPr>
    </w:p>
    <w:p w:rsidR="00893971" w:rsidRDefault="00E824D4" w:rsidP="0045387C">
      <w:pPr>
        <w:tabs>
          <w:tab w:val="left" w:pos="-742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E824D4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E824D4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E824D4">
        <w:rPr>
          <w:color w:val="000000"/>
          <w:sz w:val="28"/>
          <w:szCs w:val="28"/>
        </w:rPr>
        <w:t xml:space="preserve"> от 27</w:t>
      </w:r>
      <w:r w:rsidR="009512BA">
        <w:rPr>
          <w:color w:val="000000"/>
          <w:sz w:val="28"/>
          <w:szCs w:val="28"/>
        </w:rPr>
        <w:t xml:space="preserve"> июля </w:t>
      </w:r>
      <w:r w:rsidRPr="00E824D4">
        <w:rPr>
          <w:color w:val="000000"/>
          <w:sz w:val="28"/>
          <w:szCs w:val="28"/>
        </w:rPr>
        <w:t xml:space="preserve">2010 </w:t>
      </w:r>
      <w:r w:rsidR="009512BA">
        <w:rPr>
          <w:color w:val="000000"/>
          <w:sz w:val="28"/>
          <w:szCs w:val="28"/>
        </w:rPr>
        <w:t>№</w:t>
      </w:r>
      <w:r w:rsidRPr="00E824D4">
        <w:rPr>
          <w:color w:val="000000"/>
          <w:sz w:val="28"/>
          <w:szCs w:val="28"/>
        </w:rPr>
        <w:t xml:space="preserve"> 210-ФЗ</w:t>
      </w:r>
      <w:r w:rsidR="009512BA">
        <w:rPr>
          <w:color w:val="000000"/>
          <w:sz w:val="28"/>
          <w:szCs w:val="28"/>
        </w:rPr>
        <w:t xml:space="preserve"> «</w:t>
      </w:r>
      <w:r w:rsidRPr="00E824D4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9512BA">
        <w:rPr>
          <w:color w:val="000000"/>
          <w:sz w:val="28"/>
          <w:szCs w:val="28"/>
        </w:rPr>
        <w:t xml:space="preserve">», </w:t>
      </w:r>
      <w:r w:rsidR="0045387C" w:rsidRPr="0045387C">
        <w:rPr>
          <w:color w:val="000000"/>
          <w:sz w:val="28"/>
          <w:szCs w:val="28"/>
        </w:rPr>
        <w:t>Федеральным законом от 29</w:t>
      </w:r>
      <w:r w:rsidR="00D76921">
        <w:rPr>
          <w:color w:val="000000"/>
          <w:sz w:val="28"/>
          <w:szCs w:val="28"/>
        </w:rPr>
        <w:t xml:space="preserve"> декабря </w:t>
      </w:r>
      <w:r w:rsidR="0045387C" w:rsidRPr="0045387C">
        <w:rPr>
          <w:color w:val="000000"/>
          <w:sz w:val="28"/>
          <w:szCs w:val="28"/>
        </w:rPr>
        <w:t>2012 № 273-ФЗ «Об образовании в Российской Федерации»</w:t>
      </w:r>
      <w:r w:rsidR="0045387C">
        <w:rPr>
          <w:color w:val="000000"/>
          <w:sz w:val="28"/>
          <w:szCs w:val="28"/>
        </w:rPr>
        <w:t xml:space="preserve">, </w:t>
      </w:r>
      <w:r w:rsidR="009512BA" w:rsidRPr="009512BA">
        <w:rPr>
          <w:color w:val="000000"/>
          <w:sz w:val="28"/>
          <w:szCs w:val="28"/>
        </w:rPr>
        <w:t>Федеральны</w:t>
      </w:r>
      <w:r w:rsidR="009512BA">
        <w:rPr>
          <w:color w:val="000000"/>
          <w:sz w:val="28"/>
          <w:szCs w:val="28"/>
        </w:rPr>
        <w:t>м</w:t>
      </w:r>
      <w:r w:rsidR="009512BA" w:rsidRPr="009512BA">
        <w:rPr>
          <w:color w:val="000000"/>
          <w:sz w:val="28"/>
          <w:szCs w:val="28"/>
        </w:rPr>
        <w:t xml:space="preserve"> закон</w:t>
      </w:r>
      <w:r w:rsidR="009512BA">
        <w:rPr>
          <w:color w:val="000000"/>
          <w:sz w:val="28"/>
          <w:szCs w:val="28"/>
        </w:rPr>
        <w:t xml:space="preserve">ом от </w:t>
      </w:r>
      <w:r w:rsidR="009512BA" w:rsidRPr="009512BA">
        <w:rPr>
          <w:color w:val="000000"/>
          <w:sz w:val="28"/>
          <w:szCs w:val="28"/>
        </w:rPr>
        <w:t>5</w:t>
      </w:r>
      <w:r w:rsidR="009512BA">
        <w:rPr>
          <w:color w:val="000000"/>
          <w:sz w:val="28"/>
          <w:szCs w:val="28"/>
        </w:rPr>
        <w:t xml:space="preserve"> апреля </w:t>
      </w:r>
      <w:r w:rsidR="009512BA" w:rsidRPr="009512BA">
        <w:rPr>
          <w:color w:val="000000"/>
          <w:sz w:val="28"/>
          <w:szCs w:val="28"/>
        </w:rPr>
        <w:t xml:space="preserve">2013 </w:t>
      </w:r>
      <w:r w:rsidR="009512BA">
        <w:rPr>
          <w:color w:val="000000"/>
          <w:sz w:val="28"/>
          <w:szCs w:val="28"/>
        </w:rPr>
        <w:t>№</w:t>
      </w:r>
      <w:r w:rsidR="009512BA" w:rsidRPr="009512BA">
        <w:rPr>
          <w:color w:val="000000"/>
          <w:sz w:val="28"/>
          <w:szCs w:val="28"/>
        </w:rPr>
        <w:t xml:space="preserve"> 44-ФЗ</w:t>
      </w:r>
      <w:r w:rsidR="009512BA">
        <w:rPr>
          <w:color w:val="000000"/>
          <w:sz w:val="28"/>
          <w:szCs w:val="28"/>
        </w:rPr>
        <w:t xml:space="preserve"> «</w:t>
      </w:r>
      <w:r w:rsidR="009512BA" w:rsidRPr="009512BA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512BA">
        <w:rPr>
          <w:color w:val="000000"/>
          <w:sz w:val="28"/>
          <w:szCs w:val="28"/>
        </w:rPr>
        <w:t xml:space="preserve">» и </w:t>
      </w:r>
      <w:r w:rsidR="00893971">
        <w:rPr>
          <w:color w:val="000000"/>
          <w:sz w:val="28"/>
          <w:szCs w:val="28"/>
        </w:rPr>
        <w:t xml:space="preserve">в связи с изменением типа </w:t>
      </w:r>
      <w:r w:rsidR="00893971" w:rsidRPr="00893971">
        <w:rPr>
          <w:color w:val="000000"/>
          <w:sz w:val="28"/>
          <w:szCs w:val="28"/>
        </w:rPr>
        <w:t xml:space="preserve">Областного бюджетного учреждения </w:t>
      </w:r>
      <w:r w:rsidR="00893971">
        <w:rPr>
          <w:color w:val="000000"/>
          <w:sz w:val="28"/>
          <w:szCs w:val="28"/>
        </w:rPr>
        <w:t>«</w:t>
      </w:r>
      <w:r w:rsidR="00893971" w:rsidRPr="00893971">
        <w:rPr>
          <w:color w:val="000000"/>
          <w:sz w:val="28"/>
          <w:szCs w:val="28"/>
        </w:rPr>
        <w:t>Информационно-аналитический центр</w:t>
      </w:r>
      <w:r w:rsidR="00893971">
        <w:rPr>
          <w:color w:val="000000"/>
          <w:sz w:val="28"/>
          <w:szCs w:val="28"/>
        </w:rPr>
        <w:t>»</w:t>
      </w:r>
      <w:r w:rsidR="00893971" w:rsidRPr="00893971">
        <w:rPr>
          <w:color w:val="000000"/>
          <w:sz w:val="28"/>
          <w:szCs w:val="28"/>
        </w:rPr>
        <w:t xml:space="preserve"> Курской области</w:t>
      </w:r>
      <w:r w:rsidR="003D7DFD">
        <w:rPr>
          <w:color w:val="000000"/>
          <w:sz w:val="28"/>
          <w:szCs w:val="28"/>
        </w:rPr>
        <w:t xml:space="preserve"> на основании</w:t>
      </w:r>
      <w:r w:rsidR="00893971" w:rsidRPr="00893971">
        <w:rPr>
          <w:color w:val="000000"/>
          <w:sz w:val="28"/>
          <w:szCs w:val="28"/>
        </w:rPr>
        <w:t xml:space="preserve"> распоряжени</w:t>
      </w:r>
      <w:r w:rsidR="00893971">
        <w:rPr>
          <w:color w:val="000000"/>
          <w:sz w:val="28"/>
          <w:szCs w:val="28"/>
        </w:rPr>
        <w:t>я</w:t>
      </w:r>
      <w:r w:rsidR="00893971" w:rsidRPr="00893971">
        <w:rPr>
          <w:color w:val="000000"/>
          <w:sz w:val="28"/>
          <w:szCs w:val="28"/>
        </w:rPr>
        <w:t xml:space="preserve"> </w:t>
      </w:r>
      <w:r w:rsidR="00893971">
        <w:rPr>
          <w:color w:val="000000"/>
          <w:sz w:val="28"/>
          <w:szCs w:val="28"/>
        </w:rPr>
        <w:t>А</w:t>
      </w:r>
      <w:r w:rsidR="00893971" w:rsidRPr="00893971">
        <w:rPr>
          <w:color w:val="000000"/>
          <w:sz w:val="28"/>
          <w:szCs w:val="28"/>
        </w:rPr>
        <w:t xml:space="preserve">дминистрации </w:t>
      </w:r>
      <w:r w:rsidR="00893971">
        <w:rPr>
          <w:color w:val="000000"/>
          <w:sz w:val="28"/>
          <w:szCs w:val="28"/>
        </w:rPr>
        <w:t>К</w:t>
      </w:r>
      <w:r w:rsidR="00893971" w:rsidRPr="00893971">
        <w:rPr>
          <w:color w:val="000000"/>
          <w:sz w:val="28"/>
          <w:szCs w:val="28"/>
        </w:rPr>
        <w:t>урской области от 25.11.2015 № 825-</w:t>
      </w:r>
      <w:r w:rsidR="00893971">
        <w:rPr>
          <w:color w:val="000000"/>
          <w:sz w:val="28"/>
          <w:szCs w:val="28"/>
        </w:rPr>
        <w:t>ра «</w:t>
      </w:r>
      <w:r w:rsidR="00893971" w:rsidRPr="00893971">
        <w:rPr>
          <w:color w:val="000000"/>
          <w:sz w:val="28"/>
          <w:szCs w:val="28"/>
        </w:rPr>
        <w:t xml:space="preserve">Об изменении типа Областного бюджетного учреждения </w:t>
      </w:r>
      <w:r w:rsidR="00893971">
        <w:rPr>
          <w:color w:val="000000"/>
          <w:sz w:val="28"/>
          <w:szCs w:val="28"/>
        </w:rPr>
        <w:t>«</w:t>
      </w:r>
      <w:r w:rsidR="00893971" w:rsidRPr="00893971">
        <w:rPr>
          <w:color w:val="000000"/>
          <w:sz w:val="28"/>
          <w:szCs w:val="28"/>
        </w:rPr>
        <w:t>Информационно-аналитический центр</w:t>
      </w:r>
      <w:r w:rsidR="00893971">
        <w:rPr>
          <w:color w:val="000000"/>
          <w:sz w:val="28"/>
          <w:szCs w:val="28"/>
        </w:rPr>
        <w:t>»</w:t>
      </w:r>
      <w:r w:rsidR="00893971" w:rsidRPr="00893971">
        <w:rPr>
          <w:color w:val="000000"/>
          <w:sz w:val="28"/>
          <w:szCs w:val="28"/>
        </w:rPr>
        <w:t xml:space="preserve"> Курской области </w:t>
      </w:r>
      <w:r w:rsidR="00893971">
        <w:rPr>
          <w:color w:val="000000"/>
          <w:sz w:val="28"/>
          <w:szCs w:val="28"/>
        </w:rPr>
        <w:t>в</w:t>
      </w:r>
      <w:r w:rsidR="00893971" w:rsidRPr="00893971">
        <w:rPr>
          <w:color w:val="000000"/>
          <w:sz w:val="28"/>
          <w:szCs w:val="28"/>
        </w:rPr>
        <w:t xml:space="preserve"> целях создания Областного казенного учреждения </w:t>
      </w:r>
      <w:r w:rsidR="00893971">
        <w:rPr>
          <w:color w:val="000000"/>
          <w:sz w:val="28"/>
          <w:szCs w:val="28"/>
        </w:rPr>
        <w:t>«</w:t>
      </w:r>
      <w:r w:rsidR="00893971" w:rsidRPr="00893971">
        <w:rPr>
          <w:color w:val="000000"/>
          <w:sz w:val="28"/>
          <w:szCs w:val="28"/>
        </w:rPr>
        <w:t>Информационно-аналитический центр</w:t>
      </w:r>
      <w:r w:rsidR="00893971">
        <w:rPr>
          <w:color w:val="000000"/>
          <w:sz w:val="28"/>
          <w:szCs w:val="28"/>
        </w:rPr>
        <w:t>»</w:t>
      </w:r>
      <w:r w:rsidR="00893971" w:rsidRPr="00893971">
        <w:rPr>
          <w:color w:val="000000"/>
          <w:sz w:val="28"/>
          <w:szCs w:val="28"/>
        </w:rPr>
        <w:t xml:space="preserve"> Курской области</w:t>
      </w:r>
      <w:r w:rsidR="00893971">
        <w:rPr>
          <w:color w:val="000000"/>
          <w:sz w:val="28"/>
          <w:szCs w:val="28"/>
        </w:rPr>
        <w:t>»</w:t>
      </w:r>
      <w:r w:rsidR="009512BA">
        <w:rPr>
          <w:color w:val="000000"/>
          <w:sz w:val="28"/>
          <w:szCs w:val="28"/>
        </w:rPr>
        <w:t xml:space="preserve"> ПОСТАНОВЛЯЮ:</w:t>
      </w:r>
    </w:p>
    <w:p w:rsidR="009512BA" w:rsidRDefault="009512BA" w:rsidP="009512BA">
      <w:pPr>
        <w:tabs>
          <w:tab w:val="left" w:pos="-7429"/>
        </w:tabs>
        <w:ind w:firstLine="709"/>
        <w:jc w:val="both"/>
        <w:rPr>
          <w:color w:val="000000"/>
          <w:sz w:val="28"/>
          <w:szCs w:val="28"/>
        </w:rPr>
      </w:pPr>
    </w:p>
    <w:p w:rsidR="005A45F9" w:rsidRDefault="009512BA" w:rsidP="005A45F9">
      <w:pPr>
        <w:tabs>
          <w:tab w:val="left" w:pos="-742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A45F9">
        <w:rPr>
          <w:color w:val="000000"/>
          <w:sz w:val="28"/>
          <w:szCs w:val="28"/>
        </w:rPr>
        <w:t>Утвердить прилагаемые изменения, которые вносятся</w:t>
      </w:r>
      <w:r w:rsidR="005A45F9" w:rsidRPr="005A45F9">
        <w:t xml:space="preserve"> </w:t>
      </w:r>
      <w:r w:rsidR="005A45F9" w:rsidRPr="005A45F9">
        <w:rPr>
          <w:color w:val="000000"/>
          <w:sz w:val="28"/>
          <w:szCs w:val="28"/>
        </w:rPr>
        <w:t>в отдельные акты Губернатора Курской области в части уточнения порядка обеспечения функциони</w:t>
      </w:r>
      <w:r w:rsidR="005A45F9">
        <w:rPr>
          <w:color w:val="000000"/>
          <w:sz w:val="28"/>
          <w:szCs w:val="28"/>
        </w:rPr>
        <w:t xml:space="preserve">рования, </w:t>
      </w:r>
      <w:r w:rsidR="005A45F9" w:rsidRPr="005A45F9">
        <w:rPr>
          <w:color w:val="000000"/>
          <w:sz w:val="28"/>
          <w:szCs w:val="28"/>
        </w:rPr>
        <w:t>сопровождения и развития региональной информационной системы в сфере образования</w:t>
      </w:r>
      <w:r w:rsidR="005A45F9">
        <w:rPr>
          <w:color w:val="000000"/>
          <w:sz w:val="28"/>
          <w:szCs w:val="28"/>
        </w:rPr>
        <w:t>.</w:t>
      </w:r>
    </w:p>
    <w:p w:rsidR="00223658" w:rsidRDefault="00223658" w:rsidP="005A45F9">
      <w:pPr>
        <w:tabs>
          <w:tab w:val="left" w:pos="-7429"/>
        </w:tabs>
        <w:ind w:firstLine="709"/>
        <w:jc w:val="both"/>
        <w:rPr>
          <w:color w:val="000000"/>
          <w:sz w:val="28"/>
          <w:szCs w:val="28"/>
        </w:rPr>
      </w:pPr>
    </w:p>
    <w:p w:rsidR="009512BA" w:rsidRDefault="003D7DFD" w:rsidP="00ED36B9">
      <w:pPr>
        <w:tabs>
          <w:tab w:val="left" w:pos="-742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</w:t>
      </w:r>
      <w:r w:rsidR="00531791">
        <w:rPr>
          <w:color w:val="000000"/>
          <w:sz w:val="28"/>
          <w:szCs w:val="28"/>
        </w:rPr>
        <w:t xml:space="preserve">о дня </w:t>
      </w:r>
      <w:r w:rsidR="006C67FD">
        <w:rPr>
          <w:color w:val="000000"/>
          <w:sz w:val="28"/>
          <w:szCs w:val="28"/>
        </w:rPr>
        <w:t xml:space="preserve">его </w:t>
      </w:r>
      <w:r w:rsidR="00531791">
        <w:rPr>
          <w:color w:val="000000"/>
          <w:sz w:val="28"/>
          <w:szCs w:val="28"/>
        </w:rPr>
        <w:t>официального опубликования</w:t>
      </w:r>
      <w:r>
        <w:rPr>
          <w:color w:val="000000"/>
          <w:sz w:val="28"/>
          <w:szCs w:val="28"/>
        </w:rPr>
        <w:t xml:space="preserve">, а в части </w:t>
      </w:r>
      <w:r w:rsidRPr="003D7DFD">
        <w:rPr>
          <w:color w:val="000000"/>
          <w:sz w:val="28"/>
          <w:szCs w:val="28"/>
        </w:rPr>
        <w:t>изменени</w:t>
      </w:r>
      <w:r>
        <w:rPr>
          <w:color w:val="000000"/>
          <w:sz w:val="28"/>
          <w:szCs w:val="28"/>
        </w:rPr>
        <w:t>я</w:t>
      </w:r>
      <w:r w:rsidRPr="003D7DFD">
        <w:rPr>
          <w:color w:val="000000"/>
          <w:sz w:val="28"/>
          <w:szCs w:val="28"/>
        </w:rPr>
        <w:t xml:space="preserve"> типа </w:t>
      </w:r>
      <w:r w:rsidR="00A03722">
        <w:rPr>
          <w:color w:val="000000"/>
          <w:sz w:val="28"/>
          <w:szCs w:val="28"/>
        </w:rPr>
        <w:t>оператора</w:t>
      </w:r>
      <w:r w:rsidR="00A03722" w:rsidRPr="00A03722">
        <w:t xml:space="preserve"> </w:t>
      </w:r>
      <w:r w:rsidR="00A03722" w:rsidRPr="00A03722">
        <w:rPr>
          <w:color w:val="000000"/>
          <w:sz w:val="28"/>
          <w:szCs w:val="28"/>
        </w:rPr>
        <w:t>региональной информационной системы в сфере образования</w:t>
      </w:r>
      <w:r w:rsidR="00ED36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распространяет свое действие на правоотношения, возникшие после вступления в силу </w:t>
      </w:r>
      <w:r w:rsidRPr="003D7DFD">
        <w:rPr>
          <w:color w:val="000000"/>
          <w:sz w:val="28"/>
          <w:szCs w:val="28"/>
        </w:rPr>
        <w:t>распоряжения Администрации Курской области от 25.11.2015 № 825-ра</w:t>
      </w:r>
      <w:r>
        <w:rPr>
          <w:color w:val="000000"/>
          <w:sz w:val="28"/>
          <w:szCs w:val="28"/>
        </w:rPr>
        <w:t xml:space="preserve">. </w:t>
      </w:r>
      <w:r w:rsidR="00A03722">
        <w:rPr>
          <w:color w:val="000000"/>
          <w:sz w:val="28"/>
          <w:szCs w:val="28"/>
        </w:rPr>
        <w:t xml:space="preserve"> </w:t>
      </w:r>
    </w:p>
    <w:p w:rsidR="00B86300" w:rsidRDefault="00B86300" w:rsidP="00B86300">
      <w:pPr>
        <w:tabs>
          <w:tab w:val="left" w:pos="-7429"/>
        </w:tabs>
        <w:jc w:val="both"/>
        <w:rPr>
          <w:color w:val="000000"/>
          <w:sz w:val="28"/>
          <w:szCs w:val="28"/>
        </w:rPr>
      </w:pPr>
    </w:p>
    <w:p w:rsidR="005A3E5C" w:rsidRDefault="005A3E5C" w:rsidP="00B86300">
      <w:pPr>
        <w:tabs>
          <w:tab w:val="left" w:pos="-7429"/>
        </w:tabs>
        <w:jc w:val="both"/>
        <w:rPr>
          <w:color w:val="000000"/>
          <w:sz w:val="28"/>
          <w:szCs w:val="28"/>
        </w:rPr>
      </w:pPr>
    </w:p>
    <w:p w:rsidR="00B86300" w:rsidRDefault="00B86300" w:rsidP="00B86300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Губернатор</w:t>
      </w:r>
    </w:p>
    <w:p w:rsidR="003D7DFD" w:rsidRDefault="00B86300" w:rsidP="00B86300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Курской области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A40B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proofErr w:type="spellStart"/>
      <w:r>
        <w:rPr>
          <w:color w:val="000000"/>
          <w:sz w:val="28"/>
          <w:szCs w:val="28"/>
        </w:rPr>
        <w:t>А.Н.Михайлов</w:t>
      </w:r>
      <w:proofErr w:type="spellEnd"/>
    </w:p>
    <w:tbl>
      <w:tblPr>
        <w:tblW w:w="0" w:type="auto"/>
        <w:tblInd w:w="53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219"/>
      </w:tblGrid>
      <w:tr w:rsidR="0076670E" w:rsidRPr="0076670E" w:rsidTr="00E01690">
        <w:tc>
          <w:tcPr>
            <w:tcW w:w="4536" w:type="dxa"/>
            <w:shd w:val="clear" w:color="auto" w:fill="auto"/>
          </w:tcPr>
          <w:p w:rsidR="0076670E" w:rsidRPr="0076670E" w:rsidRDefault="0076670E" w:rsidP="0076670E">
            <w:pPr>
              <w:tabs>
                <w:tab w:val="left" w:pos="-742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shd w:val="clear" w:color="auto" w:fill="auto"/>
          </w:tcPr>
          <w:p w:rsidR="0076670E" w:rsidRPr="0076670E" w:rsidRDefault="0076670E" w:rsidP="00F149F7">
            <w:pPr>
              <w:tabs>
                <w:tab w:val="left" w:pos="-7429"/>
              </w:tabs>
              <w:rPr>
                <w:color w:val="000000"/>
                <w:sz w:val="28"/>
                <w:szCs w:val="28"/>
              </w:rPr>
            </w:pPr>
            <w:r w:rsidRPr="0076670E">
              <w:rPr>
                <w:color w:val="000000"/>
                <w:sz w:val="28"/>
                <w:szCs w:val="28"/>
              </w:rPr>
              <w:t>УТВЕРЖДЕНЫ</w:t>
            </w:r>
          </w:p>
          <w:p w:rsidR="0076670E" w:rsidRPr="0076670E" w:rsidRDefault="0076670E" w:rsidP="00F149F7">
            <w:pPr>
              <w:tabs>
                <w:tab w:val="left" w:pos="-7429"/>
              </w:tabs>
              <w:rPr>
                <w:color w:val="000000"/>
                <w:sz w:val="28"/>
                <w:szCs w:val="28"/>
              </w:rPr>
            </w:pPr>
            <w:r w:rsidRPr="0076670E">
              <w:rPr>
                <w:color w:val="000000"/>
                <w:sz w:val="28"/>
                <w:szCs w:val="28"/>
              </w:rPr>
              <w:t xml:space="preserve">постановлением </w:t>
            </w:r>
            <w:r w:rsidR="003D7DFD">
              <w:rPr>
                <w:color w:val="000000"/>
                <w:sz w:val="28"/>
                <w:szCs w:val="28"/>
              </w:rPr>
              <w:t>Губернатора</w:t>
            </w:r>
          </w:p>
          <w:p w:rsidR="0076670E" w:rsidRPr="0076670E" w:rsidRDefault="0076670E" w:rsidP="00F149F7">
            <w:pPr>
              <w:tabs>
                <w:tab w:val="left" w:pos="-7429"/>
              </w:tabs>
              <w:rPr>
                <w:color w:val="000000"/>
                <w:sz w:val="28"/>
                <w:szCs w:val="28"/>
              </w:rPr>
            </w:pPr>
            <w:r w:rsidRPr="0076670E">
              <w:rPr>
                <w:color w:val="000000"/>
                <w:sz w:val="28"/>
                <w:szCs w:val="28"/>
              </w:rPr>
              <w:t>Курской области</w:t>
            </w:r>
          </w:p>
          <w:p w:rsidR="0076670E" w:rsidRPr="0076670E" w:rsidRDefault="0076670E" w:rsidP="00F149F7">
            <w:pPr>
              <w:tabs>
                <w:tab w:val="left" w:pos="-7429"/>
              </w:tabs>
              <w:rPr>
                <w:color w:val="000000"/>
                <w:sz w:val="28"/>
                <w:szCs w:val="28"/>
              </w:rPr>
            </w:pPr>
            <w:r w:rsidRPr="0076670E">
              <w:rPr>
                <w:color w:val="000000"/>
                <w:sz w:val="28"/>
                <w:szCs w:val="28"/>
              </w:rPr>
              <w:t xml:space="preserve">от </w:t>
            </w:r>
            <w:r w:rsidR="00F149F7">
              <w:rPr>
                <w:color w:val="000000"/>
                <w:sz w:val="28"/>
                <w:szCs w:val="28"/>
              </w:rPr>
              <w:t>____</w:t>
            </w:r>
            <w:r w:rsidRPr="0076670E">
              <w:rPr>
                <w:color w:val="000000"/>
                <w:sz w:val="28"/>
                <w:szCs w:val="28"/>
              </w:rPr>
              <w:t>_______</w:t>
            </w:r>
            <w:r w:rsidR="00F149F7">
              <w:rPr>
                <w:color w:val="000000"/>
                <w:sz w:val="28"/>
                <w:szCs w:val="28"/>
              </w:rPr>
              <w:t>__</w:t>
            </w:r>
            <w:r w:rsidRPr="0076670E">
              <w:rPr>
                <w:color w:val="000000"/>
                <w:sz w:val="28"/>
                <w:szCs w:val="28"/>
              </w:rPr>
              <w:t>№__</w:t>
            </w:r>
            <w:r w:rsidR="00F149F7">
              <w:rPr>
                <w:color w:val="000000"/>
                <w:sz w:val="28"/>
                <w:szCs w:val="28"/>
              </w:rPr>
              <w:t>__</w:t>
            </w:r>
            <w:r w:rsidRPr="0076670E">
              <w:rPr>
                <w:color w:val="000000"/>
                <w:sz w:val="28"/>
                <w:szCs w:val="28"/>
              </w:rPr>
              <w:t>____</w:t>
            </w:r>
            <w:r w:rsidR="00F149F7">
              <w:rPr>
                <w:color w:val="000000"/>
                <w:sz w:val="28"/>
                <w:szCs w:val="28"/>
              </w:rPr>
              <w:t>___</w:t>
            </w:r>
          </w:p>
        </w:tc>
      </w:tr>
    </w:tbl>
    <w:p w:rsidR="00A5748A" w:rsidRDefault="00A5748A" w:rsidP="00C46057">
      <w:pPr>
        <w:tabs>
          <w:tab w:val="left" w:pos="-7429"/>
        </w:tabs>
        <w:jc w:val="both"/>
        <w:rPr>
          <w:color w:val="000000"/>
          <w:sz w:val="28"/>
          <w:szCs w:val="28"/>
        </w:rPr>
      </w:pPr>
    </w:p>
    <w:p w:rsidR="00595A53" w:rsidRDefault="00595A53" w:rsidP="00C46057">
      <w:pPr>
        <w:tabs>
          <w:tab w:val="left" w:pos="-7429"/>
        </w:tabs>
        <w:jc w:val="both"/>
        <w:rPr>
          <w:color w:val="000000"/>
          <w:sz w:val="28"/>
          <w:szCs w:val="28"/>
        </w:rPr>
      </w:pPr>
    </w:p>
    <w:p w:rsidR="009A40B0" w:rsidRDefault="005433BC" w:rsidP="009A40B0">
      <w:pPr>
        <w:tabs>
          <w:tab w:val="left" w:pos="-742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  <w:r w:rsidR="00CF51BA">
        <w:rPr>
          <w:b/>
          <w:color w:val="000000"/>
          <w:sz w:val="28"/>
          <w:szCs w:val="28"/>
        </w:rPr>
        <w:t xml:space="preserve">, </w:t>
      </w:r>
    </w:p>
    <w:p w:rsidR="00595A53" w:rsidRDefault="009A40B0" w:rsidP="009A40B0">
      <w:pPr>
        <w:tabs>
          <w:tab w:val="left" w:pos="-7429"/>
        </w:tabs>
        <w:jc w:val="center"/>
        <w:rPr>
          <w:b/>
          <w:color w:val="000000"/>
          <w:sz w:val="28"/>
          <w:szCs w:val="28"/>
        </w:rPr>
      </w:pPr>
      <w:r w:rsidRPr="009A40B0">
        <w:rPr>
          <w:b/>
          <w:color w:val="000000"/>
          <w:sz w:val="28"/>
          <w:szCs w:val="28"/>
        </w:rPr>
        <w:t>которые вносятся в отдельные акты Губернатора Курской области в части уточнения порядка обеспечения функционирования, сопровождения и развития региональной информационной системы в сфере образования</w:t>
      </w:r>
    </w:p>
    <w:p w:rsidR="003D7DFD" w:rsidRDefault="003D7DFD" w:rsidP="003D7DFD">
      <w:pPr>
        <w:tabs>
          <w:tab w:val="left" w:pos="-7429"/>
        </w:tabs>
        <w:jc w:val="center"/>
        <w:rPr>
          <w:color w:val="000000"/>
          <w:sz w:val="28"/>
          <w:szCs w:val="28"/>
        </w:rPr>
      </w:pPr>
    </w:p>
    <w:p w:rsidR="003D7DFD" w:rsidRDefault="0045449F" w:rsidP="00C46057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043A7">
        <w:rPr>
          <w:color w:val="000000"/>
          <w:sz w:val="28"/>
          <w:szCs w:val="28"/>
        </w:rPr>
        <w:t xml:space="preserve">1. </w:t>
      </w:r>
      <w:r w:rsidR="009A40B0">
        <w:rPr>
          <w:color w:val="000000"/>
          <w:sz w:val="28"/>
          <w:szCs w:val="28"/>
        </w:rPr>
        <w:t>В</w:t>
      </w:r>
      <w:r w:rsidR="009A40B0" w:rsidRPr="009A40B0">
        <w:rPr>
          <w:color w:val="000000"/>
          <w:sz w:val="28"/>
          <w:szCs w:val="28"/>
        </w:rPr>
        <w:t xml:space="preserve"> постановлени</w:t>
      </w:r>
      <w:r w:rsidR="009A40B0">
        <w:rPr>
          <w:color w:val="000000"/>
          <w:sz w:val="28"/>
          <w:szCs w:val="28"/>
        </w:rPr>
        <w:t>и</w:t>
      </w:r>
      <w:r w:rsidR="009A40B0" w:rsidRPr="009A40B0">
        <w:rPr>
          <w:color w:val="000000"/>
          <w:sz w:val="28"/>
          <w:szCs w:val="28"/>
        </w:rPr>
        <w:t xml:space="preserve"> Губернатора </w:t>
      </w:r>
      <w:r w:rsidR="009A40B0">
        <w:rPr>
          <w:color w:val="000000"/>
          <w:sz w:val="28"/>
          <w:szCs w:val="28"/>
        </w:rPr>
        <w:t xml:space="preserve">Курской области от 03.12.2013           № </w:t>
      </w:r>
      <w:r w:rsidR="009A40B0" w:rsidRPr="009A40B0">
        <w:rPr>
          <w:color w:val="000000"/>
          <w:sz w:val="28"/>
          <w:szCs w:val="28"/>
        </w:rPr>
        <w:t>537-пг «О создании региональной информационной системы в сфере образования»</w:t>
      </w:r>
      <w:r w:rsidR="009A40B0">
        <w:rPr>
          <w:color w:val="000000"/>
          <w:sz w:val="28"/>
          <w:szCs w:val="28"/>
        </w:rPr>
        <w:t>:</w:t>
      </w:r>
    </w:p>
    <w:p w:rsidR="00D41EDE" w:rsidRDefault="009A40B0" w:rsidP="00C46057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41EDE">
        <w:rPr>
          <w:color w:val="000000"/>
          <w:sz w:val="28"/>
          <w:szCs w:val="28"/>
        </w:rPr>
        <w:t>1) в пункте 1 после слов «в сфере образования» дополнить словами «(РИССО)»;</w:t>
      </w:r>
    </w:p>
    <w:p w:rsidR="009A40B0" w:rsidRDefault="00D41EDE" w:rsidP="00C46057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2) </w:t>
      </w:r>
      <w:r w:rsidR="009A40B0">
        <w:rPr>
          <w:color w:val="000000"/>
          <w:sz w:val="28"/>
          <w:szCs w:val="28"/>
        </w:rPr>
        <w:t>в пункте 3 слова «</w:t>
      </w:r>
      <w:r w:rsidR="009A40B0" w:rsidRPr="009A40B0">
        <w:rPr>
          <w:color w:val="000000"/>
          <w:sz w:val="28"/>
          <w:szCs w:val="28"/>
        </w:rPr>
        <w:t>областное бюджетное учреждение</w:t>
      </w:r>
      <w:r w:rsidR="009A40B0">
        <w:rPr>
          <w:color w:val="000000"/>
          <w:sz w:val="28"/>
          <w:szCs w:val="28"/>
        </w:rPr>
        <w:t>» заменить словами «О</w:t>
      </w:r>
      <w:r w:rsidR="009A40B0" w:rsidRPr="009A40B0">
        <w:rPr>
          <w:color w:val="000000"/>
          <w:sz w:val="28"/>
          <w:szCs w:val="28"/>
        </w:rPr>
        <w:t xml:space="preserve">бластное </w:t>
      </w:r>
      <w:r w:rsidR="009A40B0">
        <w:rPr>
          <w:color w:val="000000"/>
          <w:sz w:val="28"/>
          <w:szCs w:val="28"/>
        </w:rPr>
        <w:t>казенное</w:t>
      </w:r>
      <w:r w:rsidR="009A40B0" w:rsidRPr="009A40B0">
        <w:rPr>
          <w:color w:val="000000"/>
          <w:sz w:val="28"/>
          <w:szCs w:val="28"/>
        </w:rPr>
        <w:t xml:space="preserve"> учреждение</w:t>
      </w:r>
      <w:r w:rsidR="009A40B0">
        <w:rPr>
          <w:color w:val="000000"/>
          <w:sz w:val="28"/>
          <w:szCs w:val="28"/>
        </w:rPr>
        <w:t>».</w:t>
      </w:r>
    </w:p>
    <w:p w:rsidR="005A45F9" w:rsidRDefault="005A45F9" w:rsidP="00C46057">
      <w:pPr>
        <w:tabs>
          <w:tab w:val="left" w:pos="-7429"/>
        </w:tabs>
        <w:jc w:val="both"/>
        <w:rPr>
          <w:color w:val="000000"/>
          <w:sz w:val="28"/>
          <w:szCs w:val="28"/>
        </w:rPr>
      </w:pPr>
    </w:p>
    <w:p w:rsidR="005A45F9" w:rsidRDefault="005A45F9" w:rsidP="00C46057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="009A40B0">
        <w:rPr>
          <w:color w:val="000000"/>
          <w:sz w:val="28"/>
          <w:szCs w:val="28"/>
        </w:rPr>
        <w:t>В</w:t>
      </w:r>
      <w:r w:rsidR="009A40B0" w:rsidRPr="009A40B0">
        <w:rPr>
          <w:color w:val="000000"/>
          <w:sz w:val="28"/>
          <w:szCs w:val="28"/>
        </w:rPr>
        <w:t xml:space="preserve"> Поряд</w:t>
      </w:r>
      <w:r w:rsidR="009A40B0">
        <w:rPr>
          <w:color w:val="000000"/>
          <w:sz w:val="28"/>
          <w:szCs w:val="28"/>
        </w:rPr>
        <w:t>ке</w:t>
      </w:r>
      <w:r w:rsidR="009A40B0" w:rsidRPr="009A40B0">
        <w:rPr>
          <w:color w:val="000000"/>
          <w:sz w:val="28"/>
          <w:szCs w:val="28"/>
        </w:rPr>
        <w:t xml:space="preserve"> создания и ведения региональной информационной системы в сфере образования, утвержденн</w:t>
      </w:r>
      <w:r w:rsidR="009A40B0">
        <w:rPr>
          <w:color w:val="000000"/>
          <w:sz w:val="28"/>
          <w:szCs w:val="28"/>
        </w:rPr>
        <w:t>ом</w:t>
      </w:r>
      <w:r w:rsidR="009A40B0" w:rsidRPr="009A40B0">
        <w:rPr>
          <w:color w:val="000000"/>
          <w:sz w:val="28"/>
          <w:szCs w:val="28"/>
        </w:rPr>
        <w:t xml:space="preserve"> постановлением Губернатора Курской области от 26.11.2014 № 521-пг</w:t>
      </w:r>
      <w:r w:rsidR="009A40B0">
        <w:rPr>
          <w:color w:val="000000"/>
          <w:sz w:val="28"/>
          <w:szCs w:val="28"/>
        </w:rPr>
        <w:t>:</w:t>
      </w:r>
    </w:p>
    <w:p w:rsidR="003D7DFD" w:rsidRDefault="009A40B0" w:rsidP="00C46057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1) </w:t>
      </w:r>
      <w:r w:rsidR="00B94002">
        <w:rPr>
          <w:color w:val="000000"/>
          <w:sz w:val="28"/>
          <w:szCs w:val="28"/>
        </w:rPr>
        <w:t>в абзаце третьем раздела 1 слово «декабря» заменить слово</w:t>
      </w:r>
      <w:r w:rsidR="00927F77">
        <w:rPr>
          <w:color w:val="000000"/>
          <w:sz w:val="28"/>
          <w:szCs w:val="28"/>
        </w:rPr>
        <w:t>м</w:t>
      </w:r>
      <w:r w:rsidR="00B94002">
        <w:rPr>
          <w:color w:val="000000"/>
          <w:sz w:val="28"/>
          <w:szCs w:val="28"/>
        </w:rPr>
        <w:t xml:space="preserve"> «июля»;</w:t>
      </w:r>
    </w:p>
    <w:p w:rsidR="00D41EDE" w:rsidRDefault="00D41EDE" w:rsidP="00C46057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2) в </w:t>
      </w:r>
      <w:r w:rsidR="002718D4">
        <w:rPr>
          <w:color w:val="000000"/>
          <w:sz w:val="28"/>
          <w:szCs w:val="28"/>
        </w:rPr>
        <w:t xml:space="preserve">абзаце первом раздела 2 слова </w:t>
      </w:r>
      <w:r w:rsidRPr="00D41EDE">
        <w:rPr>
          <w:color w:val="000000"/>
          <w:sz w:val="28"/>
          <w:szCs w:val="28"/>
        </w:rPr>
        <w:t>«</w:t>
      </w:r>
      <w:r w:rsidR="002718D4">
        <w:rPr>
          <w:color w:val="000000"/>
          <w:sz w:val="28"/>
          <w:szCs w:val="28"/>
        </w:rPr>
        <w:t xml:space="preserve">(далее </w:t>
      </w:r>
      <w:r w:rsidR="002718D4">
        <w:rPr>
          <w:color w:val="000000"/>
          <w:sz w:val="28"/>
          <w:szCs w:val="28"/>
        </w:rPr>
        <w:softHyphen/>
        <w:t>– система)</w:t>
      </w:r>
      <w:r w:rsidRPr="00D41EDE">
        <w:rPr>
          <w:color w:val="000000"/>
          <w:sz w:val="28"/>
          <w:szCs w:val="28"/>
        </w:rPr>
        <w:t xml:space="preserve">» </w:t>
      </w:r>
      <w:r w:rsidR="002718D4">
        <w:rPr>
          <w:color w:val="000000"/>
          <w:sz w:val="28"/>
          <w:szCs w:val="28"/>
        </w:rPr>
        <w:t>заменить</w:t>
      </w:r>
      <w:r w:rsidRPr="00D41EDE">
        <w:rPr>
          <w:color w:val="000000"/>
          <w:sz w:val="28"/>
          <w:szCs w:val="28"/>
        </w:rPr>
        <w:t xml:space="preserve"> словами «(</w:t>
      </w:r>
      <w:r>
        <w:rPr>
          <w:color w:val="000000"/>
          <w:sz w:val="28"/>
          <w:szCs w:val="28"/>
        </w:rPr>
        <w:t xml:space="preserve">далее – </w:t>
      </w:r>
      <w:r w:rsidRPr="00D41EDE">
        <w:rPr>
          <w:color w:val="000000"/>
          <w:sz w:val="28"/>
          <w:szCs w:val="28"/>
        </w:rPr>
        <w:t>РИССО</w:t>
      </w:r>
      <w:r w:rsidR="002718D4">
        <w:rPr>
          <w:color w:val="000000"/>
          <w:sz w:val="28"/>
          <w:szCs w:val="28"/>
        </w:rPr>
        <w:t>, система</w:t>
      </w:r>
      <w:r w:rsidRPr="00D41EDE">
        <w:rPr>
          <w:color w:val="000000"/>
          <w:sz w:val="28"/>
          <w:szCs w:val="28"/>
        </w:rPr>
        <w:t>)»</w:t>
      </w:r>
      <w:r>
        <w:rPr>
          <w:color w:val="000000"/>
          <w:sz w:val="28"/>
          <w:szCs w:val="28"/>
        </w:rPr>
        <w:t>;</w:t>
      </w:r>
    </w:p>
    <w:p w:rsidR="00B94002" w:rsidRDefault="00B94002" w:rsidP="00C46057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41EDE">
        <w:rPr>
          <w:color w:val="000000"/>
          <w:sz w:val="28"/>
          <w:szCs w:val="28"/>
        </w:rPr>
        <w:t>3</w:t>
      </w:r>
      <w:r w:rsidRPr="00D41ED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F36515">
        <w:rPr>
          <w:color w:val="000000"/>
          <w:sz w:val="28"/>
          <w:szCs w:val="28"/>
        </w:rPr>
        <w:t xml:space="preserve">в пункте 2 раздела 6 </w:t>
      </w:r>
      <w:r w:rsidR="00F36515" w:rsidRPr="00F36515">
        <w:rPr>
          <w:color w:val="000000"/>
          <w:sz w:val="28"/>
          <w:szCs w:val="28"/>
        </w:rPr>
        <w:t>слов</w:t>
      </w:r>
      <w:r w:rsidR="00F36515">
        <w:rPr>
          <w:color w:val="000000"/>
          <w:sz w:val="28"/>
          <w:szCs w:val="28"/>
        </w:rPr>
        <w:t>о</w:t>
      </w:r>
      <w:r w:rsidR="00F36515" w:rsidRPr="00F36515">
        <w:rPr>
          <w:color w:val="000000"/>
          <w:sz w:val="28"/>
          <w:szCs w:val="28"/>
        </w:rPr>
        <w:t xml:space="preserve"> «бюджетное» заменить слов</w:t>
      </w:r>
      <w:r w:rsidR="00F36515">
        <w:rPr>
          <w:color w:val="000000"/>
          <w:sz w:val="28"/>
          <w:szCs w:val="28"/>
        </w:rPr>
        <w:t xml:space="preserve">ом </w:t>
      </w:r>
      <w:r w:rsidR="00F36515" w:rsidRPr="00F36515">
        <w:rPr>
          <w:color w:val="000000"/>
          <w:sz w:val="28"/>
          <w:szCs w:val="28"/>
        </w:rPr>
        <w:t>«казенное»</w:t>
      </w:r>
      <w:r w:rsidR="00F36515">
        <w:rPr>
          <w:color w:val="000000"/>
          <w:sz w:val="28"/>
          <w:szCs w:val="28"/>
        </w:rPr>
        <w:t>;</w:t>
      </w:r>
    </w:p>
    <w:p w:rsidR="00F36515" w:rsidRDefault="00F36515" w:rsidP="00C46057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41ED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) </w:t>
      </w:r>
      <w:r w:rsidR="009643BD">
        <w:rPr>
          <w:color w:val="000000"/>
          <w:sz w:val="28"/>
          <w:szCs w:val="28"/>
        </w:rPr>
        <w:t>в разделе 7:</w:t>
      </w:r>
    </w:p>
    <w:p w:rsidR="002E6E5A" w:rsidRDefault="009643BD" w:rsidP="00C46057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D71B5">
        <w:rPr>
          <w:color w:val="000000"/>
          <w:sz w:val="28"/>
          <w:szCs w:val="28"/>
        </w:rPr>
        <w:t xml:space="preserve">а) </w:t>
      </w:r>
      <w:r w:rsidR="00DE1175">
        <w:rPr>
          <w:color w:val="000000"/>
          <w:sz w:val="28"/>
          <w:szCs w:val="28"/>
        </w:rPr>
        <w:t>н</w:t>
      </w:r>
      <w:r w:rsidR="002E6E5A">
        <w:rPr>
          <w:color w:val="000000"/>
          <w:sz w:val="28"/>
          <w:szCs w:val="28"/>
        </w:rPr>
        <w:t>аименование раздела изложить в следующей редакции:</w:t>
      </w:r>
    </w:p>
    <w:p w:rsidR="002E6E5A" w:rsidRDefault="002E6E5A" w:rsidP="00C46057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«7. Управление системой, </w:t>
      </w:r>
      <w:r w:rsidR="00DE1175">
        <w:rPr>
          <w:color w:val="000000"/>
          <w:sz w:val="28"/>
          <w:szCs w:val="28"/>
        </w:rPr>
        <w:t xml:space="preserve">подчиненность и взаимодействие участников в процессе </w:t>
      </w:r>
      <w:r w:rsidR="00DE1175" w:rsidRPr="00DE1175">
        <w:rPr>
          <w:color w:val="000000"/>
          <w:sz w:val="28"/>
          <w:szCs w:val="28"/>
        </w:rPr>
        <w:t xml:space="preserve">функционирования, сопровождения и развития </w:t>
      </w:r>
      <w:r w:rsidR="00FE5689">
        <w:rPr>
          <w:color w:val="000000"/>
          <w:sz w:val="28"/>
          <w:szCs w:val="28"/>
        </w:rPr>
        <w:t>РИССО</w:t>
      </w:r>
      <w:r>
        <w:rPr>
          <w:color w:val="000000"/>
          <w:sz w:val="28"/>
          <w:szCs w:val="28"/>
        </w:rPr>
        <w:t>»</w:t>
      </w:r>
      <w:r w:rsidR="00DE1175">
        <w:rPr>
          <w:color w:val="000000"/>
          <w:sz w:val="28"/>
          <w:szCs w:val="28"/>
        </w:rPr>
        <w:t>;</w:t>
      </w:r>
    </w:p>
    <w:p w:rsidR="009643BD" w:rsidRDefault="002E6E5A" w:rsidP="00C46057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D71B5">
        <w:rPr>
          <w:color w:val="000000"/>
          <w:sz w:val="28"/>
          <w:szCs w:val="28"/>
        </w:rPr>
        <w:t xml:space="preserve">б) </w:t>
      </w:r>
      <w:r w:rsidR="009643BD">
        <w:rPr>
          <w:color w:val="000000"/>
          <w:sz w:val="28"/>
          <w:szCs w:val="28"/>
        </w:rPr>
        <w:t xml:space="preserve">в абзаце первом </w:t>
      </w:r>
      <w:r w:rsidR="009643BD" w:rsidRPr="009643BD">
        <w:rPr>
          <w:color w:val="000000"/>
          <w:sz w:val="28"/>
          <w:szCs w:val="28"/>
        </w:rPr>
        <w:t>слова «областное бюджетное учреждение» заменить словами «Областное казенное учреждение»</w:t>
      </w:r>
      <w:r w:rsidR="00A03722">
        <w:rPr>
          <w:color w:val="000000"/>
          <w:sz w:val="28"/>
          <w:szCs w:val="28"/>
        </w:rPr>
        <w:t>;</w:t>
      </w:r>
    </w:p>
    <w:p w:rsidR="00A03722" w:rsidRDefault="00A03722" w:rsidP="00C46057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D71B5">
        <w:rPr>
          <w:color w:val="000000"/>
          <w:sz w:val="28"/>
          <w:szCs w:val="28"/>
        </w:rPr>
        <w:t xml:space="preserve">в) </w:t>
      </w:r>
      <w:r w:rsidR="002E6E5A">
        <w:rPr>
          <w:color w:val="000000"/>
          <w:sz w:val="28"/>
          <w:szCs w:val="28"/>
        </w:rPr>
        <w:t xml:space="preserve">абзац второй </w:t>
      </w:r>
      <w:r w:rsidR="00DE1175">
        <w:rPr>
          <w:color w:val="000000"/>
          <w:sz w:val="28"/>
          <w:szCs w:val="28"/>
        </w:rPr>
        <w:t>изложить в следующей редакции:</w:t>
      </w:r>
    </w:p>
    <w:p w:rsidR="007F59A9" w:rsidRDefault="00DE1175" w:rsidP="00C46057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</w:t>
      </w:r>
      <w:r w:rsidR="00287B96">
        <w:rPr>
          <w:color w:val="000000"/>
          <w:sz w:val="28"/>
          <w:szCs w:val="28"/>
        </w:rPr>
        <w:t xml:space="preserve">Комитет образования и науки Курской области как владелец РИССО </w:t>
      </w:r>
      <w:r w:rsidR="007F59A9">
        <w:rPr>
          <w:color w:val="000000"/>
          <w:sz w:val="28"/>
          <w:szCs w:val="28"/>
        </w:rPr>
        <w:t xml:space="preserve">обеспечивает </w:t>
      </w:r>
      <w:r w:rsidR="006966DF">
        <w:rPr>
          <w:color w:val="000000"/>
          <w:sz w:val="28"/>
          <w:szCs w:val="28"/>
        </w:rPr>
        <w:t xml:space="preserve">основу </w:t>
      </w:r>
      <w:r w:rsidR="007F59A9">
        <w:rPr>
          <w:color w:val="000000"/>
          <w:sz w:val="28"/>
          <w:szCs w:val="28"/>
        </w:rPr>
        <w:t>ее функционировани</w:t>
      </w:r>
      <w:r w:rsidR="006966DF">
        <w:rPr>
          <w:color w:val="000000"/>
          <w:sz w:val="28"/>
          <w:szCs w:val="28"/>
        </w:rPr>
        <w:t>я</w:t>
      </w:r>
      <w:r w:rsidR="007F59A9">
        <w:rPr>
          <w:color w:val="000000"/>
          <w:sz w:val="28"/>
          <w:szCs w:val="28"/>
        </w:rPr>
        <w:t xml:space="preserve"> путем заключения </w:t>
      </w:r>
      <w:r w:rsidR="00287B96" w:rsidRPr="00287B96">
        <w:rPr>
          <w:color w:val="000000"/>
          <w:sz w:val="28"/>
          <w:szCs w:val="28"/>
        </w:rPr>
        <w:t>в соответствии с Федеральным законом от 5 апреля 2013 № 44-ФЗ «О контрактной системе в сфере закупок товаров, работ, услуг для обеспечения госуда</w:t>
      </w:r>
      <w:r w:rsidR="00287B96">
        <w:rPr>
          <w:color w:val="000000"/>
          <w:sz w:val="28"/>
          <w:szCs w:val="28"/>
        </w:rPr>
        <w:t>рственных и муниципальных нужд» государственны</w:t>
      </w:r>
      <w:r w:rsidR="007F59A9">
        <w:rPr>
          <w:color w:val="000000"/>
          <w:sz w:val="28"/>
          <w:szCs w:val="28"/>
        </w:rPr>
        <w:t>х</w:t>
      </w:r>
      <w:r w:rsidR="00287B96">
        <w:rPr>
          <w:color w:val="000000"/>
          <w:sz w:val="28"/>
          <w:szCs w:val="28"/>
        </w:rPr>
        <w:t xml:space="preserve"> контракт</w:t>
      </w:r>
      <w:r w:rsidR="007F59A9">
        <w:rPr>
          <w:color w:val="000000"/>
          <w:sz w:val="28"/>
          <w:szCs w:val="28"/>
        </w:rPr>
        <w:t>ов</w:t>
      </w:r>
      <w:r w:rsidR="00287B96">
        <w:rPr>
          <w:color w:val="000000"/>
          <w:sz w:val="28"/>
          <w:szCs w:val="28"/>
        </w:rPr>
        <w:t xml:space="preserve"> </w:t>
      </w:r>
      <w:r w:rsidR="007F59A9">
        <w:rPr>
          <w:color w:val="000000"/>
          <w:sz w:val="28"/>
          <w:szCs w:val="28"/>
        </w:rPr>
        <w:t xml:space="preserve">на </w:t>
      </w:r>
      <w:r w:rsidR="007F59A9" w:rsidRPr="007F59A9">
        <w:rPr>
          <w:color w:val="000000"/>
          <w:sz w:val="28"/>
          <w:szCs w:val="28"/>
        </w:rPr>
        <w:t xml:space="preserve">оказание услуг по предоставлению серверного </w:t>
      </w:r>
      <w:r w:rsidR="007F59A9" w:rsidRPr="007F59A9">
        <w:rPr>
          <w:color w:val="000000"/>
          <w:sz w:val="28"/>
          <w:szCs w:val="28"/>
        </w:rPr>
        <w:lastRenderedPageBreak/>
        <w:t xml:space="preserve">оборудования для размещения серверной части программного обеспечения </w:t>
      </w:r>
      <w:r w:rsidR="007F59A9">
        <w:rPr>
          <w:color w:val="000000"/>
          <w:sz w:val="28"/>
          <w:szCs w:val="28"/>
        </w:rPr>
        <w:t xml:space="preserve">РИССО </w:t>
      </w:r>
      <w:r w:rsidR="007F59A9" w:rsidRPr="007F59A9">
        <w:rPr>
          <w:color w:val="000000"/>
          <w:sz w:val="28"/>
          <w:szCs w:val="28"/>
        </w:rPr>
        <w:t>(определение держателя технологической площадки ЦОД)</w:t>
      </w:r>
      <w:r w:rsidR="007F59A9">
        <w:rPr>
          <w:color w:val="000000"/>
          <w:sz w:val="28"/>
          <w:szCs w:val="28"/>
        </w:rPr>
        <w:t>.</w:t>
      </w:r>
    </w:p>
    <w:p w:rsidR="004E3829" w:rsidRDefault="007F59A9" w:rsidP="00C46057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6193F">
        <w:rPr>
          <w:color w:val="000000"/>
          <w:sz w:val="28"/>
          <w:szCs w:val="28"/>
        </w:rPr>
        <w:t xml:space="preserve">Оператор в </w:t>
      </w:r>
      <w:r>
        <w:rPr>
          <w:color w:val="000000"/>
          <w:sz w:val="28"/>
          <w:szCs w:val="28"/>
        </w:rPr>
        <w:t>рамках</w:t>
      </w:r>
      <w:r w:rsidR="0036193F">
        <w:rPr>
          <w:color w:val="000000"/>
          <w:sz w:val="28"/>
          <w:szCs w:val="28"/>
        </w:rPr>
        <w:t xml:space="preserve"> своей уставной деятельности осуществляет </w:t>
      </w:r>
      <w:r>
        <w:rPr>
          <w:color w:val="000000"/>
          <w:sz w:val="28"/>
          <w:szCs w:val="28"/>
        </w:rPr>
        <w:t>комплексное сопровождение</w:t>
      </w:r>
      <w:r w:rsidR="0036193F">
        <w:rPr>
          <w:color w:val="000000"/>
          <w:sz w:val="28"/>
          <w:szCs w:val="28"/>
        </w:rPr>
        <w:t xml:space="preserve"> и развития </w:t>
      </w:r>
      <w:r>
        <w:rPr>
          <w:color w:val="000000"/>
          <w:sz w:val="28"/>
          <w:szCs w:val="28"/>
        </w:rPr>
        <w:t>РИССО, ее программную и технологическую поддержку</w:t>
      </w:r>
      <w:r w:rsidR="0036193F">
        <w:rPr>
          <w:color w:val="000000"/>
          <w:sz w:val="28"/>
          <w:szCs w:val="28"/>
        </w:rPr>
        <w:t xml:space="preserve">. С этой целью Оператор </w:t>
      </w:r>
      <w:r w:rsidR="00AA40D8">
        <w:rPr>
          <w:color w:val="000000"/>
          <w:sz w:val="28"/>
          <w:szCs w:val="28"/>
        </w:rPr>
        <w:t xml:space="preserve">в соответствии с </w:t>
      </w:r>
      <w:r w:rsidR="00AA40D8" w:rsidRPr="00AA40D8">
        <w:rPr>
          <w:color w:val="000000"/>
          <w:sz w:val="28"/>
          <w:szCs w:val="28"/>
        </w:rPr>
        <w:t>Федеральны</w:t>
      </w:r>
      <w:r w:rsidR="00AA40D8">
        <w:rPr>
          <w:color w:val="000000"/>
          <w:sz w:val="28"/>
          <w:szCs w:val="28"/>
        </w:rPr>
        <w:t>м</w:t>
      </w:r>
      <w:r w:rsidR="00AA40D8" w:rsidRPr="00AA40D8">
        <w:rPr>
          <w:color w:val="000000"/>
          <w:sz w:val="28"/>
          <w:szCs w:val="28"/>
        </w:rPr>
        <w:t xml:space="preserve"> закон</w:t>
      </w:r>
      <w:r w:rsidR="00AA40D8">
        <w:rPr>
          <w:color w:val="000000"/>
          <w:sz w:val="28"/>
          <w:szCs w:val="28"/>
        </w:rPr>
        <w:t>ом</w:t>
      </w:r>
      <w:r w:rsidR="007577B9">
        <w:rPr>
          <w:color w:val="000000"/>
          <w:sz w:val="28"/>
          <w:szCs w:val="28"/>
        </w:rPr>
        <w:t xml:space="preserve"> от </w:t>
      </w:r>
      <w:r w:rsidR="00AA40D8" w:rsidRPr="00AA40D8">
        <w:rPr>
          <w:color w:val="000000"/>
          <w:sz w:val="28"/>
          <w:szCs w:val="28"/>
        </w:rPr>
        <w:t>5</w:t>
      </w:r>
      <w:r w:rsidR="007577B9">
        <w:rPr>
          <w:color w:val="000000"/>
          <w:sz w:val="28"/>
          <w:szCs w:val="28"/>
        </w:rPr>
        <w:t xml:space="preserve"> апреля </w:t>
      </w:r>
      <w:r w:rsidR="00AA40D8" w:rsidRPr="00AA40D8">
        <w:rPr>
          <w:color w:val="000000"/>
          <w:sz w:val="28"/>
          <w:szCs w:val="28"/>
        </w:rPr>
        <w:t xml:space="preserve">2013 </w:t>
      </w:r>
      <w:r w:rsidR="00AA40D8">
        <w:rPr>
          <w:color w:val="000000"/>
          <w:sz w:val="28"/>
          <w:szCs w:val="28"/>
        </w:rPr>
        <w:t>№</w:t>
      </w:r>
      <w:r w:rsidR="00AA40D8" w:rsidRPr="00AA40D8">
        <w:rPr>
          <w:color w:val="000000"/>
          <w:sz w:val="28"/>
          <w:szCs w:val="28"/>
        </w:rPr>
        <w:t xml:space="preserve"> 44-ФЗ</w:t>
      </w:r>
      <w:r w:rsidR="00AA40D8">
        <w:rPr>
          <w:color w:val="000000"/>
          <w:sz w:val="28"/>
          <w:szCs w:val="28"/>
        </w:rPr>
        <w:t xml:space="preserve"> «</w:t>
      </w:r>
      <w:r w:rsidR="00AA40D8" w:rsidRPr="00AA40D8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A40D8">
        <w:rPr>
          <w:color w:val="000000"/>
          <w:sz w:val="28"/>
          <w:szCs w:val="28"/>
        </w:rPr>
        <w:t>»</w:t>
      </w:r>
      <w:r w:rsidR="00AA40D8" w:rsidRPr="00AA40D8">
        <w:rPr>
          <w:color w:val="000000"/>
          <w:sz w:val="28"/>
          <w:szCs w:val="28"/>
        </w:rPr>
        <w:t xml:space="preserve"> </w:t>
      </w:r>
      <w:r w:rsidR="004E3829">
        <w:rPr>
          <w:color w:val="000000"/>
          <w:sz w:val="28"/>
          <w:szCs w:val="28"/>
        </w:rPr>
        <w:t>вправе:</w:t>
      </w:r>
    </w:p>
    <w:p w:rsidR="004E3829" w:rsidRDefault="004E2907" w:rsidP="00C46057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E3829">
        <w:rPr>
          <w:color w:val="000000"/>
          <w:sz w:val="28"/>
          <w:szCs w:val="28"/>
        </w:rPr>
        <w:t>- планировать и осуществлять закупки (определять поставщиков (подрядчиков, исполнителей), заключать государственны</w:t>
      </w:r>
      <w:r w:rsidR="00DD7DA7">
        <w:rPr>
          <w:color w:val="000000"/>
          <w:sz w:val="28"/>
          <w:szCs w:val="28"/>
        </w:rPr>
        <w:t>е</w:t>
      </w:r>
      <w:r w:rsidR="00534C67">
        <w:rPr>
          <w:color w:val="000000"/>
          <w:sz w:val="28"/>
          <w:szCs w:val="28"/>
        </w:rPr>
        <w:t xml:space="preserve"> контракты </w:t>
      </w:r>
      <w:r w:rsidR="00AA40D8" w:rsidRPr="00534C67">
        <w:rPr>
          <w:color w:val="000000"/>
          <w:sz w:val="28"/>
          <w:szCs w:val="28"/>
        </w:rPr>
        <w:t xml:space="preserve">на </w:t>
      </w:r>
      <w:r w:rsidR="00534C67">
        <w:rPr>
          <w:color w:val="000000"/>
          <w:sz w:val="28"/>
          <w:szCs w:val="28"/>
        </w:rPr>
        <w:t xml:space="preserve">оказание услуг по сопровождению РИССО, включающих в себя, в том числе обеспечение работоспособности системы, предоставление обновлений РИССО, </w:t>
      </w:r>
      <w:r w:rsidR="00DE4042">
        <w:rPr>
          <w:color w:val="000000"/>
          <w:sz w:val="28"/>
          <w:szCs w:val="28"/>
        </w:rPr>
        <w:t>совершенствование функциональности и повышение эффективности эксплуатации РИССО, устранение сбоев и ошибок в работе РИССО, консультирование по вопросам эксплуатации системы</w:t>
      </w:r>
      <w:r w:rsidR="004E3829">
        <w:rPr>
          <w:color w:val="000000"/>
          <w:sz w:val="28"/>
          <w:szCs w:val="28"/>
        </w:rPr>
        <w:t>;</w:t>
      </w:r>
      <w:r w:rsidR="00DE4042">
        <w:rPr>
          <w:color w:val="000000"/>
          <w:sz w:val="28"/>
          <w:szCs w:val="28"/>
        </w:rPr>
        <w:t xml:space="preserve"> </w:t>
      </w:r>
    </w:p>
    <w:p w:rsidR="00AA40D8" w:rsidRDefault="004E2907" w:rsidP="00C46057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E3829">
        <w:rPr>
          <w:color w:val="000000"/>
          <w:sz w:val="28"/>
          <w:szCs w:val="28"/>
        </w:rPr>
        <w:t>- контролировать исполнение заключенных государственных контрактов</w:t>
      </w:r>
      <w:r w:rsidR="00AA40D8">
        <w:rPr>
          <w:color w:val="000000"/>
          <w:sz w:val="28"/>
          <w:szCs w:val="28"/>
        </w:rPr>
        <w:t>;</w:t>
      </w:r>
    </w:p>
    <w:p w:rsidR="004E3829" w:rsidRDefault="004E2907" w:rsidP="00C46057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E3829">
        <w:rPr>
          <w:color w:val="000000"/>
          <w:sz w:val="28"/>
          <w:szCs w:val="28"/>
        </w:rPr>
        <w:t xml:space="preserve">- осуществлять приемку поставленных товаров, </w:t>
      </w:r>
      <w:r>
        <w:rPr>
          <w:color w:val="000000"/>
          <w:sz w:val="28"/>
          <w:szCs w:val="28"/>
        </w:rPr>
        <w:t>выполненных работ (их результатов), оказанных услуг, производить их оплату.</w:t>
      </w:r>
    </w:p>
    <w:p w:rsidR="00DE1175" w:rsidRDefault="004E2907" w:rsidP="00C46057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Комитет образования и науки Курской области обязан обеспечивать своевременное осуществление Оператором оплаты </w:t>
      </w:r>
      <w:r w:rsidR="00DD7DA7" w:rsidRPr="00DD7DA7">
        <w:rPr>
          <w:color w:val="000000"/>
          <w:sz w:val="28"/>
          <w:szCs w:val="28"/>
        </w:rPr>
        <w:t xml:space="preserve">поставленных товаров, выполненных работ (их результатов), оказанных услуг </w:t>
      </w:r>
      <w:r w:rsidR="00DD7DA7">
        <w:rPr>
          <w:color w:val="000000"/>
          <w:sz w:val="28"/>
          <w:szCs w:val="28"/>
        </w:rPr>
        <w:t xml:space="preserve">по государственным контрактам, заключенным с целью </w:t>
      </w:r>
      <w:r w:rsidR="00DD7DA7" w:rsidRPr="00DD7DA7">
        <w:rPr>
          <w:color w:val="000000"/>
          <w:sz w:val="28"/>
          <w:szCs w:val="28"/>
        </w:rPr>
        <w:t>обеспечени</w:t>
      </w:r>
      <w:r w:rsidR="00DD7DA7">
        <w:rPr>
          <w:color w:val="000000"/>
          <w:sz w:val="28"/>
          <w:szCs w:val="28"/>
        </w:rPr>
        <w:t>я</w:t>
      </w:r>
      <w:r w:rsidR="00DD7DA7" w:rsidRPr="00DD7DA7">
        <w:rPr>
          <w:color w:val="000000"/>
          <w:sz w:val="28"/>
          <w:szCs w:val="28"/>
        </w:rPr>
        <w:t xml:space="preserve"> функционирования, сопровождения и развития </w:t>
      </w:r>
      <w:r w:rsidR="00DF39BD">
        <w:rPr>
          <w:color w:val="000000"/>
          <w:sz w:val="28"/>
          <w:szCs w:val="28"/>
        </w:rPr>
        <w:t>РИССО</w:t>
      </w:r>
      <w:r w:rsidR="00DD7DA7">
        <w:rPr>
          <w:color w:val="000000"/>
          <w:sz w:val="28"/>
          <w:szCs w:val="28"/>
        </w:rPr>
        <w:t>.</w:t>
      </w:r>
      <w:r w:rsidR="00DE1175">
        <w:rPr>
          <w:color w:val="000000"/>
          <w:sz w:val="28"/>
          <w:szCs w:val="28"/>
        </w:rPr>
        <w:t>»</w:t>
      </w:r>
      <w:r w:rsidR="00DD7DA7">
        <w:rPr>
          <w:color w:val="000000"/>
          <w:sz w:val="28"/>
          <w:szCs w:val="28"/>
        </w:rPr>
        <w:t>;</w:t>
      </w:r>
    </w:p>
    <w:p w:rsidR="00700FA1" w:rsidRDefault="00700FA1" w:rsidP="00C46057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D71B5" w:rsidRPr="006D71B5"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 xml:space="preserve">абзац третий считать абзацем </w:t>
      </w:r>
      <w:r w:rsidR="00DF39BD">
        <w:rPr>
          <w:color w:val="000000"/>
          <w:sz w:val="28"/>
          <w:szCs w:val="28"/>
        </w:rPr>
        <w:t>восьмым</w:t>
      </w:r>
      <w:r>
        <w:rPr>
          <w:color w:val="000000"/>
          <w:sz w:val="28"/>
          <w:szCs w:val="28"/>
        </w:rPr>
        <w:t>;</w:t>
      </w:r>
    </w:p>
    <w:p w:rsidR="0045479F" w:rsidRDefault="0045479F" w:rsidP="00C46057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в</w:t>
      </w:r>
      <w:r w:rsidR="007577B9">
        <w:rPr>
          <w:color w:val="000000"/>
          <w:sz w:val="28"/>
          <w:szCs w:val="28"/>
        </w:rPr>
        <w:t xml:space="preserve"> абзаце втором </w:t>
      </w:r>
      <w:r w:rsidR="00AE21F4">
        <w:rPr>
          <w:color w:val="000000"/>
          <w:sz w:val="28"/>
          <w:szCs w:val="28"/>
        </w:rPr>
        <w:t>пункта 1 слово «учащиеся» заменить словом «обучающиеся»;</w:t>
      </w:r>
    </w:p>
    <w:p w:rsidR="006D71B5" w:rsidRDefault="002C7953" w:rsidP="00C46057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E21F4">
        <w:rPr>
          <w:color w:val="000000"/>
          <w:sz w:val="28"/>
          <w:szCs w:val="28"/>
        </w:rPr>
        <w:t>е</w:t>
      </w:r>
      <w:r w:rsidR="006D71B5">
        <w:rPr>
          <w:color w:val="000000"/>
          <w:sz w:val="28"/>
          <w:szCs w:val="28"/>
        </w:rPr>
        <w:t>) в пункте 2:</w:t>
      </w:r>
    </w:p>
    <w:p w:rsidR="00593996" w:rsidRDefault="006D71B5" w:rsidP="00C46057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C7953">
        <w:rPr>
          <w:color w:val="000000"/>
          <w:sz w:val="28"/>
          <w:szCs w:val="28"/>
        </w:rPr>
        <w:t xml:space="preserve">в абзаце </w:t>
      </w:r>
      <w:r>
        <w:rPr>
          <w:color w:val="000000"/>
          <w:sz w:val="28"/>
          <w:szCs w:val="28"/>
        </w:rPr>
        <w:t>втором</w:t>
      </w:r>
      <w:r w:rsidR="002C7953">
        <w:rPr>
          <w:color w:val="000000"/>
          <w:sz w:val="28"/>
          <w:szCs w:val="28"/>
        </w:rPr>
        <w:t xml:space="preserve"> слова </w:t>
      </w:r>
      <w:r w:rsidR="002C7953" w:rsidRPr="002C7953">
        <w:rPr>
          <w:color w:val="000000"/>
          <w:sz w:val="28"/>
          <w:szCs w:val="28"/>
        </w:rPr>
        <w:t>«областно</w:t>
      </w:r>
      <w:r w:rsidR="002C7953">
        <w:rPr>
          <w:color w:val="000000"/>
          <w:sz w:val="28"/>
          <w:szCs w:val="28"/>
        </w:rPr>
        <w:t>го</w:t>
      </w:r>
      <w:r w:rsidR="002C7953" w:rsidRPr="002C7953">
        <w:rPr>
          <w:color w:val="000000"/>
          <w:sz w:val="28"/>
          <w:szCs w:val="28"/>
        </w:rPr>
        <w:t xml:space="preserve"> бюджетно</w:t>
      </w:r>
      <w:r w:rsidR="002C7953">
        <w:rPr>
          <w:color w:val="000000"/>
          <w:sz w:val="28"/>
          <w:szCs w:val="28"/>
        </w:rPr>
        <w:t>го</w:t>
      </w:r>
      <w:r w:rsidR="002C7953" w:rsidRPr="002C7953">
        <w:rPr>
          <w:color w:val="000000"/>
          <w:sz w:val="28"/>
          <w:szCs w:val="28"/>
        </w:rPr>
        <w:t xml:space="preserve"> учреждени</w:t>
      </w:r>
      <w:r w:rsidR="002C7953">
        <w:rPr>
          <w:color w:val="000000"/>
          <w:sz w:val="28"/>
          <w:szCs w:val="28"/>
        </w:rPr>
        <w:t>я</w:t>
      </w:r>
      <w:r w:rsidR="002C7953" w:rsidRPr="002C7953">
        <w:rPr>
          <w:color w:val="000000"/>
          <w:sz w:val="28"/>
          <w:szCs w:val="28"/>
        </w:rPr>
        <w:t>» заменить словами «Областно</w:t>
      </w:r>
      <w:r w:rsidR="002C7953">
        <w:rPr>
          <w:color w:val="000000"/>
          <w:sz w:val="28"/>
          <w:szCs w:val="28"/>
        </w:rPr>
        <w:t>го</w:t>
      </w:r>
      <w:r w:rsidR="002C7953" w:rsidRPr="002C7953">
        <w:rPr>
          <w:color w:val="000000"/>
          <w:sz w:val="28"/>
          <w:szCs w:val="28"/>
        </w:rPr>
        <w:t xml:space="preserve"> казенно</w:t>
      </w:r>
      <w:r w:rsidR="002C7953">
        <w:rPr>
          <w:color w:val="000000"/>
          <w:sz w:val="28"/>
          <w:szCs w:val="28"/>
        </w:rPr>
        <w:t xml:space="preserve">го </w:t>
      </w:r>
      <w:r w:rsidR="002C7953" w:rsidRPr="002C7953">
        <w:rPr>
          <w:color w:val="000000"/>
          <w:sz w:val="28"/>
          <w:szCs w:val="28"/>
        </w:rPr>
        <w:t>учреждени</w:t>
      </w:r>
      <w:r w:rsidR="002C7953">
        <w:rPr>
          <w:color w:val="000000"/>
          <w:sz w:val="28"/>
          <w:szCs w:val="28"/>
        </w:rPr>
        <w:t>я</w:t>
      </w:r>
      <w:r w:rsidR="002C7953" w:rsidRPr="002C7953">
        <w:rPr>
          <w:color w:val="000000"/>
          <w:sz w:val="28"/>
          <w:szCs w:val="28"/>
        </w:rPr>
        <w:t>»;</w:t>
      </w:r>
    </w:p>
    <w:p w:rsidR="006D71B5" w:rsidRDefault="006D71B5" w:rsidP="00C46057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абзаце восьмом слова «</w:t>
      </w:r>
      <w:r w:rsidRPr="006D71B5">
        <w:rPr>
          <w:color w:val="000000"/>
          <w:sz w:val="28"/>
          <w:szCs w:val="28"/>
        </w:rPr>
        <w:t xml:space="preserve">Областное бюджетное учреждение </w:t>
      </w:r>
      <w:r>
        <w:rPr>
          <w:color w:val="000000"/>
          <w:sz w:val="28"/>
          <w:szCs w:val="28"/>
        </w:rPr>
        <w:t>«</w:t>
      </w:r>
      <w:r w:rsidRPr="006D71B5">
        <w:rPr>
          <w:color w:val="000000"/>
          <w:sz w:val="28"/>
          <w:szCs w:val="28"/>
        </w:rPr>
        <w:t>Информационно-аналитический центр</w:t>
      </w:r>
      <w:r>
        <w:rPr>
          <w:color w:val="000000"/>
          <w:sz w:val="28"/>
          <w:szCs w:val="28"/>
        </w:rPr>
        <w:t>»</w:t>
      </w:r>
      <w:r w:rsidRPr="006D71B5">
        <w:rPr>
          <w:color w:val="000000"/>
          <w:sz w:val="28"/>
          <w:szCs w:val="28"/>
        </w:rPr>
        <w:t xml:space="preserve"> Курской области и комитет образования Курской области</w:t>
      </w:r>
      <w:r>
        <w:rPr>
          <w:color w:val="000000"/>
          <w:sz w:val="28"/>
          <w:szCs w:val="28"/>
        </w:rPr>
        <w:t xml:space="preserve">» заменить словами </w:t>
      </w:r>
      <w:r w:rsidRPr="006D71B5">
        <w:rPr>
          <w:color w:val="000000"/>
          <w:sz w:val="28"/>
          <w:szCs w:val="28"/>
        </w:rPr>
        <w:t xml:space="preserve">«Областное </w:t>
      </w:r>
      <w:r>
        <w:rPr>
          <w:color w:val="000000"/>
          <w:sz w:val="28"/>
          <w:szCs w:val="28"/>
        </w:rPr>
        <w:t>казенное</w:t>
      </w:r>
      <w:r w:rsidRPr="006D71B5">
        <w:rPr>
          <w:color w:val="000000"/>
          <w:sz w:val="28"/>
          <w:szCs w:val="28"/>
        </w:rPr>
        <w:t xml:space="preserve"> учреждение «Информационно-аналитический центр»</w:t>
      </w:r>
      <w:r w:rsidRPr="006D71B5">
        <w:t xml:space="preserve"> </w:t>
      </w:r>
      <w:r w:rsidRPr="006D71B5">
        <w:rPr>
          <w:color w:val="000000"/>
          <w:sz w:val="28"/>
          <w:szCs w:val="28"/>
        </w:rPr>
        <w:t xml:space="preserve">Курской области и комитет образования </w:t>
      </w:r>
      <w:r>
        <w:rPr>
          <w:color w:val="000000"/>
          <w:sz w:val="28"/>
          <w:szCs w:val="28"/>
        </w:rPr>
        <w:t xml:space="preserve">и науки </w:t>
      </w:r>
      <w:r w:rsidRPr="006D71B5">
        <w:rPr>
          <w:color w:val="000000"/>
          <w:sz w:val="28"/>
          <w:szCs w:val="28"/>
        </w:rPr>
        <w:t>Курской области»</w:t>
      </w:r>
      <w:r>
        <w:rPr>
          <w:color w:val="000000"/>
          <w:sz w:val="28"/>
          <w:szCs w:val="28"/>
        </w:rPr>
        <w:t>;</w:t>
      </w:r>
    </w:p>
    <w:p w:rsidR="00AE21F4" w:rsidRDefault="002C7953" w:rsidP="00C46057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41EDE">
        <w:rPr>
          <w:color w:val="000000"/>
          <w:sz w:val="28"/>
          <w:szCs w:val="28"/>
        </w:rPr>
        <w:t>5</w:t>
      </w:r>
      <w:r w:rsidR="00927F77">
        <w:rPr>
          <w:color w:val="000000"/>
          <w:sz w:val="28"/>
          <w:szCs w:val="28"/>
        </w:rPr>
        <w:t xml:space="preserve">) </w:t>
      </w:r>
      <w:r w:rsidR="00AE21F4">
        <w:rPr>
          <w:color w:val="000000"/>
          <w:sz w:val="28"/>
          <w:szCs w:val="28"/>
        </w:rPr>
        <w:t xml:space="preserve">в абзаце четвертом раздела 9 </w:t>
      </w:r>
      <w:r w:rsidR="00AE21F4" w:rsidRPr="00AE21F4">
        <w:rPr>
          <w:color w:val="000000"/>
          <w:sz w:val="28"/>
          <w:szCs w:val="28"/>
        </w:rPr>
        <w:t>слово «учащ</w:t>
      </w:r>
      <w:r w:rsidR="00AE21F4">
        <w:rPr>
          <w:color w:val="000000"/>
          <w:sz w:val="28"/>
          <w:szCs w:val="28"/>
        </w:rPr>
        <w:t>егося</w:t>
      </w:r>
      <w:r w:rsidR="00AE21F4" w:rsidRPr="00AE21F4">
        <w:rPr>
          <w:color w:val="000000"/>
          <w:sz w:val="28"/>
          <w:szCs w:val="28"/>
        </w:rPr>
        <w:t>» заменить словом «обучающ</w:t>
      </w:r>
      <w:r w:rsidR="00AE21F4">
        <w:rPr>
          <w:color w:val="000000"/>
          <w:sz w:val="28"/>
          <w:szCs w:val="28"/>
        </w:rPr>
        <w:t>егося</w:t>
      </w:r>
      <w:r w:rsidR="00AE21F4" w:rsidRPr="00AE21F4">
        <w:rPr>
          <w:color w:val="000000"/>
          <w:sz w:val="28"/>
          <w:szCs w:val="28"/>
        </w:rPr>
        <w:t>»;</w:t>
      </w:r>
    </w:p>
    <w:p w:rsidR="00AE21F4" w:rsidRDefault="00927F77" w:rsidP="00AE21F4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41EDE">
        <w:rPr>
          <w:color w:val="000000"/>
          <w:sz w:val="28"/>
          <w:szCs w:val="28"/>
        </w:rPr>
        <w:t>6</w:t>
      </w:r>
      <w:r w:rsidR="00AE21F4">
        <w:rPr>
          <w:color w:val="000000"/>
          <w:sz w:val="28"/>
          <w:szCs w:val="28"/>
        </w:rPr>
        <w:t>) в тексте раздела 14 слово «оператором» заменить словом «Оператором»;</w:t>
      </w:r>
    </w:p>
    <w:p w:rsidR="00061BCD" w:rsidRDefault="00061BCD" w:rsidP="00AE21F4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41ED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) в разделе 16:</w:t>
      </w:r>
    </w:p>
    <w:p w:rsidR="00061BCD" w:rsidRDefault="00061BCD" w:rsidP="00AE21F4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в абзаце четвертом слова «о защите и информации» заменить словами «о защите информации»;</w:t>
      </w:r>
    </w:p>
    <w:p w:rsidR="00061BCD" w:rsidRDefault="00061BCD" w:rsidP="00AE21F4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б) в абзаце восьмом слова </w:t>
      </w:r>
      <w:r w:rsidR="000164A9">
        <w:rPr>
          <w:color w:val="000000"/>
          <w:sz w:val="28"/>
          <w:szCs w:val="28"/>
        </w:rPr>
        <w:t>«</w:t>
      </w:r>
      <w:r w:rsidRPr="00061BCD">
        <w:rPr>
          <w:color w:val="000000"/>
          <w:sz w:val="28"/>
          <w:szCs w:val="28"/>
        </w:rPr>
        <w:t>органах исполнительной власти</w:t>
      </w:r>
      <w:r w:rsidR="000164A9">
        <w:rPr>
          <w:color w:val="000000"/>
          <w:sz w:val="28"/>
          <w:szCs w:val="28"/>
        </w:rPr>
        <w:t xml:space="preserve"> и</w:t>
      </w:r>
      <w:r w:rsidRPr="00061BCD">
        <w:rPr>
          <w:color w:val="000000"/>
          <w:sz w:val="28"/>
          <w:szCs w:val="28"/>
        </w:rPr>
        <w:t xml:space="preserve"> уполномоченном органе управления использованием атомной энергии</w:t>
      </w:r>
      <w:r w:rsidR="000164A9">
        <w:rPr>
          <w:color w:val="000000"/>
          <w:sz w:val="28"/>
          <w:szCs w:val="28"/>
        </w:rPr>
        <w:t xml:space="preserve">» </w:t>
      </w:r>
      <w:r w:rsidR="000164A9">
        <w:rPr>
          <w:color w:val="000000"/>
          <w:sz w:val="28"/>
          <w:szCs w:val="28"/>
        </w:rPr>
        <w:lastRenderedPageBreak/>
        <w:t xml:space="preserve">заменить словами </w:t>
      </w:r>
      <w:r w:rsidRPr="00061BCD">
        <w:rPr>
          <w:color w:val="000000"/>
          <w:sz w:val="28"/>
          <w:szCs w:val="28"/>
        </w:rPr>
        <w:t xml:space="preserve"> </w:t>
      </w:r>
      <w:r w:rsidR="000164A9">
        <w:rPr>
          <w:color w:val="000000"/>
          <w:sz w:val="28"/>
          <w:szCs w:val="28"/>
        </w:rPr>
        <w:t>«</w:t>
      </w:r>
      <w:r w:rsidR="000164A9" w:rsidRPr="000164A9">
        <w:rPr>
          <w:color w:val="000000"/>
          <w:sz w:val="28"/>
          <w:szCs w:val="28"/>
        </w:rPr>
        <w:t>органах исполнительной власти, уполномоченном органе управления использованием атомной энергии и уполномоченном органе по космической деятельности</w:t>
      </w:r>
      <w:r w:rsidR="000164A9">
        <w:rPr>
          <w:color w:val="000000"/>
          <w:sz w:val="28"/>
          <w:szCs w:val="28"/>
        </w:rPr>
        <w:t>»;</w:t>
      </w:r>
    </w:p>
    <w:p w:rsidR="000164A9" w:rsidRDefault="000164A9" w:rsidP="00AE21F4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в абзаце двадцать шестом слова «защиты информации системы» заменить словами «защиты информации»;</w:t>
      </w:r>
    </w:p>
    <w:p w:rsidR="000164A9" w:rsidRDefault="000164A9" w:rsidP="00AE21F4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41ED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) </w:t>
      </w:r>
      <w:r w:rsidR="00026937">
        <w:rPr>
          <w:color w:val="000000"/>
          <w:sz w:val="28"/>
          <w:szCs w:val="28"/>
        </w:rPr>
        <w:t>в абзаце четвертом раздела 17 слова «вносятся систему» заменить словами «вносятся в систему»;</w:t>
      </w:r>
    </w:p>
    <w:p w:rsidR="00026937" w:rsidRDefault="00026937" w:rsidP="00AE21F4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41ED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) абзац второй раздела 18 изложить в следующей редакции:</w:t>
      </w:r>
    </w:p>
    <w:p w:rsidR="0020401D" w:rsidRDefault="00026937" w:rsidP="005C546B">
      <w:pPr>
        <w:tabs>
          <w:tab w:val="left" w:pos="-74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</w:t>
      </w:r>
      <w:r w:rsidR="005C546B">
        <w:rPr>
          <w:color w:val="000000"/>
          <w:sz w:val="28"/>
          <w:szCs w:val="28"/>
        </w:rPr>
        <w:t xml:space="preserve">Комитет образования и науки Курской области как </w:t>
      </w:r>
      <w:r w:rsidR="00DF39BD" w:rsidRPr="00DF39BD">
        <w:rPr>
          <w:color w:val="000000"/>
          <w:sz w:val="28"/>
          <w:szCs w:val="28"/>
        </w:rPr>
        <w:t>как владелец РИССО</w:t>
      </w:r>
      <w:r w:rsidR="005C546B">
        <w:rPr>
          <w:color w:val="000000"/>
          <w:sz w:val="28"/>
          <w:szCs w:val="28"/>
        </w:rPr>
        <w:t xml:space="preserve"> несет ответственность за </w:t>
      </w:r>
      <w:r w:rsidR="00DF39BD">
        <w:rPr>
          <w:color w:val="000000"/>
          <w:sz w:val="28"/>
          <w:szCs w:val="28"/>
        </w:rPr>
        <w:t xml:space="preserve">ее </w:t>
      </w:r>
      <w:r w:rsidR="005C546B">
        <w:rPr>
          <w:color w:val="000000"/>
          <w:sz w:val="28"/>
          <w:szCs w:val="28"/>
        </w:rPr>
        <w:t>надлежащее функционирование.</w:t>
      </w:r>
      <w:r>
        <w:rPr>
          <w:color w:val="000000"/>
          <w:sz w:val="28"/>
          <w:szCs w:val="28"/>
        </w:rPr>
        <w:t>»</w:t>
      </w:r>
      <w:r w:rsidR="005C546B">
        <w:rPr>
          <w:color w:val="000000"/>
          <w:sz w:val="28"/>
          <w:szCs w:val="28"/>
        </w:rPr>
        <w:t>.</w:t>
      </w:r>
    </w:p>
    <w:p w:rsidR="00871D0D" w:rsidRPr="00BA4F27" w:rsidRDefault="00871D0D" w:rsidP="00BA4F27">
      <w:pPr>
        <w:tabs>
          <w:tab w:val="left" w:pos="-7429"/>
        </w:tabs>
        <w:jc w:val="both"/>
        <w:rPr>
          <w:color w:val="000000"/>
          <w:sz w:val="28"/>
          <w:szCs w:val="28"/>
        </w:rPr>
      </w:pPr>
    </w:p>
    <w:sectPr w:rsidR="00871D0D" w:rsidRPr="00BA4F27" w:rsidSect="00C932C9">
      <w:headerReference w:type="default" r:id="rId8"/>
      <w:pgSz w:w="11906" w:h="16838"/>
      <w:pgMar w:top="1134" w:right="1274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4D" w:rsidRDefault="0074064D">
      <w:r>
        <w:separator/>
      </w:r>
    </w:p>
  </w:endnote>
  <w:endnote w:type="continuationSeparator" w:id="0">
    <w:p w:rsidR="0074064D" w:rsidRDefault="0074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4D" w:rsidRDefault="0074064D">
      <w:r>
        <w:separator/>
      </w:r>
    </w:p>
  </w:footnote>
  <w:footnote w:type="continuationSeparator" w:id="0">
    <w:p w:rsidR="0074064D" w:rsidRDefault="00740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64586"/>
      <w:docPartObj>
        <w:docPartGallery w:val="Page Numbers (Top of Page)"/>
        <w:docPartUnique/>
      </w:docPartObj>
    </w:sdtPr>
    <w:sdtEndPr/>
    <w:sdtContent>
      <w:p w:rsidR="0074064D" w:rsidRDefault="007406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B25">
          <w:rPr>
            <w:noProof/>
          </w:rPr>
          <w:t>4</w:t>
        </w:r>
        <w:r>
          <w:fldChar w:fldCharType="end"/>
        </w:r>
      </w:p>
    </w:sdtContent>
  </w:sdt>
  <w:p w:rsidR="0074064D" w:rsidRDefault="007406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7021"/>
    <w:multiLevelType w:val="hybridMultilevel"/>
    <w:tmpl w:val="6DB2ADEC"/>
    <w:lvl w:ilvl="0" w:tplc="EF701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AF06B6"/>
    <w:multiLevelType w:val="hybridMultilevel"/>
    <w:tmpl w:val="D692268E"/>
    <w:lvl w:ilvl="0" w:tplc="464088DC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ABC45FB"/>
    <w:multiLevelType w:val="hybridMultilevel"/>
    <w:tmpl w:val="475C1D70"/>
    <w:lvl w:ilvl="0" w:tplc="0D56E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B07CDC"/>
    <w:multiLevelType w:val="hybridMultilevel"/>
    <w:tmpl w:val="223CCA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BF"/>
    <w:rsid w:val="0000147C"/>
    <w:rsid w:val="000019D4"/>
    <w:rsid w:val="00003A6D"/>
    <w:rsid w:val="00010908"/>
    <w:rsid w:val="000164A9"/>
    <w:rsid w:val="0001724E"/>
    <w:rsid w:val="0002475B"/>
    <w:rsid w:val="00025EB3"/>
    <w:rsid w:val="00026103"/>
    <w:rsid w:val="00026937"/>
    <w:rsid w:val="000333BF"/>
    <w:rsid w:val="00036758"/>
    <w:rsid w:val="00040F8A"/>
    <w:rsid w:val="00044490"/>
    <w:rsid w:val="00045100"/>
    <w:rsid w:val="000472E2"/>
    <w:rsid w:val="00056A0E"/>
    <w:rsid w:val="00056DCD"/>
    <w:rsid w:val="000609C6"/>
    <w:rsid w:val="0006178F"/>
    <w:rsid w:val="00061BCD"/>
    <w:rsid w:val="000653F0"/>
    <w:rsid w:val="00065A77"/>
    <w:rsid w:val="00067481"/>
    <w:rsid w:val="0007166B"/>
    <w:rsid w:val="000765D9"/>
    <w:rsid w:val="0008071A"/>
    <w:rsid w:val="00084026"/>
    <w:rsid w:val="000843D7"/>
    <w:rsid w:val="00084423"/>
    <w:rsid w:val="0008501D"/>
    <w:rsid w:val="00090A24"/>
    <w:rsid w:val="00096B85"/>
    <w:rsid w:val="000A11F2"/>
    <w:rsid w:val="000A1CA8"/>
    <w:rsid w:val="000A2AD4"/>
    <w:rsid w:val="000A61DD"/>
    <w:rsid w:val="000B004B"/>
    <w:rsid w:val="000B0779"/>
    <w:rsid w:val="000B23E8"/>
    <w:rsid w:val="000B5D61"/>
    <w:rsid w:val="000B5E79"/>
    <w:rsid w:val="000B6C50"/>
    <w:rsid w:val="000B7176"/>
    <w:rsid w:val="000B76FC"/>
    <w:rsid w:val="000B7D0F"/>
    <w:rsid w:val="000C0411"/>
    <w:rsid w:val="000C141F"/>
    <w:rsid w:val="000D1CD1"/>
    <w:rsid w:val="000D40D3"/>
    <w:rsid w:val="000D7BC7"/>
    <w:rsid w:val="000E0C3A"/>
    <w:rsid w:val="000E1634"/>
    <w:rsid w:val="000E19E4"/>
    <w:rsid w:val="000E3A1C"/>
    <w:rsid w:val="000F46F3"/>
    <w:rsid w:val="00100AA3"/>
    <w:rsid w:val="00103C0B"/>
    <w:rsid w:val="001071B7"/>
    <w:rsid w:val="00110DD2"/>
    <w:rsid w:val="00112016"/>
    <w:rsid w:val="00115CAF"/>
    <w:rsid w:val="0011685D"/>
    <w:rsid w:val="0011701D"/>
    <w:rsid w:val="001365DB"/>
    <w:rsid w:val="00137806"/>
    <w:rsid w:val="0014027C"/>
    <w:rsid w:val="00142A14"/>
    <w:rsid w:val="00142E5F"/>
    <w:rsid w:val="00144DA2"/>
    <w:rsid w:val="00145080"/>
    <w:rsid w:val="00145611"/>
    <w:rsid w:val="00153F98"/>
    <w:rsid w:val="00154D17"/>
    <w:rsid w:val="00156AD0"/>
    <w:rsid w:val="00177F8E"/>
    <w:rsid w:val="00185808"/>
    <w:rsid w:val="0018658D"/>
    <w:rsid w:val="00191E1C"/>
    <w:rsid w:val="001A26D0"/>
    <w:rsid w:val="001A2CC8"/>
    <w:rsid w:val="001A5591"/>
    <w:rsid w:val="001B41D5"/>
    <w:rsid w:val="001B6634"/>
    <w:rsid w:val="001B749C"/>
    <w:rsid w:val="001C5ABF"/>
    <w:rsid w:val="001C5F4C"/>
    <w:rsid w:val="001D1D1A"/>
    <w:rsid w:val="001D640C"/>
    <w:rsid w:val="001D6A73"/>
    <w:rsid w:val="001E211C"/>
    <w:rsid w:val="001E280D"/>
    <w:rsid w:val="001E29C8"/>
    <w:rsid w:val="001E52EE"/>
    <w:rsid w:val="001E724C"/>
    <w:rsid w:val="001F18E2"/>
    <w:rsid w:val="001F5512"/>
    <w:rsid w:val="001F5925"/>
    <w:rsid w:val="002027BC"/>
    <w:rsid w:val="00202E0D"/>
    <w:rsid w:val="0020401D"/>
    <w:rsid w:val="002115E4"/>
    <w:rsid w:val="002151AA"/>
    <w:rsid w:val="00223192"/>
    <w:rsid w:val="00223658"/>
    <w:rsid w:val="00223841"/>
    <w:rsid w:val="002258E9"/>
    <w:rsid w:val="0022705D"/>
    <w:rsid w:val="002271A3"/>
    <w:rsid w:val="002322AA"/>
    <w:rsid w:val="00232C99"/>
    <w:rsid w:val="00233959"/>
    <w:rsid w:val="002356C6"/>
    <w:rsid w:val="002405EF"/>
    <w:rsid w:val="0024661A"/>
    <w:rsid w:val="00250F19"/>
    <w:rsid w:val="0025291F"/>
    <w:rsid w:val="00256524"/>
    <w:rsid w:val="00264DD8"/>
    <w:rsid w:val="00266B86"/>
    <w:rsid w:val="00267180"/>
    <w:rsid w:val="002718D4"/>
    <w:rsid w:val="0027381E"/>
    <w:rsid w:val="00274B27"/>
    <w:rsid w:val="00276FAC"/>
    <w:rsid w:val="00282510"/>
    <w:rsid w:val="002830AF"/>
    <w:rsid w:val="00287B96"/>
    <w:rsid w:val="002915B3"/>
    <w:rsid w:val="00291CE8"/>
    <w:rsid w:val="0029610F"/>
    <w:rsid w:val="002B0E35"/>
    <w:rsid w:val="002B1145"/>
    <w:rsid w:val="002B1B38"/>
    <w:rsid w:val="002B415F"/>
    <w:rsid w:val="002B4F57"/>
    <w:rsid w:val="002C18E2"/>
    <w:rsid w:val="002C71E5"/>
    <w:rsid w:val="002C7953"/>
    <w:rsid w:val="002D0692"/>
    <w:rsid w:val="002D1576"/>
    <w:rsid w:val="002E2D67"/>
    <w:rsid w:val="002E34E3"/>
    <w:rsid w:val="002E6E5A"/>
    <w:rsid w:val="002F5172"/>
    <w:rsid w:val="002F653A"/>
    <w:rsid w:val="003043A7"/>
    <w:rsid w:val="00306550"/>
    <w:rsid w:val="0030693F"/>
    <w:rsid w:val="0031726C"/>
    <w:rsid w:val="0032046E"/>
    <w:rsid w:val="0032739C"/>
    <w:rsid w:val="00332260"/>
    <w:rsid w:val="003351F1"/>
    <w:rsid w:val="00336DFC"/>
    <w:rsid w:val="0034130B"/>
    <w:rsid w:val="0034308A"/>
    <w:rsid w:val="00343599"/>
    <w:rsid w:val="00346731"/>
    <w:rsid w:val="00352502"/>
    <w:rsid w:val="00352F7C"/>
    <w:rsid w:val="0035310A"/>
    <w:rsid w:val="00353E33"/>
    <w:rsid w:val="003601C4"/>
    <w:rsid w:val="003616A8"/>
    <w:rsid w:val="0036193F"/>
    <w:rsid w:val="00362161"/>
    <w:rsid w:val="003675AF"/>
    <w:rsid w:val="00371817"/>
    <w:rsid w:val="003779EE"/>
    <w:rsid w:val="003801D8"/>
    <w:rsid w:val="00382421"/>
    <w:rsid w:val="00382504"/>
    <w:rsid w:val="003833E6"/>
    <w:rsid w:val="0038500F"/>
    <w:rsid w:val="00391389"/>
    <w:rsid w:val="00391E8A"/>
    <w:rsid w:val="00395A39"/>
    <w:rsid w:val="003A0E23"/>
    <w:rsid w:val="003A145E"/>
    <w:rsid w:val="003A21D1"/>
    <w:rsid w:val="003A21DC"/>
    <w:rsid w:val="003A56EE"/>
    <w:rsid w:val="003B3B8A"/>
    <w:rsid w:val="003B64A3"/>
    <w:rsid w:val="003C478C"/>
    <w:rsid w:val="003C5165"/>
    <w:rsid w:val="003C5725"/>
    <w:rsid w:val="003C606E"/>
    <w:rsid w:val="003C6193"/>
    <w:rsid w:val="003D0E40"/>
    <w:rsid w:val="003D355E"/>
    <w:rsid w:val="003D7DFD"/>
    <w:rsid w:val="003E6368"/>
    <w:rsid w:val="003E7473"/>
    <w:rsid w:val="003F2EBF"/>
    <w:rsid w:val="003F3275"/>
    <w:rsid w:val="003F47EF"/>
    <w:rsid w:val="003F486B"/>
    <w:rsid w:val="00406C2A"/>
    <w:rsid w:val="00407B25"/>
    <w:rsid w:val="00412833"/>
    <w:rsid w:val="00413F92"/>
    <w:rsid w:val="00415C7C"/>
    <w:rsid w:val="00415D75"/>
    <w:rsid w:val="00422507"/>
    <w:rsid w:val="004250B2"/>
    <w:rsid w:val="00431D6B"/>
    <w:rsid w:val="0043362E"/>
    <w:rsid w:val="00436BB3"/>
    <w:rsid w:val="00444756"/>
    <w:rsid w:val="00447298"/>
    <w:rsid w:val="0045387C"/>
    <w:rsid w:val="0045449F"/>
    <w:rsid w:val="00454601"/>
    <w:rsid w:val="0045479F"/>
    <w:rsid w:val="00454F62"/>
    <w:rsid w:val="00455CED"/>
    <w:rsid w:val="00456A6F"/>
    <w:rsid w:val="0046053A"/>
    <w:rsid w:val="00460F9D"/>
    <w:rsid w:val="00460FCC"/>
    <w:rsid w:val="00473211"/>
    <w:rsid w:val="004839C6"/>
    <w:rsid w:val="00486E11"/>
    <w:rsid w:val="00490BE1"/>
    <w:rsid w:val="0049188D"/>
    <w:rsid w:val="004934A4"/>
    <w:rsid w:val="00493502"/>
    <w:rsid w:val="00495073"/>
    <w:rsid w:val="00495320"/>
    <w:rsid w:val="00497F32"/>
    <w:rsid w:val="004A152A"/>
    <w:rsid w:val="004A3239"/>
    <w:rsid w:val="004A4463"/>
    <w:rsid w:val="004A61AB"/>
    <w:rsid w:val="004A64B2"/>
    <w:rsid w:val="004B3E30"/>
    <w:rsid w:val="004B7142"/>
    <w:rsid w:val="004C1480"/>
    <w:rsid w:val="004D0003"/>
    <w:rsid w:val="004D214D"/>
    <w:rsid w:val="004D3FF5"/>
    <w:rsid w:val="004E2907"/>
    <w:rsid w:val="004E3805"/>
    <w:rsid w:val="004E3829"/>
    <w:rsid w:val="004E3D64"/>
    <w:rsid w:val="004E5B09"/>
    <w:rsid w:val="004F0E37"/>
    <w:rsid w:val="004F4508"/>
    <w:rsid w:val="004F657C"/>
    <w:rsid w:val="00500BD1"/>
    <w:rsid w:val="00504441"/>
    <w:rsid w:val="00506D39"/>
    <w:rsid w:val="0051671A"/>
    <w:rsid w:val="00522723"/>
    <w:rsid w:val="00523EA4"/>
    <w:rsid w:val="00530C31"/>
    <w:rsid w:val="00531791"/>
    <w:rsid w:val="00534C67"/>
    <w:rsid w:val="005366D7"/>
    <w:rsid w:val="00537536"/>
    <w:rsid w:val="00540E6E"/>
    <w:rsid w:val="00541B80"/>
    <w:rsid w:val="005433BC"/>
    <w:rsid w:val="00543441"/>
    <w:rsid w:val="00550BFA"/>
    <w:rsid w:val="00551820"/>
    <w:rsid w:val="005527A0"/>
    <w:rsid w:val="00553252"/>
    <w:rsid w:val="00561B1F"/>
    <w:rsid w:val="0056252D"/>
    <w:rsid w:val="00566B1A"/>
    <w:rsid w:val="005677EB"/>
    <w:rsid w:val="00570750"/>
    <w:rsid w:val="00572D06"/>
    <w:rsid w:val="00584D2B"/>
    <w:rsid w:val="00592A76"/>
    <w:rsid w:val="00593996"/>
    <w:rsid w:val="00595A53"/>
    <w:rsid w:val="005A2129"/>
    <w:rsid w:val="005A3E5C"/>
    <w:rsid w:val="005A45F9"/>
    <w:rsid w:val="005C06B5"/>
    <w:rsid w:val="005C52A1"/>
    <w:rsid w:val="005C546B"/>
    <w:rsid w:val="005C64FE"/>
    <w:rsid w:val="005D2E02"/>
    <w:rsid w:val="005D3370"/>
    <w:rsid w:val="005D4FC8"/>
    <w:rsid w:val="005E3F8B"/>
    <w:rsid w:val="005E43DE"/>
    <w:rsid w:val="005E4A15"/>
    <w:rsid w:val="005F0C3F"/>
    <w:rsid w:val="005F0FFA"/>
    <w:rsid w:val="005F23BD"/>
    <w:rsid w:val="005F2BB6"/>
    <w:rsid w:val="005F6E26"/>
    <w:rsid w:val="005F728B"/>
    <w:rsid w:val="006016A6"/>
    <w:rsid w:val="00605331"/>
    <w:rsid w:val="00607150"/>
    <w:rsid w:val="00610795"/>
    <w:rsid w:val="00612C35"/>
    <w:rsid w:val="006234BF"/>
    <w:rsid w:val="00625DB3"/>
    <w:rsid w:val="0062612B"/>
    <w:rsid w:val="00635037"/>
    <w:rsid w:val="0064024A"/>
    <w:rsid w:val="00640587"/>
    <w:rsid w:val="0064088D"/>
    <w:rsid w:val="006411BE"/>
    <w:rsid w:val="00655AE0"/>
    <w:rsid w:val="006611F7"/>
    <w:rsid w:val="00674EC0"/>
    <w:rsid w:val="006778BE"/>
    <w:rsid w:val="00683759"/>
    <w:rsid w:val="00684DC4"/>
    <w:rsid w:val="00685243"/>
    <w:rsid w:val="00685633"/>
    <w:rsid w:val="00690108"/>
    <w:rsid w:val="006902A7"/>
    <w:rsid w:val="00693C60"/>
    <w:rsid w:val="006941E4"/>
    <w:rsid w:val="00694E1E"/>
    <w:rsid w:val="00695DF7"/>
    <w:rsid w:val="006966DF"/>
    <w:rsid w:val="006A3F8C"/>
    <w:rsid w:val="006A6182"/>
    <w:rsid w:val="006A75C3"/>
    <w:rsid w:val="006B2846"/>
    <w:rsid w:val="006B3D30"/>
    <w:rsid w:val="006C67FD"/>
    <w:rsid w:val="006D067E"/>
    <w:rsid w:val="006D0D25"/>
    <w:rsid w:val="006D357F"/>
    <w:rsid w:val="006D71B5"/>
    <w:rsid w:val="006E0E69"/>
    <w:rsid w:val="006E2D19"/>
    <w:rsid w:val="006E53D3"/>
    <w:rsid w:val="006F6805"/>
    <w:rsid w:val="006F69BF"/>
    <w:rsid w:val="00700FA1"/>
    <w:rsid w:val="00705B15"/>
    <w:rsid w:val="00705EBB"/>
    <w:rsid w:val="00716C83"/>
    <w:rsid w:val="00720A88"/>
    <w:rsid w:val="00721AB4"/>
    <w:rsid w:val="00724954"/>
    <w:rsid w:val="0072593E"/>
    <w:rsid w:val="007262C6"/>
    <w:rsid w:val="007264ED"/>
    <w:rsid w:val="00730853"/>
    <w:rsid w:val="007318B9"/>
    <w:rsid w:val="00732EFC"/>
    <w:rsid w:val="0074023B"/>
    <w:rsid w:val="0074064D"/>
    <w:rsid w:val="00741DF6"/>
    <w:rsid w:val="00753327"/>
    <w:rsid w:val="00753921"/>
    <w:rsid w:val="00755341"/>
    <w:rsid w:val="0075591B"/>
    <w:rsid w:val="007577B9"/>
    <w:rsid w:val="00760C87"/>
    <w:rsid w:val="00765233"/>
    <w:rsid w:val="0076670E"/>
    <w:rsid w:val="00772E5E"/>
    <w:rsid w:val="00777E84"/>
    <w:rsid w:val="00782ACE"/>
    <w:rsid w:val="0079195D"/>
    <w:rsid w:val="00795300"/>
    <w:rsid w:val="00796EA0"/>
    <w:rsid w:val="007A40E8"/>
    <w:rsid w:val="007B059A"/>
    <w:rsid w:val="007B0A4C"/>
    <w:rsid w:val="007B5E6A"/>
    <w:rsid w:val="007C4F61"/>
    <w:rsid w:val="007D2E2D"/>
    <w:rsid w:val="007D5BE8"/>
    <w:rsid w:val="007F0AE3"/>
    <w:rsid w:val="007F32DB"/>
    <w:rsid w:val="007F59A9"/>
    <w:rsid w:val="00807FB7"/>
    <w:rsid w:val="00811E59"/>
    <w:rsid w:val="008134D3"/>
    <w:rsid w:val="00814211"/>
    <w:rsid w:val="008150DC"/>
    <w:rsid w:val="008218FA"/>
    <w:rsid w:val="008268D5"/>
    <w:rsid w:val="00827328"/>
    <w:rsid w:val="008276C6"/>
    <w:rsid w:val="00835994"/>
    <w:rsid w:val="0083727D"/>
    <w:rsid w:val="00837927"/>
    <w:rsid w:val="00844BCE"/>
    <w:rsid w:val="0084687B"/>
    <w:rsid w:val="00846995"/>
    <w:rsid w:val="00847D8B"/>
    <w:rsid w:val="0085696A"/>
    <w:rsid w:val="00860F33"/>
    <w:rsid w:val="008627D5"/>
    <w:rsid w:val="008661A9"/>
    <w:rsid w:val="00871D0D"/>
    <w:rsid w:val="00877F83"/>
    <w:rsid w:val="00886008"/>
    <w:rsid w:val="00887BCD"/>
    <w:rsid w:val="00890CC2"/>
    <w:rsid w:val="00892A95"/>
    <w:rsid w:val="00893971"/>
    <w:rsid w:val="0089416A"/>
    <w:rsid w:val="0089553E"/>
    <w:rsid w:val="0089604C"/>
    <w:rsid w:val="0089634A"/>
    <w:rsid w:val="008B058D"/>
    <w:rsid w:val="008B2E2C"/>
    <w:rsid w:val="008C075F"/>
    <w:rsid w:val="008C2036"/>
    <w:rsid w:val="008C68AF"/>
    <w:rsid w:val="008D2210"/>
    <w:rsid w:val="008E0310"/>
    <w:rsid w:val="008E2B8E"/>
    <w:rsid w:val="008E4A24"/>
    <w:rsid w:val="008E5448"/>
    <w:rsid w:val="008E7B74"/>
    <w:rsid w:val="008F3DCC"/>
    <w:rsid w:val="008F4BE5"/>
    <w:rsid w:val="00903C19"/>
    <w:rsid w:val="00905EB0"/>
    <w:rsid w:val="00910FF9"/>
    <w:rsid w:val="0091238C"/>
    <w:rsid w:val="009173B8"/>
    <w:rsid w:val="00926188"/>
    <w:rsid w:val="00927A0E"/>
    <w:rsid w:val="00927CDB"/>
    <w:rsid w:val="00927F77"/>
    <w:rsid w:val="00931540"/>
    <w:rsid w:val="00937AF1"/>
    <w:rsid w:val="009405AC"/>
    <w:rsid w:val="00940FAC"/>
    <w:rsid w:val="00943533"/>
    <w:rsid w:val="009503D0"/>
    <w:rsid w:val="009512BA"/>
    <w:rsid w:val="00951B79"/>
    <w:rsid w:val="00953090"/>
    <w:rsid w:val="009543B4"/>
    <w:rsid w:val="00962002"/>
    <w:rsid w:val="009643BD"/>
    <w:rsid w:val="009677B3"/>
    <w:rsid w:val="00967B65"/>
    <w:rsid w:val="00971339"/>
    <w:rsid w:val="0097138A"/>
    <w:rsid w:val="009773BE"/>
    <w:rsid w:val="00981A88"/>
    <w:rsid w:val="00984794"/>
    <w:rsid w:val="00990869"/>
    <w:rsid w:val="00993F25"/>
    <w:rsid w:val="00996CDB"/>
    <w:rsid w:val="009970EC"/>
    <w:rsid w:val="009A27E4"/>
    <w:rsid w:val="009A2C67"/>
    <w:rsid w:val="009A40B0"/>
    <w:rsid w:val="009A4168"/>
    <w:rsid w:val="009A4F81"/>
    <w:rsid w:val="009A7BD1"/>
    <w:rsid w:val="009B50E7"/>
    <w:rsid w:val="009B51A4"/>
    <w:rsid w:val="009C3476"/>
    <w:rsid w:val="009C3C1C"/>
    <w:rsid w:val="009C4941"/>
    <w:rsid w:val="009D00EA"/>
    <w:rsid w:val="009D3C71"/>
    <w:rsid w:val="009D40F8"/>
    <w:rsid w:val="009D73A8"/>
    <w:rsid w:val="009E595E"/>
    <w:rsid w:val="009E7E06"/>
    <w:rsid w:val="009F5EC0"/>
    <w:rsid w:val="009F7B40"/>
    <w:rsid w:val="00A03722"/>
    <w:rsid w:val="00A1575E"/>
    <w:rsid w:val="00A16263"/>
    <w:rsid w:val="00A16686"/>
    <w:rsid w:val="00A1701A"/>
    <w:rsid w:val="00A17860"/>
    <w:rsid w:val="00A240A7"/>
    <w:rsid w:val="00A2490F"/>
    <w:rsid w:val="00A2534A"/>
    <w:rsid w:val="00A30CA5"/>
    <w:rsid w:val="00A31DB2"/>
    <w:rsid w:val="00A35E33"/>
    <w:rsid w:val="00A364A7"/>
    <w:rsid w:val="00A40DE5"/>
    <w:rsid w:val="00A42BF5"/>
    <w:rsid w:val="00A56AF2"/>
    <w:rsid w:val="00A5748A"/>
    <w:rsid w:val="00A61C86"/>
    <w:rsid w:val="00A64C34"/>
    <w:rsid w:val="00A65D52"/>
    <w:rsid w:val="00A701AE"/>
    <w:rsid w:val="00A711B9"/>
    <w:rsid w:val="00A71DBE"/>
    <w:rsid w:val="00A737A8"/>
    <w:rsid w:val="00A83216"/>
    <w:rsid w:val="00A9353E"/>
    <w:rsid w:val="00A95564"/>
    <w:rsid w:val="00A97D49"/>
    <w:rsid w:val="00AA07BD"/>
    <w:rsid w:val="00AA1E6A"/>
    <w:rsid w:val="00AA40D8"/>
    <w:rsid w:val="00AA6151"/>
    <w:rsid w:val="00AA7AAB"/>
    <w:rsid w:val="00AB3B56"/>
    <w:rsid w:val="00AC6305"/>
    <w:rsid w:val="00AC7854"/>
    <w:rsid w:val="00AD22DB"/>
    <w:rsid w:val="00AE21F4"/>
    <w:rsid w:val="00AE5047"/>
    <w:rsid w:val="00AE51B4"/>
    <w:rsid w:val="00AF451E"/>
    <w:rsid w:val="00AF7671"/>
    <w:rsid w:val="00B01293"/>
    <w:rsid w:val="00B05409"/>
    <w:rsid w:val="00B11660"/>
    <w:rsid w:val="00B161DD"/>
    <w:rsid w:val="00B20F9E"/>
    <w:rsid w:val="00B2392F"/>
    <w:rsid w:val="00B27571"/>
    <w:rsid w:val="00B3196B"/>
    <w:rsid w:val="00B36750"/>
    <w:rsid w:val="00B423D8"/>
    <w:rsid w:val="00B4523D"/>
    <w:rsid w:val="00B465A7"/>
    <w:rsid w:val="00B46F5F"/>
    <w:rsid w:val="00B51D78"/>
    <w:rsid w:val="00B527A9"/>
    <w:rsid w:val="00B54008"/>
    <w:rsid w:val="00B540D1"/>
    <w:rsid w:val="00B56615"/>
    <w:rsid w:val="00B577F4"/>
    <w:rsid w:val="00B70B93"/>
    <w:rsid w:val="00B740D3"/>
    <w:rsid w:val="00B76494"/>
    <w:rsid w:val="00B77688"/>
    <w:rsid w:val="00B856C5"/>
    <w:rsid w:val="00B86300"/>
    <w:rsid w:val="00B872C6"/>
    <w:rsid w:val="00B94002"/>
    <w:rsid w:val="00BA0062"/>
    <w:rsid w:val="00BA4575"/>
    <w:rsid w:val="00BA4F27"/>
    <w:rsid w:val="00BB11EB"/>
    <w:rsid w:val="00BB263B"/>
    <w:rsid w:val="00BB5477"/>
    <w:rsid w:val="00BB6D3D"/>
    <w:rsid w:val="00BC2A24"/>
    <w:rsid w:val="00BC38A5"/>
    <w:rsid w:val="00BC5E27"/>
    <w:rsid w:val="00BC72EE"/>
    <w:rsid w:val="00BC7301"/>
    <w:rsid w:val="00BC77AE"/>
    <w:rsid w:val="00BD1BE0"/>
    <w:rsid w:val="00BD579B"/>
    <w:rsid w:val="00BD64B9"/>
    <w:rsid w:val="00BD7BBF"/>
    <w:rsid w:val="00BE0738"/>
    <w:rsid w:val="00BE2308"/>
    <w:rsid w:val="00BE6D13"/>
    <w:rsid w:val="00BF19FB"/>
    <w:rsid w:val="00BF7860"/>
    <w:rsid w:val="00C01AD1"/>
    <w:rsid w:val="00C04F9A"/>
    <w:rsid w:val="00C05977"/>
    <w:rsid w:val="00C05CE1"/>
    <w:rsid w:val="00C061E6"/>
    <w:rsid w:val="00C1377F"/>
    <w:rsid w:val="00C17B4A"/>
    <w:rsid w:val="00C23215"/>
    <w:rsid w:val="00C232CA"/>
    <w:rsid w:val="00C2547D"/>
    <w:rsid w:val="00C30C94"/>
    <w:rsid w:val="00C3224B"/>
    <w:rsid w:val="00C32AC9"/>
    <w:rsid w:val="00C371D8"/>
    <w:rsid w:val="00C40CB9"/>
    <w:rsid w:val="00C43024"/>
    <w:rsid w:val="00C4338E"/>
    <w:rsid w:val="00C46057"/>
    <w:rsid w:val="00C46187"/>
    <w:rsid w:val="00C4698B"/>
    <w:rsid w:val="00C50F2B"/>
    <w:rsid w:val="00C549CC"/>
    <w:rsid w:val="00C54BB3"/>
    <w:rsid w:val="00C55384"/>
    <w:rsid w:val="00C67023"/>
    <w:rsid w:val="00C71D72"/>
    <w:rsid w:val="00C72BE6"/>
    <w:rsid w:val="00C751E9"/>
    <w:rsid w:val="00C844A1"/>
    <w:rsid w:val="00C84558"/>
    <w:rsid w:val="00C91507"/>
    <w:rsid w:val="00C932C9"/>
    <w:rsid w:val="00C954F8"/>
    <w:rsid w:val="00CA4D8D"/>
    <w:rsid w:val="00CA581E"/>
    <w:rsid w:val="00CA6ABF"/>
    <w:rsid w:val="00CB020C"/>
    <w:rsid w:val="00CB0872"/>
    <w:rsid w:val="00CB30DF"/>
    <w:rsid w:val="00CB4604"/>
    <w:rsid w:val="00CB5F4C"/>
    <w:rsid w:val="00CC1A13"/>
    <w:rsid w:val="00CC1F0A"/>
    <w:rsid w:val="00CC36AF"/>
    <w:rsid w:val="00CC7653"/>
    <w:rsid w:val="00CC7C91"/>
    <w:rsid w:val="00CD1318"/>
    <w:rsid w:val="00CE2F22"/>
    <w:rsid w:val="00CE516B"/>
    <w:rsid w:val="00CF15DF"/>
    <w:rsid w:val="00CF233E"/>
    <w:rsid w:val="00CF2DB0"/>
    <w:rsid w:val="00CF468B"/>
    <w:rsid w:val="00CF4B02"/>
    <w:rsid w:val="00CF51BA"/>
    <w:rsid w:val="00CF5E5A"/>
    <w:rsid w:val="00D0120B"/>
    <w:rsid w:val="00D03210"/>
    <w:rsid w:val="00D05108"/>
    <w:rsid w:val="00D0792F"/>
    <w:rsid w:val="00D07AA5"/>
    <w:rsid w:val="00D07D78"/>
    <w:rsid w:val="00D12BC1"/>
    <w:rsid w:val="00D1383F"/>
    <w:rsid w:val="00D147B7"/>
    <w:rsid w:val="00D148DE"/>
    <w:rsid w:val="00D17765"/>
    <w:rsid w:val="00D22E04"/>
    <w:rsid w:val="00D26FF1"/>
    <w:rsid w:val="00D31F58"/>
    <w:rsid w:val="00D32AD2"/>
    <w:rsid w:val="00D3754A"/>
    <w:rsid w:val="00D41EDE"/>
    <w:rsid w:val="00D547E5"/>
    <w:rsid w:val="00D5483F"/>
    <w:rsid w:val="00D57CBE"/>
    <w:rsid w:val="00D60431"/>
    <w:rsid w:val="00D63EA2"/>
    <w:rsid w:val="00D66637"/>
    <w:rsid w:val="00D66F8B"/>
    <w:rsid w:val="00D67BF3"/>
    <w:rsid w:val="00D72B08"/>
    <w:rsid w:val="00D73D23"/>
    <w:rsid w:val="00D76921"/>
    <w:rsid w:val="00D80A04"/>
    <w:rsid w:val="00D8332C"/>
    <w:rsid w:val="00D854A1"/>
    <w:rsid w:val="00D86666"/>
    <w:rsid w:val="00D911D8"/>
    <w:rsid w:val="00D91449"/>
    <w:rsid w:val="00D93945"/>
    <w:rsid w:val="00D974B5"/>
    <w:rsid w:val="00DA20EF"/>
    <w:rsid w:val="00DA5452"/>
    <w:rsid w:val="00DB5FF4"/>
    <w:rsid w:val="00DC3E8A"/>
    <w:rsid w:val="00DC4EF5"/>
    <w:rsid w:val="00DC5B0F"/>
    <w:rsid w:val="00DD097C"/>
    <w:rsid w:val="00DD3090"/>
    <w:rsid w:val="00DD4DA3"/>
    <w:rsid w:val="00DD6567"/>
    <w:rsid w:val="00DD7384"/>
    <w:rsid w:val="00DD7C4B"/>
    <w:rsid w:val="00DD7DA7"/>
    <w:rsid w:val="00DE1175"/>
    <w:rsid w:val="00DE206C"/>
    <w:rsid w:val="00DE34BE"/>
    <w:rsid w:val="00DE4042"/>
    <w:rsid w:val="00DE6F30"/>
    <w:rsid w:val="00DF16BD"/>
    <w:rsid w:val="00DF39BD"/>
    <w:rsid w:val="00DF723E"/>
    <w:rsid w:val="00DF7D62"/>
    <w:rsid w:val="00E01690"/>
    <w:rsid w:val="00E018C8"/>
    <w:rsid w:val="00E0376C"/>
    <w:rsid w:val="00E04316"/>
    <w:rsid w:val="00E10259"/>
    <w:rsid w:val="00E11639"/>
    <w:rsid w:val="00E1177C"/>
    <w:rsid w:val="00E1405A"/>
    <w:rsid w:val="00E22907"/>
    <w:rsid w:val="00E235C4"/>
    <w:rsid w:val="00E24E2A"/>
    <w:rsid w:val="00E3237E"/>
    <w:rsid w:val="00E40CE2"/>
    <w:rsid w:val="00E4654C"/>
    <w:rsid w:val="00E50FC1"/>
    <w:rsid w:val="00E539F3"/>
    <w:rsid w:val="00E54EE0"/>
    <w:rsid w:val="00E56294"/>
    <w:rsid w:val="00E56A29"/>
    <w:rsid w:val="00E62169"/>
    <w:rsid w:val="00E64B87"/>
    <w:rsid w:val="00E6559A"/>
    <w:rsid w:val="00E6608B"/>
    <w:rsid w:val="00E70C57"/>
    <w:rsid w:val="00E7258F"/>
    <w:rsid w:val="00E735D9"/>
    <w:rsid w:val="00E77448"/>
    <w:rsid w:val="00E77580"/>
    <w:rsid w:val="00E824D4"/>
    <w:rsid w:val="00E84613"/>
    <w:rsid w:val="00E91056"/>
    <w:rsid w:val="00E93BB7"/>
    <w:rsid w:val="00E95127"/>
    <w:rsid w:val="00EA0EA4"/>
    <w:rsid w:val="00EA214C"/>
    <w:rsid w:val="00EA61A5"/>
    <w:rsid w:val="00EB2529"/>
    <w:rsid w:val="00EB5B96"/>
    <w:rsid w:val="00EB7724"/>
    <w:rsid w:val="00EC03E2"/>
    <w:rsid w:val="00EC0ABE"/>
    <w:rsid w:val="00EC5E55"/>
    <w:rsid w:val="00ED0D3F"/>
    <w:rsid w:val="00ED36B9"/>
    <w:rsid w:val="00EE40AB"/>
    <w:rsid w:val="00EE6B1C"/>
    <w:rsid w:val="00F01ACB"/>
    <w:rsid w:val="00F0215E"/>
    <w:rsid w:val="00F04951"/>
    <w:rsid w:val="00F04BFC"/>
    <w:rsid w:val="00F07478"/>
    <w:rsid w:val="00F121BF"/>
    <w:rsid w:val="00F149F7"/>
    <w:rsid w:val="00F155C2"/>
    <w:rsid w:val="00F2206F"/>
    <w:rsid w:val="00F2526F"/>
    <w:rsid w:val="00F36515"/>
    <w:rsid w:val="00F3739F"/>
    <w:rsid w:val="00F452C4"/>
    <w:rsid w:val="00F47B3E"/>
    <w:rsid w:val="00F47D9F"/>
    <w:rsid w:val="00F54A2E"/>
    <w:rsid w:val="00F54DBF"/>
    <w:rsid w:val="00F5622C"/>
    <w:rsid w:val="00F647C5"/>
    <w:rsid w:val="00F65706"/>
    <w:rsid w:val="00F668D1"/>
    <w:rsid w:val="00F716FD"/>
    <w:rsid w:val="00F77AA9"/>
    <w:rsid w:val="00F82083"/>
    <w:rsid w:val="00F826B4"/>
    <w:rsid w:val="00F827A2"/>
    <w:rsid w:val="00F83AA9"/>
    <w:rsid w:val="00F83D05"/>
    <w:rsid w:val="00F85092"/>
    <w:rsid w:val="00F907C0"/>
    <w:rsid w:val="00F90BAF"/>
    <w:rsid w:val="00F92D20"/>
    <w:rsid w:val="00F93DD5"/>
    <w:rsid w:val="00FA10F0"/>
    <w:rsid w:val="00FA3A6E"/>
    <w:rsid w:val="00FB7A90"/>
    <w:rsid w:val="00FC02AD"/>
    <w:rsid w:val="00FC13F8"/>
    <w:rsid w:val="00FC1BFB"/>
    <w:rsid w:val="00FC782B"/>
    <w:rsid w:val="00FD090C"/>
    <w:rsid w:val="00FD2E23"/>
    <w:rsid w:val="00FD6D7A"/>
    <w:rsid w:val="00FD762E"/>
    <w:rsid w:val="00FD76A0"/>
    <w:rsid w:val="00FE3677"/>
    <w:rsid w:val="00FE4FA0"/>
    <w:rsid w:val="00FE5689"/>
    <w:rsid w:val="00FE5C6E"/>
    <w:rsid w:val="00FE7D5D"/>
    <w:rsid w:val="00FF60E6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BF"/>
    <w:rPr>
      <w:sz w:val="24"/>
      <w:szCs w:val="24"/>
    </w:rPr>
  </w:style>
  <w:style w:type="paragraph" w:styleId="1">
    <w:name w:val="heading 1"/>
    <w:basedOn w:val="a"/>
    <w:next w:val="a"/>
    <w:qFormat/>
    <w:rsid w:val="00F121BF"/>
    <w:pPr>
      <w:keepNext/>
      <w:widowControl w:val="0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21BF"/>
    <w:pPr>
      <w:jc w:val="center"/>
    </w:pPr>
    <w:rPr>
      <w:b/>
      <w:sz w:val="28"/>
      <w:lang w:val="x-none" w:eastAsia="x-none"/>
    </w:rPr>
  </w:style>
  <w:style w:type="table" w:styleId="a5">
    <w:name w:val="Table Grid"/>
    <w:basedOn w:val="a1"/>
    <w:rsid w:val="00F12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96B8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96B85"/>
  </w:style>
  <w:style w:type="paragraph" w:styleId="a9">
    <w:name w:val="Balloon Text"/>
    <w:basedOn w:val="a"/>
    <w:semiHidden/>
    <w:rsid w:val="00566B1A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D07AA5"/>
  </w:style>
  <w:style w:type="character" w:customStyle="1" w:styleId="a4">
    <w:name w:val="Название Знак"/>
    <w:link w:val="a3"/>
    <w:rsid w:val="0018658D"/>
    <w:rPr>
      <w:b/>
      <w:sz w:val="28"/>
      <w:szCs w:val="24"/>
    </w:rPr>
  </w:style>
  <w:style w:type="paragraph" w:styleId="ab">
    <w:name w:val="footer"/>
    <w:basedOn w:val="a"/>
    <w:link w:val="ac"/>
    <w:uiPriority w:val="99"/>
    <w:rsid w:val="006408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4088D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8E2B8E"/>
    <w:rPr>
      <w:sz w:val="24"/>
      <w:szCs w:val="24"/>
    </w:rPr>
  </w:style>
  <w:style w:type="character" w:styleId="ad">
    <w:name w:val="Hyperlink"/>
    <w:basedOn w:val="a0"/>
    <w:unhideWhenUsed/>
    <w:rsid w:val="00871D0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EC0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BF"/>
    <w:rPr>
      <w:sz w:val="24"/>
      <w:szCs w:val="24"/>
    </w:rPr>
  </w:style>
  <w:style w:type="paragraph" w:styleId="1">
    <w:name w:val="heading 1"/>
    <w:basedOn w:val="a"/>
    <w:next w:val="a"/>
    <w:qFormat/>
    <w:rsid w:val="00F121BF"/>
    <w:pPr>
      <w:keepNext/>
      <w:widowControl w:val="0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21BF"/>
    <w:pPr>
      <w:jc w:val="center"/>
    </w:pPr>
    <w:rPr>
      <w:b/>
      <w:sz w:val="28"/>
      <w:lang w:val="x-none" w:eastAsia="x-none"/>
    </w:rPr>
  </w:style>
  <w:style w:type="table" w:styleId="a5">
    <w:name w:val="Table Grid"/>
    <w:basedOn w:val="a1"/>
    <w:rsid w:val="00F12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96B8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96B85"/>
  </w:style>
  <w:style w:type="paragraph" w:styleId="a9">
    <w:name w:val="Balloon Text"/>
    <w:basedOn w:val="a"/>
    <w:semiHidden/>
    <w:rsid w:val="00566B1A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D07AA5"/>
  </w:style>
  <w:style w:type="character" w:customStyle="1" w:styleId="a4">
    <w:name w:val="Название Знак"/>
    <w:link w:val="a3"/>
    <w:rsid w:val="0018658D"/>
    <w:rPr>
      <w:b/>
      <w:sz w:val="28"/>
      <w:szCs w:val="24"/>
    </w:rPr>
  </w:style>
  <w:style w:type="paragraph" w:styleId="ab">
    <w:name w:val="footer"/>
    <w:basedOn w:val="a"/>
    <w:link w:val="ac"/>
    <w:uiPriority w:val="99"/>
    <w:rsid w:val="006408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4088D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8E2B8E"/>
    <w:rPr>
      <w:sz w:val="24"/>
      <w:szCs w:val="24"/>
    </w:rPr>
  </w:style>
  <w:style w:type="character" w:styleId="ad">
    <w:name w:val="Hyperlink"/>
    <w:basedOn w:val="a0"/>
    <w:unhideWhenUsed/>
    <w:rsid w:val="00871D0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EC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4</Pages>
  <Words>769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Департамент образования Тульской области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ЕГЭ71</dc:creator>
  <cp:lastModifiedBy>2</cp:lastModifiedBy>
  <cp:revision>25</cp:revision>
  <cp:lastPrinted>2018-09-26T12:14:00Z</cp:lastPrinted>
  <dcterms:created xsi:type="dcterms:W3CDTF">2018-08-30T06:31:00Z</dcterms:created>
  <dcterms:modified xsi:type="dcterms:W3CDTF">2018-09-26T12:19:00Z</dcterms:modified>
</cp:coreProperties>
</file>