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4" w:rsidRPr="003B09C2" w:rsidRDefault="00260714" w:rsidP="00260714">
      <w:pPr>
        <w:jc w:val="right"/>
        <w:rPr>
          <w:rFonts w:ascii="Times New Roman" w:hAnsi="Times New Roman"/>
          <w:sz w:val="28"/>
          <w:szCs w:val="28"/>
        </w:rPr>
      </w:pPr>
      <w:r w:rsidRPr="003B09C2">
        <w:rPr>
          <w:rFonts w:ascii="Times New Roman" w:hAnsi="Times New Roman"/>
          <w:sz w:val="28"/>
          <w:szCs w:val="28"/>
        </w:rPr>
        <w:t>ПРОЕКТ</w:t>
      </w:r>
    </w:p>
    <w:p w:rsidR="00260714" w:rsidRPr="003B09C2" w:rsidRDefault="00260714" w:rsidP="00260714">
      <w:pPr>
        <w:rPr>
          <w:b/>
        </w:rPr>
      </w:pPr>
    </w:p>
    <w:p w:rsidR="00260714" w:rsidRPr="003B09C2" w:rsidRDefault="00260714" w:rsidP="00260714">
      <w:pPr>
        <w:pStyle w:val="1"/>
        <w:rPr>
          <w:sz w:val="36"/>
          <w:szCs w:val="36"/>
        </w:rPr>
      </w:pPr>
      <w:r w:rsidRPr="003B09C2">
        <w:rPr>
          <w:sz w:val="36"/>
          <w:szCs w:val="36"/>
        </w:rPr>
        <w:t>АДМИНИСТРАЦИЯ КУРСКОЙ ОБЛАСТИ</w:t>
      </w:r>
    </w:p>
    <w:p w:rsidR="00260714" w:rsidRPr="003B09C2" w:rsidRDefault="00260714" w:rsidP="00260714"/>
    <w:p w:rsidR="00260714" w:rsidRPr="003B09C2" w:rsidRDefault="00260714" w:rsidP="00260714">
      <w:pPr>
        <w:pStyle w:val="2"/>
      </w:pPr>
      <w:r w:rsidRPr="003B09C2">
        <w:t>ПОСТАНОВЛЕНИЕ</w:t>
      </w:r>
    </w:p>
    <w:p w:rsidR="00260714" w:rsidRPr="003B09C2" w:rsidRDefault="00260714" w:rsidP="00260714"/>
    <w:p w:rsidR="00260714" w:rsidRPr="003B09C2" w:rsidRDefault="00260714" w:rsidP="00213329">
      <w:pPr>
        <w:spacing w:line="276" w:lineRule="auto"/>
        <w:jc w:val="left"/>
        <w:rPr>
          <w:rFonts w:ascii="Times New Roman" w:hAnsi="Times New Roman"/>
          <w:sz w:val="24"/>
        </w:rPr>
      </w:pPr>
      <w:r w:rsidRPr="003B09C2">
        <w:rPr>
          <w:rFonts w:ascii="Times New Roman" w:hAnsi="Times New Roman"/>
          <w:sz w:val="24"/>
        </w:rPr>
        <w:t>от _________________ № ________</w:t>
      </w:r>
    </w:p>
    <w:p w:rsidR="00260714" w:rsidRPr="003B09C2" w:rsidRDefault="00260714" w:rsidP="00213329">
      <w:pPr>
        <w:spacing w:line="276" w:lineRule="auto"/>
        <w:ind w:left="1440" w:firstLine="720"/>
        <w:jc w:val="both"/>
        <w:rPr>
          <w:rFonts w:ascii="Times New Roman" w:hAnsi="Times New Roman"/>
          <w:sz w:val="24"/>
        </w:rPr>
      </w:pPr>
      <w:r w:rsidRPr="003B09C2">
        <w:rPr>
          <w:rFonts w:ascii="Times New Roman" w:hAnsi="Times New Roman"/>
          <w:sz w:val="24"/>
        </w:rPr>
        <w:t>г.</w:t>
      </w:r>
      <w:r w:rsidR="009F5686" w:rsidRPr="003B09C2">
        <w:rPr>
          <w:rFonts w:ascii="Times New Roman" w:hAnsi="Times New Roman"/>
          <w:sz w:val="24"/>
        </w:rPr>
        <w:t xml:space="preserve"> </w:t>
      </w:r>
      <w:r w:rsidRPr="003B09C2">
        <w:rPr>
          <w:rFonts w:ascii="Times New Roman" w:hAnsi="Times New Roman"/>
          <w:sz w:val="24"/>
        </w:rPr>
        <w:t>Курск</w:t>
      </w:r>
    </w:p>
    <w:p w:rsidR="00B60DE2" w:rsidRPr="003B09C2" w:rsidRDefault="00B60DE2" w:rsidP="00213329">
      <w:pPr>
        <w:spacing w:line="276" w:lineRule="auto"/>
        <w:ind w:left="1440" w:firstLine="720"/>
        <w:jc w:val="both"/>
        <w:rPr>
          <w:rFonts w:ascii="Times New Roman" w:hAnsi="Times New Roman"/>
          <w:sz w:val="24"/>
        </w:rPr>
      </w:pPr>
    </w:p>
    <w:p w:rsidR="00260714" w:rsidRPr="003B09C2" w:rsidRDefault="00260714" w:rsidP="00260714">
      <w:pPr>
        <w:ind w:left="1440" w:firstLine="720"/>
        <w:rPr>
          <w:sz w:val="24"/>
        </w:rPr>
      </w:pPr>
    </w:p>
    <w:p w:rsidR="002D2CB2" w:rsidRPr="003B09C2" w:rsidRDefault="002D2CB2" w:rsidP="00AB49F8">
      <w:pPr>
        <w:tabs>
          <w:tab w:val="left" w:pos="8339"/>
        </w:tabs>
        <w:spacing w:line="240" w:lineRule="auto"/>
        <w:ind w:left="0" w:right="0" w:firstLine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</w:t>
      </w:r>
      <w:r w:rsidR="008805E5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й</w:t>
      </w: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постановление</w:t>
      </w:r>
    </w:p>
    <w:p w:rsidR="00AB49F8" w:rsidRPr="003B09C2" w:rsidRDefault="002D2CB2" w:rsidP="00AB49F8">
      <w:pPr>
        <w:spacing w:line="240" w:lineRule="auto"/>
        <w:ind w:left="0" w:right="0" w:firstLine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Администрации Курской области</w:t>
      </w:r>
      <w:r w:rsidR="00AB49F8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2F2BE6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07</w:t>
      </w: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5F55C1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0</w:t>
      </w:r>
      <w:r w:rsidR="002F2BE6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5</w:t>
      </w: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.20</w:t>
      </w:r>
      <w:r w:rsidR="005F55C1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</w:t>
      </w:r>
      <w:r w:rsidR="002F2BE6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2F2BE6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296</w:t>
      </w:r>
      <w:r w:rsidR="005F55C1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-па</w:t>
      </w: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F2BE6" w:rsidRPr="003B09C2" w:rsidRDefault="002D2CB2" w:rsidP="002F2BE6">
      <w:pPr>
        <w:spacing w:line="240" w:lineRule="auto"/>
        <w:ind w:left="0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2F2BE6" w:rsidRPr="003B09C2">
        <w:rPr>
          <w:rFonts w:ascii="Times New Roman" w:hAnsi="Times New Roman"/>
          <w:b/>
          <w:sz w:val="28"/>
          <w:szCs w:val="28"/>
          <w:lang w:eastAsia="ru-RU"/>
        </w:rPr>
        <w:t xml:space="preserve">О порядке возмещения транспортным организациям и </w:t>
      </w:r>
    </w:p>
    <w:p w:rsidR="002F2BE6" w:rsidRPr="003B09C2" w:rsidRDefault="002F2BE6" w:rsidP="002F2BE6">
      <w:pPr>
        <w:spacing w:line="240" w:lineRule="auto"/>
        <w:ind w:left="0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3B09C2">
        <w:rPr>
          <w:rFonts w:ascii="Times New Roman" w:hAnsi="Times New Roman"/>
          <w:b/>
          <w:sz w:val="28"/>
          <w:szCs w:val="28"/>
          <w:lang w:eastAsia="ru-RU"/>
        </w:rPr>
        <w:t>индивидуальным предпринимателям недополученных доходов</w:t>
      </w:r>
    </w:p>
    <w:p w:rsidR="005F55C1" w:rsidRPr="003B09C2" w:rsidRDefault="002F2BE6" w:rsidP="002F2BE6">
      <w:pPr>
        <w:spacing w:line="240" w:lineRule="auto"/>
        <w:ind w:left="0" w:right="0" w:firstLine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09C2">
        <w:rPr>
          <w:rFonts w:ascii="Times New Roman" w:hAnsi="Times New Roman"/>
          <w:b/>
          <w:sz w:val="28"/>
          <w:szCs w:val="28"/>
          <w:lang w:eastAsia="ru-RU"/>
        </w:rPr>
        <w:t>от сезонных перевозок пассажиров к садово-огородным участкам</w:t>
      </w:r>
      <w:r w:rsidR="005F55C1" w:rsidRPr="003B09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E97389" w:rsidRPr="003B09C2" w:rsidRDefault="00E97389" w:rsidP="00777EA5">
      <w:pPr>
        <w:spacing w:line="240" w:lineRule="auto"/>
        <w:ind w:left="0" w:right="0" w:firstLine="0"/>
        <w:jc w:val="lef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06977" w:rsidRPr="003B09C2" w:rsidRDefault="00806977" w:rsidP="002F2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C2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3C4016" w:rsidRPr="003B09C2" w:rsidRDefault="003D54FB" w:rsidP="003D54FB">
      <w:pPr>
        <w:autoSpaceDE w:val="0"/>
        <w:autoSpaceDN w:val="0"/>
        <w:adjustRightInd w:val="0"/>
        <w:spacing w:line="240" w:lineRule="auto"/>
        <w:ind w:right="0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</w:t>
      </w:r>
      <w:hyperlink r:id="rId7" w:history="1">
        <w:r w:rsidRPr="003B09C2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3B09C2">
        <w:rPr>
          <w:rFonts w:ascii="Times New Roman" w:hAnsi="Times New Roman"/>
          <w:sz w:val="28"/>
          <w:szCs w:val="28"/>
          <w:lang w:eastAsia="ru-RU"/>
        </w:rPr>
        <w:t xml:space="preserve">, которые вносятся </w:t>
      </w:r>
      <w:r w:rsidRPr="003B09C2">
        <w:rPr>
          <w:rFonts w:ascii="Times New Roman" w:hAnsi="Times New Roman"/>
          <w:kern w:val="36"/>
          <w:sz w:val="28"/>
          <w:szCs w:val="28"/>
          <w:lang w:eastAsia="ru-RU"/>
        </w:rPr>
        <w:t xml:space="preserve">в постановление </w:t>
      </w:r>
      <w:r w:rsidRPr="003B09C2">
        <w:rPr>
          <w:rFonts w:ascii="Times New Roman" w:hAnsi="Times New Roman"/>
          <w:sz w:val="28"/>
          <w:szCs w:val="28"/>
          <w:lang w:eastAsia="ru-RU"/>
        </w:rPr>
        <w:t>Администрации Курской области</w:t>
      </w:r>
      <w:r w:rsidR="002F2BE6" w:rsidRPr="003B09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E6" w:rsidRPr="003B09C2">
        <w:rPr>
          <w:rFonts w:ascii="Times New Roman" w:hAnsi="Times New Roman"/>
          <w:sz w:val="28"/>
          <w:szCs w:val="28"/>
          <w:lang w:eastAsia="ru-RU"/>
        </w:rPr>
        <w:t>от 07.05.2014 № 296-па «О порядке возмещения транспортным организациям и индивидуальным предпринимателям недополученных доходов от сезонных перевозок пассажиров к садово-огородным участкам»</w:t>
      </w:r>
      <w:r w:rsidRPr="003B09C2">
        <w:rPr>
          <w:rFonts w:ascii="Times New Roman" w:hAnsi="Times New Roman"/>
          <w:sz w:val="28"/>
          <w:szCs w:val="28"/>
          <w:lang w:eastAsia="ru-RU"/>
        </w:rPr>
        <w:t>.</w:t>
      </w:r>
    </w:p>
    <w:p w:rsidR="003C4016" w:rsidRPr="003B09C2" w:rsidRDefault="003C4016" w:rsidP="003C4016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4FB" w:rsidRPr="003B09C2" w:rsidRDefault="003D54FB" w:rsidP="003C4016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016" w:rsidRPr="003B09C2" w:rsidRDefault="003C4016" w:rsidP="003C4016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533" w:rsidRPr="00FD4533" w:rsidRDefault="00FD4533" w:rsidP="00FD4533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33">
        <w:rPr>
          <w:rFonts w:ascii="Times New Roman" w:hAnsi="Times New Roman"/>
          <w:sz w:val="28"/>
          <w:szCs w:val="28"/>
          <w:lang w:eastAsia="ru-RU"/>
        </w:rPr>
        <w:t>Временно исполняющий</w:t>
      </w:r>
    </w:p>
    <w:p w:rsidR="00FD4533" w:rsidRPr="00FD4533" w:rsidRDefault="00FD4533" w:rsidP="00FD4533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33">
        <w:rPr>
          <w:rFonts w:ascii="Times New Roman" w:hAnsi="Times New Roman"/>
          <w:sz w:val="28"/>
          <w:szCs w:val="28"/>
          <w:lang w:eastAsia="ru-RU"/>
        </w:rPr>
        <w:t>обязанности Губернатора</w:t>
      </w:r>
    </w:p>
    <w:p w:rsidR="00FD4533" w:rsidRPr="00FD4533" w:rsidRDefault="00FD4533" w:rsidP="00FD4533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33">
        <w:rPr>
          <w:rFonts w:ascii="Times New Roman" w:hAnsi="Times New Roman"/>
          <w:sz w:val="28"/>
          <w:szCs w:val="28"/>
          <w:lang w:eastAsia="ru-RU"/>
        </w:rPr>
        <w:t>Курской области                                                                          Р.В. Старовойт</w:t>
      </w:r>
    </w:p>
    <w:p w:rsidR="009B2CF6" w:rsidRPr="003B09C2" w:rsidRDefault="009B2CF6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9B2CF6" w:rsidRPr="003B09C2" w:rsidRDefault="009B2CF6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9B2CF6" w:rsidRPr="003B09C2" w:rsidRDefault="009B2CF6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9B2CF6" w:rsidRPr="003B09C2" w:rsidRDefault="009B2CF6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903C45" w:rsidRPr="003B09C2" w:rsidRDefault="00903C45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903C45" w:rsidRPr="003B09C2" w:rsidRDefault="00903C45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2A6489" w:rsidRPr="003B09C2" w:rsidRDefault="002A6489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3D54FB" w:rsidRPr="003B09C2" w:rsidRDefault="003D54FB" w:rsidP="003C4016">
      <w:pPr>
        <w:spacing w:line="240" w:lineRule="auto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:rsidR="00401EE1" w:rsidRPr="003B09C2" w:rsidRDefault="00401EE1" w:rsidP="00401EE1">
      <w:pPr>
        <w:pStyle w:val="ConsPlusNormal"/>
        <w:ind w:firstLine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09C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01EE1" w:rsidRPr="003B09C2" w:rsidRDefault="00401EE1" w:rsidP="00401EE1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B09C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01EE1" w:rsidRPr="003B09C2" w:rsidRDefault="00401EE1" w:rsidP="00401EE1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B09C2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401EE1" w:rsidRPr="003B09C2" w:rsidRDefault="00401EE1" w:rsidP="00401EE1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B09C2">
        <w:rPr>
          <w:rFonts w:ascii="Times New Roman" w:hAnsi="Times New Roman" w:cs="Times New Roman"/>
          <w:sz w:val="28"/>
          <w:szCs w:val="28"/>
        </w:rPr>
        <w:t>от ___________ 2018 № _____-па</w:t>
      </w:r>
    </w:p>
    <w:p w:rsidR="00401EE1" w:rsidRPr="003B09C2" w:rsidRDefault="00401EE1" w:rsidP="00401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4FB" w:rsidRPr="003B09C2" w:rsidRDefault="003D54FB" w:rsidP="003D54F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29"/>
      <w:bookmarkEnd w:id="0"/>
      <w:r w:rsidRPr="003B09C2">
        <w:rPr>
          <w:rFonts w:ascii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3D54FB" w:rsidRPr="003B09C2" w:rsidRDefault="003D54FB" w:rsidP="003D54F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09C2">
        <w:rPr>
          <w:rFonts w:ascii="Times New Roman" w:hAnsi="Times New Roman"/>
          <w:b/>
          <w:bCs/>
          <w:sz w:val="28"/>
          <w:szCs w:val="28"/>
          <w:lang w:eastAsia="ru-RU"/>
        </w:rPr>
        <w:t>которые вносятся в постановление</w:t>
      </w:r>
    </w:p>
    <w:p w:rsidR="00401EE1" w:rsidRPr="003B09C2" w:rsidRDefault="003D54FB" w:rsidP="003D5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9C2">
        <w:rPr>
          <w:rFonts w:ascii="Times New Roman" w:hAnsi="Times New Roman"/>
          <w:bCs w:val="0"/>
          <w:sz w:val="28"/>
          <w:szCs w:val="28"/>
        </w:rPr>
        <w:t>Администрации Курской области</w:t>
      </w:r>
      <w:r w:rsidR="007C4BE3" w:rsidRPr="003B09C2">
        <w:rPr>
          <w:rFonts w:ascii="Times New Roman" w:hAnsi="Times New Roman"/>
          <w:bCs w:val="0"/>
          <w:kern w:val="36"/>
          <w:sz w:val="28"/>
          <w:szCs w:val="28"/>
        </w:rPr>
        <w:t xml:space="preserve"> от 07.05.2014 № 296-па</w:t>
      </w:r>
    </w:p>
    <w:p w:rsidR="00401EE1" w:rsidRPr="003B09C2" w:rsidRDefault="00401EE1" w:rsidP="003D54F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3D54FB" w:rsidRPr="003B09C2" w:rsidRDefault="003D54FB" w:rsidP="003D54F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3D54FB" w:rsidRPr="003B09C2" w:rsidRDefault="007C4BE3" w:rsidP="00185F0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3D54FB" w:rsidRPr="003B09C2">
        <w:rPr>
          <w:rFonts w:ascii="Times New Roman" w:eastAsia="Times New Roman" w:hAnsi="Times New Roman"/>
          <w:sz w:val="28"/>
          <w:szCs w:val="28"/>
          <w:lang w:eastAsia="ru-RU"/>
        </w:rPr>
        <w:t>постановления изложить в следующей редакции:</w:t>
      </w:r>
    </w:p>
    <w:p w:rsidR="003D54FB" w:rsidRPr="003B09C2" w:rsidRDefault="003D54FB" w:rsidP="003D54FB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9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09C2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B09C2">
          <w:rPr>
            <w:rFonts w:ascii="Times New Roman" w:hAnsi="Times New Roman"/>
            <w:sz w:val="28"/>
            <w:szCs w:val="28"/>
            <w:lang w:eastAsia="ru-RU"/>
          </w:rPr>
          <w:t>статьей 78</w:t>
        </w:r>
      </w:hyperlink>
      <w:r w:rsidRPr="003B09C2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3B09C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3B09C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B09C2" w:rsidRPr="003B09C2">
        <w:rPr>
          <w:rFonts w:ascii="Times New Roman" w:hAnsi="Times New Roman"/>
          <w:sz w:val="28"/>
          <w:szCs w:val="28"/>
          <w:lang w:eastAsia="ru-RU"/>
        </w:rPr>
        <w:t>Курской области от 22.10.2013 №</w:t>
      </w:r>
      <w:r w:rsidRPr="003B09C2">
        <w:rPr>
          <w:rFonts w:ascii="Times New Roman" w:hAnsi="Times New Roman"/>
          <w:sz w:val="28"/>
          <w:szCs w:val="28"/>
          <w:lang w:eastAsia="ru-RU"/>
        </w:rPr>
        <w:t xml:space="preserve">768-па «Об утверждении государственной программы Курской области «Развитие транспортной системы, обеспечение перевозки пассажиров в Курской области и безопасности дорожного движения» Администрация Курской области </w:t>
      </w:r>
      <w:r w:rsidR="00564A80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3B09C2">
        <w:rPr>
          <w:rFonts w:ascii="Times New Roman" w:hAnsi="Times New Roman"/>
          <w:sz w:val="28"/>
          <w:szCs w:val="28"/>
          <w:lang w:eastAsia="ru-RU"/>
        </w:rPr>
        <w:t>:»;</w:t>
      </w:r>
    </w:p>
    <w:p w:rsidR="003D54FB" w:rsidRPr="003B09C2" w:rsidRDefault="00185F06" w:rsidP="003D54FB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/>
          <w:sz w:val="28"/>
          <w:szCs w:val="28"/>
          <w:lang w:eastAsia="ru-RU"/>
        </w:rPr>
        <w:t>2. В П</w:t>
      </w:r>
      <w:r w:rsidR="003D54FB" w:rsidRPr="003B09C2">
        <w:rPr>
          <w:rFonts w:ascii="Times New Roman" w:hAnsi="Times New Roman"/>
          <w:sz w:val="28"/>
          <w:szCs w:val="28"/>
          <w:lang w:eastAsia="ru-RU"/>
        </w:rPr>
        <w:t>равила</w:t>
      </w:r>
      <w:r w:rsidRPr="003B09C2">
        <w:rPr>
          <w:rFonts w:ascii="Times New Roman" w:hAnsi="Times New Roman"/>
          <w:sz w:val="28"/>
          <w:szCs w:val="28"/>
          <w:lang w:eastAsia="ru-RU"/>
        </w:rPr>
        <w:t>х</w:t>
      </w:r>
      <w:r w:rsidR="003D54FB" w:rsidRPr="003B09C2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 из областного бюджета транспортным организациям и индивидуальным предпринимателям на возмещение недополученных доходов от сезонных перевозок пассажиров к садово-огородным участкам, утвержденны</w:t>
      </w:r>
      <w:r w:rsidR="00EB6123" w:rsidRPr="003B09C2">
        <w:rPr>
          <w:rFonts w:ascii="Times New Roman" w:hAnsi="Times New Roman"/>
          <w:sz w:val="28"/>
          <w:szCs w:val="28"/>
          <w:lang w:eastAsia="ru-RU"/>
        </w:rPr>
        <w:t>х</w:t>
      </w:r>
      <w:r w:rsidR="003D54FB" w:rsidRPr="003B0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4FB" w:rsidRPr="003B09C2">
        <w:rPr>
          <w:rFonts w:ascii="Times New Roman" w:hAnsi="Times New Roman"/>
          <w:sz w:val="28"/>
          <w:szCs w:val="28"/>
        </w:rPr>
        <w:t xml:space="preserve">постановлением </w:t>
      </w:r>
      <w:r w:rsidR="003D54FB" w:rsidRPr="003B09C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Курской области </w:t>
      </w:r>
      <w:r w:rsidR="003D54FB" w:rsidRPr="003B09C2">
        <w:rPr>
          <w:rFonts w:ascii="Times New Roman" w:hAnsi="Times New Roman"/>
          <w:sz w:val="28"/>
          <w:szCs w:val="28"/>
          <w:lang w:eastAsia="ru-RU"/>
        </w:rPr>
        <w:t>от 07.05.2014 № 296-па</w:t>
      </w:r>
      <w:r w:rsidRPr="003B09C2">
        <w:rPr>
          <w:rFonts w:ascii="Times New Roman" w:hAnsi="Times New Roman"/>
          <w:sz w:val="28"/>
          <w:szCs w:val="28"/>
          <w:lang w:eastAsia="ru-RU"/>
        </w:rPr>
        <w:t>:</w:t>
      </w:r>
    </w:p>
    <w:p w:rsidR="00185F06" w:rsidRPr="003B09C2" w:rsidRDefault="00185F06" w:rsidP="00185F06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/>
          <w:sz w:val="28"/>
          <w:szCs w:val="28"/>
          <w:lang w:eastAsia="ru-RU"/>
        </w:rPr>
        <w:tab/>
        <w:t>1) пункт</w:t>
      </w:r>
      <w:r w:rsidR="006564B8" w:rsidRPr="003B09C2">
        <w:rPr>
          <w:rFonts w:ascii="Times New Roman" w:hAnsi="Times New Roman"/>
          <w:sz w:val="28"/>
          <w:szCs w:val="28"/>
          <w:lang w:eastAsia="ru-RU"/>
        </w:rPr>
        <w:t>ы</w:t>
      </w:r>
      <w:r w:rsidRPr="003B09C2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564B8" w:rsidRPr="003B09C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80A7F" w:rsidRPr="003B09C2">
        <w:rPr>
          <w:rFonts w:ascii="Times New Roman" w:hAnsi="Times New Roman"/>
          <w:sz w:val="28"/>
          <w:szCs w:val="28"/>
          <w:lang w:eastAsia="ru-RU"/>
        </w:rPr>
        <w:t>7</w:t>
      </w:r>
      <w:r w:rsidRPr="003B09C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03758" w:rsidRPr="003B09C2" w:rsidRDefault="00185F06" w:rsidP="00D03758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/>
          <w:sz w:val="28"/>
          <w:szCs w:val="28"/>
          <w:lang w:eastAsia="ru-RU"/>
        </w:rPr>
        <w:t>«</w:t>
      </w:r>
      <w:r w:rsidR="00D03758" w:rsidRPr="003B09C2">
        <w:rPr>
          <w:rFonts w:ascii="Times New Roman" w:hAnsi="Times New Roman"/>
          <w:sz w:val="28"/>
          <w:szCs w:val="28"/>
          <w:lang w:eastAsia="ru-RU"/>
        </w:rPr>
        <w:t>2. Целью предоставления субсидии транспортным организациям и индивидуальным предпринимателям является возмещение недополученных доходов, понесенных транспортными организациями и индивидуальными предпринимателями, в результате осуществления перевозки пассажиров по сезонным маршрутам к садово-дачным участкам Курской области.</w:t>
      </w:r>
    </w:p>
    <w:p w:rsidR="006564B8" w:rsidRPr="003B09C2" w:rsidRDefault="006564B8" w:rsidP="006564B8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/>
          <w:sz w:val="28"/>
          <w:szCs w:val="28"/>
          <w:lang w:eastAsia="ru-RU"/>
        </w:rPr>
        <w:t>3. Условием предоставления субсидии является недополучение транспортной организацией и индивидуальным предпринимателем доходов от сезонных перевозок пассажиров к садово-огородным участкам в связи с осуществлением их по регулируемому тарифу.</w:t>
      </w:r>
    </w:p>
    <w:p w:rsidR="00D03758" w:rsidRPr="003B09C2" w:rsidRDefault="00D03758" w:rsidP="006564B8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9C2">
        <w:rPr>
          <w:rFonts w:ascii="Times New Roman" w:hAnsi="Times New Roman"/>
          <w:sz w:val="28"/>
          <w:szCs w:val="28"/>
          <w:lang w:eastAsia="ru-RU"/>
        </w:rPr>
        <w:t>Субсидия транспортным организациям и индивидуальным предпринимателям предоставляется на безвозмездной и безвозвратной основе</w:t>
      </w:r>
      <w:r w:rsidR="006564B8" w:rsidRPr="003B09C2">
        <w:rPr>
          <w:rFonts w:ascii="Times New Roman" w:hAnsi="Times New Roman"/>
          <w:sz w:val="28"/>
          <w:szCs w:val="28"/>
          <w:lang w:eastAsia="ru-RU"/>
        </w:rPr>
        <w:t>.</w:t>
      </w:r>
    </w:p>
    <w:p w:rsidR="006564B8" w:rsidRPr="001C3865" w:rsidRDefault="006564B8" w:rsidP="006564B8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A7652"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главным распорядителем средств областного бюджета – комитетом промышленности, транспорта и связи Курской области (далее – Комитет) в соответствии со сводной бюджетной росписью областного бюджета в пределах лимитов бюджетных обязательств, </w:t>
      </w:r>
      <w:r w:rsidR="001C3865" w:rsidRPr="001C3865">
        <w:rPr>
          <w:rFonts w:ascii="Times New Roman" w:eastAsia="Times New Roman" w:hAnsi="Times New Roman"/>
          <w:sz w:val="28"/>
          <w:szCs w:val="28"/>
          <w:lang w:eastAsia="ru-RU"/>
        </w:rPr>
        <w:t>доведенных в установленном порядке до Комитета</w:t>
      </w:r>
      <w:r w:rsidR="00DA7652"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DA7652" w:rsidRPr="001C3865" w:rsidRDefault="00DA7652" w:rsidP="00C34659">
      <w:pPr>
        <w:autoSpaceDE w:val="0"/>
        <w:autoSpaceDN w:val="0"/>
        <w:adjustRightInd w:val="0"/>
        <w:spacing w:line="240" w:lineRule="auto"/>
        <w:ind w:right="0" w:firstLine="6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C3865">
        <w:rPr>
          <w:rFonts w:ascii="Times New Roman" w:hAnsi="Times New Roman"/>
          <w:sz w:val="28"/>
          <w:szCs w:val="28"/>
          <w:lang w:eastAsia="ru-RU"/>
        </w:rPr>
        <w:t xml:space="preserve"> Право на получение субсидии из областного бюджета имеют транспортные организации всех форм собственности и индивидуальные предприниматели, осуществляющие деятельность в сфере автомобильного пассажирского транспорта на основании специальных разрешений (лицензий) </w:t>
      </w:r>
      <w:r w:rsidRPr="001C3865">
        <w:rPr>
          <w:rFonts w:ascii="Times New Roman" w:hAnsi="Times New Roman"/>
          <w:sz w:val="28"/>
          <w:szCs w:val="28"/>
          <w:lang w:eastAsia="ru-RU"/>
        </w:rPr>
        <w:lastRenderedPageBreak/>
        <w:t>и заключившие с Комитетом договор на организацию сезонных пассажирских перевозок к садово-огородным участкам, а также соглашение о предоставлении субсидии из областного бюджета</w:t>
      </w:r>
      <w:r w:rsidR="00385B46" w:rsidRPr="001C3865">
        <w:rPr>
          <w:rFonts w:ascii="Times New Roman" w:hAnsi="Times New Roman"/>
          <w:sz w:val="28"/>
          <w:szCs w:val="28"/>
          <w:lang w:eastAsia="ru-RU"/>
        </w:rPr>
        <w:t>, заключенное в соответствии с приказом комитета финансов Курской области от 12.12.2016 №105н.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hAnsi="Times New Roman"/>
          <w:sz w:val="28"/>
          <w:szCs w:val="28"/>
          <w:lang w:eastAsia="ru-RU"/>
        </w:rPr>
        <w:t>6.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о предоставлении субсидий должно содержать следующие положения: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а) целевое назначение субсидии;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б) сведения о размере субсидий, предоставляемых транспортным организациям и индивидуальным предпринимателям из областного бюджета;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в) обязательства транспортных организаций и индивидуальных предпринимателей предоставлять отчет об объеме затрат, связанных с осуществлением перевозки пассажиров по сезонным маршрутам к садово-дачным участкам на территории Курской области, подлежащих возмещению;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г) ответственность сторон за нарушение условий соглашения о предоставлении субсидии;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д) согласие на осуществление Комитетом и органами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е) порядок возврата средств, израсходованных транспортными организациями и индивидуальными предпринимателями, в случае установления по итогам проверок, проведенных Комитетом и уполномоченными органами государственного финансового контроля, факта нецелевого использования субсидии или нарушения условий, установленных настоящими Правилами и соглашением о предоставлении субсидии;</w:t>
      </w:r>
    </w:p>
    <w:p w:rsidR="004F1803" w:rsidRPr="001C3865" w:rsidRDefault="004F1803" w:rsidP="004F180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ж) иные условия, определяемые по соглашению сторон.</w:t>
      </w:r>
    </w:p>
    <w:p w:rsidR="00401EE1" w:rsidRPr="001C3865" w:rsidRDefault="00234ECC" w:rsidP="00401EE1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hAnsi="Times New Roman"/>
          <w:sz w:val="28"/>
          <w:szCs w:val="28"/>
          <w:lang w:eastAsia="ru-RU"/>
        </w:rPr>
        <w:t>7</w:t>
      </w:r>
      <w:r w:rsidR="00401EE1" w:rsidRPr="001C3865">
        <w:rPr>
          <w:rFonts w:ascii="Times New Roman" w:hAnsi="Times New Roman"/>
          <w:sz w:val="28"/>
          <w:szCs w:val="28"/>
          <w:lang w:eastAsia="ru-RU"/>
        </w:rPr>
        <w:t xml:space="preserve">. Требования, которым должны соответствовать транспортные организации и индивидуальные предприниматели на первое число месяца, предшествующего месяцу, в котором планируется заключение соглашения </w:t>
      </w:r>
      <w:r w:rsidR="00401EE1" w:rsidRPr="001C3865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субсидий:</w:t>
      </w:r>
    </w:p>
    <w:p w:rsidR="00401EE1" w:rsidRPr="001C3865" w:rsidRDefault="00401EE1" w:rsidP="00401EE1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субсидий в соответствии с правовым актом;</w:t>
      </w:r>
    </w:p>
    <w:p w:rsidR="00131493" w:rsidRPr="003B09C2" w:rsidRDefault="00401EE1" w:rsidP="00401EE1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401EE1" w:rsidRPr="001C3865" w:rsidRDefault="00401EE1" w:rsidP="00401EE1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включенные в утверждаемый Министерством финансов Российской Федерации </w:t>
      </w:r>
      <w:hyperlink r:id="rId10" w:history="1">
        <w:r w:rsidRPr="001C3865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1EE1" w:rsidRPr="001C3865" w:rsidRDefault="00401EE1" w:rsidP="00401EE1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субсидий в соответствии с правовым актом, на основании иных нормативных правовых актов на цели, указанные в пункте 2 настоящих Правил.</w:t>
      </w:r>
    </w:p>
    <w:p w:rsidR="00401EE1" w:rsidRPr="001C3865" w:rsidRDefault="00234ECC" w:rsidP="00480A7F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3"/>
      <w:bookmarkEnd w:id="1"/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01EE1" w:rsidRPr="001C3865">
        <w:rPr>
          <w:rFonts w:ascii="Times New Roman" w:eastAsia="Times New Roman" w:hAnsi="Times New Roman"/>
          <w:sz w:val="28"/>
          <w:szCs w:val="28"/>
          <w:lang w:eastAsia="ru-RU"/>
        </w:rPr>
        <w:t>. Для получения субсидии транспортные организации и индивидуальные предприниматели ежемесячно до 15-го числа месяца, следующего за отчетным, представляют в Комитет отчет по форм</w:t>
      </w:r>
      <w:r w:rsidR="001C3865" w:rsidRPr="001C38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1EE1"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w:anchor="P65" w:history="1">
        <w:r w:rsidR="00401EE1" w:rsidRPr="001C386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</w:t>
        </w:r>
        <w:r w:rsidR="001C3865" w:rsidRPr="001C3865">
          <w:rPr>
            <w:rFonts w:ascii="Times New Roman" w:eastAsia="Times New Roman" w:hAnsi="Times New Roman"/>
            <w:sz w:val="28"/>
            <w:szCs w:val="28"/>
            <w:lang w:eastAsia="ru-RU"/>
          </w:rPr>
          <w:t>ю</w:t>
        </w:r>
        <w:r w:rsidR="00401EE1" w:rsidRPr="001C38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401EE1" w:rsidRPr="001C3865">
        <w:rPr>
          <w:rFonts w:ascii="Times New Roman" w:eastAsia="Times New Roman" w:hAnsi="Times New Roman"/>
          <w:sz w:val="28"/>
          <w:szCs w:val="28"/>
          <w:lang w:eastAsia="ru-RU"/>
        </w:rPr>
        <w:t>к настоящим Правилам.</w:t>
      </w:r>
    </w:p>
    <w:p w:rsidR="00C92058" w:rsidRPr="001C3865" w:rsidRDefault="00C92058" w:rsidP="00C92058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865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C92058" w:rsidRPr="001C3865" w:rsidRDefault="00C92058" w:rsidP="00C92058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865">
        <w:rPr>
          <w:rFonts w:ascii="Times New Roman" w:hAnsi="Times New Roman"/>
          <w:sz w:val="28"/>
          <w:szCs w:val="28"/>
          <w:lang w:eastAsia="ru-RU"/>
        </w:rPr>
        <w:t>несоответствие представленн</w:t>
      </w:r>
      <w:r w:rsidR="001C3865" w:rsidRPr="001C3865">
        <w:rPr>
          <w:rFonts w:ascii="Times New Roman" w:hAnsi="Times New Roman"/>
          <w:sz w:val="28"/>
          <w:szCs w:val="28"/>
          <w:lang w:eastAsia="ru-RU"/>
        </w:rPr>
        <w:t>ого</w:t>
      </w:r>
      <w:r w:rsidRPr="001C3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транспортной организацией и индивидуальным предпринимателем</w:t>
      </w:r>
      <w:r w:rsidRPr="001C3865">
        <w:rPr>
          <w:rFonts w:ascii="Times New Roman" w:hAnsi="Times New Roman"/>
          <w:sz w:val="28"/>
          <w:szCs w:val="28"/>
          <w:lang w:eastAsia="ru-RU"/>
        </w:rPr>
        <w:t xml:space="preserve"> или непредставление </w:t>
      </w:r>
      <w:r w:rsidR="00DB4934">
        <w:rPr>
          <w:rFonts w:ascii="Times New Roman" w:hAnsi="Times New Roman"/>
          <w:sz w:val="28"/>
          <w:szCs w:val="28"/>
          <w:lang w:eastAsia="ru-RU"/>
        </w:rPr>
        <w:t xml:space="preserve">отчета, указанного в абзаце </w:t>
      </w:r>
      <w:r w:rsidR="002A6489">
        <w:rPr>
          <w:rFonts w:ascii="Times New Roman" w:hAnsi="Times New Roman"/>
          <w:sz w:val="28"/>
          <w:szCs w:val="28"/>
          <w:lang w:eastAsia="ru-RU"/>
        </w:rPr>
        <w:t>первом</w:t>
      </w:r>
      <w:r w:rsidR="00DB4934">
        <w:rPr>
          <w:rFonts w:ascii="Times New Roman" w:hAnsi="Times New Roman"/>
          <w:sz w:val="28"/>
          <w:szCs w:val="28"/>
          <w:lang w:eastAsia="ru-RU"/>
        </w:rPr>
        <w:t xml:space="preserve"> пункта 8</w:t>
      </w:r>
      <w:r w:rsidRPr="001C3865">
        <w:rPr>
          <w:rFonts w:ascii="Times New Roman" w:hAnsi="Times New Roman"/>
          <w:sz w:val="28"/>
          <w:szCs w:val="28"/>
          <w:lang w:eastAsia="ru-RU"/>
        </w:rPr>
        <w:t>;</w:t>
      </w:r>
    </w:p>
    <w:p w:rsidR="006C5640" w:rsidRPr="001C3865" w:rsidRDefault="006C5640" w:rsidP="00480A7F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отсутстви</w:t>
      </w:r>
      <w:r w:rsidR="006B2EA1" w:rsidRPr="001C38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лимитов бюджетных обязательств </w:t>
      </w:r>
      <w:r w:rsidR="00131493" w:rsidRPr="001C386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</w:t>
      </w:r>
      <w:r w:rsidR="00131493" w:rsidRPr="001C386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="00131493" w:rsidRPr="001C386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6C5640" w:rsidRPr="001C3865" w:rsidRDefault="006C5640" w:rsidP="006C5640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Транспортные организации и индивидуальные предприниматели несут ответственность за достоверность предоставляемых сведений.</w:t>
      </w:r>
    </w:p>
    <w:p w:rsidR="00234ECC" w:rsidRPr="001C3865" w:rsidRDefault="00234ECC" w:rsidP="00234ECC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9. Комитет в течение 5 рабочих дней после получения документ</w:t>
      </w:r>
      <w:r w:rsidR="001C3865" w:rsidRPr="001C38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1C3865" w:rsidRPr="001C386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11" w:history="1">
        <w:r w:rsidRPr="001C3865">
          <w:rPr>
            <w:rFonts w:ascii="Times New Roman" w:eastAsia="Times New Roman" w:hAnsi="Times New Roman"/>
            <w:sz w:val="28"/>
            <w:szCs w:val="28"/>
            <w:lang w:eastAsia="ru-RU"/>
          </w:rPr>
          <w:t>пункте 8</w:t>
        </w:r>
      </w:hyperlink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осуществляет проверку полноты и правильности оформления отчет</w:t>
      </w:r>
      <w:r w:rsidR="001C3865" w:rsidRPr="001C38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решение о перечислении субсидии либо о возврате документ</w:t>
      </w:r>
      <w:r w:rsidR="001C3865" w:rsidRPr="001C38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865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причины возврата.</w:t>
      </w:r>
    </w:p>
    <w:p w:rsidR="00234ECC" w:rsidRPr="00564A80" w:rsidRDefault="00234ECC" w:rsidP="00234ECC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Документ возвраща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тся транспортным организациям и индивидуальным предпринимателям в случае выявления в них опечаток и технических ошибок.</w:t>
      </w:r>
    </w:p>
    <w:p w:rsidR="00234ECC" w:rsidRPr="00564A80" w:rsidRDefault="00234ECC" w:rsidP="00234ECC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Транспортные организации и индивидуальные предприниматели в течение 3 рабочих дней со дня получения возвращенн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устраняют допущенные опечатки и (или) технические ошибки и представляют в Комитет уточненны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4A80">
        <w:rPr>
          <w:rFonts w:ascii="Times New Roman" w:hAnsi="Times New Roman"/>
          <w:sz w:val="28"/>
          <w:szCs w:val="28"/>
          <w:lang w:eastAsia="ru-RU"/>
        </w:rPr>
        <w:t>.</w:t>
      </w:r>
    </w:p>
    <w:p w:rsidR="00401EE1" w:rsidRPr="00564A80" w:rsidRDefault="00234ECC" w:rsidP="00480A7F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5"/>
      <w:bookmarkEnd w:id="2"/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>. Комитет ежемесячно до 20-го числа месяца, следующего за отчетным, на основании указанн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w:anchor="P43" w:history="1">
        <w:r w:rsidR="00401EE1" w:rsidRPr="00564A8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Pr="00564A80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 отчет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размеры субсидии и представляет в комитет финансов Курской области платежн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>е поручени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перечисление субсидий с лицевого счета Комитета на расчетные счета транспортных организаций и индивидуальных предпринимателей.</w:t>
      </w:r>
    </w:p>
    <w:p w:rsidR="00401EE1" w:rsidRPr="00564A80" w:rsidRDefault="00401EE1" w:rsidP="00C34659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платежным поручением в комитет финансов Курской области представляется отчет, указанный в </w:t>
      </w:r>
      <w:hyperlink w:anchor="P43" w:history="1">
        <w:r w:rsidRPr="00564A8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234ECC" w:rsidRPr="00564A80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</w:t>
      </w:r>
      <w:r w:rsidR="00564A80" w:rsidRPr="00564A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7EA" w:rsidRDefault="00E927EA" w:rsidP="00C34659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EA" w:rsidRDefault="00E927EA" w:rsidP="00C34659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A7F" w:rsidRPr="00564A80" w:rsidRDefault="00480A7F" w:rsidP="00C34659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="00401EE1"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>Субсидии должны быть перечислены</w:t>
      </w:r>
      <w:r w:rsidR="00E92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EA" w:rsidRPr="00564A80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E927E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транспортным организациям и индивидуальным предпринимателям не позднее десятого рабочего дня после истечения срока, указанного в </w:t>
      </w:r>
      <w:hyperlink r:id="rId12" w:history="1">
        <w:r w:rsidRPr="00564A80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 пункта 9</w:t>
        </w:r>
      </w:hyperlink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Правил.».</w:t>
      </w:r>
    </w:p>
    <w:p w:rsidR="00480A7F" w:rsidRDefault="00480A7F" w:rsidP="00480A7F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A8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hyperlink r:id="rId13" w:history="1">
        <w:r w:rsidRPr="00564A80">
          <w:rPr>
            <w:rFonts w:ascii="Times New Roman" w:eastAsia="Times New Roman" w:hAnsi="Times New Roman"/>
            <w:sz w:val="28"/>
            <w:szCs w:val="28"/>
            <w:lang w:eastAsia="ru-RU"/>
          </w:rPr>
          <w:t>пункты 8</w:t>
        </w:r>
      </w:hyperlink>
      <w:r w:rsidRPr="00564A8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564A80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564A80">
        <w:rPr>
          <w:rFonts w:ascii="Times New Roman" w:hAnsi="Times New Roman"/>
          <w:sz w:val="28"/>
          <w:szCs w:val="28"/>
          <w:lang w:eastAsia="ru-RU"/>
        </w:rPr>
        <w:t xml:space="preserve"> считать</w:t>
      </w:r>
      <w:r w:rsidR="00387F4C">
        <w:rPr>
          <w:rFonts w:ascii="Times New Roman" w:hAnsi="Times New Roman"/>
          <w:sz w:val="28"/>
          <w:szCs w:val="28"/>
          <w:lang w:eastAsia="ru-RU"/>
        </w:rPr>
        <w:t xml:space="preserve"> соответственно пунктами 12, 13;</w:t>
      </w:r>
    </w:p>
    <w:p w:rsidR="00F242CC" w:rsidRDefault="00F242CC" w:rsidP="00480A7F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Приложение № 1 изложить в новой редакции:</w:t>
      </w: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D44828" w:rsidRDefault="00D44828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2A6489" w:rsidRDefault="002A6489" w:rsidP="00F242CC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F242CC" w:rsidRPr="001D5275" w:rsidRDefault="00F242CC" w:rsidP="00F242CC">
      <w:pPr>
        <w:pStyle w:val="ConsPlusNormal"/>
        <w:ind w:firstLine="4253"/>
        <w:outlineLvl w:val="1"/>
        <w:rPr>
          <w:rFonts w:ascii="Times New Roman" w:hAnsi="Times New Roman" w:cs="Times New Roman"/>
        </w:rPr>
      </w:pPr>
      <w:r w:rsidRPr="00F242C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D5275">
        <w:rPr>
          <w:rFonts w:ascii="Times New Roman" w:hAnsi="Times New Roman" w:cs="Times New Roman"/>
        </w:rPr>
        <w:t>Приложение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к Правилам предоставления субсидий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из областного бюджета транспортным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организациям и индивидуальным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предпринимателям на возмещение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недополученных доходов от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сезонных перевозок пассажиров</w:t>
      </w:r>
    </w:p>
    <w:p w:rsidR="00F242CC" w:rsidRPr="001D5275" w:rsidRDefault="00F242CC" w:rsidP="00F242CC">
      <w:pPr>
        <w:pStyle w:val="ConsPlusNormal"/>
        <w:ind w:firstLine="4253"/>
        <w:rPr>
          <w:rFonts w:ascii="Times New Roman" w:hAnsi="Times New Roman" w:cs="Times New Roman"/>
        </w:rPr>
      </w:pPr>
      <w:r w:rsidRPr="001D5275">
        <w:rPr>
          <w:rFonts w:ascii="Times New Roman" w:hAnsi="Times New Roman" w:cs="Times New Roman"/>
        </w:rPr>
        <w:t>к садово-огородным участкам</w:t>
      </w:r>
    </w:p>
    <w:p w:rsidR="00F242CC" w:rsidRPr="001D5275" w:rsidRDefault="00F242CC" w:rsidP="00F242C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242CC" w:rsidRPr="00C24019" w:rsidRDefault="00F242CC" w:rsidP="00F24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C24019">
        <w:rPr>
          <w:rFonts w:ascii="Times New Roman" w:hAnsi="Times New Roman" w:cs="Times New Roman"/>
          <w:sz w:val="28"/>
          <w:szCs w:val="28"/>
        </w:rPr>
        <w:t>ОТЧЕТ</w:t>
      </w:r>
    </w:p>
    <w:p w:rsidR="00F242CC" w:rsidRPr="00C24019" w:rsidRDefault="00F242CC" w:rsidP="00F24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0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42CC" w:rsidRPr="00C24019" w:rsidRDefault="00F242CC" w:rsidP="00F242CC">
      <w:pPr>
        <w:pStyle w:val="ConsPlusNonformat"/>
        <w:jc w:val="center"/>
        <w:rPr>
          <w:rFonts w:ascii="Times New Roman" w:hAnsi="Times New Roman" w:cs="Times New Roman"/>
        </w:rPr>
      </w:pPr>
      <w:r w:rsidRPr="00C24019">
        <w:rPr>
          <w:rFonts w:ascii="Times New Roman" w:hAnsi="Times New Roman" w:cs="Times New Roman"/>
        </w:rPr>
        <w:t>(наименование транспортной организации, Ф.И.О. индивидуального предпринимателя)</w:t>
      </w:r>
    </w:p>
    <w:p w:rsidR="00F242CC" w:rsidRPr="00C24019" w:rsidRDefault="00F242CC" w:rsidP="00F242CC">
      <w:pPr>
        <w:pStyle w:val="ConsPlusNonformat"/>
        <w:jc w:val="center"/>
        <w:rPr>
          <w:rFonts w:ascii="Times New Roman" w:hAnsi="Times New Roman" w:cs="Times New Roman"/>
        </w:rPr>
      </w:pPr>
      <w:r w:rsidRPr="00C24019">
        <w:rPr>
          <w:rFonts w:ascii="Times New Roman" w:hAnsi="Times New Roman" w:cs="Times New Roman"/>
        </w:rPr>
        <w:t>о недополученных доходах от сезонных пассажирских перевозок к садово-огородным участкам</w:t>
      </w:r>
    </w:p>
    <w:p w:rsidR="00F242CC" w:rsidRDefault="00F242CC" w:rsidP="00F242CC">
      <w:pPr>
        <w:pStyle w:val="ConsPlusNonformat"/>
        <w:jc w:val="center"/>
        <w:rPr>
          <w:rFonts w:ascii="Times New Roman" w:hAnsi="Times New Roman" w:cs="Times New Roman"/>
        </w:rPr>
      </w:pPr>
      <w:r w:rsidRPr="00C24019">
        <w:rPr>
          <w:rFonts w:ascii="Times New Roman" w:hAnsi="Times New Roman" w:cs="Times New Roman"/>
        </w:rPr>
        <w:t>за __________ месяц 20__ года</w:t>
      </w:r>
    </w:p>
    <w:p w:rsidR="00F242CC" w:rsidRPr="00C96BB0" w:rsidRDefault="00F242CC" w:rsidP="00F242CC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02"/>
        <w:gridCol w:w="1984"/>
      </w:tblGrid>
      <w:tr w:rsidR="00F242CC" w:rsidRPr="00C24019" w:rsidTr="002A6489">
        <w:trPr>
          <w:trHeight w:val="523"/>
        </w:trPr>
        <w:tc>
          <w:tcPr>
            <w:tcW w:w="567" w:type="dxa"/>
          </w:tcPr>
          <w:p w:rsidR="00F242CC" w:rsidRPr="00C24019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</w:tcPr>
          <w:p w:rsidR="00F242CC" w:rsidRPr="00C24019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702" w:type="dxa"/>
          </w:tcPr>
          <w:p w:rsidR="00F242CC" w:rsidRPr="00C24019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19">
              <w:rPr>
                <w:rFonts w:ascii="Times New Roman" w:hAnsi="Times New Roman" w:cs="Times New Roman"/>
              </w:rPr>
              <w:t xml:space="preserve">Единица </w:t>
            </w:r>
          </w:p>
          <w:p w:rsidR="00F242CC" w:rsidRPr="00C24019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1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84" w:type="dxa"/>
          </w:tcPr>
          <w:p w:rsidR="00F242CC" w:rsidRPr="00C24019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19">
              <w:rPr>
                <w:rFonts w:ascii="Times New Roman" w:hAnsi="Times New Roman" w:cs="Times New Roman"/>
              </w:rPr>
              <w:t>Всего</w:t>
            </w:r>
          </w:p>
        </w:tc>
      </w:tr>
      <w:tr w:rsidR="00F242CC" w:rsidRPr="00C305A6" w:rsidTr="00F242CC">
        <w:tc>
          <w:tcPr>
            <w:tcW w:w="567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F242CC" w:rsidRPr="00C305A6" w:rsidRDefault="00F242CC" w:rsidP="00F24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всего</w:t>
            </w:r>
            <w:r w:rsidRPr="00C305A6">
              <w:rPr>
                <w:rFonts w:ascii="Times New Roman" w:hAnsi="Times New Roman" w:cs="Times New Roman"/>
              </w:rPr>
              <w:t>, (Рсез)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Default="00F242CC" w:rsidP="00F24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42CC" w:rsidRDefault="00F242CC" w:rsidP="00F24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F242CC" w:rsidRPr="00C305A6" w:rsidRDefault="00F242CC" w:rsidP="00F242C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ЕСПБ и/или пополнения универсальной электронной карта с региональным транспортным приложением, транспортной карты льготника </w:t>
            </w:r>
            <w:r w:rsidRPr="00C305A6">
              <w:rPr>
                <w:rFonts w:ascii="Times New Roman" w:hAnsi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305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F242CC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42CC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F242CC" w:rsidRDefault="00F242CC" w:rsidP="00F242C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перевозки платных пассажиров (Дп)</w:t>
            </w:r>
          </w:p>
        </w:tc>
        <w:tc>
          <w:tcPr>
            <w:tcW w:w="1702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F242CC" w:rsidRPr="00C305A6" w:rsidRDefault="00F242CC" w:rsidP="00F24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Объем субсидий, (С)</w:t>
            </w:r>
          </w:p>
        </w:tc>
        <w:tc>
          <w:tcPr>
            <w:tcW w:w="1702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F242CC" w:rsidRPr="00C305A6" w:rsidRDefault="00F242CC" w:rsidP="00F24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Объем пассажирооборота по разовым билетам, (Q)</w:t>
            </w:r>
          </w:p>
        </w:tc>
        <w:tc>
          <w:tcPr>
            <w:tcW w:w="1702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тыс. пасс. км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F242CC" w:rsidRPr="00C305A6" w:rsidRDefault="00F242CC" w:rsidP="00F24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Фактически сложившийся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5A6">
              <w:rPr>
                <w:rFonts w:ascii="Times New Roman" w:hAnsi="Times New Roman" w:cs="Times New Roman"/>
              </w:rPr>
              <w:t>тариф, (Тф)</w:t>
            </w:r>
          </w:p>
          <w:p w:rsidR="00F242CC" w:rsidRPr="00C305A6" w:rsidRDefault="00F242CC" w:rsidP="00572B97">
            <w:pPr>
              <w:pStyle w:val="ConsPlusNormal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 xml:space="preserve">Тф = (Рсез </w:t>
            </w:r>
            <w:r>
              <w:rPr>
                <w:rFonts w:ascii="Times New Roman" w:hAnsi="Times New Roman" w:cs="Times New Roman"/>
              </w:rPr>
              <w:t>-</w:t>
            </w:r>
            <w:r w:rsidRPr="00C305A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 - Дп</w:t>
            </w:r>
            <w:r w:rsidRPr="00C305A6">
              <w:rPr>
                <w:rFonts w:ascii="Times New Roman" w:hAnsi="Times New Roman" w:cs="Times New Roman"/>
              </w:rPr>
              <w:t xml:space="preserve"> - С) / Q</w:t>
            </w:r>
          </w:p>
        </w:tc>
        <w:tc>
          <w:tcPr>
            <w:tcW w:w="1702" w:type="dxa"/>
          </w:tcPr>
          <w:p w:rsidR="00F242CC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руб./пасс. км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F242CC" w:rsidRPr="00C305A6" w:rsidRDefault="00F242CC" w:rsidP="00572B97">
            <w:pPr>
              <w:pStyle w:val="ConsPlusNormal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Действующий тариф (Т)</w:t>
            </w:r>
          </w:p>
        </w:tc>
        <w:tc>
          <w:tcPr>
            <w:tcW w:w="1702" w:type="dxa"/>
          </w:tcPr>
          <w:p w:rsidR="00F242CC" w:rsidRPr="00C305A6" w:rsidRDefault="00F242CC" w:rsidP="00F24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руб./пасс. км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CC" w:rsidRPr="00C305A6" w:rsidTr="00F242CC">
        <w:tc>
          <w:tcPr>
            <w:tcW w:w="567" w:type="dxa"/>
          </w:tcPr>
          <w:p w:rsidR="00F242CC" w:rsidRDefault="00F242CC" w:rsidP="00F24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F242CC" w:rsidRPr="00C305A6" w:rsidRDefault="00F242CC" w:rsidP="00572B97">
            <w:pPr>
              <w:pStyle w:val="ConsPlusNormal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 xml:space="preserve">Недополученные доходы, </w:t>
            </w:r>
          </w:p>
          <w:p w:rsidR="00F242CC" w:rsidRPr="00C305A6" w:rsidRDefault="00F242CC" w:rsidP="00572B97">
            <w:pPr>
              <w:pStyle w:val="ConsPlusNormal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(Нд) Нд = (Т - Тф) x Q</w:t>
            </w:r>
          </w:p>
        </w:tc>
        <w:tc>
          <w:tcPr>
            <w:tcW w:w="1702" w:type="dxa"/>
          </w:tcPr>
          <w:p w:rsidR="00F242CC" w:rsidRPr="00C305A6" w:rsidRDefault="00F242CC" w:rsidP="00F24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5A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4" w:type="dxa"/>
          </w:tcPr>
          <w:p w:rsidR="00F242CC" w:rsidRPr="00C305A6" w:rsidRDefault="00F242CC" w:rsidP="0057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42CC" w:rsidRPr="001D5275" w:rsidRDefault="00F242CC" w:rsidP="00F242C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>Руководитель транспортной организации,</w:t>
      </w: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              </w:t>
      </w:r>
      <w:r w:rsidRPr="00C305A6"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</w:t>
      </w:r>
      <w:r w:rsidRPr="00C305A6"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F242CC" w:rsidRPr="001D5275" w:rsidRDefault="00F242CC" w:rsidP="00F242C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>Предельный объем субсидии организации</w:t>
      </w: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 xml:space="preserve">транспорта на текущий месяц, принятый к возмещению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A6">
        <w:rPr>
          <w:rFonts w:ascii="Times New Roman" w:hAnsi="Times New Roman" w:cs="Times New Roman"/>
          <w:sz w:val="24"/>
          <w:szCs w:val="24"/>
        </w:rPr>
        <w:t>______________ руб.</w:t>
      </w:r>
    </w:p>
    <w:p w:rsidR="00F242CC" w:rsidRPr="002A6489" w:rsidRDefault="00F242CC" w:rsidP="00F242CC">
      <w:pPr>
        <w:pStyle w:val="ConsPlusNonformat"/>
        <w:jc w:val="both"/>
        <w:rPr>
          <w:rFonts w:ascii="Times New Roman" w:hAnsi="Times New Roman" w:cs="Times New Roman"/>
        </w:rPr>
      </w:pP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5A6">
        <w:rPr>
          <w:rFonts w:ascii="Times New Roman" w:hAnsi="Times New Roman" w:cs="Times New Roman"/>
          <w:sz w:val="24"/>
          <w:szCs w:val="24"/>
        </w:rPr>
        <w:t>промышленности, транспорта и связи Курской области   ______________________</w:t>
      </w:r>
    </w:p>
    <w:p w:rsidR="00F242CC" w:rsidRPr="002A6489" w:rsidRDefault="00F242CC" w:rsidP="00F242CC">
      <w:pPr>
        <w:pStyle w:val="ConsPlusNonformat"/>
        <w:jc w:val="both"/>
        <w:rPr>
          <w:rFonts w:ascii="Times New Roman" w:hAnsi="Times New Roman" w:cs="Times New Roman"/>
        </w:rPr>
      </w:pP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C305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305A6">
        <w:rPr>
          <w:rFonts w:ascii="Times New Roman" w:hAnsi="Times New Roman" w:cs="Times New Roman"/>
          <w:sz w:val="24"/>
          <w:szCs w:val="24"/>
        </w:rPr>
        <w:tab/>
      </w:r>
      <w:r w:rsidRPr="00C305A6">
        <w:rPr>
          <w:rFonts w:ascii="Times New Roman" w:hAnsi="Times New Roman" w:cs="Times New Roman"/>
          <w:sz w:val="24"/>
          <w:szCs w:val="24"/>
        </w:rPr>
        <w:tab/>
      </w:r>
      <w:r w:rsidRPr="00C305A6"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</w:p>
    <w:p w:rsidR="00F242CC" w:rsidRPr="00C305A6" w:rsidRDefault="00F242CC" w:rsidP="00F24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5A6">
        <w:rPr>
          <w:rFonts w:ascii="Times New Roman" w:hAnsi="Times New Roman" w:cs="Times New Roman"/>
          <w:sz w:val="24"/>
          <w:szCs w:val="24"/>
        </w:rPr>
        <w:t>М.П. «___» __________ 20__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7F4C" w:rsidRDefault="00F242CC" w:rsidP="00387F4C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387F4C">
        <w:rPr>
          <w:rFonts w:ascii="Times New Roman" w:hAnsi="Times New Roman"/>
          <w:sz w:val="28"/>
          <w:szCs w:val="28"/>
          <w:lang w:eastAsia="ru-RU"/>
        </w:rPr>
        <w:t>) Приложение № 2 исключить.</w:t>
      </w:r>
    </w:p>
    <w:p w:rsidR="00387F4C" w:rsidRPr="00564A80" w:rsidRDefault="00387F4C" w:rsidP="00480A7F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A7F" w:rsidRPr="003B09C2" w:rsidRDefault="00480A7F" w:rsidP="00480A7F">
      <w:pPr>
        <w:autoSpaceDE w:val="0"/>
        <w:autoSpaceDN w:val="0"/>
        <w:adjustRightInd w:val="0"/>
        <w:spacing w:before="280" w:line="240" w:lineRule="auto"/>
        <w:ind w:left="0" w:right="0"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480A7F" w:rsidRPr="003B09C2" w:rsidSect="002A6489"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F1" w:rsidRDefault="003D04F1">
      <w:r>
        <w:separator/>
      </w:r>
    </w:p>
  </w:endnote>
  <w:endnote w:type="continuationSeparator" w:id="0">
    <w:p w:rsidR="003D04F1" w:rsidRDefault="003D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F1" w:rsidRDefault="003D04F1">
      <w:r>
        <w:separator/>
      </w:r>
    </w:p>
  </w:footnote>
  <w:footnote w:type="continuationSeparator" w:id="0">
    <w:p w:rsidR="003D04F1" w:rsidRDefault="003D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EB"/>
    <w:multiLevelType w:val="hybridMultilevel"/>
    <w:tmpl w:val="307C6DA6"/>
    <w:lvl w:ilvl="0" w:tplc="FF2CEC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90B28"/>
    <w:multiLevelType w:val="hybridMultilevel"/>
    <w:tmpl w:val="5C9A1110"/>
    <w:lvl w:ilvl="0" w:tplc="7040C3C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F9A014C"/>
    <w:multiLevelType w:val="hybridMultilevel"/>
    <w:tmpl w:val="71AC2C12"/>
    <w:lvl w:ilvl="0" w:tplc="0D26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179"/>
    <w:multiLevelType w:val="hybridMultilevel"/>
    <w:tmpl w:val="568818E8"/>
    <w:lvl w:ilvl="0" w:tplc="1B887588">
      <w:start w:val="1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B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5A1845"/>
    <w:multiLevelType w:val="hybridMultilevel"/>
    <w:tmpl w:val="5BC04850"/>
    <w:lvl w:ilvl="0" w:tplc="2EC0FC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BC64E7"/>
    <w:multiLevelType w:val="hybridMultilevel"/>
    <w:tmpl w:val="26C49BC8"/>
    <w:lvl w:ilvl="0" w:tplc="51E8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D7F7D"/>
    <w:multiLevelType w:val="hybridMultilevel"/>
    <w:tmpl w:val="A9F81B0E"/>
    <w:lvl w:ilvl="0" w:tplc="51383536">
      <w:start w:val="1"/>
      <w:numFmt w:val="decimal"/>
      <w:lvlText w:val="%1."/>
      <w:lvlJc w:val="left"/>
      <w:pPr>
        <w:ind w:left="7023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48"/>
    <w:rsid w:val="00001549"/>
    <w:rsid w:val="000015A3"/>
    <w:rsid w:val="0000169F"/>
    <w:rsid w:val="00001C28"/>
    <w:rsid w:val="0000229C"/>
    <w:rsid w:val="0000298C"/>
    <w:rsid w:val="00002C18"/>
    <w:rsid w:val="00003485"/>
    <w:rsid w:val="0000523A"/>
    <w:rsid w:val="00006409"/>
    <w:rsid w:val="0000678D"/>
    <w:rsid w:val="00011AF8"/>
    <w:rsid w:val="0001309E"/>
    <w:rsid w:val="000203CB"/>
    <w:rsid w:val="00022DA5"/>
    <w:rsid w:val="00023232"/>
    <w:rsid w:val="0002332C"/>
    <w:rsid w:val="0002340C"/>
    <w:rsid w:val="00024647"/>
    <w:rsid w:val="00031D7C"/>
    <w:rsid w:val="000335F3"/>
    <w:rsid w:val="000362DB"/>
    <w:rsid w:val="00036CAE"/>
    <w:rsid w:val="000401C8"/>
    <w:rsid w:val="00041291"/>
    <w:rsid w:val="00042A96"/>
    <w:rsid w:val="0004678E"/>
    <w:rsid w:val="0004764F"/>
    <w:rsid w:val="00051C60"/>
    <w:rsid w:val="00052E5F"/>
    <w:rsid w:val="0005317F"/>
    <w:rsid w:val="00060957"/>
    <w:rsid w:val="00061794"/>
    <w:rsid w:val="00061922"/>
    <w:rsid w:val="0006280A"/>
    <w:rsid w:val="00062A7C"/>
    <w:rsid w:val="00062CFF"/>
    <w:rsid w:val="0007045A"/>
    <w:rsid w:val="00071E9D"/>
    <w:rsid w:val="00072F9C"/>
    <w:rsid w:val="00073462"/>
    <w:rsid w:val="00073D0C"/>
    <w:rsid w:val="000741F8"/>
    <w:rsid w:val="0007498E"/>
    <w:rsid w:val="000755FC"/>
    <w:rsid w:val="00077CF0"/>
    <w:rsid w:val="000811CD"/>
    <w:rsid w:val="00082D56"/>
    <w:rsid w:val="00086CE9"/>
    <w:rsid w:val="00086F1F"/>
    <w:rsid w:val="00087326"/>
    <w:rsid w:val="00087B92"/>
    <w:rsid w:val="0009021A"/>
    <w:rsid w:val="000923D8"/>
    <w:rsid w:val="00092490"/>
    <w:rsid w:val="00094386"/>
    <w:rsid w:val="000957FD"/>
    <w:rsid w:val="000961CE"/>
    <w:rsid w:val="000A1BE5"/>
    <w:rsid w:val="000A421C"/>
    <w:rsid w:val="000B1CE2"/>
    <w:rsid w:val="000B2899"/>
    <w:rsid w:val="000B5396"/>
    <w:rsid w:val="000C2806"/>
    <w:rsid w:val="000C33E1"/>
    <w:rsid w:val="000C45D9"/>
    <w:rsid w:val="000C6553"/>
    <w:rsid w:val="000D302B"/>
    <w:rsid w:val="000D7D71"/>
    <w:rsid w:val="000E0D13"/>
    <w:rsid w:val="000E308F"/>
    <w:rsid w:val="000E30F3"/>
    <w:rsid w:val="000E3242"/>
    <w:rsid w:val="000E48A3"/>
    <w:rsid w:val="000E4E18"/>
    <w:rsid w:val="000F4F09"/>
    <w:rsid w:val="000F552D"/>
    <w:rsid w:val="000F5B11"/>
    <w:rsid w:val="000F6679"/>
    <w:rsid w:val="000F77DE"/>
    <w:rsid w:val="0010005C"/>
    <w:rsid w:val="00100DFF"/>
    <w:rsid w:val="0010101B"/>
    <w:rsid w:val="001052DA"/>
    <w:rsid w:val="00112857"/>
    <w:rsid w:val="00113B0D"/>
    <w:rsid w:val="00117212"/>
    <w:rsid w:val="00121B38"/>
    <w:rsid w:val="00125D32"/>
    <w:rsid w:val="001305D2"/>
    <w:rsid w:val="00130CA5"/>
    <w:rsid w:val="0013105B"/>
    <w:rsid w:val="00131493"/>
    <w:rsid w:val="00132A37"/>
    <w:rsid w:val="00132BA4"/>
    <w:rsid w:val="00136105"/>
    <w:rsid w:val="001364CA"/>
    <w:rsid w:val="00136B97"/>
    <w:rsid w:val="00141E71"/>
    <w:rsid w:val="001451C0"/>
    <w:rsid w:val="00146918"/>
    <w:rsid w:val="00147EAD"/>
    <w:rsid w:val="001537DF"/>
    <w:rsid w:val="00154B1F"/>
    <w:rsid w:val="00154C06"/>
    <w:rsid w:val="00157C8E"/>
    <w:rsid w:val="00157D40"/>
    <w:rsid w:val="00157E8A"/>
    <w:rsid w:val="00161F98"/>
    <w:rsid w:val="001636DD"/>
    <w:rsid w:val="00164952"/>
    <w:rsid w:val="001667E5"/>
    <w:rsid w:val="001744B8"/>
    <w:rsid w:val="00174839"/>
    <w:rsid w:val="001820F5"/>
    <w:rsid w:val="00182CAF"/>
    <w:rsid w:val="001847E7"/>
    <w:rsid w:val="00184FD7"/>
    <w:rsid w:val="00185BBE"/>
    <w:rsid w:val="00185F06"/>
    <w:rsid w:val="00191AFB"/>
    <w:rsid w:val="0019324D"/>
    <w:rsid w:val="00194814"/>
    <w:rsid w:val="00196294"/>
    <w:rsid w:val="001966DC"/>
    <w:rsid w:val="001A18AA"/>
    <w:rsid w:val="001A31E4"/>
    <w:rsid w:val="001A7644"/>
    <w:rsid w:val="001A7AA3"/>
    <w:rsid w:val="001B3069"/>
    <w:rsid w:val="001B3329"/>
    <w:rsid w:val="001B4383"/>
    <w:rsid w:val="001B4613"/>
    <w:rsid w:val="001B51D6"/>
    <w:rsid w:val="001B5360"/>
    <w:rsid w:val="001B6487"/>
    <w:rsid w:val="001B6A66"/>
    <w:rsid w:val="001C1490"/>
    <w:rsid w:val="001C26C1"/>
    <w:rsid w:val="001C2A3C"/>
    <w:rsid w:val="001C3865"/>
    <w:rsid w:val="001C4FF3"/>
    <w:rsid w:val="001C621E"/>
    <w:rsid w:val="001C7486"/>
    <w:rsid w:val="001C7BA9"/>
    <w:rsid w:val="001D1000"/>
    <w:rsid w:val="001D30AD"/>
    <w:rsid w:val="001D37CE"/>
    <w:rsid w:val="001D700D"/>
    <w:rsid w:val="001E06E4"/>
    <w:rsid w:val="001E077A"/>
    <w:rsid w:val="001E2E10"/>
    <w:rsid w:val="001E3205"/>
    <w:rsid w:val="001E46FC"/>
    <w:rsid w:val="001E48AE"/>
    <w:rsid w:val="001E500E"/>
    <w:rsid w:val="001E6A86"/>
    <w:rsid w:val="001E7292"/>
    <w:rsid w:val="001F2FEE"/>
    <w:rsid w:val="001F488D"/>
    <w:rsid w:val="001F4912"/>
    <w:rsid w:val="001F4C6D"/>
    <w:rsid w:val="001F553E"/>
    <w:rsid w:val="001F6D33"/>
    <w:rsid w:val="001F7132"/>
    <w:rsid w:val="002002C3"/>
    <w:rsid w:val="00202581"/>
    <w:rsid w:val="002075D9"/>
    <w:rsid w:val="00207DB3"/>
    <w:rsid w:val="0021086C"/>
    <w:rsid w:val="002108EC"/>
    <w:rsid w:val="00213329"/>
    <w:rsid w:val="00220949"/>
    <w:rsid w:val="002209EF"/>
    <w:rsid w:val="0022188F"/>
    <w:rsid w:val="00223922"/>
    <w:rsid w:val="002257F3"/>
    <w:rsid w:val="00225914"/>
    <w:rsid w:val="00227E58"/>
    <w:rsid w:val="00230B5B"/>
    <w:rsid w:val="0023309C"/>
    <w:rsid w:val="00233AE9"/>
    <w:rsid w:val="002344BD"/>
    <w:rsid w:val="00234B2B"/>
    <w:rsid w:val="00234ECC"/>
    <w:rsid w:val="00236EF8"/>
    <w:rsid w:val="0024116F"/>
    <w:rsid w:val="00243B30"/>
    <w:rsid w:val="00243E4F"/>
    <w:rsid w:val="00245110"/>
    <w:rsid w:val="00246BC6"/>
    <w:rsid w:val="002505C8"/>
    <w:rsid w:val="0025075C"/>
    <w:rsid w:val="00251DD7"/>
    <w:rsid w:val="00252DF0"/>
    <w:rsid w:val="00257137"/>
    <w:rsid w:val="00257FD8"/>
    <w:rsid w:val="002605C9"/>
    <w:rsid w:val="00260714"/>
    <w:rsid w:val="0026109E"/>
    <w:rsid w:val="00262D26"/>
    <w:rsid w:val="00263B4F"/>
    <w:rsid w:val="00264925"/>
    <w:rsid w:val="0026733C"/>
    <w:rsid w:val="00271BFD"/>
    <w:rsid w:val="00277B5E"/>
    <w:rsid w:val="00281079"/>
    <w:rsid w:val="002848BD"/>
    <w:rsid w:val="00284EBF"/>
    <w:rsid w:val="00286DE1"/>
    <w:rsid w:val="00290C05"/>
    <w:rsid w:val="00291A48"/>
    <w:rsid w:val="00294B01"/>
    <w:rsid w:val="00295CBF"/>
    <w:rsid w:val="0029661C"/>
    <w:rsid w:val="00296F64"/>
    <w:rsid w:val="002A0A54"/>
    <w:rsid w:val="002A247C"/>
    <w:rsid w:val="002A6489"/>
    <w:rsid w:val="002A6998"/>
    <w:rsid w:val="002A7759"/>
    <w:rsid w:val="002B1983"/>
    <w:rsid w:val="002B3F23"/>
    <w:rsid w:val="002B4884"/>
    <w:rsid w:val="002B5300"/>
    <w:rsid w:val="002B7CB8"/>
    <w:rsid w:val="002C1285"/>
    <w:rsid w:val="002C56B8"/>
    <w:rsid w:val="002C5EFC"/>
    <w:rsid w:val="002C7CB9"/>
    <w:rsid w:val="002D06D5"/>
    <w:rsid w:val="002D2CB2"/>
    <w:rsid w:val="002D401C"/>
    <w:rsid w:val="002D4596"/>
    <w:rsid w:val="002D53B3"/>
    <w:rsid w:val="002D5749"/>
    <w:rsid w:val="002D578C"/>
    <w:rsid w:val="002D5CA7"/>
    <w:rsid w:val="002D7CAA"/>
    <w:rsid w:val="002E01B7"/>
    <w:rsid w:val="002E04F4"/>
    <w:rsid w:val="002E20CB"/>
    <w:rsid w:val="002E22CA"/>
    <w:rsid w:val="002E247C"/>
    <w:rsid w:val="002E2AD4"/>
    <w:rsid w:val="002E441D"/>
    <w:rsid w:val="002E4A91"/>
    <w:rsid w:val="002E4F3A"/>
    <w:rsid w:val="002E59C5"/>
    <w:rsid w:val="002E7560"/>
    <w:rsid w:val="002F0AEB"/>
    <w:rsid w:val="002F282E"/>
    <w:rsid w:val="002F2BE6"/>
    <w:rsid w:val="002F3715"/>
    <w:rsid w:val="002F3B6A"/>
    <w:rsid w:val="00300529"/>
    <w:rsid w:val="00302650"/>
    <w:rsid w:val="003044DB"/>
    <w:rsid w:val="003045EF"/>
    <w:rsid w:val="00304D62"/>
    <w:rsid w:val="00305F2D"/>
    <w:rsid w:val="003070D9"/>
    <w:rsid w:val="00307D2B"/>
    <w:rsid w:val="0031142A"/>
    <w:rsid w:val="00313A54"/>
    <w:rsid w:val="00317D88"/>
    <w:rsid w:val="0032073E"/>
    <w:rsid w:val="003229C8"/>
    <w:rsid w:val="00322C7B"/>
    <w:rsid w:val="00323925"/>
    <w:rsid w:val="003273CD"/>
    <w:rsid w:val="003311A8"/>
    <w:rsid w:val="00331227"/>
    <w:rsid w:val="003317E0"/>
    <w:rsid w:val="003319C5"/>
    <w:rsid w:val="003326F4"/>
    <w:rsid w:val="00332A87"/>
    <w:rsid w:val="00333814"/>
    <w:rsid w:val="00343025"/>
    <w:rsid w:val="00343A60"/>
    <w:rsid w:val="00344539"/>
    <w:rsid w:val="0034588E"/>
    <w:rsid w:val="00347840"/>
    <w:rsid w:val="00350355"/>
    <w:rsid w:val="00351F33"/>
    <w:rsid w:val="00351FB9"/>
    <w:rsid w:val="003531FC"/>
    <w:rsid w:val="00354A09"/>
    <w:rsid w:val="0035555C"/>
    <w:rsid w:val="003562F6"/>
    <w:rsid w:val="00357D01"/>
    <w:rsid w:val="00362C9A"/>
    <w:rsid w:val="003637F8"/>
    <w:rsid w:val="003639E2"/>
    <w:rsid w:val="003648C9"/>
    <w:rsid w:val="003671C1"/>
    <w:rsid w:val="00370902"/>
    <w:rsid w:val="00370A38"/>
    <w:rsid w:val="00371F4D"/>
    <w:rsid w:val="003749C3"/>
    <w:rsid w:val="00375923"/>
    <w:rsid w:val="00377DA8"/>
    <w:rsid w:val="00382895"/>
    <w:rsid w:val="00382F5C"/>
    <w:rsid w:val="00384C9A"/>
    <w:rsid w:val="00385B46"/>
    <w:rsid w:val="003860ED"/>
    <w:rsid w:val="00386B0F"/>
    <w:rsid w:val="00387C4B"/>
    <w:rsid w:val="00387F4C"/>
    <w:rsid w:val="00396132"/>
    <w:rsid w:val="003A00EE"/>
    <w:rsid w:val="003A1ACD"/>
    <w:rsid w:val="003A542F"/>
    <w:rsid w:val="003A5B1F"/>
    <w:rsid w:val="003A5C59"/>
    <w:rsid w:val="003B0025"/>
    <w:rsid w:val="003B04E7"/>
    <w:rsid w:val="003B09C2"/>
    <w:rsid w:val="003B1741"/>
    <w:rsid w:val="003B2B5D"/>
    <w:rsid w:val="003B3457"/>
    <w:rsid w:val="003B3754"/>
    <w:rsid w:val="003B70ED"/>
    <w:rsid w:val="003B72D9"/>
    <w:rsid w:val="003C4016"/>
    <w:rsid w:val="003C6177"/>
    <w:rsid w:val="003D04F1"/>
    <w:rsid w:val="003D3FA9"/>
    <w:rsid w:val="003D4633"/>
    <w:rsid w:val="003D54FB"/>
    <w:rsid w:val="003E0CF1"/>
    <w:rsid w:val="003E2868"/>
    <w:rsid w:val="003E2F21"/>
    <w:rsid w:val="003E315A"/>
    <w:rsid w:val="003E7F81"/>
    <w:rsid w:val="003F0002"/>
    <w:rsid w:val="003F015F"/>
    <w:rsid w:val="003F0218"/>
    <w:rsid w:val="003F5507"/>
    <w:rsid w:val="003F5F9E"/>
    <w:rsid w:val="003F66F7"/>
    <w:rsid w:val="00401EE1"/>
    <w:rsid w:val="00403954"/>
    <w:rsid w:val="0040426A"/>
    <w:rsid w:val="00404745"/>
    <w:rsid w:val="00405A7F"/>
    <w:rsid w:val="00406370"/>
    <w:rsid w:val="00406AF0"/>
    <w:rsid w:val="00407374"/>
    <w:rsid w:val="00407439"/>
    <w:rsid w:val="00410CEA"/>
    <w:rsid w:val="00411CBE"/>
    <w:rsid w:val="0041339A"/>
    <w:rsid w:val="00415E84"/>
    <w:rsid w:val="0042039C"/>
    <w:rsid w:val="00422768"/>
    <w:rsid w:val="00423996"/>
    <w:rsid w:val="00426B63"/>
    <w:rsid w:val="004276CD"/>
    <w:rsid w:val="0042794C"/>
    <w:rsid w:val="004304BA"/>
    <w:rsid w:val="004316C8"/>
    <w:rsid w:val="00431719"/>
    <w:rsid w:val="00431F08"/>
    <w:rsid w:val="00434C5D"/>
    <w:rsid w:val="004350F3"/>
    <w:rsid w:val="00437223"/>
    <w:rsid w:val="004374DC"/>
    <w:rsid w:val="004458E3"/>
    <w:rsid w:val="00451446"/>
    <w:rsid w:val="0045467B"/>
    <w:rsid w:val="004614AA"/>
    <w:rsid w:val="00461E0E"/>
    <w:rsid w:val="00462190"/>
    <w:rsid w:val="004631A5"/>
    <w:rsid w:val="004646D9"/>
    <w:rsid w:val="0046625F"/>
    <w:rsid w:val="004678EA"/>
    <w:rsid w:val="004700A1"/>
    <w:rsid w:val="0047151D"/>
    <w:rsid w:val="004723AE"/>
    <w:rsid w:val="00473756"/>
    <w:rsid w:val="0047658B"/>
    <w:rsid w:val="00477CF5"/>
    <w:rsid w:val="004800AE"/>
    <w:rsid w:val="00480A7F"/>
    <w:rsid w:val="00481EDE"/>
    <w:rsid w:val="00482A91"/>
    <w:rsid w:val="00483C91"/>
    <w:rsid w:val="004859DA"/>
    <w:rsid w:val="00486B35"/>
    <w:rsid w:val="0049142A"/>
    <w:rsid w:val="004928D7"/>
    <w:rsid w:val="004934B3"/>
    <w:rsid w:val="00493509"/>
    <w:rsid w:val="00494734"/>
    <w:rsid w:val="00495E05"/>
    <w:rsid w:val="00497205"/>
    <w:rsid w:val="00497AA9"/>
    <w:rsid w:val="004A276B"/>
    <w:rsid w:val="004A493C"/>
    <w:rsid w:val="004A6236"/>
    <w:rsid w:val="004B0E3A"/>
    <w:rsid w:val="004C2B55"/>
    <w:rsid w:val="004C4779"/>
    <w:rsid w:val="004D2BC0"/>
    <w:rsid w:val="004D570E"/>
    <w:rsid w:val="004E1C6C"/>
    <w:rsid w:val="004E3CA6"/>
    <w:rsid w:val="004E64EE"/>
    <w:rsid w:val="004E713B"/>
    <w:rsid w:val="004F0BA8"/>
    <w:rsid w:val="004F0D9A"/>
    <w:rsid w:val="004F1803"/>
    <w:rsid w:val="004F39DE"/>
    <w:rsid w:val="004F5418"/>
    <w:rsid w:val="004F72E5"/>
    <w:rsid w:val="004F7940"/>
    <w:rsid w:val="00500B2F"/>
    <w:rsid w:val="0050183A"/>
    <w:rsid w:val="005028AA"/>
    <w:rsid w:val="00506734"/>
    <w:rsid w:val="00512AC5"/>
    <w:rsid w:val="00515BF8"/>
    <w:rsid w:val="005205C0"/>
    <w:rsid w:val="005215AB"/>
    <w:rsid w:val="00522A50"/>
    <w:rsid w:val="00524220"/>
    <w:rsid w:val="00525DFD"/>
    <w:rsid w:val="00526F03"/>
    <w:rsid w:val="00527573"/>
    <w:rsid w:val="005309F4"/>
    <w:rsid w:val="00531BA7"/>
    <w:rsid w:val="0053571E"/>
    <w:rsid w:val="00537493"/>
    <w:rsid w:val="00540520"/>
    <w:rsid w:val="00541397"/>
    <w:rsid w:val="0054351E"/>
    <w:rsid w:val="005436A5"/>
    <w:rsid w:val="00544090"/>
    <w:rsid w:val="00545064"/>
    <w:rsid w:val="00546C4B"/>
    <w:rsid w:val="0055162F"/>
    <w:rsid w:val="00555CDC"/>
    <w:rsid w:val="00556E50"/>
    <w:rsid w:val="0056050C"/>
    <w:rsid w:val="00560AEF"/>
    <w:rsid w:val="00560FA7"/>
    <w:rsid w:val="00562D0E"/>
    <w:rsid w:val="00563682"/>
    <w:rsid w:val="00564A80"/>
    <w:rsid w:val="005670FF"/>
    <w:rsid w:val="00577DCE"/>
    <w:rsid w:val="005801ED"/>
    <w:rsid w:val="005802A8"/>
    <w:rsid w:val="00582815"/>
    <w:rsid w:val="00585CF1"/>
    <w:rsid w:val="005915CF"/>
    <w:rsid w:val="005923CA"/>
    <w:rsid w:val="00592BB1"/>
    <w:rsid w:val="00592C02"/>
    <w:rsid w:val="00594BCD"/>
    <w:rsid w:val="005960A9"/>
    <w:rsid w:val="0059759B"/>
    <w:rsid w:val="005A0894"/>
    <w:rsid w:val="005A17E7"/>
    <w:rsid w:val="005A6291"/>
    <w:rsid w:val="005A6B7A"/>
    <w:rsid w:val="005B0331"/>
    <w:rsid w:val="005B0A6A"/>
    <w:rsid w:val="005B1B62"/>
    <w:rsid w:val="005B50FB"/>
    <w:rsid w:val="005B7DCE"/>
    <w:rsid w:val="005C0AB8"/>
    <w:rsid w:val="005C48B7"/>
    <w:rsid w:val="005C7776"/>
    <w:rsid w:val="005D08B6"/>
    <w:rsid w:val="005D1E0B"/>
    <w:rsid w:val="005D3131"/>
    <w:rsid w:val="005D66E6"/>
    <w:rsid w:val="005E2742"/>
    <w:rsid w:val="005E4CB6"/>
    <w:rsid w:val="005E5CE3"/>
    <w:rsid w:val="005E6379"/>
    <w:rsid w:val="005E6D5C"/>
    <w:rsid w:val="005E75CD"/>
    <w:rsid w:val="005E78A0"/>
    <w:rsid w:val="005F13EE"/>
    <w:rsid w:val="005F278C"/>
    <w:rsid w:val="005F28EB"/>
    <w:rsid w:val="005F3A25"/>
    <w:rsid w:val="005F4192"/>
    <w:rsid w:val="005F4308"/>
    <w:rsid w:val="005F55C1"/>
    <w:rsid w:val="005F56C9"/>
    <w:rsid w:val="005F707F"/>
    <w:rsid w:val="006064BC"/>
    <w:rsid w:val="00613456"/>
    <w:rsid w:val="00613491"/>
    <w:rsid w:val="00615957"/>
    <w:rsid w:val="00617BD4"/>
    <w:rsid w:val="00621714"/>
    <w:rsid w:val="0062186B"/>
    <w:rsid w:val="00621E6F"/>
    <w:rsid w:val="00623F2E"/>
    <w:rsid w:val="00624115"/>
    <w:rsid w:val="00626EC9"/>
    <w:rsid w:val="00627B64"/>
    <w:rsid w:val="006355D9"/>
    <w:rsid w:val="00636395"/>
    <w:rsid w:val="006420A3"/>
    <w:rsid w:val="00642B10"/>
    <w:rsid w:val="00642FF0"/>
    <w:rsid w:val="006464F8"/>
    <w:rsid w:val="00646FCD"/>
    <w:rsid w:val="00647A88"/>
    <w:rsid w:val="006504E9"/>
    <w:rsid w:val="0065265C"/>
    <w:rsid w:val="00652C7F"/>
    <w:rsid w:val="00654B47"/>
    <w:rsid w:val="006564B8"/>
    <w:rsid w:val="00657A79"/>
    <w:rsid w:val="00660B65"/>
    <w:rsid w:val="00661C5E"/>
    <w:rsid w:val="006623DB"/>
    <w:rsid w:val="00662FCA"/>
    <w:rsid w:val="006634C9"/>
    <w:rsid w:val="00663C1A"/>
    <w:rsid w:val="006646BE"/>
    <w:rsid w:val="00664807"/>
    <w:rsid w:val="006701A1"/>
    <w:rsid w:val="0067123A"/>
    <w:rsid w:val="006734F0"/>
    <w:rsid w:val="00673968"/>
    <w:rsid w:val="00674FF8"/>
    <w:rsid w:val="00676746"/>
    <w:rsid w:val="00681703"/>
    <w:rsid w:val="00682188"/>
    <w:rsid w:val="006824F7"/>
    <w:rsid w:val="006858DB"/>
    <w:rsid w:val="00687767"/>
    <w:rsid w:val="00690BC1"/>
    <w:rsid w:val="00690E5D"/>
    <w:rsid w:val="00692D0F"/>
    <w:rsid w:val="006957BB"/>
    <w:rsid w:val="00696440"/>
    <w:rsid w:val="006A222D"/>
    <w:rsid w:val="006A3940"/>
    <w:rsid w:val="006A7879"/>
    <w:rsid w:val="006B2EA1"/>
    <w:rsid w:val="006B3612"/>
    <w:rsid w:val="006B4739"/>
    <w:rsid w:val="006B4D49"/>
    <w:rsid w:val="006B79CC"/>
    <w:rsid w:val="006C0BEC"/>
    <w:rsid w:val="006C0E6E"/>
    <w:rsid w:val="006C30EA"/>
    <w:rsid w:val="006C456D"/>
    <w:rsid w:val="006C5640"/>
    <w:rsid w:val="006C7C0F"/>
    <w:rsid w:val="006D01B2"/>
    <w:rsid w:val="006D1686"/>
    <w:rsid w:val="006D4DB0"/>
    <w:rsid w:val="006D5201"/>
    <w:rsid w:val="006D6BC3"/>
    <w:rsid w:val="006E0961"/>
    <w:rsid w:val="006E2A61"/>
    <w:rsid w:val="006E2D11"/>
    <w:rsid w:val="006E2E18"/>
    <w:rsid w:val="006E331E"/>
    <w:rsid w:val="006E45F4"/>
    <w:rsid w:val="006E47FF"/>
    <w:rsid w:val="006E4964"/>
    <w:rsid w:val="006E5C83"/>
    <w:rsid w:val="006F1C5B"/>
    <w:rsid w:val="006F33E5"/>
    <w:rsid w:val="006F4C9F"/>
    <w:rsid w:val="006F5917"/>
    <w:rsid w:val="006F66CE"/>
    <w:rsid w:val="006F7866"/>
    <w:rsid w:val="0070047D"/>
    <w:rsid w:val="007024F6"/>
    <w:rsid w:val="007037E6"/>
    <w:rsid w:val="00703C06"/>
    <w:rsid w:val="00704CA1"/>
    <w:rsid w:val="00706F4B"/>
    <w:rsid w:val="007101CD"/>
    <w:rsid w:val="007105E9"/>
    <w:rsid w:val="00711B98"/>
    <w:rsid w:val="007124CC"/>
    <w:rsid w:val="00714EE7"/>
    <w:rsid w:val="00714F6E"/>
    <w:rsid w:val="007168B0"/>
    <w:rsid w:val="007233D0"/>
    <w:rsid w:val="00727783"/>
    <w:rsid w:val="007302A8"/>
    <w:rsid w:val="00732AD7"/>
    <w:rsid w:val="007331CC"/>
    <w:rsid w:val="00734E49"/>
    <w:rsid w:val="007376D1"/>
    <w:rsid w:val="007402A8"/>
    <w:rsid w:val="00740508"/>
    <w:rsid w:val="00742237"/>
    <w:rsid w:val="00742BAB"/>
    <w:rsid w:val="00742F7A"/>
    <w:rsid w:val="00744ED8"/>
    <w:rsid w:val="007466EE"/>
    <w:rsid w:val="00747227"/>
    <w:rsid w:val="00747B87"/>
    <w:rsid w:val="00750F08"/>
    <w:rsid w:val="00750F47"/>
    <w:rsid w:val="00752730"/>
    <w:rsid w:val="007555C9"/>
    <w:rsid w:val="00755B28"/>
    <w:rsid w:val="00755ECC"/>
    <w:rsid w:val="007573BE"/>
    <w:rsid w:val="00760E94"/>
    <w:rsid w:val="007612F0"/>
    <w:rsid w:val="00762CD0"/>
    <w:rsid w:val="0076344B"/>
    <w:rsid w:val="00764FAA"/>
    <w:rsid w:val="007660B7"/>
    <w:rsid w:val="0076611C"/>
    <w:rsid w:val="00767177"/>
    <w:rsid w:val="00767BA0"/>
    <w:rsid w:val="007719FE"/>
    <w:rsid w:val="00773320"/>
    <w:rsid w:val="00774078"/>
    <w:rsid w:val="0077429F"/>
    <w:rsid w:val="007757E4"/>
    <w:rsid w:val="00777EA5"/>
    <w:rsid w:val="00781CBB"/>
    <w:rsid w:val="00782E8A"/>
    <w:rsid w:val="007842B4"/>
    <w:rsid w:val="0078472D"/>
    <w:rsid w:val="00786424"/>
    <w:rsid w:val="00790448"/>
    <w:rsid w:val="00790C47"/>
    <w:rsid w:val="00793A1E"/>
    <w:rsid w:val="0079477D"/>
    <w:rsid w:val="00796CA7"/>
    <w:rsid w:val="007973FA"/>
    <w:rsid w:val="007A05A2"/>
    <w:rsid w:val="007A0849"/>
    <w:rsid w:val="007A1145"/>
    <w:rsid w:val="007A1746"/>
    <w:rsid w:val="007A19AF"/>
    <w:rsid w:val="007A2078"/>
    <w:rsid w:val="007A5070"/>
    <w:rsid w:val="007B04BC"/>
    <w:rsid w:val="007B6790"/>
    <w:rsid w:val="007B77A0"/>
    <w:rsid w:val="007B7EC2"/>
    <w:rsid w:val="007C0486"/>
    <w:rsid w:val="007C290D"/>
    <w:rsid w:val="007C31C0"/>
    <w:rsid w:val="007C3582"/>
    <w:rsid w:val="007C47A2"/>
    <w:rsid w:val="007C4BE3"/>
    <w:rsid w:val="007C538D"/>
    <w:rsid w:val="007C5E1F"/>
    <w:rsid w:val="007C6FEE"/>
    <w:rsid w:val="007D05F8"/>
    <w:rsid w:val="007D27D7"/>
    <w:rsid w:val="007D2805"/>
    <w:rsid w:val="007D3C43"/>
    <w:rsid w:val="007D3D76"/>
    <w:rsid w:val="007D49A8"/>
    <w:rsid w:val="007D6ADF"/>
    <w:rsid w:val="007D7DA0"/>
    <w:rsid w:val="007E4428"/>
    <w:rsid w:val="007E6AA6"/>
    <w:rsid w:val="007E7238"/>
    <w:rsid w:val="007E76EF"/>
    <w:rsid w:val="007F0B73"/>
    <w:rsid w:val="007F1400"/>
    <w:rsid w:val="007F297E"/>
    <w:rsid w:val="007F4C2F"/>
    <w:rsid w:val="007F53A1"/>
    <w:rsid w:val="007F574D"/>
    <w:rsid w:val="00800970"/>
    <w:rsid w:val="00806977"/>
    <w:rsid w:val="00807826"/>
    <w:rsid w:val="00807A86"/>
    <w:rsid w:val="00807F74"/>
    <w:rsid w:val="00810CF3"/>
    <w:rsid w:val="00811897"/>
    <w:rsid w:val="00813B53"/>
    <w:rsid w:val="0081496B"/>
    <w:rsid w:val="0081692D"/>
    <w:rsid w:val="00817F15"/>
    <w:rsid w:val="0082185F"/>
    <w:rsid w:val="008230B4"/>
    <w:rsid w:val="00824144"/>
    <w:rsid w:val="00831629"/>
    <w:rsid w:val="00832081"/>
    <w:rsid w:val="00833068"/>
    <w:rsid w:val="008404A8"/>
    <w:rsid w:val="00841CB0"/>
    <w:rsid w:val="00844DB2"/>
    <w:rsid w:val="008475A0"/>
    <w:rsid w:val="00850F3F"/>
    <w:rsid w:val="00851793"/>
    <w:rsid w:val="008539F8"/>
    <w:rsid w:val="00854108"/>
    <w:rsid w:val="00854D42"/>
    <w:rsid w:val="008550A1"/>
    <w:rsid w:val="0086355F"/>
    <w:rsid w:val="008645C1"/>
    <w:rsid w:val="008667C3"/>
    <w:rsid w:val="00867C5D"/>
    <w:rsid w:val="00870422"/>
    <w:rsid w:val="0087358A"/>
    <w:rsid w:val="008742C3"/>
    <w:rsid w:val="00874966"/>
    <w:rsid w:val="00875B49"/>
    <w:rsid w:val="008805E5"/>
    <w:rsid w:val="00880B7C"/>
    <w:rsid w:val="0088690E"/>
    <w:rsid w:val="008907C2"/>
    <w:rsid w:val="00890805"/>
    <w:rsid w:val="008909FD"/>
    <w:rsid w:val="00891E63"/>
    <w:rsid w:val="00892EAB"/>
    <w:rsid w:val="00894439"/>
    <w:rsid w:val="008958EA"/>
    <w:rsid w:val="00897665"/>
    <w:rsid w:val="008A0316"/>
    <w:rsid w:val="008A03F2"/>
    <w:rsid w:val="008A0CE7"/>
    <w:rsid w:val="008A5325"/>
    <w:rsid w:val="008A7602"/>
    <w:rsid w:val="008B04D4"/>
    <w:rsid w:val="008B5E98"/>
    <w:rsid w:val="008B7F89"/>
    <w:rsid w:val="008C5E46"/>
    <w:rsid w:val="008D653C"/>
    <w:rsid w:val="008D7FD2"/>
    <w:rsid w:val="008E09A7"/>
    <w:rsid w:val="008E3E41"/>
    <w:rsid w:val="008E5E60"/>
    <w:rsid w:val="008E7A1B"/>
    <w:rsid w:val="008E7BC0"/>
    <w:rsid w:val="008F1747"/>
    <w:rsid w:val="008F47FB"/>
    <w:rsid w:val="008F51B0"/>
    <w:rsid w:val="008F5310"/>
    <w:rsid w:val="008F5E8D"/>
    <w:rsid w:val="008F6F2F"/>
    <w:rsid w:val="009009E3"/>
    <w:rsid w:val="00902AAF"/>
    <w:rsid w:val="00903C45"/>
    <w:rsid w:val="00904EE4"/>
    <w:rsid w:val="0090548F"/>
    <w:rsid w:val="00905610"/>
    <w:rsid w:val="00905E15"/>
    <w:rsid w:val="00906E5E"/>
    <w:rsid w:val="00906F19"/>
    <w:rsid w:val="00907356"/>
    <w:rsid w:val="0091047B"/>
    <w:rsid w:val="00913171"/>
    <w:rsid w:val="00916E93"/>
    <w:rsid w:val="00916EAF"/>
    <w:rsid w:val="00925BAC"/>
    <w:rsid w:val="00926A73"/>
    <w:rsid w:val="009270F9"/>
    <w:rsid w:val="0093304C"/>
    <w:rsid w:val="00934BB7"/>
    <w:rsid w:val="00935AFB"/>
    <w:rsid w:val="00937B11"/>
    <w:rsid w:val="0094304F"/>
    <w:rsid w:val="00943176"/>
    <w:rsid w:val="009432CF"/>
    <w:rsid w:val="00946026"/>
    <w:rsid w:val="009465D4"/>
    <w:rsid w:val="00947991"/>
    <w:rsid w:val="0095112C"/>
    <w:rsid w:val="009548A7"/>
    <w:rsid w:val="00962923"/>
    <w:rsid w:val="00962EAD"/>
    <w:rsid w:val="009636E8"/>
    <w:rsid w:val="009722EE"/>
    <w:rsid w:val="00972C9D"/>
    <w:rsid w:val="00982311"/>
    <w:rsid w:val="00982597"/>
    <w:rsid w:val="00986946"/>
    <w:rsid w:val="0098708B"/>
    <w:rsid w:val="00991571"/>
    <w:rsid w:val="00993F56"/>
    <w:rsid w:val="009955A5"/>
    <w:rsid w:val="00996CB0"/>
    <w:rsid w:val="009979B8"/>
    <w:rsid w:val="009A0812"/>
    <w:rsid w:val="009A2886"/>
    <w:rsid w:val="009A3573"/>
    <w:rsid w:val="009A3610"/>
    <w:rsid w:val="009A3767"/>
    <w:rsid w:val="009A58BA"/>
    <w:rsid w:val="009A5DA5"/>
    <w:rsid w:val="009A5DFE"/>
    <w:rsid w:val="009A6B6F"/>
    <w:rsid w:val="009A750C"/>
    <w:rsid w:val="009B02CE"/>
    <w:rsid w:val="009B1943"/>
    <w:rsid w:val="009B2A25"/>
    <w:rsid w:val="009B2CF6"/>
    <w:rsid w:val="009B67E0"/>
    <w:rsid w:val="009C08B0"/>
    <w:rsid w:val="009C08CA"/>
    <w:rsid w:val="009C2175"/>
    <w:rsid w:val="009C63C1"/>
    <w:rsid w:val="009C7930"/>
    <w:rsid w:val="009D136E"/>
    <w:rsid w:val="009D15AB"/>
    <w:rsid w:val="009D2056"/>
    <w:rsid w:val="009D2EC7"/>
    <w:rsid w:val="009D434B"/>
    <w:rsid w:val="009D476F"/>
    <w:rsid w:val="009D616E"/>
    <w:rsid w:val="009E0CE8"/>
    <w:rsid w:val="009E25BF"/>
    <w:rsid w:val="009E366B"/>
    <w:rsid w:val="009E3F8C"/>
    <w:rsid w:val="009E47D1"/>
    <w:rsid w:val="009E62A4"/>
    <w:rsid w:val="009E683D"/>
    <w:rsid w:val="009E7737"/>
    <w:rsid w:val="009F0E05"/>
    <w:rsid w:val="009F1211"/>
    <w:rsid w:val="009F1789"/>
    <w:rsid w:val="009F5686"/>
    <w:rsid w:val="009F748D"/>
    <w:rsid w:val="009F74C7"/>
    <w:rsid w:val="00A026A5"/>
    <w:rsid w:val="00A033D6"/>
    <w:rsid w:val="00A05209"/>
    <w:rsid w:val="00A068AC"/>
    <w:rsid w:val="00A100E7"/>
    <w:rsid w:val="00A11B9E"/>
    <w:rsid w:val="00A12033"/>
    <w:rsid w:val="00A14C74"/>
    <w:rsid w:val="00A15397"/>
    <w:rsid w:val="00A20755"/>
    <w:rsid w:val="00A2129A"/>
    <w:rsid w:val="00A23283"/>
    <w:rsid w:val="00A27257"/>
    <w:rsid w:val="00A27BB9"/>
    <w:rsid w:val="00A30B13"/>
    <w:rsid w:val="00A30B98"/>
    <w:rsid w:val="00A3192C"/>
    <w:rsid w:val="00A31967"/>
    <w:rsid w:val="00A35BD6"/>
    <w:rsid w:val="00A35FAD"/>
    <w:rsid w:val="00A42C11"/>
    <w:rsid w:val="00A453A7"/>
    <w:rsid w:val="00A47B73"/>
    <w:rsid w:val="00A5064F"/>
    <w:rsid w:val="00A51D07"/>
    <w:rsid w:val="00A5631C"/>
    <w:rsid w:val="00A56815"/>
    <w:rsid w:val="00A5732C"/>
    <w:rsid w:val="00A658B1"/>
    <w:rsid w:val="00A67A9C"/>
    <w:rsid w:val="00A72A13"/>
    <w:rsid w:val="00A73384"/>
    <w:rsid w:val="00A776E8"/>
    <w:rsid w:val="00A77902"/>
    <w:rsid w:val="00A82C6D"/>
    <w:rsid w:val="00A908E0"/>
    <w:rsid w:val="00A952DE"/>
    <w:rsid w:val="00A95934"/>
    <w:rsid w:val="00AA15ED"/>
    <w:rsid w:val="00AA175D"/>
    <w:rsid w:val="00AA7EB0"/>
    <w:rsid w:val="00AB1752"/>
    <w:rsid w:val="00AB1B88"/>
    <w:rsid w:val="00AB1DF9"/>
    <w:rsid w:val="00AB3346"/>
    <w:rsid w:val="00AB44F4"/>
    <w:rsid w:val="00AB49F8"/>
    <w:rsid w:val="00AB6081"/>
    <w:rsid w:val="00AB726D"/>
    <w:rsid w:val="00AB746B"/>
    <w:rsid w:val="00AC05D7"/>
    <w:rsid w:val="00AC2F09"/>
    <w:rsid w:val="00AC5C95"/>
    <w:rsid w:val="00AC664F"/>
    <w:rsid w:val="00AC7F20"/>
    <w:rsid w:val="00AD3D60"/>
    <w:rsid w:val="00AD5B3F"/>
    <w:rsid w:val="00AD72F2"/>
    <w:rsid w:val="00AD7823"/>
    <w:rsid w:val="00AE04A0"/>
    <w:rsid w:val="00AE21B4"/>
    <w:rsid w:val="00AE2CD4"/>
    <w:rsid w:val="00AE3146"/>
    <w:rsid w:val="00AE6304"/>
    <w:rsid w:val="00AE7C39"/>
    <w:rsid w:val="00AF2281"/>
    <w:rsid w:val="00AF25E9"/>
    <w:rsid w:val="00AF2CF1"/>
    <w:rsid w:val="00AF743A"/>
    <w:rsid w:val="00B01FB4"/>
    <w:rsid w:val="00B044E4"/>
    <w:rsid w:val="00B048CB"/>
    <w:rsid w:val="00B1058D"/>
    <w:rsid w:val="00B1071B"/>
    <w:rsid w:val="00B1316A"/>
    <w:rsid w:val="00B13A13"/>
    <w:rsid w:val="00B1440D"/>
    <w:rsid w:val="00B1594A"/>
    <w:rsid w:val="00B2241C"/>
    <w:rsid w:val="00B24FF5"/>
    <w:rsid w:val="00B2558F"/>
    <w:rsid w:val="00B260ED"/>
    <w:rsid w:val="00B30411"/>
    <w:rsid w:val="00B3302C"/>
    <w:rsid w:val="00B33552"/>
    <w:rsid w:val="00B4041A"/>
    <w:rsid w:val="00B435EA"/>
    <w:rsid w:val="00B43DE8"/>
    <w:rsid w:val="00B44038"/>
    <w:rsid w:val="00B443F7"/>
    <w:rsid w:val="00B45B48"/>
    <w:rsid w:val="00B4688E"/>
    <w:rsid w:val="00B468F5"/>
    <w:rsid w:val="00B47086"/>
    <w:rsid w:val="00B500AC"/>
    <w:rsid w:val="00B53A4E"/>
    <w:rsid w:val="00B574A4"/>
    <w:rsid w:val="00B60DE2"/>
    <w:rsid w:val="00B63338"/>
    <w:rsid w:val="00B634E5"/>
    <w:rsid w:val="00B64292"/>
    <w:rsid w:val="00B65333"/>
    <w:rsid w:val="00B734C2"/>
    <w:rsid w:val="00B74EA5"/>
    <w:rsid w:val="00B7552A"/>
    <w:rsid w:val="00B80CBA"/>
    <w:rsid w:val="00B82FE7"/>
    <w:rsid w:val="00B83ADB"/>
    <w:rsid w:val="00B8408D"/>
    <w:rsid w:val="00B86D0B"/>
    <w:rsid w:val="00B901EA"/>
    <w:rsid w:val="00B97CA4"/>
    <w:rsid w:val="00BA13B6"/>
    <w:rsid w:val="00BA276D"/>
    <w:rsid w:val="00BA2BD2"/>
    <w:rsid w:val="00BA2C70"/>
    <w:rsid w:val="00BA2FD0"/>
    <w:rsid w:val="00BA6B96"/>
    <w:rsid w:val="00BB27CB"/>
    <w:rsid w:val="00BB2ACC"/>
    <w:rsid w:val="00BB51F7"/>
    <w:rsid w:val="00BB78D9"/>
    <w:rsid w:val="00BC19E7"/>
    <w:rsid w:val="00BC2DB2"/>
    <w:rsid w:val="00BC3632"/>
    <w:rsid w:val="00BC3BD7"/>
    <w:rsid w:val="00BC4821"/>
    <w:rsid w:val="00BC5B1B"/>
    <w:rsid w:val="00BC636B"/>
    <w:rsid w:val="00BC64B1"/>
    <w:rsid w:val="00BD22F6"/>
    <w:rsid w:val="00BD4397"/>
    <w:rsid w:val="00BE0EF1"/>
    <w:rsid w:val="00BE1D11"/>
    <w:rsid w:val="00BE5FB9"/>
    <w:rsid w:val="00BE7A12"/>
    <w:rsid w:val="00BF106E"/>
    <w:rsid w:val="00BF26AF"/>
    <w:rsid w:val="00BF5B5D"/>
    <w:rsid w:val="00BF66DF"/>
    <w:rsid w:val="00C00371"/>
    <w:rsid w:val="00C021AA"/>
    <w:rsid w:val="00C023D7"/>
    <w:rsid w:val="00C025AD"/>
    <w:rsid w:val="00C03FE1"/>
    <w:rsid w:val="00C04DB2"/>
    <w:rsid w:val="00C06057"/>
    <w:rsid w:val="00C06F54"/>
    <w:rsid w:val="00C06F85"/>
    <w:rsid w:val="00C07623"/>
    <w:rsid w:val="00C127DA"/>
    <w:rsid w:val="00C143FE"/>
    <w:rsid w:val="00C14966"/>
    <w:rsid w:val="00C14F8A"/>
    <w:rsid w:val="00C16103"/>
    <w:rsid w:val="00C219FB"/>
    <w:rsid w:val="00C26AEC"/>
    <w:rsid w:val="00C336E3"/>
    <w:rsid w:val="00C33FDF"/>
    <w:rsid w:val="00C343A7"/>
    <w:rsid w:val="00C34659"/>
    <w:rsid w:val="00C36C8C"/>
    <w:rsid w:val="00C371FA"/>
    <w:rsid w:val="00C375CE"/>
    <w:rsid w:val="00C4293C"/>
    <w:rsid w:val="00C432FC"/>
    <w:rsid w:val="00C44A9F"/>
    <w:rsid w:val="00C44F93"/>
    <w:rsid w:val="00C45028"/>
    <w:rsid w:val="00C5152D"/>
    <w:rsid w:val="00C51F31"/>
    <w:rsid w:val="00C5299D"/>
    <w:rsid w:val="00C550A5"/>
    <w:rsid w:val="00C55E22"/>
    <w:rsid w:val="00C61C5D"/>
    <w:rsid w:val="00C63747"/>
    <w:rsid w:val="00C63A10"/>
    <w:rsid w:val="00C64E50"/>
    <w:rsid w:val="00C67F31"/>
    <w:rsid w:val="00C7039D"/>
    <w:rsid w:val="00C714B1"/>
    <w:rsid w:val="00C752C1"/>
    <w:rsid w:val="00C818B8"/>
    <w:rsid w:val="00C81DA5"/>
    <w:rsid w:val="00C83876"/>
    <w:rsid w:val="00C84E42"/>
    <w:rsid w:val="00C85341"/>
    <w:rsid w:val="00C8575A"/>
    <w:rsid w:val="00C8725B"/>
    <w:rsid w:val="00C872E4"/>
    <w:rsid w:val="00C9043E"/>
    <w:rsid w:val="00C91BB3"/>
    <w:rsid w:val="00C92058"/>
    <w:rsid w:val="00C93773"/>
    <w:rsid w:val="00C94A96"/>
    <w:rsid w:val="00C95FE4"/>
    <w:rsid w:val="00CA19B0"/>
    <w:rsid w:val="00CA2D66"/>
    <w:rsid w:val="00CA4578"/>
    <w:rsid w:val="00CA70E8"/>
    <w:rsid w:val="00CA7BFA"/>
    <w:rsid w:val="00CB376B"/>
    <w:rsid w:val="00CB3BCA"/>
    <w:rsid w:val="00CB4B7E"/>
    <w:rsid w:val="00CB5821"/>
    <w:rsid w:val="00CC22F7"/>
    <w:rsid w:val="00CC4D1C"/>
    <w:rsid w:val="00CC6301"/>
    <w:rsid w:val="00CC6D9C"/>
    <w:rsid w:val="00CD7F06"/>
    <w:rsid w:val="00CE30D5"/>
    <w:rsid w:val="00CF129B"/>
    <w:rsid w:val="00CF1FBE"/>
    <w:rsid w:val="00CF20BF"/>
    <w:rsid w:val="00CF31AF"/>
    <w:rsid w:val="00CF4172"/>
    <w:rsid w:val="00CF4C08"/>
    <w:rsid w:val="00D0276E"/>
    <w:rsid w:val="00D03758"/>
    <w:rsid w:val="00D04304"/>
    <w:rsid w:val="00D04DF2"/>
    <w:rsid w:val="00D0572C"/>
    <w:rsid w:val="00D06BFB"/>
    <w:rsid w:val="00D11A2B"/>
    <w:rsid w:val="00D12A47"/>
    <w:rsid w:val="00D137A3"/>
    <w:rsid w:val="00D13978"/>
    <w:rsid w:val="00D155B8"/>
    <w:rsid w:val="00D15789"/>
    <w:rsid w:val="00D22795"/>
    <w:rsid w:val="00D23E6E"/>
    <w:rsid w:val="00D265EC"/>
    <w:rsid w:val="00D27780"/>
    <w:rsid w:val="00D31141"/>
    <w:rsid w:val="00D33BFD"/>
    <w:rsid w:val="00D34123"/>
    <w:rsid w:val="00D347B5"/>
    <w:rsid w:val="00D34F47"/>
    <w:rsid w:val="00D376CE"/>
    <w:rsid w:val="00D37F89"/>
    <w:rsid w:val="00D405D6"/>
    <w:rsid w:val="00D40929"/>
    <w:rsid w:val="00D40F0C"/>
    <w:rsid w:val="00D444A3"/>
    <w:rsid w:val="00D44828"/>
    <w:rsid w:val="00D52E41"/>
    <w:rsid w:val="00D558BB"/>
    <w:rsid w:val="00D5671C"/>
    <w:rsid w:val="00D57402"/>
    <w:rsid w:val="00D61482"/>
    <w:rsid w:val="00D629E3"/>
    <w:rsid w:val="00D63581"/>
    <w:rsid w:val="00D64F57"/>
    <w:rsid w:val="00D65D1B"/>
    <w:rsid w:val="00D66C79"/>
    <w:rsid w:val="00D700E5"/>
    <w:rsid w:val="00D70BA6"/>
    <w:rsid w:val="00D7316E"/>
    <w:rsid w:val="00D73567"/>
    <w:rsid w:val="00D740CD"/>
    <w:rsid w:val="00D7647F"/>
    <w:rsid w:val="00D771A9"/>
    <w:rsid w:val="00D80518"/>
    <w:rsid w:val="00D81EA2"/>
    <w:rsid w:val="00D82BEC"/>
    <w:rsid w:val="00D83B6B"/>
    <w:rsid w:val="00D83B94"/>
    <w:rsid w:val="00D84913"/>
    <w:rsid w:val="00D8792E"/>
    <w:rsid w:val="00D9176B"/>
    <w:rsid w:val="00D9500E"/>
    <w:rsid w:val="00D955CA"/>
    <w:rsid w:val="00D970C1"/>
    <w:rsid w:val="00D97236"/>
    <w:rsid w:val="00D97B77"/>
    <w:rsid w:val="00DA093E"/>
    <w:rsid w:val="00DA1B19"/>
    <w:rsid w:val="00DA1F80"/>
    <w:rsid w:val="00DA2FCE"/>
    <w:rsid w:val="00DA31D4"/>
    <w:rsid w:val="00DA362D"/>
    <w:rsid w:val="00DA6620"/>
    <w:rsid w:val="00DA71AA"/>
    <w:rsid w:val="00DA7652"/>
    <w:rsid w:val="00DB20E6"/>
    <w:rsid w:val="00DB405D"/>
    <w:rsid w:val="00DB4934"/>
    <w:rsid w:val="00DB5B38"/>
    <w:rsid w:val="00DB6B55"/>
    <w:rsid w:val="00DC0F94"/>
    <w:rsid w:val="00DC1785"/>
    <w:rsid w:val="00DC3A2C"/>
    <w:rsid w:val="00DC41EE"/>
    <w:rsid w:val="00DC51C7"/>
    <w:rsid w:val="00DC692F"/>
    <w:rsid w:val="00DD155E"/>
    <w:rsid w:val="00DD17F1"/>
    <w:rsid w:val="00DD5127"/>
    <w:rsid w:val="00DD59C2"/>
    <w:rsid w:val="00DD5B1A"/>
    <w:rsid w:val="00DD64AE"/>
    <w:rsid w:val="00DE03FE"/>
    <w:rsid w:val="00DE1473"/>
    <w:rsid w:val="00DE14BB"/>
    <w:rsid w:val="00DE2F4A"/>
    <w:rsid w:val="00DE3A85"/>
    <w:rsid w:val="00DE4100"/>
    <w:rsid w:val="00DE513E"/>
    <w:rsid w:val="00DE6C80"/>
    <w:rsid w:val="00DF4F0F"/>
    <w:rsid w:val="00E00534"/>
    <w:rsid w:val="00E029F2"/>
    <w:rsid w:val="00E03A38"/>
    <w:rsid w:val="00E03F84"/>
    <w:rsid w:val="00E0464E"/>
    <w:rsid w:val="00E04C4C"/>
    <w:rsid w:val="00E05AE3"/>
    <w:rsid w:val="00E10C1A"/>
    <w:rsid w:val="00E10EA5"/>
    <w:rsid w:val="00E115A3"/>
    <w:rsid w:val="00E12C98"/>
    <w:rsid w:val="00E14510"/>
    <w:rsid w:val="00E15C99"/>
    <w:rsid w:val="00E15D91"/>
    <w:rsid w:val="00E236EA"/>
    <w:rsid w:val="00E2533D"/>
    <w:rsid w:val="00E267D4"/>
    <w:rsid w:val="00E27138"/>
    <w:rsid w:val="00E30D4F"/>
    <w:rsid w:val="00E3154B"/>
    <w:rsid w:val="00E32940"/>
    <w:rsid w:val="00E35B19"/>
    <w:rsid w:val="00E4285B"/>
    <w:rsid w:val="00E45FA2"/>
    <w:rsid w:val="00E47458"/>
    <w:rsid w:val="00E51166"/>
    <w:rsid w:val="00E52102"/>
    <w:rsid w:val="00E52891"/>
    <w:rsid w:val="00E52C3B"/>
    <w:rsid w:val="00E52F45"/>
    <w:rsid w:val="00E535A8"/>
    <w:rsid w:val="00E54D25"/>
    <w:rsid w:val="00E55201"/>
    <w:rsid w:val="00E557CF"/>
    <w:rsid w:val="00E61187"/>
    <w:rsid w:val="00E62E2C"/>
    <w:rsid w:val="00E63662"/>
    <w:rsid w:val="00E714F2"/>
    <w:rsid w:val="00E73E71"/>
    <w:rsid w:val="00E74467"/>
    <w:rsid w:val="00E76122"/>
    <w:rsid w:val="00E7665D"/>
    <w:rsid w:val="00E768FB"/>
    <w:rsid w:val="00E811F4"/>
    <w:rsid w:val="00E81922"/>
    <w:rsid w:val="00E83DEA"/>
    <w:rsid w:val="00E863FE"/>
    <w:rsid w:val="00E91AFB"/>
    <w:rsid w:val="00E927EA"/>
    <w:rsid w:val="00E97389"/>
    <w:rsid w:val="00EA404B"/>
    <w:rsid w:val="00EA5BEB"/>
    <w:rsid w:val="00EA6089"/>
    <w:rsid w:val="00EA64A9"/>
    <w:rsid w:val="00EA7422"/>
    <w:rsid w:val="00EB19BD"/>
    <w:rsid w:val="00EB3724"/>
    <w:rsid w:val="00EB3BD6"/>
    <w:rsid w:val="00EB3D67"/>
    <w:rsid w:val="00EB6123"/>
    <w:rsid w:val="00EB6825"/>
    <w:rsid w:val="00EB6F6C"/>
    <w:rsid w:val="00EC23DB"/>
    <w:rsid w:val="00EC5E28"/>
    <w:rsid w:val="00EC6DAA"/>
    <w:rsid w:val="00EC798B"/>
    <w:rsid w:val="00ED0E4D"/>
    <w:rsid w:val="00ED1656"/>
    <w:rsid w:val="00ED2082"/>
    <w:rsid w:val="00EE2A2B"/>
    <w:rsid w:val="00EE2CDC"/>
    <w:rsid w:val="00EE63E8"/>
    <w:rsid w:val="00EF0E5B"/>
    <w:rsid w:val="00EF1B23"/>
    <w:rsid w:val="00EF54DA"/>
    <w:rsid w:val="00EF5DA5"/>
    <w:rsid w:val="00F00009"/>
    <w:rsid w:val="00F01ADD"/>
    <w:rsid w:val="00F0286D"/>
    <w:rsid w:val="00F04987"/>
    <w:rsid w:val="00F1410D"/>
    <w:rsid w:val="00F1628A"/>
    <w:rsid w:val="00F163AF"/>
    <w:rsid w:val="00F16482"/>
    <w:rsid w:val="00F16EFA"/>
    <w:rsid w:val="00F17809"/>
    <w:rsid w:val="00F21679"/>
    <w:rsid w:val="00F2244B"/>
    <w:rsid w:val="00F232FC"/>
    <w:rsid w:val="00F242CC"/>
    <w:rsid w:val="00F25BCE"/>
    <w:rsid w:val="00F26218"/>
    <w:rsid w:val="00F2720C"/>
    <w:rsid w:val="00F30E63"/>
    <w:rsid w:val="00F314F9"/>
    <w:rsid w:val="00F363E0"/>
    <w:rsid w:val="00F3798E"/>
    <w:rsid w:val="00F37DE0"/>
    <w:rsid w:val="00F40584"/>
    <w:rsid w:val="00F411E4"/>
    <w:rsid w:val="00F414B1"/>
    <w:rsid w:val="00F4275C"/>
    <w:rsid w:val="00F42B83"/>
    <w:rsid w:val="00F4461A"/>
    <w:rsid w:val="00F47CEF"/>
    <w:rsid w:val="00F501BA"/>
    <w:rsid w:val="00F52F78"/>
    <w:rsid w:val="00F552A6"/>
    <w:rsid w:val="00F5586A"/>
    <w:rsid w:val="00F5596B"/>
    <w:rsid w:val="00F55D8B"/>
    <w:rsid w:val="00F606AE"/>
    <w:rsid w:val="00F62E3D"/>
    <w:rsid w:val="00F62E44"/>
    <w:rsid w:val="00F63231"/>
    <w:rsid w:val="00F64924"/>
    <w:rsid w:val="00F64BFE"/>
    <w:rsid w:val="00F67C48"/>
    <w:rsid w:val="00F729A1"/>
    <w:rsid w:val="00F73ECB"/>
    <w:rsid w:val="00F7527E"/>
    <w:rsid w:val="00F75731"/>
    <w:rsid w:val="00F7641C"/>
    <w:rsid w:val="00F773C6"/>
    <w:rsid w:val="00F7779A"/>
    <w:rsid w:val="00F85762"/>
    <w:rsid w:val="00F86905"/>
    <w:rsid w:val="00F86DE7"/>
    <w:rsid w:val="00F87E8F"/>
    <w:rsid w:val="00F91B01"/>
    <w:rsid w:val="00F9251C"/>
    <w:rsid w:val="00F942FD"/>
    <w:rsid w:val="00F94E94"/>
    <w:rsid w:val="00F9531B"/>
    <w:rsid w:val="00FA04AE"/>
    <w:rsid w:val="00FA4C92"/>
    <w:rsid w:val="00FA4CB2"/>
    <w:rsid w:val="00FA59BC"/>
    <w:rsid w:val="00FA5D76"/>
    <w:rsid w:val="00FA7482"/>
    <w:rsid w:val="00FA7E59"/>
    <w:rsid w:val="00FB0748"/>
    <w:rsid w:val="00FB16B1"/>
    <w:rsid w:val="00FB2723"/>
    <w:rsid w:val="00FB3EA2"/>
    <w:rsid w:val="00FB5AEC"/>
    <w:rsid w:val="00FB6477"/>
    <w:rsid w:val="00FB6705"/>
    <w:rsid w:val="00FC4BD3"/>
    <w:rsid w:val="00FC5311"/>
    <w:rsid w:val="00FC6628"/>
    <w:rsid w:val="00FC673B"/>
    <w:rsid w:val="00FC7F84"/>
    <w:rsid w:val="00FD059F"/>
    <w:rsid w:val="00FD0AE4"/>
    <w:rsid w:val="00FD2DBD"/>
    <w:rsid w:val="00FD376B"/>
    <w:rsid w:val="00FD41D0"/>
    <w:rsid w:val="00FD4533"/>
    <w:rsid w:val="00FD7561"/>
    <w:rsid w:val="00FD7A79"/>
    <w:rsid w:val="00FE0D53"/>
    <w:rsid w:val="00FE19DD"/>
    <w:rsid w:val="00FE4521"/>
    <w:rsid w:val="00FE4699"/>
    <w:rsid w:val="00FE50C0"/>
    <w:rsid w:val="00FE69AD"/>
    <w:rsid w:val="00FE6F77"/>
    <w:rsid w:val="00FF1F2E"/>
    <w:rsid w:val="00FF3551"/>
    <w:rsid w:val="00FF3643"/>
    <w:rsid w:val="00FF6DB1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4FE9"/>
  <w15:docId w15:val="{F25D3B48-4B97-4D40-AA47-1F94457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8F"/>
    <w:pPr>
      <w:spacing w:line="240" w:lineRule="exact"/>
      <w:ind w:left="57" w:right="57" w:firstLine="284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/>
      <w:b/>
      <w:spacing w:val="40"/>
      <w:sz w:val="4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A493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904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3">
    <w:name w:val="Body Text"/>
    <w:basedOn w:val="a"/>
    <w:link w:val="a4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2B5300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1 Знак Знак Знак Знак"/>
    <w:basedOn w:val="a"/>
    <w:rsid w:val="00BB51F7"/>
    <w:pPr>
      <w:spacing w:after="160"/>
      <w:ind w:left="0" w:righ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D3D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D76"/>
    <w:rPr>
      <w:rFonts w:ascii="Tahoma" w:hAnsi="Tahoma" w:cs="Tahoma"/>
      <w:sz w:val="16"/>
      <w:szCs w:val="16"/>
    </w:rPr>
  </w:style>
  <w:style w:type="character" w:customStyle="1" w:styleId="a8">
    <w:name w:val="Текст документа Знак"/>
    <w:link w:val="a9"/>
    <w:locked/>
    <w:rsid w:val="00592C02"/>
    <w:rPr>
      <w:sz w:val="28"/>
    </w:rPr>
  </w:style>
  <w:style w:type="paragraph" w:customStyle="1" w:styleId="a9">
    <w:name w:val="Текст документа"/>
    <w:basedOn w:val="a"/>
    <w:link w:val="a8"/>
    <w:rsid w:val="00592C02"/>
    <w:pPr>
      <w:widowControl w:val="0"/>
      <w:spacing w:line="360" w:lineRule="auto"/>
      <w:ind w:left="284" w:right="170" w:firstLine="567"/>
      <w:jc w:val="both"/>
    </w:pPr>
    <w:rPr>
      <w:sz w:val="28"/>
      <w:szCs w:val="20"/>
    </w:rPr>
  </w:style>
  <w:style w:type="character" w:styleId="aa">
    <w:name w:val="annotation reference"/>
    <w:uiPriority w:val="99"/>
    <w:semiHidden/>
    <w:unhideWhenUsed/>
    <w:rsid w:val="006648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48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648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480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64807"/>
    <w:rPr>
      <w:b/>
      <w:bCs/>
      <w:sz w:val="20"/>
      <w:szCs w:val="20"/>
    </w:rPr>
  </w:style>
  <w:style w:type="paragraph" w:customStyle="1" w:styleId="12">
    <w:name w:val="Абзац списка1"/>
    <w:basedOn w:val="a"/>
    <w:rsid w:val="00D97236"/>
    <w:pPr>
      <w:spacing w:after="200" w:line="276" w:lineRule="auto"/>
      <w:ind w:left="720" w:right="0" w:firstLine="0"/>
      <w:contextualSpacing/>
      <w:jc w:val="left"/>
    </w:pPr>
    <w:rPr>
      <w:rFonts w:eastAsia="Times New Roman"/>
    </w:rPr>
  </w:style>
  <w:style w:type="table" w:styleId="af">
    <w:name w:val="Table Grid"/>
    <w:basedOn w:val="a1"/>
    <w:uiPriority w:val="59"/>
    <w:rsid w:val="003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4A493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0">
    <w:name w:val="Знак"/>
    <w:basedOn w:val="a"/>
    <w:rsid w:val="00377DA8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Normal (Web)"/>
    <w:basedOn w:val="a"/>
    <w:rsid w:val="00D771A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rsid w:val="001E46FC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1E46FC"/>
  </w:style>
  <w:style w:type="paragraph" w:styleId="af4">
    <w:name w:val="footer"/>
    <w:basedOn w:val="a"/>
    <w:rsid w:val="006E47F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1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1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8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6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8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2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2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0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7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3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24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9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0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1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1A0007CAA7A0F61ED7DECDEEDB4E068E626A45E94DF9D5F64B9EE38EB0AD2CC80F7EDE609C996R7q1J" TargetMode="External"/><Relationship Id="rId13" Type="http://schemas.openxmlformats.org/officeDocument/2006/relationships/hyperlink" Target="consultantplus://offline/ref=75803C8153EEC638ED5AFCFF127679C929207B291ABF901FA37DAD8E4AA0746B2E5E56010C469768B667FDkFj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104D9A280FAE2CAFCB485CF0CC95E672BC4E2FF88DA08A00BCC2894812A6499BBC68683C4C840231F6F0UDTBO" TargetMode="External"/><Relationship Id="rId12" Type="http://schemas.openxmlformats.org/officeDocument/2006/relationships/hyperlink" Target="consultantplus://offline/ref=D39C32B54B66C2789318F25BCDCA933717423E0A8D101F7102EA63BF3D264C75ABEB43853797BB69F8EF2E47d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09F2F7E3411B0AEE6B1C01AA2DA5EB60D4354901B81D5300DD0714C6C915F2F13E968AB735BEFFE70A43o1X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BDD40C2100D35B88E476E7377E2387A07B3D339BAB1B5B45A041BAFB7E6B14BCCD18i8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1A0007CAA7A0F61ED63E1C881EEEC6DE471AC5C94D0CC0A3BE2B36FE20085R8qBJ" TargetMode="External"/><Relationship Id="rId14" Type="http://schemas.openxmlformats.org/officeDocument/2006/relationships/hyperlink" Target="consultantplus://offline/ref=75803C8153EEC638ED5AFCFF127679C929207B291ABF901FA37DAD8E4AA0746B2E5E56010C469768B667FDkF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UralSOFT</Company>
  <LinksUpToDate>false</LinksUpToDate>
  <CharactersWithSpaces>11358</CharactersWithSpaces>
  <SharedDoc>false</SharedDoc>
  <HLinks>
    <vt:vector size="84" baseType="variant">
      <vt:variant>
        <vt:i4>1310814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consultantplus://offline/ref=75803C8153EEC638ED5AFCFF127679C929207B291ABF901FA37DAD8E4AA0746B2E5E56010C469768B667FDkFj8I</vt:lpwstr>
      </vt:variant>
      <vt:variant>
        <vt:lpwstr/>
      </vt:variant>
      <vt:variant>
        <vt:i4>1310814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consultantplus://offline/ref=75803C8153EEC638ED5AFCFF127679C929207B291ABF901FA37DAD8E4AA0746B2E5E56010C469768B667FDkFj8I</vt:lpwstr>
      </vt:variant>
      <vt:variant>
        <vt:lpwstr/>
      </vt:variant>
      <vt:variant>
        <vt:i4>1769558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consultantplus://offline/ref=D39C32B54B66C2789318F25BCDCA933717423E0A8D101F7102EA63BF3D264C75ABEB43853797BB69F8EF2E47d5I</vt:lpwstr>
      </vt:variant>
      <vt:variant>
        <vt:lpwstr/>
      </vt:variant>
      <vt:variant>
        <vt:i4>1769555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consultantplus://offline/ref=D39C32B54B66C2789318F25BCDCA933717423E0A8D101F7102EA63BF3D264C75ABEB43853797BB69F8EF2E47d0I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6225927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consultantplus://offline/ref=A509F2F7E3411B0AEE6B1C01AA2DA5EB60D4354901B81D5300DD0714C6C915F2F13E968AB735BEFFE70A43o1X6I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1572877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consultantplus://offline/ref=84BDD40C2100D35B88E476E7377E2387A07B3D339BAB1B5B45A041BAFB7E6B14BCCD18i8nFH</vt:lpwstr>
      </vt:variant>
      <vt:variant>
        <vt:lpwstr/>
      </vt:variant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consultantplus://offline/ref=C621A0007CAA7A0F61ED63E1C881EEEC6DE471AC5C94D0CC0A3BE2B36FE20085R8qBJ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consultantplus://offline/ref=C621A0007CAA7A0F61ED7DECDEEDB4E068E626A45E94DF9D5F64B9EE38EB0AD2CC80F7EDE609C996R7q1J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consultantplus://offline/ref=01104D9A280FAE2CAFCB485CF0CC95E672BC4E2FF88DA08A00BCC2894812A6499BBC68683C4C840231F6F0UDTBO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IM-P</dc:creator>
  <cp:lastModifiedBy>Пользователь Windows</cp:lastModifiedBy>
  <cp:revision>4</cp:revision>
  <cp:lastPrinted>2018-12-14T14:08:00Z</cp:lastPrinted>
  <dcterms:created xsi:type="dcterms:W3CDTF">2018-12-14T13:56:00Z</dcterms:created>
  <dcterms:modified xsi:type="dcterms:W3CDTF">2018-12-14T15:04:00Z</dcterms:modified>
</cp:coreProperties>
</file>