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EF" w:rsidRPr="004E27EF" w:rsidRDefault="004E27EF" w:rsidP="004E27EF">
      <w:pPr>
        <w:pStyle w:val="Standard"/>
        <w:spacing w:after="0" w:line="240" w:lineRule="auto"/>
        <w:ind w:left="4678" w:firstLine="567"/>
        <w:jc w:val="center"/>
        <w:rPr>
          <w:rFonts w:ascii="Times New Roman" w:hAnsi="Times New Roman"/>
          <w:sz w:val="28"/>
          <w:szCs w:val="28"/>
        </w:rPr>
      </w:pPr>
      <w:r w:rsidRPr="004E27E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Приложение №2</w:t>
      </w:r>
    </w:p>
    <w:p w:rsidR="004E27EF" w:rsidRPr="004E27EF" w:rsidRDefault="004E27EF" w:rsidP="004E27EF">
      <w:pPr>
        <w:pStyle w:val="Standard"/>
        <w:spacing w:after="0" w:line="240" w:lineRule="auto"/>
        <w:ind w:left="4678" w:firstLine="567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4E27E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к Порядку передачи органам социальной защиты населения Курской области, главам администраций муниципальных районов, городских округов Курской области сведений о государственной регистрации актов гражданского состояния и сведений о внесении исправлений или изменений в записи актов гражданского состояния, полученных из федеральной государственной информационной системы ведения Единого государственного реестра записей актов гражданского состояния</w:t>
      </w:r>
    </w:p>
    <w:p w:rsidR="004E27EF" w:rsidRPr="004E27EF" w:rsidRDefault="004E27EF" w:rsidP="004E27EF">
      <w:pPr>
        <w:widowControl w:val="0"/>
        <w:autoSpaceDN w:val="0"/>
        <w:adjustRightInd w:val="0"/>
        <w:spacing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0165E8" w:rsidRPr="004E27EF" w:rsidRDefault="000165E8" w:rsidP="004E2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5E8" w:rsidRPr="004E27EF" w:rsidRDefault="000165E8" w:rsidP="004E2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3902"/>
        <w:gridCol w:w="6058"/>
      </w:tblGrid>
      <w:tr w:rsidR="000165E8" w:rsidRPr="004E27EF" w:rsidTr="005B7148">
        <w:trPr>
          <w:trHeight w:val="765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148" w:rsidRPr="004E27EF" w:rsidRDefault="004E27EF" w:rsidP="004E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I. </w:t>
            </w:r>
            <w:r w:rsidR="005B7148" w:rsidRPr="004E2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Форматы предоставления сведений</w:t>
            </w:r>
          </w:p>
          <w:p w:rsidR="005B7148" w:rsidRPr="004E27EF" w:rsidRDefault="005B7148" w:rsidP="004E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5E8" w:rsidRPr="004E27EF" w:rsidRDefault="004E27EF" w:rsidP="004E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0165E8"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государственной регистрации рождения,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</w:t>
            </w:r>
          </w:p>
        </w:tc>
      </w:tr>
      <w:tr w:rsidR="000165E8" w:rsidRPr="004E27EF" w:rsidTr="005B7148">
        <w:trPr>
          <w:trHeight w:val="765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FAM_R1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родителя 1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IM_R1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родителя 1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OTCH_R1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родителя 1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DATAR_R1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родителя 1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DOCUD_L_R1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родителя 1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SERIA_UL_R1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документа, удостоверяющего личность родителя 1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NOMER_UL_R1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документа, удостоверяющего личность родителя 1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MVID_UL_R1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 документ родителя 1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DATAV_UL_R1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документа, удостоверяющего личность родителя 1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FAM_R2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родителя 2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IM_R2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родителя 2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OTCH_R2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родителя 2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DATAR_R2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родителя 2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DOCUD_L_R2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родителя 2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SERIA_UL_R2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документа, удостоверяющего личность родителя 1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NOMER_UL_R2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документа, удостоверяющего личность родителя 2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MVID_UL_R2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 документ родителя 2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DATAV_UL_R2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документа, удостоверяющего личность родителя 2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FAM_CH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ребёнка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IM_CH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ребёнка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OTCH_CH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ребёнка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DATAR_CH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ребёнка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POL_CH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 ребёнка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SERIA_SR_CH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свидетельства о рождении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NOMER_SR_CH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свидетельства о рождении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MVID_SR_CH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выдано свидетельство о рождении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DATAV_SR_CH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свидетельства о рождении</w:t>
            </w:r>
          </w:p>
        </w:tc>
      </w:tr>
      <w:tr w:rsidR="000165E8" w:rsidRPr="004E27EF" w:rsidTr="005B7148">
        <w:trPr>
          <w:trHeight w:val="25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NOMER_CH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8" w:rsidRPr="004E27EF" w:rsidRDefault="000165E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ребёнка в семье</w:t>
            </w:r>
          </w:p>
        </w:tc>
      </w:tr>
    </w:tbl>
    <w:tbl>
      <w:tblPr>
        <w:tblpPr w:leftFromText="180" w:rightFromText="180" w:vertAnchor="text" w:horzAnchor="margin" w:tblpY="114"/>
        <w:tblW w:w="10065" w:type="dxa"/>
        <w:tblLook w:val="04A0" w:firstRow="1" w:lastRow="0" w:firstColumn="1" w:lastColumn="0" w:noHBand="0" w:noVBand="1"/>
      </w:tblPr>
      <w:tblGrid>
        <w:gridCol w:w="1461"/>
        <w:gridCol w:w="8604"/>
      </w:tblGrid>
      <w:tr w:rsidR="005B7148" w:rsidRPr="004E27EF" w:rsidTr="004E27EF">
        <w:trPr>
          <w:trHeight w:val="144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148" w:rsidRPr="004E27EF" w:rsidRDefault="004E27EF" w:rsidP="004E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B7148"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государственной регистрации смерти, содержащиеся в Едином государственном реестре записей актов гражданского состояния, и сведения о внесении исправлений или изменений в записи актов о смерти</w:t>
            </w:r>
          </w:p>
        </w:tc>
      </w:tr>
      <w:tr w:rsidR="005B7148" w:rsidRPr="004E27EF" w:rsidTr="004E27EF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148" w:rsidRPr="004E27EF" w:rsidTr="004E27EF">
        <w:trPr>
          <w:trHeight w:val="25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NOMAKT</w:t>
            </w:r>
          </w:p>
        </w:tc>
        <w:tc>
          <w:tcPr>
            <w:tcW w:w="8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акта</w:t>
            </w:r>
          </w:p>
        </w:tc>
      </w:tr>
      <w:tr w:rsidR="005B7148" w:rsidRPr="004E27EF" w:rsidTr="004E27EF">
        <w:trPr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DATREG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акта</w:t>
            </w:r>
          </w:p>
        </w:tc>
      </w:tr>
      <w:tr w:rsidR="005B7148" w:rsidRPr="004E27EF" w:rsidTr="004E27EF">
        <w:trPr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SERIAL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документа </w:t>
            </w:r>
            <w:proofErr w:type="spellStart"/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сведетельства</w:t>
            </w:r>
            <w:proofErr w:type="spellEnd"/>
          </w:p>
        </w:tc>
      </w:tr>
      <w:tr w:rsidR="005B7148" w:rsidRPr="004E27EF" w:rsidTr="004E27EF">
        <w:trPr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CERTIFIC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proofErr w:type="spellStart"/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сведетельства</w:t>
            </w:r>
            <w:proofErr w:type="spellEnd"/>
          </w:p>
        </w:tc>
      </w:tr>
      <w:tr w:rsidR="005B7148" w:rsidRPr="004E27EF" w:rsidTr="004E27EF">
        <w:trPr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DATAR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</w:tr>
      <w:tr w:rsidR="005B7148" w:rsidRPr="004E27EF" w:rsidTr="004E27EF">
        <w:trPr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FAMR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</w:tr>
      <w:tr w:rsidR="005B7148" w:rsidRPr="004E27EF" w:rsidTr="004E27EF">
        <w:trPr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NAMER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</w:tr>
      <w:tr w:rsidR="005B7148" w:rsidRPr="004E27EF" w:rsidTr="004E27EF">
        <w:trPr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OTCHR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Отчетсво</w:t>
            </w:r>
            <w:proofErr w:type="spellEnd"/>
          </w:p>
        </w:tc>
      </w:tr>
      <w:tr w:rsidR="005B7148" w:rsidRPr="004E27EF" w:rsidTr="004E27EF">
        <w:trPr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POL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</w:tc>
      </w:tr>
      <w:tr w:rsidR="005B7148" w:rsidRPr="004E27EF" w:rsidTr="004E27EF">
        <w:trPr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DATARO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Датат</w:t>
            </w:r>
            <w:proofErr w:type="spellEnd"/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</w:t>
            </w:r>
          </w:p>
        </w:tc>
      </w:tr>
      <w:tr w:rsidR="005B7148" w:rsidRPr="004E27EF" w:rsidTr="004E27EF">
        <w:trPr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DOKM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</w:t>
            </w:r>
          </w:p>
        </w:tc>
      </w:tr>
      <w:tr w:rsidR="005B7148" w:rsidRPr="004E27EF" w:rsidTr="004E27EF">
        <w:trPr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DOCL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Сериядокумента</w:t>
            </w:r>
            <w:proofErr w:type="spellEnd"/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удостоверяющего личность</w:t>
            </w:r>
          </w:p>
        </w:tc>
      </w:tr>
      <w:tr w:rsidR="005B7148" w:rsidRPr="004E27EF" w:rsidTr="004E27EF">
        <w:trPr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DOCN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документа, удостоверяющего личность</w:t>
            </w:r>
          </w:p>
        </w:tc>
      </w:tr>
      <w:tr w:rsidR="005B7148" w:rsidRPr="004E27EF" w:rsidTr="004E27EF">
        <w:trPr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DOCW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 документ</w:t>
            </w:r>
          </w:p>
        </w:tc>
      </w:tr>
      <w:tr w:rsidR="005B7148" w:rsidRPr="004E27EF" w:rsidTr="004E27EF">
        <w:trPr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DATW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48" w:rsidRPr="004E27EF" w:rsidRDefault="005B7148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</w:tr>
    </w:tbl>
    <w:p w:rsidR="000165E8" w:rsidRPr="004E27EF" w:rsidRDefault="000165E8" w:rsidP="004E2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5E8" w:rsidRPr="004E27EF" w:rsidRDefault="000165E8" w:rsidP="004E2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2B0" w:rsidRPr="004E27EF" w:rsidRDefault="001D62B0" w:rsidP="004E2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3621"/>
        <w:gridCol w:w="5699"/>
      </w:tblGrid>
      <w:tr w:rsidR="00F45911" w:rsidRPr="004E27EF" w:rsidTr="00F45911">
        <w:trPr>
          <w:trHeight w:val="1380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11" w:rsidRPr="004E27EF" w:rsidRDefault="004E27EF" w:rsidP="004E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45911"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государственной регистрации перемены имени, содержащиеся в Едином государственном реестре актов гражданского состояния</w:t>
            </w:r>
          </w:p>
        </w:tc>
      </w:tr>
      <w:tr w:rsidR="00F45911" w:rsidRPr="004E27EF" w:rsidTr="00F45911">
        <w:trPr>
          <w:trHeight w:val="255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11" w:rsidRPr="004E27EF" w:rsidRDefault="00F45911" w:rsidP="004E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11" w:rsidRPr="004E27EF" w:rsidRDefault="00F45911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911" w:rsidRPr="004E27EF" w:rsidTr="00F45911">
        <w:trPr>
          <w:trHeight w:val="25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11" w:rsidRPr="004E27EF" w:rsidRDefault="00F45911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FAM_DO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11" w:rsidRPr="004E27EF" w:rsidRDefault="00F45911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до смены</w:t>
            </w:r>
          </w:p>
        </w:tc>
      </w:tr>
      <w:tr w:rsidR="00F45911" w:rsidRPr="004E27EF" w:rsidTr="00F45911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11" w:rsidRPr="004E27EF" w:rsidRDefault="00F45911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IM_DO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11" w:rsidRPr="004E27EF" w:rsidRDefault="00F45911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до смены</w:t>
            </w:r>
          </w:p>
        </w:tc>
      </w:tr>
      <w:tr w:rsidR="00F45911" w:rsidRPr="004E27EF" w:rsidTr="00F45911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11" w:rsidRPr="004E27EF" w:rsidRDefault="00F45911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OTCH_DO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11" w:rsidRPr="004E27EF" w:rsidRDefault="00F45911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до смены</w:t>
            </w:r>
          </w:p>
        </w:tc>
      </w:tr>
      <w:tr w:rsidR="00F45911" w:rsidRPr="004E27EF" w:rsidTr="00F45911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11" w:rsidRPr="004E27EF" w:rsidRDefault="00F45911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FAM_POSLE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11" w:rsidRPr="004E27EF" w:rsidRDefault="00F45911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после смены</w:t>
            </w:r>
          </w:p>
        </w:tc>
      </w:tr>
      <w:tr w:rsidR="00F45911" w:rsidRPr="004E27EF" w:rsidTr="00F45911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11" w:rsidRPr="004E27EF" w:rsidRDefault="00F45911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IM_POSLE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11" w:rsidRPr="004E27EF" w:rsidRDefault="00F45911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после смены</w:t>
            </w:r>
          </w:p>
        </w:tc>
      </w:tr>
      <w:tr w:rsidR="00F45911" w:rsidRPr="004E27EF" w:rsidTr="00F45911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11" w:rsidRPr="004E27EF" w:rsidRDefault="00F45911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OTCH_POSLE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11" w:rsidRPr="004E27EF" w:rsidRDefault="00F45911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после смены</w:t>
            </w:r>
          </w:p>
        </w:tc>
      </w:tr>
      <w:tr w:rsidR="00F45911" w:rsidRPr="004E27EF" w:rsidTr="00F45911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11" w:rsidRPr="004E27EF" w:rsidRDefault="00F45911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DATAR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11" w:rsidRPr="004E27EF" w:rsidRDefault="00F45911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</w:tr>
    </w:tbl>
    <w:p w:rsidR="001D62B0" w:rsidRPr="004E27EF" w:rsidRDefault="001D62B0" w:rsidP="004E2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48F0" w:rsidRPr="004E27EF" w:rsidRDefault="009048F0" w:rsidP="004E2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48F0" w:rsidRPr="004E27EF" w:rsidRDefault="009048F0" w:rsidP="004E2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86"/>
        <w:gridCol w:w="5669"/>
      </w:tblGrid>
      <w:tr w:rsidR="005D7289" w:rsidRPr="004E27EF" w:rsidTr="005D7289">
        <w:trPr>
          <w:trHeight w:val="1305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289" w:rsidRPr="004E27EF" w:rsidRDefault="004E27EF" w:rsidP="004E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5D7289"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государственной регистрации заключения брака, содержащиеся в Едином государственном реестре актов гражданского состояния, и сведения о внесении исправлений или изменений в записи актов о заключении брака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FAM_MG_DO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мужа до брака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FAM_MG_POSLE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мужа после брака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IM_MG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мужа  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OTCH_MG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Отчество мужа  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DATAR_MG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мужа  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DOCUD_L_MG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удостоверяющий личность мужа  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SERIA_UL_MG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документа, удостоверяющего личность мужа  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NOMER_UL_MG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документа, удостоверяющего личность мужа  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MVID_UL_MG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выдан документ мужа  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DATAV_UL_MG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выдачи документа, удостоверяющего личность мужа  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FAM_GN_DO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жены до брака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FAM_GN_POSLE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жены после брака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IM_GN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жены  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OTCH_GN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Отчество жены  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DATAR_GN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жены  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DOCUD_L_GN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удостоверяющий личность жены  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SERIA_UL_GN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документа, удостоверяющего личность жены  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NOMER_UL_GN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документа, удостоверяющего личность жены  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MVID_UL_GN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выдан документ жены  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DATAV_UL_GN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выдачи документа, удостоверяющего личность жены  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DATA_ZAKL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заключения брака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SERIA_DOC_ZAKL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документа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NOMER_DOC_ZAKL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MVID_DOC_ZAKL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 документ</w:t>
            </w:r>
          </w:p>
        </w:tc>
      </w:tr>
      <w:tr w:rsidR="005D7289" w:rsidRPr="004E27EF" w:rsidTr="005D72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DATA_DOC_ZAKL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9" w:rsidRPr="004E27EF" w:rsidRDefault="005D7289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выдан документ</w:t>
            </w:r>
          </w:p>
        </w:tc>
      </w:tr>
    </w:tbl>
    <w:p w:rsidR="001D62B0" w:rsidRPr="004E27EF" w:rsidRDefault="001D62B0" w:rsidP="004E2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7289" w:rsidRPr="004E27EF" w:rsidRDefault="005D7289" w:rsidP="004E2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8D094A" w:rsidRPr="004E27EF" w:rsidTr="008D094A">
        <w:trPr>
          <w:trHeight w:val="135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94A" w:rsidRPr="004E27EF" w:rsidRDefault="004E27EF" w:rsidP="004E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8D094A"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государственной регистрации расторжения брака, содержащиеся в Едином государственном реестре актов гражданского состояния, и сведения о внесении исправлений или изменений в записи актов о расторжении брака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FAM_MG_DO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мужа до расторжения брака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FAM_MG_POSLE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мужа после расторжения брака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IM_MG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мужа  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OTCH_MG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Отчество мужа  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DATAR_MG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мужа  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DOCUD_L_MG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удостоверяющий личность мужа  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SERIA_UL_MG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документа, удостоверяющего личность мужа  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NOMER_UL_MG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документа, удостоверяющего личность мужа  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MVID_UL_MG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выдан документ мужа  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DATAV_UL_MG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выдачи документа, удостоверяющего личность мужа  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FAM_GN_DO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жены  до</w:t>
            </w:r>
            <w:proofErr w:type="gramEnd"/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расторжения брака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FAM_GN_POSLE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жены после расторжения брака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IM_GN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жены  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OTCH_GN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Отчество жены  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DATAR_GN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жены  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DOCUD_L_GN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удостоверяющий личность жены  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SERIA_UL_GN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документа, удостоверяющего личность жены  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NOMER_UL_GN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документа, удостоверяющего личность жены  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MVID_UL_GN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выдан документ жены  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DATAV_UL_GN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выдачи документа, удостоверяющего личность жены  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DATA_RAST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расторжения брака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SERIA_DOC_RAST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документа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NOMER_DOC_RAST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MVID_DOC_RAST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 документ</w:t>
            </w:r>
          </w:p>
        </w:tc>
      </w:tr>
      <w:tr w:rsidR="008D094A" w:rsidRPr="004E27EF" w:rsidTr="008D094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DATA_DOC_RAST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4A" w:rsidRPr="004E27EF" w:rsidRDefault="008D094A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выдан документ</w:t>
            </w:r>
          </w:p>
        </w:tc>
      </w:tr>
    </w:tbl>
    <w:p w:rsidR="005D7289" w:rsidRPr="004E27EF" w:rsidRDefault="005D7289" w:rsidP="004E2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94A" w:rsidRPr="004E27EF" w:rsidRDefault="008D094A" w:rsidP="004E2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E82190" w:rsidRPr="004E27EF" w:rsidTr="00E82190">
        <w:trPr>
          <w:trHeight w:val="82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90" w:rsidRPr="004E27EF" w:rsidRDefault="004E27EF" w:rsidP="004E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E82190"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государственной регистрации установления отцовства, содержащиеся в Едином государственном реестре записей актов гражданского состояния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FAM_R1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родителя 1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IM_R1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родителя 1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OTCH_R1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родителя 1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DATAR_R1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родителя 1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POL_R1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 родителя 1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DOCUD_L_R1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родителя 1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SERIA_UL_R1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документа, удостоверяющего личность родителя 1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NOMER_UL_R1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документа, удостоверяющего личность родителя 1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MVID_UL_R1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 документ родителя 1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DATAV_UL_R1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документа, удостоверяющего личность родителя 1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FAM_R2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родителя 2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IM_R2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родителя 2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OTCH_R2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родителя 2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DATAR_R2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родителя 2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POL_R2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 родителя 2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DOCUD_L_R2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родителя 2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SERIA_UL_R2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документа, удостоверяющего личность родителя 1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NOMER_UL_R2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документа, удостоверяющего личность родителя 2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MVID_UL_R2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 документ родителя 2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DATAV_UL_R2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документа, удостоверяющего личность родителя 2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FAM_CH1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ребёнка до установления отцовства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IM_CH1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ребёнка до установления отцовства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OTCH_CH1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ребёнка до установления отцовства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FAM_CH2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ребёнка после установления отцовства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IM_CH2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ребёнка после установления отцовства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OTCH_CH2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ребёнка после установления отцовства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DATAR_CH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ребёнка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POL_CH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 ребёнка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SERIA_SR_CH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свидетельства о рождении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NOMER_SR_CH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свидетельства о рождении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MVID_SR_CH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выдано свидетельство о рождении</w:t>
            </w:r>
          </w:p>
        </w:tc>
      </w:tr>
      <w:tr w:rsidR="00E82190" w:rsidRPr="004E27EF" w:rsidTr="00E8219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DATAV_SR_CH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90" w:rsidRPr="004E27EF" w:rsidRDefault="00E82190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свидетельства о рождении</w:t>
            </w:r>
          </w:p>
        </w:tc>
      </w:tr>
    </w:tbl>
    <w:p w:rsidR="005B7148" w:rsidRPr="004E27EF" w:rsidRDefault="005B7148" w:rsidP="004E27E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B7148" w:rsidRPr="004E27EF" w:rsidSect="00E917EC">
          <w:footerReference w:type="default" r:id="rId6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5B7148" w:rsidRPr="00E917EC" w:rsidRDefault="004E27EF" w:rsidP="00E91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5B7148" w:rsidRPr="004E27EF">
        <w:rPr>
          <w:rFonts w:ascii="Times New Roman" w:hAnsi="Times New Roman" w:cs="Times New Roman"/>
          <w:b/>
          <w:sz w:val="28"/>
          <w:szCs w:val="28"/>
        </w:rPr>
        <w:t>Формы предоставления сведений</w:t>
      </w:r>
    </w:p>
    <w:p w:rsidR="001D32CC" w:rsidRDefault="009003F4" w:rsidP="00900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17EC">
        <w:rPr>
          <w:rFonts w:ascii="Times New Roman" w:hAnsi="Times New Roman" w:cs="Times New Roman"/>
          <w:sz w:val="28"/>
          <w:szCs w:val="28"/>
        </w:rPr>
        <w:t xml:space="preserve">. </w:t>
      </w:r>
      <w:r w:rsidR="005B7148" w:rsidRPr="004E27E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установления отцовства, содержащиеся в Едином государственном реестре записей актов гражданского состояния</w:t>
      </w:r>
    </w:p>
    <w:p w:rsidR="00E917EC" w:rsidRDefault="00E917EC" w:rsidP="004E2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7EC" w:rsidRDefault="00E917EC" w:rsidP="004E2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7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4326A" wp14:editId="004ECC5A">
            <wp:extent cx="4672869" cy="441096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238" cy="442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CC" w:rsidRPr="004E27EF" w:rsidRDefault="009003F4" w:rsidP="00900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Сведения о государственной регистрации смерти</w:t>
      </w:r>
    </w:p>
    <w:p w:rsidR="001D32CC" w:rsidRPr="004E27EF" w:rsidRDefault="001D32CC" w:rsidP="004E2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CC" w:rsidRPr="004E27EF" w:rsidRDefault="001D32CC" w:rsidP="004E2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7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148926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746" cy="149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CC" w:rsidRPr="004E27EF" w:rsidRDefault="001D32CC" w:rsidP="004E2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CC" w:rsidRPr="004E27EF" w:rsidRDefault="001D32CC" w:rsidP="004E2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CC" w:rsidRPr="004E27EF" w:rsidRDefault="001D32CC" w:rsidP="004E2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CC" w:rsidRDefault="001D32CC" w:rsidP="004E2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3F4" w:rsidRDefault="009003F4" w:rsidP="004E2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3F4" w:rsidRDefault="009003F4" w:rsidP="004E2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3F4" w:rsidRDefault="009003F4" w:rsidP="004E2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3F4" w:rsidRPr="004E27EF" w:rsidRDefault="009003F4" w:rsidP="004E2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CC" w:rsidRDefault="001D32CC" w:rsidP="004E2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3F4" w:rsidRPr="004E27EF" w:rsidRDefault="009003F4" w:rsidP="004E2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77F" w:rsidRDefault="00C7277F" w:rsidP="004E27EF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277F" w:rsidRDefault="00C7277F" w:rsidP="004E27EF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277F" w:rsidRDefault="00C7277F" w:rsidP="00C7277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9. Сведения о государственной регистрации рождения</w:t>
      </w:r>
    </w:p>
    <w:p w:rsidR="001D32CC" w:rsidRPr="004E27EF" w:rsidRDefault="001D32CC" w:rsidP="004E2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27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47690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454" cy="164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277F" w:rsidRDefault="00C7277F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03F4" w:rsidRPr="009003F4" w:rsidRDefault="00C7277F" w:rsidP="00C727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7277F">
        <w:rPr>
          <w:rFonts w:ascii="Times New Roman" w:eastAsia="Times New Roman" w:hAnsi="Times New Roman" w:cs="Times New Roman"/>
          <w:sz w:val="28"/>
          <w:lang w:eastAsia="ru-RU"/>
        </w:rPr>
        <w:t xml:space="preserve">10. </w:t>
      </w:r>
      <w:r w:rsidR="009003F4" w:rsidRPr="009003F4">
        <w:rPr>
          <w:rFonts w:ascii="Times New Roman" w:eastAsia="Times New Roman" w:hAnsi="Times New Roman" w:cs="Times New Roman"/>
          <w:sz w:val="28"/>
          <w:lang w:eastAsia="ru-RU"/>
        </w:rPr>
        <w:t>Форма № 1.2риур</w:t>
      </w:r>
    </w:p>
    <w:p w:rsidR="009003F4" w:rsidRPr="009003F4" w:rsidRDefault="009003F4" w:rsidP="009003F4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3"/>
        <w:gridCol w:w="1531"/>
        <w:gridCol w:w="454"/>
        <w:gridCol w:w="1531"/>
        <w:gridCol w:w="397"/>
        <w:gridCol w:w="340"/>
        <w:gridCol w:w="657"/>
      </w:tblGrid>
      <w:tr w:rsidR="009003F4" w:rsidRPr="009003F4" w:rsidTr="00C72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государственной регистрации смерти в период 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</w:tbl>
    <w:p w:rsidR="009003F4" w:rsidRPr="009003F4" w:rsidRDefault="009003F4" w:rsidP="009003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 Российской Федерации, </w:t>
      </w:r>
      <w:r w:rsidRPr="00900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зарегистрированных </w:t>
      </w:r>
      <w:r w:rsidRPr="00900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месту жительства </w:t>
      </w:r>
      <w:r w:rsidRPr="00900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</w:p>
    <w:p w:rsidR="009003F4" w:rsidRPr="009003F4" w:rsidRDefault="009003F4" w:rsidP="009003F4">
      <w:pPr>
        <w:autoSpaceDE w:val="0"/>
        <w:autoSpaceDN w:val="0"/>
        <w:spacing w:after="0" w:line="240" w:lineRule="auto"/>
        <w:ind w:leftChars="1908" w:left="4198" w:rightChars="1908" w:right="41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3F4" w:rsidRPr="009003F4" w:rsidRDefault="009003F4" w:rsidP="009003F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Chars="1908" w:left="4198" w:rightChars="1908" w:right="419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3F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муниципального района, городского округа, внутригородской территории города федерального значения, города Байконур)</w:t>
      </w:r>
    </w:p>
    <w:tbl>
      <w:tblPr>
        <w:tblW w:w="15763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1418"/>
        <w:gridCol w:w="1984"/>
        <w:gridCol w:w="850"/>
        <w:gridCol w:w="1560"/>
        <w:gridCol w:w="1984"/>
        <w:gridCol w:w="1418"/>
        <w:gridCol w:w="1229"/>
        <w:gridCol w:w="1418"/>
        <w:gridCol w:w="1464"/>
      </w:tblGrid>
      <w:tr w:rsidR="009003F4" w:rsidRPr="009003F4" w:rsidTr="0024375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43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рож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</w:t>
            </w: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</w:t>
            </w:r>
          </w:p>
        </w:tc>
        <w:tc>
          <w:tcPr>
            <w:tcW w:w="85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56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</w:t>
            </w: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Последнее место житель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 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1</w:t>
            </w: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смерти</w:t>
            </w:r>
          </w:p>
        </w:tc>
        <w:tc>
          <w:tcPr>
            <w:tcW w:w="1229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записи акта о смерти</w:t>
            </w: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записи акта о смерти</w:t>
            </w:r>
          </w:p>
        </w:tc>
        <w:tc>
          <w:tcPr>
            <w:tcW w:w="146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9003F4" w:rsidRPr="009003F4" w:rsidTr="0024375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9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003F4" w:rsidRPr="009003F4" w:rsidTr="0024375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3F4" w:rsidRPr="009003F4" w:rsidTr="0024375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3F4" w:rsidRPr="009003F4" w:rsidTr="0024375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3F4" w:rsidRPr="009003F4" w:rsidRDefault="009003F4" w:rsidP="009003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03F4" w:rsidRPr="009003F4" w:rsidRDefault="009003F4" w:rsidP="009003F4">
      <w:pPr>
        <w:autoSpaceDE w:val="0"/>
        <w:autoSpaceDN w:val="0"/>
        <w:spacing w:after="0" w:line="240" w:lineRule="auto"/>
        <w:ind w:right="7210"/>
        <w:rPr>
          <w:rFonts w:ascii="Times New Roman" w:eastAsia="Times New Roman" w:hAnsi="Times New Roman" w:cs="Times New Roman"/>
          <w:lang w:eastAsia="ru-RU"/>
        </w:rPr>
      </w:pPr>
      <w:r w:rsidRPr="009003F4">
        <w:rPr>
          <w:rFonts w:ascii="Times New Roman" w:eastAsia="Times New Roman" w:hAnsi="Times New Roman" w:cs="Times New Roman"/>
          <w:lang w:eastAsia="ru-RU"/>
        </w:rPr>
        <w:t xml:space="preserve">Глава местной администрации  </w:t>
      </w:r>
    </w:p>
    <w:p w:rsidR="009003F4" w:rsidRPr="009003F4" w:rsidRDefault="009003F4" w:rsidP="009003F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8" w:right="72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3F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муниципального района, городского округа,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4"/>
        <w:gridCol w:w="151"/>
        <w:gridCol w:w="1559"/>
        <w:gridCol w:w="170"/>
        <w:gridCol w:w="1815"/>
        <w:gridCol w:w="170"/>
        <w:gridCol w:w="3374"/>
      </w:tblGrid>
      <w:tr w:rsidR="009003F4" w:rsidRPr="009003F4" w:rsidTr="00C7277F">
        <w:tblPrEx>
          <w:tblCellMar>
            <w:top w:w="0" w:type="dxa"/>
            <w:bottom w:w="0" w:type="dxa"/>
          </w:tblCellMar>
        </w:tblPrEx>
        <w:tc>
          <w:tcPr>
            <w:tcW w:w="8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3F4" w:rsidRPr="009003F4" w:rsidTr="00C7277F">
        <w:tblPrEx>
          <w:tblCellMar>
            <w:top w:w="0" w:type="dxa"/>
            <w:bottom w:w="0" w:type="dxa"/>
          </w:tblCellMar>
        </w:tblPrEx>
        <w:tc>
          <w:tcPr>
            <w:tcW w:w="8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внутригородской территории города федерального значения, города Байконур)</w:t>
            </w:r>
          </w:p>
        </w:tc>
        <w:tc>
          <w:tcPr>
            <w:tcW w:w="151" w:type="dxa"/>
            <w:tcBorders>
              <w:left w:val="nil"/>
              <w:bottom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</w:tbl>
    <w:p w:rsidR="009003F4" w:rsidRPr="009003F4" w:rsidRDefault="009003F4" w:rsidP="009003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03F4">
        <w:rPr>
          <w:rFonts w:ascii="Times New Roman" w:eastAsia="Times New Roman" w:hAnsi="Times New Roman" w:cs="Times New Roman"/>
          <w:lang w:eastAsia="ru-RU"/>
        </w:rPr>
        <w:t>М.П.</w:t>
      </w:r>
    </w:p>
    <w:p w:rsidR="009003F4" w:rsidRPr="009003F4" w:rsidRDefault="009003F4" w:rsidP="009003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003F4" w:rsidRPr="009003F4" w:rsidRDefault="009003F4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03F4" w:rsidRPr="009003F4" w:rsidRDefault="009003F4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03F4" w:rsidRPr="009003F4" w:rsidRDefault="009003F4" w:rsidP="009003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03F4" w:rsidRDefault="009003F4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03F4" w:rsidRDefault="009003F4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03F4" w:rsidRDefault="009003F4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03F4" w:rsidRDefault="009003F4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03F4" w:rsidRDefault="009003F4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03F4" w:rsidRDefault="009003F4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03F4" w:rsidRDefault="009003F4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03F4" w:rsidRDefault="009003F4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03F4" w:rsidRDefault="009003F4" w:rsidP="00900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03F4" w:rsidRPr="009003F4" w:rsidRDefault="00C7277F" w:rsidP="00C727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11. </w:t>
      </w:r>
      <w:r w:rsidR="009003F4" w:rsidRPr="009003F4">
        <w:rPr>
          <w:rFonts w:ascii="Times New Roman" w:eastAsia="Times New Roman" w:hAnsi="Times New Roman" w:cs="Times New Roman"/>
          <w:sz w:val="28"/>
          <w:lang w:eastAsia="ru-RU"/>
        </w:rPr>
        <w:t>Форма № 1.2.1риур</w:t>
      </w:r>
    </w:p>
    <w:p w:rsidR="009003F4" w:rsidRPr="009003F4" w:rsidRDefault="009003F4" w:rsidP="009003F4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  <w:gridCol w:w="1531"/>
        <w:gridCol w:w="454"/>
        <w:gridCol w:w="1531"/>
        <w:gridCol w:w="397"/>
        <w:gridCol w:w="340"/>
        <w:gridCol w:w="624"/>
      </w:tblGrid>
      <w:tr w:rsidR="009003F4" w:rsidRPr="009003F4" w:rsidTr="00C72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государственной регистрации смерти граждан Российской Федерации в период 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</w:tbl>
    <w:p w:rsidR="009003F4" w:rsidRPr="009003F4" w:rsidRDefault="009003F4" w:rsidP="009003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05"/>
        <w:gridCol w:w="283"/>
      </w:tblGrid>
      <w:tr w:rsidR="009003F4" w:rsidRPr="009003F4" w:rsidTr="00C727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2</w:t>
            </w:r>
          </w:p>
        </w:tc>
      </w:tr>
    </w:tbl>
    <w:p w:rsidR="009003F4" w:rsidRPr="009003F4" w:rsidRDefault="009003F4" w:rsidP="009003F4">
      <w:pPr>
        <w:autoSpaceDE w:val="0"/>
        <w:autoSpaceDN w:val="0"/>
        <w:spacing w:after="240" w:line="240" w:lineRule="auto"/>
        <w:ind w:left="4344" w:right="28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3F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муниципального района, городского округа, внутригородской территории города федерального значения, города Байконур)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1418"/>
        <w:gridCol w:w="1984"/>
        <w:gridCol w:w="850"/>
        <w:gridCol w:w="1560"/>
        <w:gridCol w:w="1984"/>
        <w:gridCol w:w="1418"/>
        <w:gridCol w:w="1229"/>
        <w:gridCol w:w="1418"/>
        <w:gridCol w:w="1464"/>
      </w:tblGrid>
      <w:tr w:rsidR="009003F4" w:rsidRPr="009003F4" w:rsidTr="00C72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43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рож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</w:t>
            </w: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</w:t>
            </w:r>
          </w:p>
        </w:tc>
        <w:tc>
          <w:tcPr>
            <w:tcW w:w="85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56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</w:t>
            </w: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Последнее место житель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 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3"/>
              <w:t>3</w:t>
            </w: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смерти</w:t>
            </w:r>
          </w:p>
        </w:tc>
        <w:tc>
          <w:tcPr>
            <w:tcW w:w="1229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записи акта о смерти</w:t>
            </w: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записи акта о смерти</w:t>
            </w:r>
          </w:p>
        </w:tc>
        <w:tc>
          <w:tcPr>
            <w:tcW w:w="146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9003F4" w:rsidRPr="009003F4" w:rsidTr="00C72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9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003F4" w:rsidRPr="009003F4" w:rsidTr="00C72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3F4" w:rsidRPr="009003F4" w:rsidTr="00C72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3F4" w:rsidRPr="009003F4" w:rsidTr="00C72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3F4" w:rsidRPr="009003F4" w:rsidTr="00C727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63" w:type="dxa"/>
            <w:gridSpan w:val="11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lang w:eastAsia="ru-RU"/>
              </w:rPr>
              <w:t>Граждане, место жительства которых было расположено за пределами территории муниципального образования</w:t>
            </w:r>
          </w:p>
        </w:tc>
      </w:tr>
      <w:tr w:rsidR="009003F4" w:rsidRPr="009003F4" w:rsidTr="00C72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3F4" w:rsidRPr="009003F4" w:rsidTr="00C72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3F4" w:rsidRPr="009003F4" w:rsidTr="00C72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3F4" w:rsidRPr="009003F4" w:rsidRDefault="009003F4" w:rsidP="009003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03F4" w:rsidRPr="009003F4" w:rsidRDefault="009003F4" w:rsidP="009003F4">
      <w:pPr>
        <w:autoSpaceDE w:val="0"/>
        <w:autoSpaceDN w:val="0"/>
        <w:spacing w:after="0" w:line="240" w:lineRule="auto"/>
        <w:ind w:right="7210"/>
        <w:rPr>
          <w:rFonts w:ascii="Times New Roman" w:eastAsia="Times New Roman" w:hAnsi="Times New Roman" w:cs="Times New Roman"/>
          <w:lang w:eastAsia="ru-RU"/>
        </w:rPr>
      </w:pPr>
      <w:r w:rsidRPr="009003F4">
        <w:rPr>
          <w:rFonts w:ascii="Times New Roman" w:eastAsia="Times New Roman" w:hAnsi="Times New Roman" w:cs="Times New Roman"/>
          <w:lang w:eastAsia="ru-RU"/>
        </w:rPr>
        <w:lastRenderedPageBreak/>
        <w:t xml:space="preserve">Глава местной администрации  </w:t>
      </w:r>
    </w:p>
    <w:p w:rsidR="009003F4" w:rsidRPr="009003F4" w:rsidRDefault="009003F4" w:rsidP="009003F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8" w:right="72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3F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муниципального района, городского округа,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4"/>
        <w:gridCol w:w="151"/>
        <w:gridCol w:w="1559"/>
        <w:gridCol w:w="170"/>
        <w:gridCol w:w="1815"/>
        <w:gridCol w:w="170"/>
        <w:gridCol w:w="3374"/>
      </w:tblGrid>
      <w:tr w:rsidR="009003F4" w:rsidRPr="009003F4" w:rsidTr="00C7277F">
        <w:tblPrEx>
          <w:tblCellMar>
            <w:top w:w="0" w:type="dxa"/>
            <w:bottom w:w="0" w:type="dxa"/>
          </w:tblCellMar>
        </w:tblPrEx>
        <w:tc>
          <w:tcPr>
            <w:tcW w:w="8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3F4" w:rsidRPr="009003F4" w:rsidTr="00C7277F">
        <w:tblPrEx>
          <w:tblCellMar>
            <w:top w:w="0" w:type="dxa"/>
            <w:bottom w:w="0" w:type="dxa"/>
          </w:tblCellMar>
        </w:tblPrEx>
        <w:tc>
          <w:tcPr>
            <w:tcW w:w="8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внутригородской территории города федерального значения, города Байконур)</w:t>
            </w:r>
          </w:p>
        </w:tc>
        <w:tc>
          <w:tcPr>
            <w:tcW w:w="151" w:type="dxa"/>
            <w:tcBorders>
              <w:left w:val="nil"/>
              <w:bottom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003F4" w:rsidRPr="009003F4" w:rsidRDefault="009003F4" w:rsidP="00900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</w:tbl>
    <w:p w:rsidR="001D32CC" w:rsidRPr="00BB011E" w:rsidRDefault="00BB011E" w:rsidP="00BB01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М.П.</w:t>
      </w:r>
    </w:p>
    <w:sectPr w:rsidR="001D32CC" w:rsidRPr="00BB011E" w:rsidSect="00E821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60" w:rsidRDefault="009A0960" w:rsidP="00E917EC">
      <w:pPr>
        <w:spacing w:after="0" w:line="240" w:lineRule="auto"/>
      </w:pPr>
      <w:r>
        <w:separator/>
      </w:r>
    </w:p>
  </w:endnote>
  <w:endnote w:type="continuationSeparator" w:id="0">
    <w:p w:rsidR="009A0960" w:rsidRDefault="009A0960" w:rsidP="00E9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968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7277F" w:rsidRPr="009003F4" w:rsidRDefault="00C7277F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9003F4">
          <w:rPr>
            <w:rFonts w:ascii="Times New Roman" w:hAnsi="Times New Roman" w:cs="Times New Roman"/>
            <w:sz w:val="28"/>
          </w:rPr>
          <w:fldChar w:fldCharType="begin"/>
        </w:r>
        <w:r w:rsidRPr="009003F4">
          <w:rPr>
            <w:rFonts w:ascii="Times New Roman" w:hAnsi="Times New Roman" w:cs="Times New Roman"/>
            <w:sz w:val="28"/>
          </w:rPr>
          <w:instrText>PAGE   \* MERGEFORMAT</w:instrText>
        </w:r>
        <w:r w:rsidRPr="009003F4">
          <w:rPr>
            <w:rFonts w:ascii="Times New Roman" w:hAnsi="Times New Roman" w:cs="Times New Roman"/>
            <w:sz w:val="28"/>
          </w:rPr>
          <w:fldChar w:fldCharType="separate"/>
        </w:r>
        <w:r w:rsidR="0024375E">
          <w:rPr>
            <w:rFonts w:ascii="Times New Roman" w:hAnsi="Times New Roman" w:cs="Times New Roman"/>
            <w:noProof/>
            <w:sz w:val="28"/>
          </w:rPr>
          <w:t>2</w:t>
        </w:r>
        <w:r w:rsidRPr="009003F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7277F" w:rsidRDefault="00C727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60" w:rsidRDefault="009A0960" w:rsidP="00E917EC">
      <w:pPr>
        <w:spacing w:after="0" w:line="240" w:lineRule="auto"/>
      </w:pPr>
      <w:r>
        <w:separator/>
      </w:r>
    </w:p>
  </w:footnote>
  <w:footnote w:type="continuationSeparator" w:id="0">
    <w:p w:rsidR="009A0960" w:rsidRDefault="009A0960" w:rsidP="00E917EC">
      <w:pPr>
        <w:spacing w:after="0" w:line="240" w:lineRule="auto"/>
      </w:pPr>
      <w:r>
        <w:continuationSeparator/>
      </w:r>
    </w:p>
  </w:footnote>
  <w:footnote w:id="1">
    <w:p w:rsidR="00C7277F" w:rsidRDefault="00C7277F" w:rsidP="009003F4">
      <w:pPr>
        <w:pStyle w:val="a8"/>
        <w:ind w:firstLine="567"/>
      </w:pPr>
      <w:r>
        <w:rPr>
          <w:rStyle w:val="aa"/>
        </w:rPr>
        <w:t>1</w:t>
      </w:r>
      <w:r>
        <w:t xml:space="preserve"> </w:t>
      </w:r>
      <w:r>
        <w:rPr>
          <w:sz w:val="18"/>
          <w:szCs w:val="18"/>
        </w:rPr>
        <w:t>Для вынужденных переселенцев – адрес места пребывания.</w:t>
      </w:r>
    </w:p>
  </w:footnote>
  <w:footnote w:id="2">
    <w:p w:rsidR="00C7277F" w:rsidRDefault="00C7277F" w:rsidP="009003F4">
      <w:pPr>
        <w:pStyle w:val="a8"/>
        <w:ind w:firstLine="567"/>
        <w:jc w:val="both"/>
      </w:pPr>
      <w:r>
        <w:rPr>
          <w:rStyle w:val="aa"/>
        </w:rPr>
        <w:t>2</w:t>
      </w:r>
      <w:r>
        <w:t> </w:t>
      </w:r>
      <w:r>
        <w:rPr>
          <w:sz w:val="18"/>
          <w:szCs w:val="18"/>
        </w:rPr>
        <w:t>Сначала указываются сведения о гражданах, место жительства которых было расположено на указанной территории, а затем ставится заголовок “Граждане, место жительства которых было расположено за пределами территории муниципального образования”,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</w:footnote>
  <w:footnote w:id="3">
    <w:p w:rsidR="00C7277F" w:rsidRDefault="00C7277F" w:rsidP="009003F4">
      <w:pPr>
        <w:pStyle w:val="a8"/>
        <w:ind w:firstLine="567"/>
      </w:pPr>
      <w:r>
        <w:rPr>
          <w:rStyle w:val="aa"/>
        </w:rPr>
        <w:t>3</w:t>
      </w:r>
      <w:r>
        <w:t> </w:t>
      </w:r>
      <w:r>
        <w:rPr>
          <w:sz w:val="18"/>
          <w:szCs w:val="18"/>
        </w:rPr>
        <w:t>Для вынужденных переселенцев – адрес места пребывания.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E8"/>
    <w:rsid w:val="000165E8"/>
    <w:rsid w:val="001D32CC"/>
    <w:rsid w:val="001D62B0"/>
    <w:rsid w:val="0024375E"/>
    <w:rsid w:val="004E27EF"/>
    <w:rsid w:val="00572F50"/>
    <w:rsid w:val="005B7148"/>
    <w:rsid w:val="005D7289"/>
    <w:rsid w:val="008D094A"/>
    <w:rsid w:val="009003F4"/>
    <w:rsid w:val="009048F0"/>
    <w:rsid w:val="009A0960"/>
    <w:rsid w:val="00BB011E"/>
    <w:rsid w:val="00C7277F"/>
    <w:rsid w:val="00D25281"/>
    <w:rsid w:val="00E82190"/>
    <w:rsid w:val="00E917EC"/>
    <w:rsid w:val="00F4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BEDA7-926B-4DDF-80FC-FC01773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E27E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header"/>
    <w:basedOn w:val="a"/>
    <w:link w:val="a5"/>
    <w:uiPriority w:val="99"/>
    <w:unhideWhenUsed/>
    <w:rsid w:val="00E9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7EC"/>
  </w:style>
  <w:style w:type="paragraph" w:styleId="a6">
    <w:name w:val="footer"/>
    <w:basedOn w:val="a"/>
    <w:link w:val="a7"/>
    <w:uiPriority w:val="99"/>
    <w:unhideWhenUsed/>
    <w:rsid w:val="00E9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7EC"/>
  </w:style>
  <w:style w:type="paragraph" w:styleId="a8">
    <w:name w:val="footnote text"/>
    <w:basedOn w:val="a"/>
    <w:link w:val="a9"/>
    <w:uiPriority w:val="99"/>
    <w:rsid w:val="009003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0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9003F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4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3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5</cp:revision>
  <cp:lastPrinted>2019-01-21T13:30:00Z</cp:lastPrinted>
  <dcterms:created xsi:type="dcterms:W3CDTF">2019-01-21T13:16:00Z</dcterms:created>
  <dcterms:modified xsi:type="dcterms:W3CDTF">2019-01-21T13:43:00Z</dcterms:modified>
</cp:coreProperties>
</file>