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A6" w:rsidRPr="00DE5279" w:rsidRDefault="00D663A6" w:rsidP="00D663A6">
      <w:pPr>
        <w:autoSpaceDE w:val="0"/>
        <w:autoSpaceDN w:val="0"/>
        <w:adjustRightInd w:val="0"/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E8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региональный перечень (классификатор</w:t>
      </w:r>
      <w:r w:rsidRPr="00DE5279">
        <w:rPr>
          <w:rFonts w:ascii="Times New Roman" w:hAnsi="Times New Roman" w:cs="Times New Roman"/>
          <w:b/>
          <w:sz w:val="28"/>
          <w:szCs w:val="28"/>
        </w:rPr>
        <w:t>) государственных (муниципальных) услуг и работ</w:t>
      </w:r>
    </w:p>
    <w:p w:rsidR="00D663A6" w:rsidRDefault="00D663A6" w:rsidP="00D663A6">
      <w:pPr>
        <w:autoSpaceDE w:val="0"/>
        <w:autoSpaceDN w:val="0"/>
        <w:adjustRightInd w:val="0"/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3A6" w:rsidRDefault="00D663A6" w:rsidP="00D663A6">
      <w:pPr>
        <w:autoSpaceDE w:val="0"/>
        <w:autoSpaceDN w:val="0"/>
        <w:adjustRightInd w:val="0"/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3A6" w:rsidRPr="006A6DED" w:rsidRDefault="00D663A6" w:rsidP="00D663A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DE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A6DE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Курской области от </w:t>
      </w:r>
      <w:r w:rsidRPr="007C1BCF">
        <w:rPr>
          <w:rFonts w:ascii="Times New Roman" w:hAnsi="Times New Roman" w:cs="Times New Roman"/>
          <w:sz w:val="28"/>
          <w:szCs w:val="28"/>
        </w:rPr>
        <w:t xml:space="preserve"> 24.10.2017 № 822-па «Об утверждении Правил формирования, ведения и утверждения регионального перечня (классификатора) государственных (муниципальных) услуг и работ»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DED">
        <w:rPr>
          <w:rFonts w:ascii="Times New Roman" w:hAnsi="Times New Roman" w:cs="Times New Roman"/>
          <w:sz w:val="28"/>
          <w:szCs w:val="28"/>
        </w:rPr>
        <w:t>Администрация Курской области ПОСТАНОВЛЯЕТ:</w:t>
      </w:r>
    </w:p>
    <w:p w:rsidR="00D663A6" w:rsidRPr="006A6DED" w:rsidRDefault="00D663A6" w:rsidP="00D663A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региональный перечень </w:t>
      </w:r>
      <w:r w:rsidRPr="006A6DED">
        <w:rPr>
          <w:rFonts w:ascii="Times New Roman" w:hAnsi="Times New Roman" w:cs="Times New Roman"/>
          <w:sz w:val="28"/>
          <w:szCs w:val="28"/>
        </w:rPr>
        <w:t>(классификатор) государственных (муниципальных) услуг и работ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Курской области от 16.01.2018 № 13-па (в редакции постановлений Администрации Курской области от 16.03.2018 № 208-па, от 27.06.2018 № 522-па, от 16.11.2018 № 907-па, от 28.12.2018 № 1097-па,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30.01.2019 № 41-па)</w:t>
      </w:r>
      <w:r w:rsidRPr="006A6DED">
        <w:rPr>
          <w:rFonts w:ascii="Times New Roman" w:hAnsi="Times New Roman" w:cs="Times New Roman"/>
          <w:sz w:val="28"/>
          <w:szCs w:val="28"/>
        </w:rPr>
        <w:t>.</w:t>
      </w:r>
    </w:p>
    <w:p w:rsidR="00D663A6" w:rsidRDefault="00D663A6" w:rsidP="00D66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DE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A6DED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D663A6" w:rsidRDefault="00D663A6" w:rsidP="00D663A6">
      <w:pPr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3A6" w:rsidRDefault="00D663A6" w:rsidP="00D663A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3A6" w:rsidRPr="004325AF" w:rsidRDefault="00D663A6" w:rsidP="00D663A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25AF"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D663A6" w:rsidRPr="004325AF" w:rsidRDefault="00D663A6" w:rsidP="00D663A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25AF">
        <w:rPr>
          <w:rFonts w:ascii="Times New Roman" w:hAnsi="Times New Roman" w:cs="Times New Roman"/>
          <w:sz w:val="28"/>
          <w:szCs w:val="28"/>
        </w:rPr>
        <w:t xml:space="preserve">обязанности Губернатора </w:t>
      </w:r>
    </w:p>
    <w:p w:rsidR="00D663A6" w:rsidRPr="004325AF" w:rsidRDefault="00D663A6" w:rsidP="00D663A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25AF"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    Р.В.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AF">
        <w:rPr>
          <w:rFonts w:ascii="Times New Roman" w:hAnsi="Times New Roman" w:cs="Times New Roman"/>
          <w:sz w:val="28"/>
          <w:szCs w:val="28"/>
        </w:rPr>
        <w:t>Старовойт</w:t>
      </w:r>
      <w:proofErr w:type="spellEnd"/>
    </w:p>
    <w:p w:rsidR="00D663A6" w:rsidRPr="004325AF" w:rsidRDefault="00D663A6" w:rsidP="00D663A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3A6" w:rsidRDefault="00D663A6" w:rsidP="00D663A6"/>
    <w:p w:rsidR="002E5B3E" w:rsidRDefault="00157121"/>
    <w:sectPr w:rsidR="002E5B3E" w:rsidSect="00A27B72">
      <w:pgSz w:w="11906" w:h="16838"/>
      <w:pgMar w:top="453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3A6"/>
    <w:rsid w:val="00157121"/>
    <w:rsid w:val="002F7E56"/>
    <w:rsid w:val="003373A8"/>
    <w:rsid w:val="00550A48"/>
    <w:rsid w:val="00612DDA"/>
    <w:rsid w:val="00690F9D"/>
    <w:rsid w:val="00B47D4D"/>
    <w:rsid w:val="00D22286"/>
    <w:rsid w:val="00D663A6"/>
    <w:rsid w:val="00F8057F"/>
    <w:rsid w:val="00F8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1</cp:revision>
  <dcterms:created xsi:type="dcterms:W3CDTF">2019-02-07T14:03:00Z</dcterms:created>
  <dcterms:modified xsi:type="dcterms:W3CDTF">2019-02-07T14:50:00Z</dcterms:modified>
</cp:coreProperties>
</file>