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58" w:rsidRPr="00401B5B" w:rsidRDefault="00144158" w:rsidP="00144158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1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ПОЯСНИТЕЛЬНАЯ  ЗАПИСКА</w:t>
      </w:r>
    </w:p>
    <w:p w:rsidR="00144158" w:rsidRPr="00401B5B" w:rsidRDefault="00144158" w:rsidP="00144158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1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 проекту постановления Администрации Курской области «О внесении изменений в региональный перечень (классификатор) государственных (муниципальных) услуг и работ»</w:t>
      </w:r>
    </w:p>
    <w:p w:rsidR="00144158" w:rsidRPr="00401B5B" w:rsidRDefault="00144158" w:rsidP="001441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Настоящий проект постановления Администрации Курской области «О внесении изменений в региональный перечень  (классификатор) государственных (муниципальных) услуг и работ» подготовлен в соответствии </w:t>
      </w:r>
      <w:r w:rsidRPr="00401B5B">
        <w:rPr>
          <w:rFonts w:ascii="Times New Roman" w:hAnsi="Times New Roman" w:cs="Times New Roman"/>
          <w:sz w:val="27"/>
          <w:szCs w:val="27"/>
        </w:rPr>
        <w:t>Правилами формирования, ведения и утверждения регионального перечня (классификатора) государственных (муниципальных) услуг и работ, не включенных в общероссийские базовые (отраслевые) перечни (классификаторы) государственных и муниципальных услуг и работ (далее - Правила), утвержденными постановлением Администрации Курской области от 24.10.2017 № 822-па (в редакции</w:t>
      </w:r>
      <w:proofErr w:type="gramEnd"/>
      <w:r w:rsidRPr="00401B5B">
        <w:rPr>
          <w:rFonts w:ascii="Times New Roman" w:hAnsi="Times New Roman" w:cs="Times New Roman"/>
          <w:sz w:val="27"/>
          <w:szCs w:val="27"/>
        </w:rPr>
        <w:t xml:space="preserve"> </w:t>
      </w:r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Курской области от 11.01.2018 №  4-па). </w:t>
      </w:r>
    </w:p>
    <w:p w:rsidR="00144158" w:rsidRDefault="00144158" w:rsidP="001441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принятием приказа комитета образования и науки Курской области от 04.02.2019 № 1-19 подраздел «Государственные работы» раздела 13 «Наука» регионального</w:t>
      </w:r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ня</w:t>
      </w:r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(классификатор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>) государственных (муниципальных) услуг и работ, утвержденн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Администрации Курской области от 16.01.2018 № 13-па </w:t>
      </w:r>
      <w:r w:rsidRPr="00401B5B">
        <w:rPr>
          <w:rFonts w:ascii="Times New Roman" w:hAnsi="Times New Roman" w:cs="Times New Roman"/>
          <w:sz w:val="27"/>
          <w:szCs w:val="27"/>
        </w:rPr>
        <w:t>(в редакции постановлений Администрации Курской области от 16.03.2018 № 208-па, от 27.06.2018 № 522-па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16.11.2018 № 907-па;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28.12.2018 № 1097-па, от 30.01.2019 № 41-па</w:t>
      </w:r>
      <w:r>
        <w:rPr>
          <w:rFonts w:ascii="Times New Roman" w:hAnsi="Times New Roman" w:cs="Times New Roman"/>
          <w:sz w:val="27"/>
          <w:szCs w:val="27"/>
        </w:rPr>
        <w:t>), вносятся изменения в части дополнения новой работой.</w:t>
      </w:r>
    </w:p>
    <w:p w:rsidR="00144158" w:rsidRDefault="00144158" w:rsidP="001441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1B5B">
        <w:rPr>
          <w:rFonts w:ascii="Times New Roman" w:hAnsi="Times New Roman" w:cs="Times New Roman"/>
          <w:sz w:val="27"/>
          <w:szCs w:val="27"/>
        </w:rPr>
        <w:t xml:space="preserve"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 26.10.2018 проект постановления Администрации Курской области «О внесении изменений в региональный перечень  (классификатор) государственных (муниципальных) услуг и работ»  размещен на официальном сайте Администрации Курской области в подразделе «Проекты законов и подзаконных актов (обсуждение)» раздела «Документы» для общественного обсуждения. </w:t>
      </w:r>
      <w:proofErr w:type="gramEnd"/>
    </w:p>
    <w:p w:rsidR="00144158" w:rsidRDefault="00144158" w:rsidP="001441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44158" w:rsidRDefault="00144158" w:rsidP="001441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44158" w:rsidRDefault="00144158" w:rsidP="001441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401B5B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401B5B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401B5B"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:rsidR="00144158" w:rsidRDefault="00144158" w:rsidP="001441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401B5B">
        <w:rPr>
          <w:rFonts w:ascii="Times New Roman" w:hAnsi="Times New Roman" w:cs="Times New Roman"/>
          <w:sz w:val="27"/>
          <w:szCs w:val="27"/>
        </w:rPr>
        <w:t xml:space="preserve">председателя комитета финансов </w:t>
      </w:r>
    </w:p>
    <w:p w:rsidR="00144158" w:rsidRPr="00401B5B" w:rsidRDefault="00144158" w:rsidP="00144158">
      <w:pPr>
        <w:spacing w:after="0" w:line="240" w:lineRule="auto"/>
        <w:ind w:left="-284"/>
        <w:jc w:val="both"/>
        <w:rPr>
          <w:sz w:val="27"/>
          <w:szCs w:val="27"/>
        </w:rPr>
      </w:pPr>
      <w:r w:rsidRPr="00401B5B">
        <w:rPr>
          <w:rFonts w:ascii="Times New Roman" w:hAnsi="Times New Roman" w:cs="Times New Roman"/>
          <w:sz w:val="27"/>
          <w:szCs w:val="27"/>
        </w:rPr>
        <w:t xml:space="preserve">Курской области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Pr="00401B5B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401B5B">
        <w:rPr>
          <w:rFonts w:ascii="Times New Roman" w:hAnsi="Times New Roman" w:cs="Times New Roman"/>
          <w:sz w:val="27"/>
          <w:szCs w:val="27"/>
        </w:rPr>
        <w:t>Л.В.Положенцева</w:t>
      </w:r>
      <w:proofErr w:type="spellEnd"/>
      <w:r w:rsidRPr="00401B5B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4158" w:rsidRDefault="00144158" w:rsidP="00144158"/>
    <w:p w:rsidR="002E5B3E" w:rsidRDefault="002B3411"/>
    <w:sectPr w:rsidR="002E5B3E" w:rsidSect="002B4E75">
      <w:headerReference w:type="default" r:id="rId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1402"/>
      <w:docPartObj>
        <w:docPartGallery w:val="Page Numbers (Top of Page)"/>
        <w:docPartUnique/>
      </w:docPartObj>
    </w:sdtPr>
    <w:sdtEndPr/>
    <w:sdtContent>
      <w:p w:rsidR="008C0C70" w:rsidRDefault="002B34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0C70" w:rsidRDefault="002B34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158"/>
    <w:rsid w:val="00144158"/>
    <w:rsid w:val="002B3411"/>
    <w:rsid w:val="002F7E56"/>
    <w:rsid w:val="003373A8"/>
    <w:rsid w:val="00550A48"/>
    <w:rsid w:val="00612DDA"/>
    <w:rsid w:val="00690F9D"/>
    <w:rsid w:val="00B47D4D"/>
    <w:rsid w:val="00D22286"/>
    <w:rsid w:val="00F8057F"/>
    <w:rsid w:val="00F8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</cp:revision>
  <cp:lastPrinted>2019-02-07T14:20:00Z</cp:lastPrinted>
  <dcterms:created xsi:type="dcterms:W3CDTF">2019-02-07T14:17:00Z</dcterms:created>
  <dcterms:modified xsi:type="dcterms:W3CDTF">2019-02-07T14:52:00Z</dcterms:modified>
</cp:coreProperties>
</file>