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28" w:rsidRDefault="00894828" w:rsidP="00894828">
      <w:pPr>
        <w:ind w:right="3595"/>
        <w:jc w:val="both"/>
        <w:rPr>
          <w:b/>
        </w:rPr>
      </w:pPr>
    </w:p>
    <w:p w:rsidR="00014F5B" w:rsidRDefault="00014F5B" w:rsidP="00894828">
      <w:pPr>
        <w:ind w:right="3595"/>
        <w:jc w:val="both"/>
        <w:rPr>
          <w:b/>
        </w:rPr>
      </w:pPr>
    </w:p>
    <w:p w:rsidR="00D044E6" w:rsidRDefault="00D044E6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p w:rsidR="00B14692" w:rsidRDefault="00B14692" w:rsidP="00894828">
      <w:pPr>
        <w:ind w:right="3595"/>
        <w:jc w:val="both"/>
        <w:rPr>
          <w:b/>
        </w:rPr>
      </w:pPr>
    </w:p>
    <w:tbl>
      <w:tblPr>
        <w:tblStyle w:val="a3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544"/>
      </w:tblGrid>
      <w:tr w:rsidR="00D044E6" w:rsidRPr="00D044E6" w:rsidTr="00424AEC">
        <w:tc>
          <w:tcPr>
            <w:tcW w:w="9464" w:type="dxa"/>
            <w:hideMark/>
          </w:tcPr>
          <w:p w:rsidR="00D044E6" w:rsidRPr="00D044E6" w:rsidRDefault="004246CF" w:rsidP="00DA4331">
            <w:pPr>
              <w:ind w:left="1276" w:right="601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F359AB">
              <w:rPr>
                <w:b/>
              </w:rPr>
              <w:t>внесении изменений в</w:t>
            </w:r>
            <w:r w:rsidR="00D044E6" w:rsidRPr="00D044E6">
              <w:rPr>
                <w:b/>
              </w:rPr>
              <w:t xml:space="preserve"> государственн</w:t>
            </w:r>
            <w:r w:rsidR="00F359AB">
              <w:rPr>
                <w:b/>
              </w:rPr>
              <w:t>ую</w:t>
            </w:r>
            <w:r w:rsidR="00D044E6" w:rsidRPr="00D044E6">
              <w:rPr>
                <w:b/>
              </w:rPr>
              <w:t xml:space="preserve"> программ</w:t>
            </w:r>
            <w:r w:rsidR="0054522A">
              <w:rPr>
                <w:b/>
              </w:rPr>
              <w:t>у</w:t>
            </w:r>
            <w:r w:rsidR="00D044E6" w:rsidRPr="00D044E6">
              <w:rPr>
                <w:b/>
              </w:rPr>
              <w:t xml:space="preserve"> Курской области </w:t>
            </w:r>
            <w:r w:rsidR="00D044E6" w:rsidRPr="00D044E6">
              <w:rPr>
                <w:b/>
                <w:color w:val="000000"/>
                <w:spacing w:val="-3"/>
              </w:rPr>
              <w:t>«</w:t>
            </w:r>
            <w:r w:rsidR="00D044E6" w:rsidRPr="00D044E6">
              <w:rPr>
                <w:b/>
              </w:rPr>
              <w:t>Повышение энергоэффективности и развитие энергетики в Курской области</w:t>
            </w:r>
            <w:r w:rsidR="00D044E6" w:rsidRPr="00D044E6">
              <w:rPr>
                <w:b/>
                <w:color w:val="000000"/>
                <w:spacing w:val="-3"/>
              </w:rPr>
              <w:t>»</w:t>
            </w:r>
          </w:p>
        </w:tc>
        <w:tc>
          <w:tcPr>
            <w:tcW w:w="3544" w:type="dxa"/>
          </w:tcPr>
          <w:p w:rsidR="00D044E6" w:rsidRPr="00D044E6" w:rsidRDefault="00D044E6" w:rsidP="00DA4331">
            <w:pPr>
              <w:ind w:left="142"/>
              <w:rPr>
                <w:b/>
              </w:rPr>
            </w:pPr>
          </w:p>
        </w:tc>
      </w:tr>
    </w:tbl>
    <w:p w:rsidR="00D044E6" w:rsidRDefault="00D044E6" w:rsidP="00DA4331">
      <w:pPr>
        <w:ind w:left="142"/>
        <w:rPr>
          <w:b/>
        </w:rPr>
      </w:pPr>
    </w:p>
    <w:p w:rsidR="00424AEC" w:rsidRPr="00D044E6" w:rsidRDefault="00424AEC" w:rsidP="00DA4331">
      <w:pPr>
        <w:ind w:left="142"/>
        <w:rPr>
          <w:b/>
        </w:rPr>
      </w:pPr>
    </w:p>
    <w:p w:rsidR="00673C97" w:rsidRPr="00D044E6" w:rsidRDefault="00673C97" w:rsidP="00DA4331">
      <w:pPr>
        <w:ind w:right="-2" w:firstLine="709"/>
        <w:jc w:val="both"/>
      </w:pPr>
      <w:r w:rsidRPr="00D044E6">
        <w:t>Администрация Курской области  ПОСТАНОВЛЯЕТ:</w:t>
      </w:r>
    </w:p>
    <w:p w:rsidR="00673C97" w:rsidRPr="00D044E6" w:rsidRDefault="00673C97" w:rsidP="00DA4331">
      <w:pPr>
        <w:shd w:val="clear" w:color="auto" w:fill="FFFFFF"/>
        <w:tabs>
          <w:tab w:val="left" w:pos="1013"/>
        </w:tabs>
        <w:ind w:right="-2" w:firstLine="709"/>
        <w:jc w:val="both"/>
        <w:rPr>
          <w:color w:val="000000"/>
          <w:spacing w:val="-3"/>
        </w:rPr>
      </w:pPr>
      <w:r w:rsidRPr="00D044E6">
        <w:rPr>
          <w:color w:val="000000"/>
          <w:spacing w:val="-3"/>
        </w:rPr>
        <w:t>1.</w:t>
      </w:r>
      <w:r>
        <w:rPr>
          <w:color w:val="000000"/>
          <w:spacing w:val="-3"/>
        </w:rPr>
        <w:t xml:space="preserve"> </w:t>
      </w:r>
      <w:proofErr w:type="gramStart"/>
      <w:r w:rsidRPr="00D044E6">
        <w:rPr>
          <w:color w:val="000000"/>
          <w:spacing w:val="-3"/>
        </w:rPr>
        <w:t>Утвердить прилагаемые изменения, которые вносятся в государственную программу Курской области «</w:t>
      </w:r>
      <w:r w:rsidRPr="00D044E6">
        <w:t xml:space="preserve">Повышение </w:t>
      </w:r>
      <w:proofErr w:type="spellStart"/>
      <w:r w:rsidRPr="00D044E6">
        <w:t>энергоэффективности</w:t>
      </w:r>
      <w:proofErr w:type="spellEnd"/>
      <w:r w:rsidRPr="00D044E6">
        <w:t xml:space="preserve"> и развитие энергетики в Курской области</w:t>
      </w:r>
      <w:r w:rsidRPr="00D044E6">
        <w:rPr>
          <w:color w:val="000000"/>
          <w:spacing w:val="-3"/>
        </w:rPr>
        <w:t xml:space="preserve">», утвержденную постановлением Администрации Курской области </w:t>
      </w:r>
      <w:r w:rsidR="00D70408">
        <w:rPr>
          <w:color w:val="000000"/>
          <w:spacing w:val="-3"/>
        </w:rPr>
        <w:t xml:space="preserve">                  </w:t>
      </w:r>
      <w:r w:rsidRPr="00D044E6">
        <w:rPr>
          <w:color w:val="000000"/>
          <w:spacing w:val="-3"/>
        </w:rPr>
        <w:t>от 21.10.2013</w:t>
      </w:r>
      <w:r w:rsidR="005336AF">
        <w:rPr>
          <w:color w:val="000000"/>
          <w:spacing w:val="-3"/>
        </w:rPr>
        <w:t xml:space="preserve"> </w:t>
      </w:r>
      <w:r w:rsidRPr="00D044E6">
        <w:rPr>
          <w:color w:val="000000"/>
          <w:spacing w:val="-3"/>
        </w:rPr>
        <w:t>№757-па (в ред</w:t>
      </w:r>
      <w:r>
        <w:rPr>
          <w:color w:val="000000"/>
          <w:spacing w:val="-3"/>
        </w:rPr>
        <w:t>акции</w:t>
      </w:r>
      <w:r w:rsidRPr="00D044E6">
        <w:rPr>
          <w:color w:val="000000"/>
          <w:spacing w:val="-3"/>
        </w:rPr>
        <w:t xml:space="preserve"> постановлени</w:t>
      </w:r>
      <w:r>
        <w:rPr>
          <w:color w:val="000000"/>
          <w:spacing w:val="-3"/>
        </w:rPr>
        <w:t>й</w:t>
      </w:r>
      <w:r w:rsidRPr="00D044E6">
        <w:rPr>
          <w:color w:val="000000"/>
          <w:spacing w:val="-3"/>
        </w:rPr>
        <w:t xml:space="preserve"> Администрации Курской области от 11.02.2014</w:t>
      </w:r>
      <w:r>
        <w:rPr>
          <w:color w:val="000000"/>
          <w:spacing w:val="-3"/>
        </w:rPr>
        <w:t xml:space="preserve"> </w:t>
      </w:r>
      <w:r w:rsidRPr="00D044E6">
        <w:rPr>
          <w:color w:val="000000"/>
          <w:spacing w:val="-3"/>
        </w:rPr>
        <w:t>№71-па</w:t>
      </w:r>
      <w:r>
        <w:rPr>
          <w:color w:val="000000"/>
          <w:spacing w:val="-3"/>
        </w:rPr>
        <w:t>, от 18.04.2014</w:t>
      </w:r>
      <w:r w:rsidR="00543DBF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№265-па</w:t>
      </w:r>
      <w:r w:rsidR="00B211F4">
        <w:rPr>
          <w:color w:val="000000"/>
          <w:spacing w:val="-3"/>
        </w:rPr>
        <w:t xml:space="preserve">, </w:t>
      </w:r>
      <w:r w:rsidR="00543DBF">
        <w:rPr>
          <w:color w:val="000000"/>
          <w:spacing w:val="-3"/>
        </w:rPr>
        <w:t xml:space="preserve">  </w:t>
      </w:r>
      <w:r w:rsidR="00B211F4" w:rsidRPr="00B211F4">
        <w:rPr>
          <w:color w:val="000000"/>
          <w:spacing w:val="-3"/>
        </w:rPr>
        <w:t>от 25.11.2014 №766-па</w:t>
      </w:r>
      <w:r w:rsidR="00B211F4">
        <w:rPr>
          <w:color w:val="000000"/>
          <w:spacing w:val="-3"/>
        </w:rPr>
        <w:t xml:space="preserve">, </w:t>
      </w:r>
      <w:r w:rsidR="00B211F4" w:rsidRPr="00B211F4">
        <w:rPr>
          <w:color w:val="000000"/>
          <w:spacing w:val="-3"/>
        </w:rPr>
        <w:t xml:space="preserve">от 29.12.2014 </w:t>
      </w:r>
      <w:r w:rsidR="001469EE">
        <w:rPr>
          <w:color w:val="000000"/>
          <w:spacing w:val="-3"/>
        </w:rPr>
        <w:t xml:space="preserve"> </w:t>
      </w:r>
      <w:r w:rsidR="00B211F4" w:rsidRPr="00B211F4">
        <w:rPr>
          <w:color w:val="000000"/>
          <w:spacing w:val="-3"/>
        </w:rPr>
        <w:t>№899-па</w:t>
      </w:r>
      <w:r w:rsidR="00510219">
        <w:rPr>
          <w:color w:val="000000"/>
          <w:spacing w:val="-3"/>
        </w:rPr>
        <w:t>, от 08.04.2015 №203-па</w:t>
      </w:r>
      <w:r w:rsidR="009B4FA3">
        <w:rPr>
          <w:color w:val="000000"/>
          <w:spacing w:val="-3"/>
        </w:rPr>
        <w:t>,</w:t>
      </w:r>
      <w:r w:rsidR="001B4097">
        <w:rPr>
          <w:color w:val="000000"/>
          <w:spacing w:val="-3"/>
        </w:rPr>
        <w:t xml:space="preserve"> </w:t>
      </w:r>
      <w:r w:rsidR="001A7A64" w:rsidRPr="001A7A64">
        <w:rPr>
          <w:color w:val="000000"/>
          <w:spacing w:val="-3"/>
        </w:rPr>
        <w:t>от 20</w:t>
      </w:r>
      <w:r w:rsidR="001A7A64">
        <w:rPr>
          <w:color w:val="000000"/>
          <w:spacing w:val="-3"/>
        </w:rPr>
        <w:t>.02.</w:t>
      </w:r>
      <w:r w:rsidR="001A7A64" w:rsidRPr="001A7A64">
        <w:rPr>
          <w:color w:val="000000"/>
          <w:spacing w:val="-3"/>
        </w:rPr>
        <w:t>2016</w:t>
      </w:r>
      <w:r w:rsidR="001B4097">
        <w:rPr>
          <w:color w:val="000000"/>
          <w:spacing w:val="-3"/>
        </w:rPr>
        <w:t xml:space="preserve"> </w:t>
      </w:r>
      <w:r w:rsidR="001A7A64" w:rsidRPr="001A7A64">
        <w:rPr>
          <w:color w:val="000000"/>
          <w:spacing w:val="-3"/>
        </w:rPr>
        <w:t>№99-па</w:t>
      </w:r>
      <w:r w:rsidR="00C05830">
        <w:rPr>
          <w:color w:val="000000"/>
          <w:spacing w:val="-3"/>
        </w:rPr>
        <w:t>, от 03.11.2016 г. №839-па</w:t>
      </w:r>
      <w:r w:rsidR="00223437">
        <w:rPr>
          <w:color w:val="000000"/>
          <w:spacing w:val="-3"/>
        </w:rPr>
        <w:t>, от 26.12.2017 г. №1096-па</w:t>
      </w:r>
      <w:r w:rsidR="002436E6">
        <w:rPr>
          <w:color w:val="000000"/>
          <w:spacing w:val="-3"/>
        </w:rPr>
        <w:t>, от 02.04.2018</w:t>
      </w:r>
      <w:proofErr w:type="gramEnd"/>
      <w:r w:rsidR="002436E6">
        <w:rPr>
          <w:color w:val="000000"/>
          <w:spacing w:val="-3"/>
        </w:rPr>
        <w:t xml:space="preserve"> г. №248-па</w:t>
      </w:r>
      <w:r w:rsidRPr="00D044E6">
        <w:rPr>
          <w:color w:val="000000"/>
          <w:spacing w:val="-3"/>
        </w:rPr>
        <w:t>).</w:t>
      </w:r>
    </w:p>
    <w:p w:rsidR="00673C97" w:rsidRPr="00D044E6" w:rsidRDefault="00673C97" w:rsidP="00DA4331">
      <w:pPr>
        <w:shd w:val="clear" w:color="auto" w:fill="FFFFFF"/>
        <w:tabs>
          <w:tab w:val="left" w:pos="1013"/>
        </w:tabs>
        <w:ind w:right="-2" w:firstLine="709"/>
        <w:jc w:val="both"/>
        <w:rPr>
          <w:color w:val="000000"/>
          <w:spacing w:val="-3"/>
        </w:rPr>
      </w:pPr>
      <w:r w:rsidRPr="00D044E6">
        <w:rPr>
          <w:color w:val="000000"/>
          <w:spacing w:val="-3"/>
        </w:rPr>
        <w:t>2.</w:t>
      </w:r>
      <w:r>
        <w:rPr>
          <w:color w:val="000000"/>
          <w:spacing w:val="-3"/>
        </w:rPr>
        <w:t xml:space="preserve"> </w:t>
      </w:r>
      <w:proofErr w:type="gramStart"/>
      <w:r w:rsidRPr="00D044E6">
        <w:rPr>
          <w:color w:val="000000"/>
          <w:spacing w:val="-3"/>
        </w:rPr>
        <w:t>Комитету жилищно-коммунального хозяйства и ТЭК Курской области (</w:t>
      </w:r>
      <w:r w:rsidR="004A273B">
        <w:rPr>
          <w:color w:val="000000"/>
          <w:spacing w:val="-3"/>
        </w:rPr>
        <w:t>А.В. Дедов</w:t>
      </w:r>
      <w:r w:rsidRPr="00D044E6">
        <w:rPr>
          <w:color w:val="000000"/>
          <w:spacing w:val="-3"/>
        </w:rPr>
        <w:t>)</w:t>
      </w:r>
      <w:r>
        <w:rPr>
          <w:color w:val="000000"/>
          <w:spacing w:val="-3"/>
        </w:rPr>
        <w:t xml:space="preserve"> </w:t>
      </w:r>
      <w:bookmarkStart w:id="0" w:name="_GoBack"/>
      <w:bookmarkEnd w:id="0"/>
      <w:r w:rsidRPr="00D044E6">
        <w:rPr>
          <w:color w:val="000000"/>
          <w:spacing w:val="-3"/>
        </w:rPr>
        <w:t>разместить государственную программу Курской области «Повышение энергоэффективности и развитие энергетики в Курской области» на официальном сайте Администрации Курской области (подраздел «Государственные программы» раздела «Документы») в информационно-телекоммуникационной сети «Интернет»</w:t>
      </w:r>
      <w:r>
        <w:rPr>
          <w:color w:val="000000"/>
          <w:spacing w:val="-3"/>
        </w:rPr>
        <w:t xml:space="preserve"> с учетом изменений, внесенных настоящим постановлением</w:t>
      </w:r>
      <w:r w:rsidR="00C9254C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</w:t>
      </w:r>
      <w:r w:rsidRPr="00D044E6">
        <w:rPr>
          <w:color w:val="000000"/>
          <w:spacing w:val="-3"/>
        </w:rPr>
        <w:t>в двухнедельный срок со дня официального опубликования настоящего постановления.</w:t>
      </w:r>
      <w:proofErr w:type="gramEnd"/>
    </w:p>
    <w:p w:rsidR="00016325" w:rsidRDefault="00016325" w:rsidP="00DA4331">
      <w:pPr>
        <w:tabs>
          <w:tab w:val="left" w:pos="0"/>
        </w:tabs>
        <w:ind w:left="142" w:right="-2"/>
        <w:jc w:val="both"/>
      </w:pPr>
    </w:p>
    <w:p w:rsidR="00170C84" w:rsidRDefault="00170C84" w:rsidP="00DA4331">
      <w:pPr>
        <w:tabs>
          <w:tab w:val="left" w:pos="0"/>
        </w:tabs>
        <w:ind w:left="142" w:right="-2"/>
        <w:jc w:val="both"/>
      </w:pPr>
    </w:p>
    <w:p w:rsidR="00D044E6" w:rsidRPr="00D044E6" w:rsidRDefault="00D044E6" w:rsidP="00DA4331">
      <w:pPr>
        <w:tabs>
          <w:tab w:val="left" w:pos="0"/>
        </w:tabs>
        <w:ind w:left="142" w:right="-2"/>
        <w:jc w:val="both"/>
      </w:pPr>
    </w:p>
    <w:p w:rsidR="007901D9" w:rsidRDefault="007901D9" w:rsidP="007901D9">
      <w:pPr>
        <w:tabs>
          <w:tab w:val="left" w:pos="0"/>
        </w:tabs>
        <w:ind w:right="-2"/>
        <w:jc w:val="both"/>
      </w:pPr>
      <w:r>
        <w:t xml:space="preserve">Губернатор </w:t>
      </w:r>
    </w:p>
    <w:p w:rsidR="00A735E8" w:rsidRDefault="007901D9" w:rsidP="007901D9">
      <w:pPr>
        <w:tabs>
          <w:tab w:val="left" w:pos="0"/>
        </w:tabs>
        <w:ind w:right="-2"/>
        <w:jc w:val="both"/>
      </w:pPr>
      <w:r>
        <w:t xml:space="preserve">Курской области                              </w:t>
      </w:r>
      <w:r>
        <w:tab/>
        <w:t xml:space="preserve">               </w:t>
      </w:r>
      <w:r w:rsidR="007C7D91">
        <w:t xml:space="preserve">                        </w:t>
      </w:r>
      <w:r w:rsidR="002436E6">
        <w:t xml:space="preserve"> </w:t>
      </w:r>
      <w:r w:rsidR="007C7D91">
        <w:t xml:space="preserve">   </w:t>
      </w:r>
      <w:r w:rsidR="002436E6">
        <w:t xml:space="preserve">Р.В. </w:t>
      </w:r>
      <w:proofErr w:type="spellStart"/>
      <w:r w:rsidR="002436E6">
        <w:t>Старовойт</w:t>
      </w:r>
      <w:proofErr w:type="spellEnd"/>
    </w:p>
    <w:sectPr w:rsidR="00A735E8" w:rsidSect="0043796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872"/>
    <w:rsid w:val="000019D8"/>
    <w:rsid w:val="00004917"/>
    <w:rsid w:val="000057F0"/>
    <w:rsid w:val="00014F5B"/>
    <w:rsid w:val="0001603F"/>
    <w:rsid w:val="00016325"/>
    <w:rsid w:val="000221C4"/>
    <w:rsid w:val="000261A7"/>
    <w:rsid w:val="000275B7"/>
    <w:rsid w:val="00033466"/>
    <w:rsid w:val="000338BA"/>
    <w:rsid w:val="000345A1"/>
    <w:rsid w:val="00036A3D"/>
    <w:rsid w:val="00043108"/>
    <w:rsid w:val="00045709"/>
    <w:rsid w:val="0005443F"/>
    <w:rsid w:val="000552A1"/>
    <w:rsid w:val="000561D7"/>
    <w:rsid w:val="00060590"/>
    <w:rsid w:val="00067D1E"/>
    <w:rsid w:val="0007218F"/>
    <w:rsid w:val="00075A04"/>
    <w:rsid w:val="0007794F"/>
    <w:rsid w:val="00081488"/>
    <w:rsid w:val="00081FDD"/>
    <w:rsid w:val="000836D0"/>
    <w:rsid w:val="00086195"/>
    <w:rsid w:val="00086B9A"/>
    <w:rsid w:val="00090907"/>
    <w:rsid w:val="00092F2F"/>
    <w:rsid w:val="00095343"/>
    <w:rsid w:val="00096D7B"/>
    <w:rsid w:val="000B0EA6"/>
    <w:rsid w:val="000B3D3A"/>
    <w:rsid w:val="000C1BB7"/>
    <w:rsid w:val="000C2516"/>
    <w:rsid w:val="000C4B63"/>
    <w:rsid w:val="000C5F80"/>
    <w:rsid w:val="000C6A82"/>
    <w:rsid w:val="000C742E"/>
    <w:rsid w:val="000D3EE4"/>
    <w:rsid w:val="000D5B5D"/>
    <w:rsid w:val="000D7175"/>
    <w:rsid w:val="000E1CE6"/>
    <w:rsid w:val="000E211B"/>
    <w:rsid w:val="000F4532"/>
    <w:rsid w:val="000F73DE"/>
    <w:rsid w:val="000F7994"/>
    <w:rsid w:val="001002FD"/>
    <w:rsid w:val="00100BBB"/>
    <w:rsid w:val="00104833"/>
    <w:rsid w:val="00105BCC"/>
    <w:rsid w:val="00112E7D"/>
    <w:rsid w:val="00120875"/>
    <w:rsid w:val="00120D8D"/>
    <w:rsid w:val="001218D1"/>
    <w:rsid w:val="00123D3D"/>
    <w:rsid w:val="0013000B"/>
    <w:rsid w:val="00131767"/>
    <w:rsid w:val="001318D9"/>
    <w:rsid w:val="001378F6"/>
    <w:rsid w:val="00142B0C"/>
    <w:rsid w:val="0014378D"/>
    <w:rsid w:val="001469EE"/>
    <w:rsid w:val="00146A5C"/>
    <w:rsid w:val="00151D13"/>
    <w:rsid w:val="00160186"/>
    <w:rsid w:val="00162C08"/>
    <w:rsid w:val="001636FE"/>
    <w:rsid w:val="00164BF8"/>
    <w:rsid w:val="00166085"/>
    <w:rsid w:val="001660A5"/>
    <w:rsid w:val="0016779F"/>
    <w:rsid w:val="00167D6C"/>
    <w:rsid w:val="00170C84"/>
    <w:rsid w:val="00176AAC"/>
    <w:rsid w:val="00181E6F"/>
    <w:rsid w:val="001836AC"/>
    <w:rsid w:val="00195537"/>
    <w:rsid w:val="001A7A64"/>
    <w:rsid w:val="001A7AAE"/>
    <w:rsid w:val="001B25CA"/>
    <w:rsid w:val="001B4097"/>
    <w:rsid w:val="001B56B7"/>
    <w:rsid w:val="001B6955"/>
    <w:rsid w:val="001B7063"/>
    <w:rsid w:val="001C1C72"/>
    <w:rsid w:val="001C4D3F"/>
    <w:rsid w:val="001C554B"/>
    <w:rsid w:val="001C64D0"/>
    <w:rsid w:val="001D0DFD"/>
    <w:rsid w:val="001D18B4"/>
    <w:rsid w:val="001D4E5B"/>
    <w:rsid w:val="001D7544"/>
    <w:rsid w:val="001E321E"/>
    <w:rsid w:val="001E78B0"/>
    <w:rsid w:val="001E7B86"/>
    <w:rsid w:val="001F0DC4"/>
    <w:rsid w:val="002033E5"/>
    <w:rsid w:val="00203DA3"/>
    <w:rsid w:val="00204E70"/>
    <w:rsid w:val="00210CC9"/>
    <w:rsid w:val="002146FC"/>
    <w:rsid w:val="002156DF"/>
    <w:rsid w:val="00222154"/>
    <w:rsid w:val="00223437"/>
    <w:rsid w:val="002263A1"/>
    <w:rsid w:val="002265AA"/>
    <w:rsid w:val="002279DF"/>
    <w:rsid w:val="002302DF"/>
    <w:rsid w:val="00233894"/>
    <w:rsid w:val="00234361"/>
    <w:rsid w:val="002436E6"/>
    <w:rsid w:val="00246E7F"/>
    <w:rsid w:val="002747B6"/>
    <w:rsid w:val="00280A75"/>
    <w:rsid w:val="00283A04"/>
    <w:rsid w:val="00296A0A"/>
    <w:rsid w:val="002A1166"/>
    <w:rsid w:val="002A6A95"/>
    <w:rsid w:val="002B317F"/>
    <w:rsid w:val="002B3AD4"/>
    <w:rsid w:val="002B461B"/>
    <w:rsid w:val="002B652A"/>
    <w:rsid w:val="002B6BF4"/>
    <w:rsid w:val="002C015D"/>
    <w:rsid w:val="002D0B74"/>
    <w:rsid w:val="002D1417"/>
    <w:rsid w:val="002D3EA4"/>
    <w:rsid w:val="002F6098"/>
    <w:rsid w:val="0030230D"/>
    <w:rsid w:val="00306C65"/>
    <w:rsid w:val="00312261"/>
    <w:rsid w:val="003139A4"/>
    <w:rsid w:val="0031673F"/>
    <w:rsid w:val="00316780"/>
    <w:rsid w:val="00320409"/>
    <w:rsid w:val="00321332"/>
    <w:rsid w:val="003219A9"/>
    <w:rsid w:val="00321F20"/>
    <w:rsid w:val="003265B7"/>
    <w:rsid w:val="003267E3"/>
    <w:rsid w:val="0033274C"/>
    <w:rsid w:val="00333CA5"/>
    <w:rsid w:val="0034029A"/>
    <w:rsid w:val="0034753F"/>
    <w:rsid w:val="00351291"/>
    <w:rsid w:val="0037241C"/>
    <w:rsid w:val="003739AD"/>
    <w:rsid w:val="00375387"/>
    <w:rsid w:val="003758E1"/>
    <w:rsid w:val="003A2B0E"/>
    <w:rsid w:val="003A38E2"/>
    <w:rsid w:val="003B5B0F"/>
    <w:rsid w:val="003B69A5"/>
    <w:rsid w:val="003C70E1"/>
    <w:rsid w:val="003D040E"/>
    <w:rsid w:val="003D614E"/>
    <w:rsid w:val="003E11BF"/>
    <w:rsid w:val="003E4C47"/>
    <w:rsid w:val="003E5120"/>
    <w:rsid w:val="003F38A0"/>
    <w:rsid w:val="003F58C9"/>
    <w:rsid w:val="00402EEB"/>
    <w:rsid w:val="00410607"/>
    <w:rsid w:val="00413555"/>
    <w:rsid w:val="004137A0"/>
    <w:rsid w:val="00416F95"/>
    <w:rsid w:val="00417CD0"/>
    <w:rsid w:val="00422262"/>
    <w:rsid w:val="004246CF"/>
    <w:rsid w:val="00424AEC"/>
    <w:rsid w:val="004255EE"/>
    <w:rsid w:val="0043281B"/>
    <w:rsid w:val="00437967"/>
    <w:rsid w:val="00437E99"/>
    <w:rsid w:val="0044657E"/>
    <w:rsid w:val="00446875"/>
    <w:rsid w:val="00454B0B"/>
    <w:rsid w:val="00467872"/>
    <w:rsid w:val="00470134"/>
    <w:rsid w:val="0047367A"/>
    <w:rsid w:val="00477A82"/>
    <w:rsid w:val="00477C3F"/>
    <w:rsid w:val="00480DF7"/>
    <w:rsid w:val="004840CF"/>
    <w:rsid w:val="00484C2D"/>
    <w:rsid w:val="00490A03"/>
    <w:rsid w:val="00493108"/>
    <w:rsid w:val="00495CA3"/>
    <w:rsid w:val="00497032"/>
    <w:rsid w:val="004A15B0"/>
    <w:rsid w:val="004A273B"/>
    <w:rsid w:val="004A32C3"/>
    <w:rsid w:val="004A735B"/>
    <w:rsid w:val="004B7D23"/>
    <w:rsid w:val="004C2062"/>
    <w:rsid w:val="004C246B"/>
    <w:rsid w:val="004C5984"/>
    <w:rsid w:val="004C5F8E"/>
    <w:rsid w:val="004D259C"/>
    <w:rsid w:val="004E4883"/>
    <w:rsid w:val="004E513D"/>
    <w:rsid w:val="004E5869"/>
    <w:rsid w:val="004F0574"/>
    <w:rsid w:val="004F1CEF"/>
    <w:rsid w:val="004F5C03"/>
    <w:rsid w:val="004F715F"/>
    <w:rsid w:val="00501B50"/>
    <w:rsid w:val="00503F06"/>
    <w:rsid w:val="00510219"/>
    <w:rsid w:val="00510E45"/>
    <w:rsid w:val="00511128"/>
    <w:rsid w:val="00513294"/>
    <w:rsid w:val="00514B33"/>
    <w:rsid w:val="0051641C"/>
    <w:rsid w:val="0051683B"/>
    <w:rsid w:val="00520DA7"/>
    <w:rsid w:val="00522A82"/>
    <w:rsid w:val="005247B9"/>
    <w:rsid w:val="0052717B"/>
    <w:rsid w:val="00527888"/>
    <w:rsid w:val="00531B7E"/>
    <w:rsid w:val="005336AF"/>
    <w:rsid w:val="00543DBF"/>
    <w:rsid w:val="00543F80"/>
    <w:rsid w:val="00544D20"/>
    <w:rsid w:val="0054522A"/>
    <w:rsid w:val="00546D1F"/>
    <w:rsid w:val="00547780"/>
    <w:rsid w:val="00550C0E"/>
    <w:rsid w:val="0055269C"/>
    <w:rsid w:val="00563656"/>
    <w:rsid w:val="00563E6F"/>
    <w:rsid w:val="00564AAC"/>
    <w:rsid w:val="00565CF5"/>
    <w:rsid w:val="00573BBB"/>
    <w:rsid w:val="00576DEA"/>
    <w:rsid w:val="00577549"/>
    <w:rsid w:val="0058059D"/>
    <w:rsid w:val="00582819"/>
    <w:rsid w:val="0058300D"/>
    <w:rsid w:val="005866C3"/>
    <w:rsid w:val="005929EE"/>
    <w:rsid w:val="00595280"/>
    <w:rsid w:val="005976A0"/>
    <w:rsid w:val="005A0B94"/>
    <w:rsid w:val="005A1693"/>
    <w:rsid w:val="005A74ED"/>
    <w:rsid w:val="005B2288"/>
    <w:rsid w:val="005B4617"/>
    <w:rsid w:val="005B7009"/>
    <w:rsid w:val="005C11FA"/>
    <w:rsid w:val="005C7E0D"/>
    <w:rsid w:val="005D092D"/>
    <w:rsid w:val="005D0FF7"/>
    <w:rsid w:val="005D1504"/>
    <w:rsid w:val="005D1950"/>
    <w:rsid w:val="005D2BDF"/>
    <w:rsid w:val="005E1D69"/>
    <w:rsid w:val="005E41B3"/>
    <w:rsid w:val="005E65C7"/>
    <w:rsid w:val="005E6DEB"/>
    <w:rsid w:val="005E6F85"/>
    <w:rsid w:val="005F245E"/>
    <w:rsid w:val="006005CE"/>
    <w:rsid w:val="0060231E"/>
    <w:rsid w:val="006070CB"/>
    <w:rsid w:val="00607A54"/>
    <w:rsid w:val="00612D52"/>
    <w:rsid w:val="00615B29"/>
    <w:rsid w:val="00621BE9"/>
    <w:rsid w:val="00633E2B"/>
    <w:rsid w:val="00634702"/>
    <w:rsid w:val="006434CC"/>
    <w:rsid w:val="00646526"/>
    <w:rsid w:val="00646989"/>
    <w:rsid w:val="0065219E"/>
    <w:rsid w:val="006539F0"/>
    <w:rsid w:val="0065531F"/>
    <w:rsid w:val="00663E96"/>
    <w:rsid w:val="00664C11"/>
    <w:rsid w:val="00667259"/>
    <w:rsid w:val="00667E58"/>
    <w:rsid w:val="00673C97"/>
    <w:rsid w:val="00676093"/>
    <w:rsid w:val="0068064E"/>
    <w:rsid w:val="00680A88"/>
    <w:rsid w:val="0068156C"/>
    <w:rsid w:val="006823AB"/>
    <w:rsid w:val="00691223"/>
    <w:rsid w:val="00693914"/>
    <w:rsid w:val="00694373"/>
    <w:rsid w:val="006947ED"/>
    <w:rsid w:val="00695C09"/>
    <w:rsid w:val="006A64CC"/>
    <w:rsid w:val="006B43E6"/>
    <w:rsid w:val="006C5F7D"/>
    <w:rsid w:val="006D42B5"/>
    <w:rsid w:val="006D5AFB"/>
    <w:rsid w:val="006E3510"/>
    <w:rsid w:val="006E5F42"/>
    <w:rsid w:val="006F14A2"/>
    <w:rsid w:val="006F21EC"/>
    <w:rsid w:val="006F2832"/>
    <w:rsid w:val="006F6BCD"/>
    <w:rsid w:val="00700717"/>
    <w:rsid w:val="00703139"/>
    <w:rsid w:val="007043BC"/>
    <w:rsid w:val="00705F7D"/>
    <w:rsid w:val="0071064F"/>
    <w:rsid w:val="0072288D"/>
    <w:rsid w:val="0073028B"/>
    <w:rsid w:val="00735181"/>
    <w:rsid w:val="00735CDD"/>
    <w:rsid w:val="0075044E"/>
    <w:rsid w:val="00750D69"/>
    <w:rsid w:val="007551B1"/>
    <w:rsid w:val="0075680E"/>
    <w:rsid w:val="00757D58"/>
    <w:rsid w:val="00760D6D"/>
    <w:rsid w:val="00763C01"/>
    <w:rsid w:val="00765A9D"/>
    <w:rsid w:val="00766A98"/>
    <w:rsid w:val="00774E63"/>
    <w:rsid w:val="00776263"/>
    <w:rsid w:val="00776B0A"/>
    <w:rsid w:val="00780F14"/>
    <w:rsid w:val="00782E51"/>
    <w:rsid w:val="00786FD8"/>
    <w:rsid w:val="007901D9"/>
    <w:rsid w:val="00794AB8"/>
    <w:rsid w:val="00796D4A"/>
    <w:rsid w:val="007978C6"/>
    <w:rsid w:val="007B1103"/>
    <w:rsid w:val="007B1BCC"/>
    <w:rsid w:val="007B43FC"/>
    <w:rsid w:val="007B5DEB"/>
    <w:rsid w:val="007C1437"/>
    <w:rsid w:val="007C2ED7"/>
    <w:rsid w:val="007C7D91"/>
    <w:rsid w:val="007D01B3"/>
    <w:rsid w:val="007D2BF0"/>
    <w:rsid w:val="007D4367"/>
    <w:rsid w:val="007D6230"/>
    <w:rsid w:val="007D6728"/>
    <w:rsid w:val="007F1917"/>
    <w:rsid w:val="007F297E"/>
    <w:rsid w:val="007F4EB5"/>
    <w:rsid w:val="007F529E"/>
    <w:rsid w:val="008026AE"/>
    <w:rsid w:val="00805DC0"/>
    <w:rsid w:val="0080654C"/>
    <w:rsid w:val="008106F6"/>
    <w:rsid w:val="00822383"/>
    <w:rsid w:val="0082411A"/>
    <w:rsid w:val="00830DE9"/>
    <w:rsid w:val="00831E87"/>
    <w:rsid w:val="00832904"/>
    <w:rsid w:val="008349E9"/>
    <w:rsid w:val="008376DF"/>
    <w:rsid w:val="00843625"/>
    <w:rsid w:val="0084434F"/>
    <w:rsid w:val="00847AE6"/>
    <w:rsid w:val="008501A0"/>
    <w:rsid w:val="00851AAF"/>
    <w:rsid w:val="00853DA5"/>
    <w:rsid w:val="00857106"/>
    <w:rsid w:val="00862CAD"/>
    <w:rsid w:val="008670D8"/>
    <w:rsid w:val="0087291B"/>
    <w:rsid w:val="008806EE"/>
    <w:rsid w:val="008821C9"/>
    <w:rsid w:val="00886AD2"/>
    <w:rsid w:val="00893C8B"/>
    <w:rsid w:val="00894828"/>
    <w:rsid w:val="008B6E8F"/>
    <w:rsid w:val="008C0CCC"/>
    <w:rsid w:val="008C3905"/>
    <w:rsid w:val="008C3D47"/>
    <w:rsid w:val="008C6C37"/>
    <w:rsid w:val="008D208B"/>
    <w:rsid w:val="008D4D59"/>
    <w:rsid w:val="008E2C2A"/>
    <w:rsid w:val="008E3878"/>
    <w:rsid w:val="008E67FE"/>
    <w:rsid w:val="008F4CB4"/>
    <w:rsid w:val="008F5D45"/>
    <w:rsid w:val="00911040"/>
    <w:rsid w:val="00911E13"/>
    <w:rsid w:val="00916AF2"/>
    <w:rsid w:val="009221CF"/>
    <w:rsid w:val="0092287D"/>
    <w:rsid w:val="00925D6F"/>
    <w:rsid w:val="00927629"/>
    <w:rsid w:val="00930F96"/>
    <w:rsid w:val="00931F5E"/>
    <w:rsid w:val="00932AD3"/>
    <w:rsid w:val="009337A9"/>
    <w:rsid w:val="00934E9F"/>
    <w:rsid w:val="00935614"/>
    <w:rsid w:val="0095340D"/>
    <w:rsid w:val="009539C4"/>
    <w:rsid w:val="009541C7"/>
    <w:rsid w:val="00961475"/>
    <w:rsid w:val="00970452"/>
    <w:rsid w:val="00972D27"/>
    <w:rsid w:val="00973194"/>
    <w:rsid w:val="00980146"/>
    <w:rsid w:val="00980C11"/>
    <w:rsid w:val="00982BA1"/>
    <w:rsid w:val="009839CA"/>
    <w:rsid w:val="00995F35"/>
    <w:rsid w:val="009A0092"/>
    <w:rsid w:val="009A4196"/>
    <w:rsid w:val="009A7826"/>
    <w:rsid w:val="009A79C3"/>
    <w:rsid w:val="009B144D"/>
    <w:rsid w:val="009B2A28"/>
    <w:rsid w:val="009B4556"/>
    <w:rsid w:val="009B4FA3"/>
    <w:rsid w:val="009C32B1"/>
    <w:rsid w:val="009C7791"/>
    <w:rsid w:val="009C79E9"/>
    <w:rsid w:val="009C7E8F"/>
    <w:rsid w:val="009D1607"/>
    <w:rsid w:val="009D2775"/>
    <w:rsid w:val="009D4EDC"/>
    <w:rsid w:val="009E0008"/>
    <w:rsid w:val="009E3643"/>
    <w:rsid w:val="009E6E06"/>
    <w:rsid w:val="009F203B"/>
    <w:rsid w:val="009F35D6"/>
    <w:rsid w:val="009F4833"/>
    <w:rsid w:val="009F48B0"/>
    <w:rsid w:val="009F6593"/>
    <w:rsid w:val="009F7476"/>
    <w:rsid w:val="00A00298"/>
    <w:rsid w:val="00A0298A"/>
    <w:rsid w:val="00A04833"/>
    <w:rsid w:val="00A06BA7"/>
    <w:rsid w:val="00A17B43"/>
    <w:rsid w:val="00A20899"/>
    <w:rsid w:val="00A2103D"/>
    <w:rsid w:val="00A24E8B"/>
    <w:rsid w:val="00A2535A"/>
    <w:rsid w:val="00A30278"/>
    <w:rsid w:val="00A33185"/>
    <w:rsid w:val="00A44412"/>
    <w:rsid w:val="00A44AB7"/>
    <w:rsid w:val="00A52B9A"/>
    <w:rsid w:val="00A62FF0"/>
    <w:rsid w:val="00A65172"/>
    <w:rsid w:val="00A6686B"/>
    <w:rsid w:val="00A66EA7"/>
    <w:rsid w:val="00A67C6D"/>
    <w:rsid w:val="00A72379"/>
    <w:rsid w:val="00A735E8"/>
    <w:rsid w:val="00A74483"/>
    <w:rsid w:val="00A76B2E"/>
    <w:rsid w:val="00A76CEA"/>
    <w:rsid w:val="00A8463C"/>
    <w:rsid w:val="00A849D4"/>
    <w:rsid w:val="00A90715"/>
    <w:rsid w:val="00A94CEA"/>
    <w:rsid w:val="00AA4D27"/>
    <w:rsid w:val="00AA7FFE"/>
    <w:rsid w:val="00AB274C"/>
    <w:rsid w:val="00AB2B2F"/>
    <w:rsid w:val="00AB742E"/>
    <w:rsid w:val="00AC0BB9"/>
    <w:rsid w:val="00AC2231"/>
    <w:rsid w:val="00AE0CA8"/>
    <w:rsid w:val="00AE1FE7"/>
    <w:rsid w:val="00AE2AA8"/>
    <w:rsid w:val="00AF0F85"/>
    <w:rsid w:val="00AF158F"/>
    <w:rsid w:val="00AF2CF9"/>
    <w:rsid w:val="00B118BF"/>
    <w:rsid w:val="00B13A9F"/>
    <w:rsid w:val="00B143FE"/>
    <w:rsid w:val="00B14692"/>
    <w:rsid w:val="00B14894"/>
    <w:rsid w:val="00B161A8"/>
    <w:rsid w:val="00B211F4"/>
    <w:rsid w:val="00B25EFE"/>
    <w:rsid w:val="00B265A5"/>
    <w:rsid w:val="00B32FE2"/>
    <w:rsid w:val="00B376FB"/>
    <w:rsid w:val="00B474F4"/>
    <w:rsid w:val="00B5340C"/>
    <w:rsid w:val="00B53754"/>
    <w:rsid w:val="00B61144"/>
    <w:rsid w:val="00B61A57"/>
    <w:rsid w:val="00B628DF"/>
    <w:rsid w:val="00B67FD3"/>
    <w:rsid w:val="00B7262A"/>
    <w:rsid w:val="00B81F0B"/>
    <w:rsid w:val="00B862ED"/>
    <w:rsid w:val="00B8763C"/>
    <w:rsid w:val="00BA2993"/>
    <w:rsid w:val="00BA56A6"/>
    <w:rsid w:val="00BA63B3"/>
    <w:rsid w:val="00BA7B54"/>
    <w:rsid w:val="00BB22EF"/>
    <w:rsid w:val="00BC1ECF"/>
    <w:rsid w:val="00BC5A9C"/>
    <w:rsid w:val="00BD21A1"/>
    <w:rsid w:val="00BD247F"/>
    <w:rsid w:val="00BD46D2"/>
    <w:rsid w:val="00BD652D"/>
    <w:rsid w:val="00BD6787"/>
    <w:rsid w:val="00BE301A"/>
    <w:rsid w:val="00BE4798"/>
    <w:rsid w:val="00BF1066"/>
    <w:rsid w:val="00BF23B9"/>
    <w:rsid w:val="00BF2E51"/>
    <w:rsid w:val="00C0041B"/>
    <w:rsid w:val="00C021BF"/>
    <w:rsid w:val="00C04684"/>
    <w:rsid w:val="00C05830"/>
    <w:rsid w:val="00C065BF"/>
    <w:rsid w:val="00C10A04"/>
    <w:rsid w:val="00C12719"/>
    <w:rsid w:val="00C12C96"/>
    <w:rsid w:val="00C15023"/>
    <w:rsid w:val="00C159A7"/>
    <w:rsid w:val="00C21541"/>
    <w:rsid w:val="00C224D1"/>
    <w:rsid w:val="00C2312F"/>
    <w:rsid w:val="00C24FF8"/>
    <w:rsid w:val="00C31ECC"/>
    <w:rsid w:val="00C3577A"/>
    <w:rsid w:val="00C4294A"/>
    <w:rsid w:val="00C43724"/>
    <w:rsid w:val="00C44604"/>
    <w:rsid w:val="00C44C4B"/>
    <w:rsid w:val="00C44C99"/>
    <w:rsid w:val="00C471ED"/>
    <w:rsid w:val="00C47F94"/>
    <w:rsid w:val="00C641CC"/>
    <w:rsid w:val="00C64B3B"/>
    <w:rsid w:val="00C652BA"/>
    <w:rsid w:val="00C66970"/>
    <w:rsid w:val="00C67DE8"/>
    <w:rsid w:val="00C738B4"/>
    <w:rsid w:val="00C74325"/>
    <w:rsid w:val="00C77328"/>
    <w:rsid w:val="00C92549"/>
    <w:rsid w:val="00C9254C"/>
    <w:rsid w:val="00C940EE"/>
    <w:rsid w:val="00C96A72"/>
    <w:rsid w:val="00CA1F4A"/>
    <w:rsid w:val="00CA3F46"/>
    <w:rsid w:val="00CA784D"/>
    <w:rsid w:val="00CB011C"/>
    <w:rsid w:val="00CB3CBE"/>
    <w:rsid w:val="00CB4570"/>
    <w:rsid w:val="00CB67E4"/>
    <w:rsid w:val="00CB7AC5"/>
    <w:rsid w:val="00CC3B03"/>
    <w:rsid w:val="00CD03A1"/>
    <w:rsid w:val="00CD1F2D"/>
    <w:rsid w:val="00CD2D9A"/>
    <w:rsid w:val="00CD426D"/>
    <w:rsid w:val="00CD468B"/>
    <w:rsid w:val="00CE0AB6"/>
    <w:rsid w:val="00CE3164"/>
    <w:rsid w:val="00CE52C1"/>
    <w:rsid w:val="00CF5C1B"/>
    <w:rsid w:val="00D01D7F"/>
    <w:rsid w:val="00D01F58"/>
    <w:rsid w:val="00D02060"/>
    <w:rsid w:val="00D044E6"/>
    <w:rsid w:val="00D073D2"/>
    <w:rsid w:val="00D11187"/>
    <w:rsid w:val="00D113CF"/>
    <w:rsid w:val="00D15B99"/>
    <w:rsid w:val="00D25578"/>
    <w:rsid w:val="00D32BBE"/>
    <w:rsid w:val="00D33022"/>
    <w:rsid w:val="00D4083E"/>
    <w:rsid w:val="00D41887"/>
    <w:rsid w:val="00D43BAE"/>
    <w:rsid w:val="00D464A8"/>
    <w:rsid w:val="00D464E2"/>
    <w:rsid w:val="00D478E9"/>
    <w:rsid w:val="00D51185"/>
    <w:rsid w:val="00D7002A"/>
    <w:rsid w:val="00D70408"/>
    <w:rsid w:val="00D7368D"/>
    <w:rsid w:val="00DA4331"/>
    <w:rsid w:val="00DA5992"/>
    <w:rsid w:val="00DC4882"/>
    <w:rsid w:val="00DC6E0B"/>
    <w:rsid w:val="00DC711C"/>
    <w:rsid w:val="00DD197F"/>
    <w:rsid w:val="00DD3066"/>
    <w:rsid w:val="00DD508C"/>
    <w:rsid w:val="00DE4F89"/>
    <w:rsid w:val="00DE606E"/>
    <w:rsid w:val="00DF02C5"/>
    <w:rsid w:val="00DF4952"/>
    <w:rsid w:val="00DF77A8"/>
    <w:rsid w:val="00E12D5A"/>
    <w:rsid w:val="00E1500B"/>
    <w:rsid w:val="00E2227A"/>
    <w:rsid w:val="00E37FF3"/>
    <w:rsid w:val="00E40E4D"/>
    <w:rsid w:val="00E412A9"/>
    <w:rsid w:val="00E466C6"/>
    <w:rsid w:val="00E619A7"/>
    <w:rsid w:val="00E6438A"/>
    <w:rsid w:val="00E75F12"/>
    <w:rsid w:val="00E765B4"/>
    <w:rsid w:val="00E769DA"/>
    <w:rsid w:val="00E769ED"/>
    <w:rsid w:val="00E80AB9"/>
    <w:rsid w:val="00E8104A"/>
    <w:rsid w:val="00E82C8F"/>
    <w:rsid w:val="00E84585"/>
    <w:rsid w:val="00E907C2"/>
    <w:rsid w:val="00E910A1"/>
    <w:rsid w:val="00EA5D08"/>
    <w:rsid w:val="00EA6369"/>
    <w:rsid w:val="00EB6FEB"/>
    <w:rsid w:val="00EB792C"/>
    <w:rsid w:val="00EC44D6"/>
    <w:rsid w:val="00EC6A91"/>
    <w:rsid w:val="00ED7D6D"/>
    <w:rsid w:val="00EE2409"/>
    <w:rsid w:val="00EE5A2B"/>
    <w:rsid w:val="00EF0947"/>
    <w:rsid w:val="00EF0DEE"/>
    <w:rsid w:val="00EF272F"/>
    <w:rsid w:val="00EF44B7"/>
    <w:rsid w:val="00EF5F82"/>
    <w:rsid w:val="00EF767C"/>
    <w:rsid w:val="00F01C26"/>
    <w:rsid w:val="00F02D95"/>
    <w:rsid w:val="00F05BC7"/>
    <w:rsid w:val="00F11500"/>
    <w:rsid w:val="00F27C0A"/>
    <w:rsid w:val="00F34025"/>
    <w:rsid w:val="00F359AB"/>
    <w:rsid w:val="00F44DD8"/>
    <w:rsid w:val="00F459C5"/>
    <w:rsid w:val="00F47535"/>
    <w:rsid w:val="00F47E15"/>
    <w:rsid w:val="00F51313"/>
    <w:rsid w:val="00F51B19"/>
    <w:rsid w:val="00F544D3"/>
    <w:rsid w:val="00F568FD"/>
    <w:rsid w:val="00F57459"/>
    <w:rsid w:val="00F73749"/>
    <w:rsid w:val="00F75A18"/>
    <w:rsid w:val="00F809EA"/>
    <w:rsid w:val="00F8511E"/>
    <w:rsid w:val="00F86375"/>
    <w:rsid w:val="00F9079D"/>
    <w:rsid w:val="00F90951"/>
    <w:rsid w:val="00F92CB1"/>
    <w:rsid w:val="00F94B49"/>
    <w:rsid w:val="00F94C0A"/>
    <w:rsid w:val="00F95870"/>
    <w:rsid w:val="00F9682F"/>
    <w:rsid w:val="00F97F33"/>
    <w:rsid w:val="00FA04B3"/>
    <w:rsid w:val="00FA40E9"/>
    <w:rsid w:val="00FB13BA"/>
    <w:rsid w:val="00FB2017"/>
    <w:rsid w:val="00FB20F4"/>
    <w:rsid w:val="00FB4701"/>
    <w:rsid w:val="00FB51E3"/>
    <w:rsid w:val="00FB52DC"/>
    <w:rsid w:val="00FC5FCB"/>
    <w:rsid w:val="00FD040E"/>
    <w:rsid w:val="00FD14D3"/>
    <w:rsid w:val="00FD1CB3"/>
    <w:rsid w:val="00FD243A"/>
    <w:rsid w:val="00FD4719"/>
    <w:rsid w:val="00FD76E1"/>
    <w:rsid w:val="00FE6053"/>
    <w:rsid w:val="00FF02AD"/>
    <w:rsid w:val="00FF56D4"/>
    <w:rsid w:val="00FF5C7B"/>
    <w:rsid w:val="00FF5C9D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2019-02-21T12:18:00Z</cp:lastPrinted>
  <dcterms:created xsi:type="dcterms:W3CDTF">2017-12-26T09:40:00Z</dcterms:created>
  <dcterms:modified xsi:type="dcterms:W3CDTF">2019-02-21T13:18:00Z</dcterms:modified>
</cp:coreProperties>
</file>