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89" w:rsidRDefault="00336289" w:rsidP="0033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36289" w:rsidRDefault="00336289" w:rsidP="0033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289" w:rsidRP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6289">
        <w:rPr>
          <w:rFonts w:ascii="Times New Roman" w:hAnsi="Times New Roman" w:cs="Times New Roman"/>
          <w:b/>
          <w:sz w:val="36"/>
          <w:szCs w:val="28"/>
        </w:rPr>
        <w:t>АДМИНИСТРАЦИЯ КУРСКОЙ ОБЛАСТИ</w:t>
      </w: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89" w:rsidRP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28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 № ______________</w:t>
      </w: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</w:t>
      </w:r>
    </w:p>
    <w:p w:rsidR="00415B87" w:rsidRDefault="00415B87" w:rsidP="0041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B87" w:rsidRPr="00415B87" w:rsidRDefault="00415B87" w:rsidP="0041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8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Курской области от 04.04.2013 №185-па «Об утверждении Положения о порядке и размере выплаты компенсации специалистам, привлекаемым к проведению государственной итоговой аттестации по образовательным программам среднего общего образования</w:t>
      </w:r>
    </w:p>
    <w:p w:rsidR="00415B87" w:rsidRPr="00415B87" w:rsidRDefault="00415B87" w:rsidP="0041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87">
        <w:rPr>
          <w:rFonts w:ascii="Times New Roman" w:hAnsi="Times New Roman" w:cs="Times New Roman"/>
          <w:b/>
          <w:sz w:val="28"/>
          <w:szCs w:val="28"/>
        </w:rPr>
        <w:t>в Курской области»</w:t>
      </w:r>
    </w:p>
    <w:p w:rsidR="00415B87" w:rsidRDefault="00415B87" w:rsidP="0041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83" w:rsidRPr="00415B87" w:rsidRDefault="00711283" w:rsidP="0041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83" w:rsidRDefault="00415B87" w:rsidP="007B5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87">
        <w:rPr>
          <w:rFonts w:ascii="Times New Roman" w:hAnsi="Times New Roman" w:cs="Times New Roman"/>
          <w:sz w:val="28"/>
          <w:szCs w:val="28"/>
        </w:rPr>
        <w:t xml:space="preserve">В </w:t>
      </w:r>
      <w:r w:rsidR="007B5FCE">
        <w:rPr>
          <w:rFonts w:ascii="Times New Roman" w:hAnsi="Times New Roman" w:cs="Times New Roman"/>
          <w:sz w:val="28"/>
          <w:szCs w:val="28"/>
        </w:rPr>
        <w:t xml:space="preserve">связи с вступлением в силу </w:t>
      </w:r>
      <w:r w:rsidR="007B5FCE" w:rsidRPr="007B5FCE">
        <w:rPr>
          <w:rFonts w:ascii="Times New Roman" w:hAnsi="Times New Roman" w:cs="Times New Roman"/>
          <w:sz w:val="28"/>
          <w:szCs w:val="28"/>
        </w:rPr>
        <w:t>Федеральн</w:t>
      </w:r>
      <w:r w:rsidR="007B5FCE">
        <w:rPr>
          <w:rFonts w:ascii="Times New Roman" w:hAnsi="Times New Roman" w:cs="Times New Roman"/>
          <w:sz w:val="28"/>
          <w:szCs w:val="28"/>
        </w:rPr>
        <w:t>ого</w:t>
      </w:r>
      <w:r w:rsidR="007B5FCE" w:rsidRPr="007B5F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B5FCE">
        <w:rPr>
          <w:rFonts w:ascii="Times New Roman" w:hAnsi="Times New Roman" w:cs="Times New Roman"/>
          <w:sz w:val="28"/>
          <w:szCs w:val="28"/>
        </w:rPr>
        <w:t>а</w:t>
      </w:r>
      <w:r w:rsidR="007B5FCE" w:rsidRPr="007B5FCE">
        <w:rPr>
          <w:rFonts w:ascii="Times New Roman" w:hAnsi="Times New Roman" w:cs="Times New Roman"/>
          <w:sz w:val="28"/>
          <w:szCs w:val="28"/>
        </w:rPr>
        <w:t xml:space="preserve"> от </w:t>
      </w:r>
      <w:r w:rsidR="00616172">
        <w:rPr>
          <w:rFonts w:ascii="Times New Roman" w:hAnsi="Times New Roman" w:cs="Times New Roman"/>
          <w:sz w:val="28"/>
          <w:szCs w:val="28"/>
        </w:rPr>
        <w:t xml:space="preserve">3 июля </w:t>
      </w:r>
      <w:r w:rsidR="007B5FCE" w:rsidRPr="007B5FCE">
        <w:rPr>
          <w:rFonts w:ascii="Times New Roman" w:hAnsi="Times New Roman" w:cs="Times New Roman"/>
          <w:sz w:val="28"/>
          <w:szCs w:val="28"/>
        </w:rPr>
        <w:t xml:space="preserve">2018 </w:t>
      </w:r>
      <w:r w:rsidR="00616172">
        <w:rPr>
          <w:rFonts w:ascii="Times New Roman" w:hAnsi="Times New Roman" w:cs="Times New Roman"/>
          <w:sz w:val="28"/>
          <w:szCs w:val="28"/>
        </w:rPr>
        <w:t>г.</w:t>
      </w:r>
      <w:r w:rsidR="007B5FCE">
        <w:rPr>
          <w:rFonts w:ascii="Times New Roman" w:hAnsi="Times New Roman" w:cs="Times New Roman"/>
          <w:sz w:val="28"/>
          <w:szCs w:val="28"/>
        </w:rPr>
        <w:t xml:space="preserve">        № 188-ФЗ «</w:t>
      </w:r>
      <w:r w:rsidR="007B5FCE" w:rsidRPr="007B5FCE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47 Федерального закона </w:t>
      </w:r>
      <w:r w:rsidR="007B5FCE">
        <w:rPr>
          <w:rFonts w:ascii="Times New Roman" w:hAnsi="Times New Roman" w:cs="Times New Roman"/>
          <w:sz w:val="28"/>
          <w:szCs w:val="28"/>
        </w:rPr>
        <w:t>«</w:t>
      </w:r>
      <w:r w:rsidR="007B5FCE" w:rsidRPr="007B5FC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B5FCE">
        <w:rPr>
          <w:rFonts w:ascii="Times New Roman" w:hAnsi="Times New Roman" w:cs="Times New Roman"/>
          <w:sz w:val="28"/>
          <w:szCs w:val="28"/>
        </w:rPr>
        <w:t xml:space="preserve">»», </w:t>
      </w:r>
      <w:r w:rsidR="007B5FCE" w:rsidRPr="00415B87">
        <w:rPr>
          <w:rFonts w:ascii="Times New Roman" w:hAnsi="Times New Roman" w:cs="Times New Roman"/>
          <w:sz w:val="28"/>
          <w:szCs w:val="28"/>
        </w:rPr>
        <w:t>Закон</w:t>
      </w:r>
      <w:r w:rsidR="007B5FCE">
        <w:rPr>
          <w:rFonts w:ascii="Times New Roman" w:hAnsi="Times New Roman" w:cs="Times New Roman"/>
          <w:sz w:val="28"/>
          <w:szCs w:val="28"/>
        </w:rPr>
        <w:t>а</w:t>
      </w:r>
      <w:r w:rsidR="007B5FCE" w:rsidRPr="00415B87">
        <w:rPr>
          <w:rFonts w:ascii="Times New Roman" w:hAnsi="Times New Roman" w:cs="Times New Roman"/>
          <w:sz w:val="28"/>
          <w:szCs w:val="28"/>
        </w:rPr>
        <w:t xml:space="preserve"> Курской области от </w:t>
      </w:r>
      <w:r w:rsidR="00616172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="007B5FCE" w:rsidRPr="007B5FCE">
        <w:rPr>
          <w:rFonts w:ascii="Times New Roman" w:hAnsi="Times New Roman" w:cs="Times New Roman"/>
          <w:sz w:val="28"/>
          <w:szCs w:val="28"/>
        </w:rPr>
        <w:t xml:space="preserve">2019 № </w:t>
      </w:r>
      <w:r w:rsidR="00616172">
        <w:rPr>
          <w:rFonts w:ascii="Times New Roman" w:hAnsi="Times New Roman" w:cs="Times New Roman"/>
          <w:sz w:val="28"/>
          <w:szCs w:val="28"/>
        </w:rPr>
        <w:t>10</w:t>
      </w:r>
      <w:r w:rsidR="007B5FCE" w:rsidRPr="007B5FCE">
        <w:rPr>
          <w:rFonts w:ascii="Times New Roman" w:hAnsi="Times New Roman" w:cs="Times New Roman"/>
          <w:sz w:val="28"/>
          <w:szCs w:val="28"/>
        </w:rPr>
        <w:t>-ЗКО</w:t>
      </w:r>
      <w:r w:rsidR="007B5FCE" w:rsidRPr="00415B87">
        <w:rPr>
          <w:rFonts w:ascii="Times New Roman" w:hAnsi="Times New Roman" w:cs="Times New Roman"/>
          <w:sz w:val="28"/>
          <w:szCs w:val="28"/>
        </w:rPr>
        <w:t xml:space="preserve"> «</w:t>
      </w:r>
      <w:r w:rsidR="007B5FCE" w:rsidRPr="007B5FCE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8 части 3 </w:t>
      </w:r>
      <w:r w:rsidR="007B5FCE">
        <w:rPr>
          <w:rFonts w:ascii="Times New Roman" w:hAnsi="Times New Roman" w:cs="Times New Roman"/>
          <w:sz w:val="28"/>
          <w:szCs w:val="28"/>
        </w:rPr>
        <w:t xml:space="preserve">статьи 2 Закона Курской области </w:t>
      </w:r>
      <w:r w:rsidR="007B5FCE" w:rsidRPr="007B5FCE">
        <w:rPr>
          <w:rFonts w:ascii="Times New Roman" w:hAnsi="Times New Roman" w:cs="Times New Roman"/>
          <w:sz w:val="28"/>
          <w:szCs w:val="28"/>
        </w:rPr>
        <w:t>«Об образовании в Курской области»</w:t>
      </w:r>
      <w:r w:rsidR="007B5FCE" w:rsidRPr="00415B87">
        <w:rPr>
          <w:rFonts w:ascii="Times New Roman" w:hAnsi="Times New Roman" w:cs="Times New Roman"/>
          <w:sz w:val="28"/>
          <w:szCs w:val="28"/>
        </w:rPr>
        <w:t>»</w:t>
      </w:r>
      <w:r w:rsidR="007B5FCE">
        <w:rPr>
          <w:rFonts w:ascii="Times New Roman" w:hAnsi="Times New Roman" w:cs="Times New Roman"/>
          <w:sz w:val="28"/>
          <w:szCs w:val="28"/>
        </w:rPr>
        <w:t>, изменением Поряд</w:t>
      </w:r>
      <w:r w:rsidR="007B5FCE" w:rsidRPr="007B5FCE">
        <w:rPr>
          <w:rFonts w:ascii="Times New Roman" w:hAnsi="Times New Roman" w:cs="Times New Roman"/>
          <w:sz w:val="28"/>
          <w:szCs w:val="28"/>
        </w:rPr>
        <w:t>к</w:t>
      </w:r>
      <w:r w:rsidR="007B5FCE">
        <w:rPr>
          <w:rFonts w:ascii="Times New Roman" w:hAnsi="Times New Roman" w:cs="Times New Roman"/>
          <w:sz w:val="28"/>
          <w:szCs w:val="28"/>
        </w:rPr>
        <w:t>а</w:t>
      </w:r>
      <w:r w:rsidR="007B5FCE" w:rsidRPr="007B5FCE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7B5FCE">
        <w:rPr>
          <w:rFonts w:ascii="Times New Roman" w:hAnsi="Times New Roman" w:cs="Times New Roman"/>
          <w:sz w:val="28"/>
          <w:szCs w:val="28"/>
        </w:rPr>
        <w:t xml:space="preserve">, </w:t>
      </w:r>
      <w:r w:rsidRPr="00415B87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711283" w:rsidRDefault="00711283" w:rsidP="0071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5B87" w:rsidRPr="00415B8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Администрации Курской области от 04.04.2013 № 185-па «Об утверждении Положения о порядке и размере выплаты компенсации специалистам, привлекаемым к проведению государственной итоговой аттестации по образовательным программам среднего общего образования в Курской области» (в редакции постановлений Администрации Курской области от 21.08.2014 №526-па, от 27.12.2017 №1108-па, от 29.05.2018 №439-па).</w:t>
      </w:r>
    </w:p>
    <w:p w:rsidR="00415B87" w:rsidRPr="00415B87" w:rsidRDefault="00711283" w:rsidP="0071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5FCE" w:rsidRPr="007B5F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415B87" w:rsidRDefault="00415B87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E0E" w:rsidRDefault="00791E0E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83" w:rsidRPr="00711283" w:rsidRDefault="00711283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711283" w:rsidRPr="00711283" w:rsidRDefault="00711283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791E0E" w:rsidRDefault="00711283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</w:t>
      </w:r>
      <w:bookmarkStart w:id="0" w:name="_GoBack"/>
      <w:bookmarkEnd w:id="0"/>
      <w:r w:rsidRPr="007112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283">
        <w:rPr>
          <w:rFonts w:ascii="Times New Roman" w:hAnsi="Times New Roman" w:cs="Times New Roman"/>
          <w:sz w:val="28"/>
          <w:szCs w:val="28"/>
        </w:rPr>
        <w:t xml:space="preserve">                       Р.В. </w:t>
      </w:r>
      <w:proofErr w:type="spellStart"/>
      <w:r w:rsidRPr="00711283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337873" w:rsidRDefault="00337873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FE" w:rsidRDefault="007574FE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УТВЕРЖДЕНЫ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Курской области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 № ____-па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44A" w:rsidRPr="003E744A" w:rsidRDefault="003E744A" w:rsidP="003E744A">
      <w:pPr>
        <w:tabs>
          <w:tab w:val="left" w:pos="-7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Par27"/>
      <w:bookmarkEnd w:id="1"/>
      <w:r w:rsidRPr="003E7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ИЗМЕНЕНИЯ, </w:t>
      </w:r>
    </w:p>
    <w:p w:rsidR="003E744A" w:rsidRPr="003E744A" w:rsidRDefault="003E744A" w:rsidP="003E744A">
      <w:pPr>
        <w:tabs>
          <w:tab w:val="left" w:pos="-7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которые вносятся в постановление Администрации Курской области </w:t>
      </w:r>
    </w:p>
    <w:p w:rsidR="003E744A" w:rsidRPr="003E744A" w:rsidRDefault="003E744A" w:rsidP="003E744A">
      <w:pPr>
        <w:tabs>
          <w:tab w:val="left" w:pos="-742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04.04.2013 №185-па «Об утверждении Положения о порядке и размере выплаты компенсации специалистам, привлекаемым к проведению государственной итоговой аттестации по образовательным программам среднего общего образования </w:t>
      </w:r>
    </w:p>
    <w:p w:rsidR="003E744A" w:rsidRDefault="003E744A" w:rsidP="003E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Курской области»</w:t>
      </w:r>
      <w:r w:rsidRPr="003E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44A" w:rsidRPr="003E744A" w:rsidRDefault="003E744A" w:rsidP="003E744A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наименовании и тексте постановления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привлекаемым к проведению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="00EC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участвующим в проведении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44A" w:rsidRPr="003E744A" w:rsidRDefault="003E744A" w:rsidP="00211244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В Преамбуле постановления слова «</w:t>
      </w:r>
      <w:r w:rsidR="00211244" w:rsidRP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="00211244" w:rsidRP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211244" w:rsidRP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26 декабря 2013 г. </w:t>
      </w:r>
      <w:r w:rsid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11244" w:rsidRP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1400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просвещения Российской </w:t>
      </w:r>
      <w:r w:rsidR="00211244" w:rsidRP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и </w:t>
      </w:r>
      <w:r w:rsid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службы по надзору в сфере образования и науки </w:t>
      </w:r>
      <w:r w:rsidR="00211244" w:rsidRP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7 ноября 2018 г. </w:t>
      </w:r>
      <w:r w:rsid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11244" w:rsidRP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190/1512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44A" w:rsidRPr="003E744A" w:rsidRDefault="003E744A" w:rsidP="003E744A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В Положении о порядке и размере выплаты компенсации специалистам, привлекаемым к проведению государственной итоговой аттестации по образовательным программам среднего общего образования </w:t>
      </w:r>
    </w:p>
    <w:p w:rsidR="003E744A" w:rsidRPr="003E744A" w:rsidRDefault="003E744A" w:rsidP="003E744A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Курской области, утвержденном указанным постановлением:</w:t>
      </w:r>
    </w:p>
    <w:p w:rsidR="003E744A" w:rsidRDefault="003E744A" w:rsidP="003E744A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в наименовании слова «</w:t>
      </w:r>
      <w:r w:rsidR="00211244" w:rsidRP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привлекаемым к проведению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="00211244" w:rsidRPr="0021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участвующим в проведении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C331C" w:rsidRPr="003E744A" w:rsidRDefault="00CC331C" w:rsidP="003E744A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в пункте 1:</w:t>
      </w:r>
    </w:p>
    <w:p w:rsidR="003E744A" w:rsidRDefault="003E744A" w:rsidP="003E744A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="0006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первом 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 w:rsidR="00065B41" w:rsidRPr="0006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«привлекаемым к проведению» заменить словами «участвующим в проведении»;</w:t>
      </w:r>
    </w:p>
    <w:p w:rsidR="00CC331C" w:rsidRPr="003E744A" w:rsidRDefault="00CC331C" w:rsidP="003E744A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абзац четвертый дополнить словами: «, экзаменаторам-собеседникам, медицинским работникам»;</w:t>
      </w:r>
    </w:p>
    <w:p w:rsidR="003E744A" w:rsidRPr="003E744A" w:rsidRDefault="003E744A" w:rsidP="003E744A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</w:t>
      </w:r>
      <w:r w:rsidR="00065B41" w:rsidRPr="0006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</w:t>
      </w:r>
      <w:r w:rsidR="0006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065B41" w:rsidRPr="0006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5B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065B41" w:rsidRPr="0006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«привлекаемы</w:t>
      </w:r>
      <w:r w:rsidR="0006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65B41" w:rsidRPr="0006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проведению» заменить словами «участвующи</w:t>
      </w:r>
      <w:r w:rsidR="0006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65B41" w:rsidRPr="0006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проведении»;</w:t>
      </w:r>
    </w:p>
    <w:p w:rsidR="0048337E" w:rsidRDefault="003E744A" w:rsidP="003E744A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</w:t>
      </w:r>
      <w:r w:rsidR="0048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2:</w:t>
      </w:r>
    </w:p>
    <w:p w:rsidR="003E744A" w:rsidRPr="003E744A" w:rsidRDefault="0048337E" w:rsidP="003E744A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абзаце </w:t>
      </w:r>
      <w:r w:rsidR="00E0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44A"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«единого государственного экзамена» заменить словами </w:t>
      </w:r>
      <w:r w:rsidR="003E744A"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«государственной итоговой аттестации»;</w:t>
      </w:r>
    </w:p>
    <w:p w:rsidR="003E744A" w:rsidRDefault="003E744A" w:rsidP="003E744A">
      <w:pPr>
        <w:tabs>
          <w:tab w:val="left" w:pos="-7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E0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седьмом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«областного казенного» заменить словами «Областного казенного»;</w:t>
      </w:r>
    </w:p>
    <w:p w:rsidR="00701131" w:rsidRDefault="00701131" w:rsidP="003E744A">
      <w:pPr>
        <w:tabs>
          <w:tab w:val="left" w:pos="-7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изложить в следующей редакции:</w:t>
      </w:r>
    </w:p>
    <w:p w:rsidR="00701131" w:rsidRDefault="00701131" w:rsidP="00701131">
      <w:pPr>
        <w:tabs>
          <w:tab w:val="left" w:pos="-7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«4.</w:t>
      </w:r>
      <w:r w:rsidR="00F8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участвующим в проведении государственной итоговой аттестации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Курской области, начисляется и выплачивается на основании расчетно-платежных документов, формы которых разрабатываются ОКУ ИАЦ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уются </w:t>
      </w:r>
      <w:r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комитетом финансов Курской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01131" w:rsidRDefault="00701131" w:rsidP="00701131">
      <w:pPr>
        <w:tabs>
          <w:tab w:val="left" w:pos="-7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</w:t>
      </w:r>
      <w:r w:rsidR="0065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65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C3A" w:rsidRPr="003E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52C3A" w:rsidRPr="003E74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652C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65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791E0E" w:rsidRDefault="00652C3A" w:rsidP="007333D9">
      <w:pPr>
        <w:tabs>
          <w:tab w:val="left" w:pos="-7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83A9A" w:rsidRPr="00F8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Расчет, начисление и перечисление компенсации </w:t>
      </w:r>
      <w:r w:rsidR="00E01F04" w:rsidRPr="00F8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E0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1F04" w:rsidRPr="00F8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участвующим в проведении государственной итоговой аттестации, </w:t>
      </w:r>
      <w:r w:rsidR="00293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</w:t>
      </w:r>
      <w:r w:rsidR="00E01F04" w:rsidRPr="00F8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31 декабря года выполнения работ</w:t>
      </w:r>
      <w:r w:rsidR="00E0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счета,</w:t>
      </w:r>
      <w:r w:rsidR="00F8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A9A" w:rsidRPr="00F8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0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крытые в кредитных организациях</w:t>
      </w:r>
      <w:r w:rsidR="00F83A9A" w:rsidRPr="00F8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этой целью </w:t>
      </w:r>
      <w:r w:rsidR="0072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</w:t>
      </w:r>
      <w:r w:rsidR="00E01F04" w:rsidRPr="00E0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72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0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A9A" w:rsidRPr="00F8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позднее даты начала проведения государственной итоговой аттестации предоставляют в ОКУ ИАЦ КО следующие документы: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1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E0E" w:rsidRPr="00740F46" w:rsidRDefault="00C10501" w:rsidP="00740F46">
      <w:pPr>
        <w:tabs>
          <w:tab w:val="left" w:pos="-7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приложении к </w:t>
      </w:r>
      <w:r w:rsidRPr="00C1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и размере выплаты компенсации специалистам, привлекаемым к проведению государственной итоговой аттестации по образовательным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среднего общего образования </w:t>
      </w:r>
      <w:r w:rsidRPr="00C1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«педагогическим </w:t>
      </w:r>
      <w:r w:rsidRPr="00C1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никам, участвующим в проведении </w:t>
      </w:r>
      <w:r w:rsidRPr="00C1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государственного 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</w:t>
      </w:r>
      <w:r w:rsidR="00740F46" w:rsidRPr="0074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специалистам, </w:t>
      </w:r>
      <w:r w:rsidR="0074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участвующим в проведении</w:t>
      </w:r>
      <w:r w:rsidR="00740F46" w:rsidRPr="0074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E0E" w:rsidRPr="00336289" w:rsidRDefault="00791E0E" w:rsidP="00791E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68CED2" wp14:editId="5109E2E1">
            <wp:extent cx="7032491" cy="910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829" t="7648" r="23767" b="4299"/>
                    <a:stretch/>
                  </pic:blipFill>
                  <pic:spPr bwMode="auto">
                    <a:xfrm>
                      <a:off x="0" y="0"/>
                      <a:ext cx="7047800" cy="912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1E0E" w:rsidRPr="00336289" w:rsidSect="003362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5FB"/>
    <w:multiLevelType w:val="hybridMultilevel"/>
    <w:tmpl w:val="475C1D70"/>
    <w:lvl w:ilvl="0" w:tplc="0D56E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1"/>
    <w:rsid w:val="00065B41"/>
    <w:rsid w:val="00187935"/>
    <w:rsid w:val="00211244"/>
    <w:rsid w:val="00265163"/>
    <w:rsid w:val="00293356"/>
    <w:rsid w:val="003334B3"/>
    <w:rsid w:val="00336289"/>
    <w:rsid w:val="00337873"/>
    <w:rsid w:val="00373751"/>
    <w:rsid w:val="003E744A"/>
    <w:rsid w:val="00415B87"/>
    <w:rsid w:val="0048337E"/>
    <w:rsid w:val="00616172"/>
    <w:rsid w:val="00652C3A"/>
    <w:rsid w:val="006B73B3"/>
    <w:rsid w:val="00701131"/>
    <w:rsid w:val="00711283"/>
    <w:rsid w:val="00723A4C"/>
    <w:rsid w:val="007333D9"/>
    <w:rsid w:val="00740F46"/>
    <w:rsid w:val="007574FE"/>
    <w:rsid w:val="00791E0E"/>
    <w:rsid w:val="007B5FCE"/>
    <w:rsid w:val="0095618A"/>
    <w:rsid w:val="00C10501"/>
    <w:rsid w:val="00CC331C"/>
    <w:rsid w:val="00D55E3F"/>
    <w:rsid w:val="00DD7C51"/>
    <w:rsid w:val="00E01F04"/>
    <w:rsid w:val="00EC61FF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ИАЦ</cp:lastModifiedBy>
  <cp:revision>14</cp:revision>
  <cp:lastPrinted>2019-02-08T09:41:00Z</cp:lastPrinted>
  <dcterms:created xsi:type="dcterms:W3CDTF">2019-02-01T08:15:00Z</dcterms:created>
  <dcterms:modified xsi:type="dcterms:W3CDTF">2019-03-05T14:01:00Z</dcterms:modified>
</cp:coreProperties>
</file>