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14" w:rsidRPr="00A96465" w:rsidRDefault="00376414" w:rsidP="00DC35AC">
      <w:pPr>
        <w:spacing w:after="0" w:line="240" w:lineRule="auto"/>
        <w:ind w:right="777"/>
        <w:jc w:val="center"/>
        <w:rPr>
          <w:rFonts w:ascii="Times New Roman" w:hAnsi="Times New Roman"/>
          <w:b/>
          <w:sz w:val="28"/>
          <w:szCs w:val="28"/>
        </w:rPr>
      </w:pPr>
      <w:r w:rsidRPr="00A96465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</w:p>
    <w:p w:rsidR="006D6B81" w:rsidRPr="00A96465" w:rsidRDefault="006D6B81" w:rsidP="006D6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465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F83A6D" w:rsidRPr="00A96465">
        <w:rPr>
          <w:rFonts w:ascii="Times New Roman" w:hAnsi="Times New Roman"/>
          <w:b/>
          <w:sz w:val="28"/>
          <w:szCs w:val="28"/>
        </w:rPr>
        <w:t>постановления Администрации</w:t>
      </w:r>
      <w:r w:rsidRPr="00A96465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DA6AA3" w:rsidRPr="00A96465" w:rsidRDefault="006D6B81" w:rsidP="006D6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465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51148A" w:rsidRPr="00A96465">
        <w:rPr>
          <w:rFonts w:ascii="Times New Roman" w:hAnsi="Times New Roman"/>
          <w:b/>
          <w:sz w:val="28"/>
          <w:szCs w:val="28"/>
        </w:rPr>
        <w:t xml:space="preserve">Правил установления квоты приема на целевое </w:t>
      </w:r>
      <w:proofErr w:type="gramStart"/>
      <w:r w:rsidR="0051148A" w:rsidRPr="00A96465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="0051148A" w:rsidRPr="00A96465">
        <w:rPr>
          <w:rFonts w:ascii="Times New Roman" w:hAnsi="Times New Roman"/>
          <w:b/>
          <w:sz w:val="28"/>
          <w:szCs w:val="28"/>
        </w:rPr>
        <w:t xml:space="preserve"> образовательным программам высшего образования за счет бюджетных ассигнований бюджета Курской области»</w:t>
      </w:r>
    </w:p>
    <w:p w:rsidR="00376414" w:rsidRPr="00A96465" w:rsidRDefault="00376414" w:rsidP="00DC35A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843F6" w:rsidRPr="00A96465" w:rsidRDefault="00376414" w:rsidP="00307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465">
        <w:rPr>
          <w:rFonts w:ascii="Times New Roman" w:hAnsi="Times New Roman"/>
          <w:sz w:val="28"/>
          <w:szCs w:val="28"/>
        </w:rPr>
        <w:t xml:space="preserve">Принятие настоящего документа </w:t>
      </w:r>
      <w:r w:rsidR="009843F6" w:rsidRPr="00A96465">
        <w:rPr>
          <w:rFonts w:ascii="Times New Roman" w:hAnsi="Times New Roman"/>
          <w:sz w:val="28"/>
          <w:szCs w:val="28"/>
        </w:rPr>
        <w:t>не потребует выделения дополнительных средств из областного бюджета.</w:t>
      </w:r>
    </w:p>
    <w:p w:rsidR="00376414" w:rsidRPr="00A96465" w:rsidRDefault="00376414" w:rsidP="00DC3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414" w:rsidRPr="00A96465" w:rsidRDefault="00376414" w:rsidP="00DC35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6AA3" w:rsidRPr="00A96465" w:rsidRDefault="00DA6AA3" w:rsidP="00DC35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6B81" w:rsidRPr="00A96465" w:rsidRDefault="006D6B81" w:rsidP="00DC3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46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96465">
        <w:rPr>
          <w:rFonts w:ascii="Times New Roman" w:hAnsi="Times New Roman"/>
          <w:sz w:val="28"/>
          <w:szCs w:val="28"/>
        </w:rPr>
        <w:t xml:space="preserve"> обязанности п</w:t>
      </w:r>
      <w:r w:rsidR="00376414" w:rsidRPr="00A96465">
        <w:rPr>
          <w:rFonts w:ascii="Times New Roman" w:hAnsi="Times New Roman"/>
          <w:sz w:val="28"/>
          <w:szCs w:val="28"/>
        </w:rPr>
        <w:t>редседател</w:t>
      </w:r>
      <w:r w:rsidRPr="00A96465">
        <w:rPr>
          <w:rFonts w:ascii="Times New Roman" w:hAnsi="Times New Roman"/>
          <w:sz w:val="28"/>
          <w:szCs w:val="28"/>
        </w:rPr>
        <w:t>я</w:t>
      </w:r>
      <w:r w:rsidR="00376414" w:rsidRPr="00A96465">
        <w:rPr>
          <w:rFonts w:ascii="Times New Roman" w:hAnsi="Times New Roman"/>
          <w:sz w:val="28"/>
          <w:szCs w:val="28"/>
        </w:rPr>
        <w:t xml:space="preserve"> </w:t>
      </w:r>
    </w:p>
    <w:p w:rsidR="006D6B81" w:rsidRPr="00A96465" w:rsidRDefault="00376414" w:rsidP="00DC3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465">
        <w:rPr>
          <w:rFonts w:ascii="Times New Roman" w:hAnsi="Times New Roman"/>
          <w:sz w:val="28"/>
          <w:szCs w:val="28"/>
        </w:rPr>
        <w:t>комитета</w:t>
      </w:r>
      <w:r w:rsidR="006D6B81" w:rsidRPr="00A96465">
        <w:rPr>
          <w:rFonts w:ascii="Times New Roman" w:hAnsi="Times New Roman"/>
          <w:sz w:val="28"/>
          <w:szCs w:val="28"/>
        </w:rPr>
        <w:t xml:space="preserve"> </w:t>
      </w:r>
      <w:r w:rsidR="00855FCB" w:rsidRPr="00A96465">
        <w:rPr>
          <w:rFonts w:ascii="Times New Roman" w:hAnsi="Times New Roman"/>
          <w:sz w:val="28"/>
          <w:szCs w:val="28"/>
        </w:rPr>
        <w:t>образования и науки</w:t>
      </w:r>
      <w:r w:rsidR="006D6B81" w:rsidRPr="00A96465">
        <w:rPr>
          <w:rFonts w:ascii="Times New Roman" w:hAnsi="Times New Roman"/>
          <w:sz w:val="28"/>
          <w:szCs w:val="28"/>
        </w:rPr>
        <w:t xml:space="preserve"> </w:t>
      </w:r>
    </w:p>
    <w:p w:rsidR="00C2582F" w:rsidRDefault="00855FCB" w:rsidP="00DC35AC">
      <w:pPr>
        <w:spacing w:after="0" w:line="240" w:lineRule="auto"/>
        <w:jc w:val="both"/>
      </w:pPr>
      <w:r w:rsidRPr="00A96465">
        <w:rPr>
          <w:rFonts w:ascii="Times New Roman" w:hAnsi="Times New Roman"/>
          <w:sz w:val="28"/>
          <w:szCs w:val="28"/>
        </w:rPr>
        <w:t xml:space="preserve">Курской области                 </w:t>
      </w:r>
      <w:bookmarkStart w:id="0" w:name="_GoBack"/>
      <w:bookmarkEnd w:id="0"/>
      <w:r w:rsidR="00376414" w:rsidRPr="00A96465">
        <w:rPr>
          <w:rFonts w:ascii="Times New Roman" w:hAnsi="Times New Roman"/>
          <w:sz w:val="28"/>
          <w:szCs w:val="28"/>
        </w:rPr>
        <w:t xml:space="preserve">                              </w:t>
      </w:r>
      <w:r w:rsidR="00B60AF5" w:rsidRPr="00A96465">
        <w:rPr>
          <w:rFonts w:ascii="Times New Roman" w:hAnsi="Times New Roman"/>
          <w:sz w:val="28"/>
          <w:szCs w:val="28"/>
        </w:rPr>
        <w:t xml:space="preserve">             </w:t>
      </w:r>
      <w:r w:rsidR="00376414" w:rsidRPr="00A96465">
        <w:rPr>
          <w:rFonts w:ascii="Times New Roman" w:hAnsi="Times New Roman"/>
          <w:sz w:val="28"/>
          <w:szCs w:val="28"/>
        </w:rPr>
        <w:t xml:space="preserve">         </w:t>
      </w:r>
      <w:r w:rsidR="006D6B81" w:rsidRPr="00A96465">
        <w:rPr>
          <w:rFonts w:ascii="Times New Roman" w:hAnsi="Times New Roman"/>
          <w:sz w:val="28"/>
          <w:szCs w:val="28"/>
        </w:rPr>
        <w:t xml:space="preserve">    </w:t>
      </w:r>
      <w:r w:rsidR="00376414" w:rsidRPr="00A96465">
        <w:rPr>
          <w:rFonts w:ascii="Times New Roman" w:hAnsi="Times New Roman"/>
          <w:sz w:val="28"/>
          <w:szCs w:val="28"/>
        </w:rPr>
        <w:t xml:space="preserve">   </w:t>
      </w:r>
      <w:r w:rsidR="005845C9" w:rsidRPr="00A96465">
        <w:rPr>
          <w:rFonts w:ascii="Times New Roman" w:hAnsi="Times New Roman"/>
          <w:sz w:val="28"/>
          <w:szCs w:val="28"/>
        </w:rPr>
        <w:t xml:space="preserve">      </w:t>
      </w:r>
      <w:r w:rsidR="006D6B81" w:rsidRPr="00A96465">
        <w:rPr>
          <w:rFonts w:ascii="Times New Roman" w:hAnsi="Times New Roman"/>
          <w:sz w:val="28"/>
          <w:szCs w:val="28"/>
        </w:rPr>
        <w:t>А.Ф.</w:t>
      </w:r>
      <w:r w:rsidR="0004277B" w:rsidRPr="00A96465">
        <w:rPr>
          <w:rFonts w:ascii="Times New Roman" w:hAnsi="Times New Roman"/>
          <w:sz w:val="28"/>
          <w:szCs w:val="28"/>
        </w:rPr>
        <w:t xml:space="preserve"> </w:t>
      </w:r>
      <w:r w:rsidR="006D6B81" w:rsidRPr="00A96465">
        <w:rPr>
          <w:rFonts w:ascii="Times New Roman" w:hAnsi="Times New Roman"/>
          <w:sz w:val="28"/>
          <w:szCs w:val="28"/>
        </w:rPr>
        <w:t>Уколов</w:t>
      </w:r>
    </w:p>
    <w:sectPr w:rsidR="00C2582F" w:rsidSect="0055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414"/>
    <w:rsid w:val="0004277B"/>
    <w:rsid w:val="00057CB5"/>
    <w:rsid w:val="0006444D"/>
    <w:rsid w:val="000824D9"/>
    <w:rsid w:val="00096065"/>
    <w:rsid w:val="0009638C"/>
    <w:rsid w:val="00173855"/>
    <w:rsid w:val="00266E22"/>
    <w:rsid w:val="0027741E"/>
    <w:rsid w:val="0030768B"/>
    <w:rsid w:val="00353103"/>
    <w:rsid w:val="00376414"/>
    <w:rsid w:val="0051148A"/>
    <w:rsid w:val="00553062"/>
    <w:rsid w:val="00566CC3"/>
    <w:rsid w:val="005845C9"/>
    <w:rsid w:val="005B0ED4"/>
    <w:rsid w:val="005B46A3"/>
    <w:rsid w:val="005C1FB5"/>
    <w:rsid w:val="006D6B81"/>
    <w:rsid w:val="00793336"/>
    <w:rsid w:val="007D5D74"/>
    <w:rsid w:val="00804E47"/>
    <w:rsid w:val="00855FCB"/>
    <w:rsid w:val="00915D3F"/>
    <w:rsid w:val="0098425A"/>
    <w:rsid w:val="009843F6"/>
    <w:rsid w:val="00A52B61"/>
    <w:rsid w:val="00A61CEE"/>
    <w:rsid w:val="00A717A3"/>
    <w:rsid w:val="00A96465"/>
    <w:rsid w:val="00AF50D6"/>
    <w:rsid w:val="00B60AF5"/>
    <w:rsid w:val="00B6784C"/>
    <w:rsid w:val="00BA77E8"/>
    <w:rsid w:val="00C2582F"/>
    <w:rsid w:val="00DA6AA3"/>
    <w:rsid w:val="00DC35AC"/>
    <w:rsid w:val="00DD4F15"/>
    <w:rsid w:val="00E57BB5"/>
    <w:rsid w:val="00F10C95"/>
    <w:rsid w:val="00F81B11"/>
    <w:rsid w:val="00F83A6D"/>
    <w:rsid w:val="00F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B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и науки Курской области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Ольга Сергеевна Крыгина</cp:lastModifiedBy>
  <cp:revision>27</cp:revision>
  <cp:lastPrinted>2019-04-11T06:57:00Z</cp:lastPrinted>
  <dcterms:created xsi:type="dcterms:W3CDTF">2014-07-29T10:01:00Z</dcterms:created>
  <dcterms:modified xsi:type="dcterms:W3CDTF">2019-04-11T06:57:00Z</dcterms:modified>
</cp:coreProperties>
</file>