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DC" w:rsidRDefault="00CD7ADC" w:rsidP="00CD7ADC">
      <w:pPr>
        <w:shd w:val="clear" w:color="auto" w:fill="FFFFFF"/>
        <w:jc w:val="right"/>
      </w:pPr>
      <w:r>
        <w:rPr>
          <w:color w:val="000000"/>
          <w:spacing w:val="-4"/>
          <w:sz w:val="26"/>
          <w:szCs w:val="26"/>
        </w:rPr>
        <w:t>ПРОЕКТ</w:t>
      </w:r>
    </w:p>
    <w:p w:rsidR="00CD7ADC" w:rsidRDefault="00CD7ADC" w:rsidP="00CD7ADC">
      <w:pPr>
        <w:shd w:val="clear" w:color="auto" w:fill="FFFFFF"/>
        <w:spacing w:before="1600"/>
        <w:jc w:val="center"/>
        <w:rPr>
          <w:w w:val="90"/>
          <w:sz w:val="36"/>
          <w:szCs w:val="36"/>
        </w:rPr>
      </w:pPr>
      <w:r>
        <w:rPr>
          <w:color w:val="000000"/>
          <w:w w:val="90"/>
          <w:sz w:val="36"/>
          <w:szCs w:val="36"/>
        </w:rPr>
        <w:t>АДМИНИСТРАЦИЯ КУРСКОЙ ОБЛАСТИ</w:t>
      </w:r>
    </w:p>
    <w:p w:rsidR="00CD7ADC" w:rsidRDefault="00E13616" w:rsidP="00CD7ADC">
      <w:pPr>
        <w:shd w:val="clear" w:color="auto" w:fill="FFFFFF"/>
        <w:spacing w:before="144" w:line="466" w:lineRule="exact"/>
        <w:ind w:left="113"/>
        <w:jc w:val="center"/>
        <w:rPr>
          <w:b/>
          <w:spacing w:val="100"/>
          <w:sz w:val="40"/>
          <w:szCs w:val="40"/>
        </w:rPr>
      </w:pPr>
      <w:r>
        <w:rPr>
          <w:b/>
          <w:color w:val="000000"/>
          <w:spacing w:val="120"/>
          <w:sz w:val="40"/>
          <w:szCs w:val="40"/>
        </w:rPr>
        <w:t xml:space="preserve">ПОСТАНОВЛЕНИЕ </w:t>
      </w:r>
    </w:p>
    <w:p w:rsidR="00CD7ADC" w:rsidRDefault="00CD7ADC" w:rsidP="00A95587">
      <w:pPr>
        <w:shd w:val="clear" w:color="auto" w:fill="FFFFFF"/>
        <w:spacing w:before="614"/>
        <w:rPr>
          <w:color w:val="000000"/>
        </w:rPr>
      </w:pPr>
      <w:r>
        <w:rPr>
          <w:color w:val="000000"/>
          <w:spacing w:val="-11"/>
        </w:rPr>
        <w:t xml:space="preserve">от </w:t>
      </w:r>
      <w:r>
        <w:rPr>
          <w:color w:val="000000"/>
        </w:rPr>
        <w:t xml:space="preserve">_____________________ </w:t>
      </w:r>
      <w:r>
        <w:rPr>
          <w:b/>
          <w:color w:val="000000"/>
        </w:rPr>
        <w:t>№ _________</w:t>
      </w:r>
      <w:r>
        <w:rPr>
          <w:color w:val="000000"/>
        </w:rPr>
        <w:tab/>
      </w:r>
      <w:r w:rsidR="00A95587">
        <w:rPr>
          <w:color w:val="000000"/>
        </w:rPr>
        <w:t xml:space="preserve"> </w:t>
      </w:r>
      <w:r w:rsidR="002C6578">
        <w:rPr>
          <w:color w:val="000000"/>
        </w:rPr>
        <w:t xml:space="preserve">     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</w:t>
      </w:r>
      <w:r w:rsidR="002C6578">
        <w:rPr>
          <w:color w:val="000000"/>
        </w:rPr>
        <w:t xml:space="preserve"> </w:t>
      </w:r>
      <w:r>
        <w:rPr>
          <w:color w:val="000000"/>
        </w:rPr>
        <w:t>Курск</w:t>
      </w:r>
    </w:p>
    <w:p w:rsidR="00CD7ADC" w:rsidRDefault="00CD7ADC" w:rsidP="00CD7ADC">
      <w:pPr>
        <w:shd w:val="clear" w:color="auto" w:fill="FFFFFF"/>
        <w:ind w:left="2880"/>
        <w:rPr>
          <w:color w:val="000000"/>
        </w:rPr>
      </w:pPr>
    </w:p>
    <w:p w:rsidR="006F0C3B" w:rsidRDefault="00CD7ADC" w:rsidP="00A95587">
      <w:pPr>
        <w:tabs>
          <w:tab w:val="left" w:pos="0"/>
        </w:tabs>
        <w:suppressAutoHyphens w:val="0"/>
        <w:autoSpaceDE w:val="0"/>
        <w:autoSpaceDN w:val="0"/>
        <w:adjustRightInd w:val="0"/>
        <w:ind w:right="-143"/>
        <w:jc w:val="center"/>
        <w:rPr>
          <w:rFonts w:eastAsiaTheme="minorHAnsi"/>
          <w:b/>
          <w:sz w:val="28"/>
          <w:szCs w:val="28"/>
          <w:lang w:eastAsia="en-US"/>
        </w:rPr>
      </w:pPr>
      <w:r w:rsidRPr="004E37E7">
        <w:rPr>
          <w:b/>
          <w:sz w:val="28"/>
          <w:szCs w:val="28"/>
        </w:rPr>
        <w:t xml:space="preserve">О </w:t>
      </w:r>
      <w:r w:rsidR="002C6578" w:rsidRPr="004E37E7">
        <w:rPr>
          <w:b/>
          <w:sz w:val="28"/>
          <w:szCs w:val="28"/>
        </w:rPr>
        <w:t xml:space="preserve">внесении изменений в </w:t>
      </w:r>
      <w:r w:rsidR="004E37E7" w:rsidRPr="004E37E7">
        <w:rPr>
          <w:rFonts w:eastAsiaTheme="minorHAnsi"/>
          <w:b/>
          <w:sz w:val="28"/>
          <w:szCs w:val="28"/>
          <w:lang w:eastAsia="en-US"/>
        </w:rPr>
        <w:t>Постановление</w:t>
      </w:r>
      <w:r w:rsidR="006F0C3B">
        <w:rPr>
          <w:rFonts w:eastAsiaTheme="minorHAnsi"/>
          <w:b/>
          <w:sz w:val="28"/>
          <w:szCs w:val="28"/>
          <w:lang w:eastAsia="en-US"/>
        </w:rPr>
        <w:t xml:space="preserve"> Г</w:t>
      </w:r>
      <w:r w:rsidR="004E37E7" w:rsidRPr="004E37E7">
        <w:rPr>
          <w:rFonts w:eastAsiaTheme="minorHAnsi"/>
          <w:b/>
          <w:sz w:val="28"/>
          <w:szCs w:val="28"/>
          <w:lang w:eastAsia="en-US"/>
        </w:rPr>
        <w:t>убернатора Курской области</w:t>
      </w:r>
    </w:p>
    <w:p w:rsidR="004E37E7" w:rsidRPr="004E37E7" w:rsidRDefault="004E37E7" w:rsidP="00A95587">
      <w:pPr>
        <w:tabs>
          <w:tab w:val="left" w:pos="0"/>
        </w:tabs>
        <w:suppressAutoHyphens w:val="0"/>
        <w:autoSpaceDE w:val="0"/>
        <w:autoSpaceDN w:val="0"/>
        <w:adjustRightInd w:val="0"/>
        <w:ind w:right="-1"/>
        <w:jc w:val="center"/>
        <w:rPr>
          <w:rFonts w:eastAsiaTheme="minorHAnsi"/>
          <w:b/>
          <w:sz w:val="28"/>
          <w:szCs w:val="28"/>
          <w:lang w:eastAsia="en-US"/>
        </w:rPr>
      </w:pPr>
      <w:r w:rsidRPr="004E37E7">
        <w:rPr>
          <w:rFonts w:eastAsiaTheme="minorHAnsi"/>
          <w:b/>
          <w:sz w:val="28"/>
          <w:szCs w:val="28"/>
          <w:lang w:eastAsia="en-US"/>
        </w:rPr>
        <w:t xml:space="preserve">от 05.03.2011 г. № 65-пг «Об </w:t>
      </w:r>
      <w:r w:rsidR="00A95587">
        <w:rPr>
          <w:rFonts w:eastAsiaTheme="minorHAnsi"/>
          <w:b/>
          <w:sz w:val="28"/>
          <w:szCs w:val="28"/>
          <w:lang w:eastAsia="en-US"/>
        </w:rPr>
        <w:t>у</w:t>
      </w:r>
      <w:r w:rsidRPr="004E37E7">
        <w:rPr>
          <w:rFonts w:eastAsiaTheme="minorHAnsi"/>
          <w:b/>
          <w:sz w:val="28"/>
          <w:szCs w:val="28"/>
          <w:lang w:eastAsia="en-US"/>
        </w:rPr>
        <w:t>тверждении Положения о дорожном управлении Курской области»</w:t>
      </w:r>
    </w:p>
    <w:p w:rsidR="00CD7ADC" w:rsidRDefault="00CD7ADC" w:rsidP="00CD7ADC">
      <w:pPr>
        <w:rPr>
          <w:b/>
          <w:sz w:val="28"/>
          <w:szCs w:val="28"/>
        </w:rPr>
      </w:pPr>
    </w:p>
    <w:p w:rsidR="00796CA8" w:rsidRDefault="00CD7ADC" w:rsidP="00FA229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E13616">
        <w:rPr>
          <w:sz w:val="28"/>
          <w:szCs w:val="28"/>
        </w:rPr>
        <w:t xml:space="preserve"> </w:t>
      </w:r>
      <w:r w:rsidR="00FC179B">
        <w:rPr>
          <w:sz w:val="28"/>
          <w:szCs w:val="28"/>
        </w:rPr>
        <w:t xml:space="preserve">Уставом Курской области и </w:t>
      </w:r>
      <w:r w:rsidR="00E13616">
        <w:rPr>
          <w:sz w:val="28"/>
          <w:szCs w:val="28"/>
        </w:rPr>
        <w:t>постановлением Губернатора Курской области от 25.03.2019 № 110-пг «Об утверждении структуры исполнительных органов государственной власти Курской области» ПОСТАНОВЛЯЮ</w:t>
      </w:r>
      <w:r w:rsidR="007A5397">
        <w:rPr>
          <w:sz w:val="28"/>
          <w:szCs w:val="28"/>
        </w:rPr>
        <w:t>:</w:t>
      </w:r>
    </w:p>
    <w:p w:rsidR="00FC179B" w:rsidRDefault="00FC179B" w:rsidP="00FC179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Внести в </w:t>
      </w:r>
      <w:hyperlink r:id="rId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постановление</w:t>
        </w:r>
      </w:hyperlink>
      <w:r>
        <w:rPr>
          <w:rFonts w:eastAsiaTheme="minorHAnsi"/>
          <w:sz w:val="28"/>
          <w:szCs w:val="28"/>
          <w:lang w:eastAsia="en-US"/>
        </w:rPr>
        <w:t xml:space="preserve"> Губернатора Курской области от 05.03.2011       № 65-пг «Об утверждении Положения о дорожном управлении Курской области» (с последующими изменениями и дополнениями) следующие изменения:</w:t>
      </w:r>
    </w:p>
    <w:p w:rsidR="00FC179B" w:rsidRDefault="00FC179B" w:rsidP="00FC179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hyperlink r:id="rId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наименовании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пункте 1</w:t>
        </w:r>
      </w:hyperlink>
      <w:r>
        <w:rPr>
          <w:rFonts w:eastAsiaTheme="minorHAnsi"/>
          <w:sz w:val="28"/>
          <w:szCs w:val="28"/>
          <w:lang w:eastAsia="en-US"/>
        </w:rPr>
        <w:t xml:space="preserve"> слова «о дорожном управлении Курской области» заменить словами «о комитете транспорта и автомобильных дорог Курской области»;</w:t>
      </w:r>
    </w:p>
    <w:p w:rsidR="00FC179B" w:rsidRDefault="00FC179B" w:rsidP="00FC179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Положении</w:t>
        </w:r>
      </w:hyperlink>
      <w:r>
        <w:rPr>
          <w:rFonts w:eastAsiaTheme="minorHAnsi"/>
          <w:sz w:val="28"/>
          <w:szCs w:val="28"/>
          <w:lang w:eastAsia="en-US"/>
        </w:rPr>
        <w:t xml:space="preserve"> о дорожном управлении Курской области, утвержденном указанным постановлением:</w:t>
      </w:r>
    </w:p>
    <w:p w:rsidR="00FC179B" w:rsidRDefault="00FC179B" w:rsidP="00FC179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наименовании</w:t>
        </w:r>
      </w:hyperlink>
      <w:r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преамбуле</w:t>
        </w:r>
      </w:hyperlink>
      <w:r>
        <w:rPr>
          <w:rFonts w:eastAsiaTheme="minorHAnsi"/>
          <w:sz w:val="28"/>
          <w:szCs w:val="28"/>
          <w:lang w:eastAsia="en-US"/>
        </w:rPr>
        <w:t xml:space="preserve"> и по всему </w:t>
      </w:r>
      <w:hyperlink r:id="rId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тексту</w:t>
        </w:r>
      </w:hyperlink>
      <w:r>
        <w:rPr>
          <w:rFonts w:eastAsiaTheme="minorHAnsi"/>
          <w:sz w:val="28"/>
          <w:szCs w:val="28"/>
          <w:lang w:eastAsia="en-US"/>
        </w:rPr>
        <w:t xml:space="preserve"> слова «</w:t>
      </w:r>
      <w:proofErr w:type="gramStart"/>
      <w:r>
        <w:rPr>
          <w:rFonts w:eastAsiaTheme="minorHAnsi"/>
          <w:sz w:val="28"/>
          <w:szCs w:val="28"/>
          <w:lang w:eastAsia="en-US"/>
        </w:rPr>
        <w:t>дорожное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управлении Курской области» в соответствующих падежах заменить словами «комитет транспорта и автомобильных дорог Курской области»                        в соответствующих падежах.</w:t>
      </w:r>
    </w:p>
    <w:p w:rsidR="0057053B" w:rsidRDefault="00F74076" w:rsidP="00FC179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пункт 1.1. </w:t>
      </w:r>
      <w:r w:rsidR="0057053B">
        <w:rPr>
          <w:rFonts w:eastAsiaTheme="minorHAnsi"/>
          <w:sz w:val="28"/>
          <w:szCs w:val="28"/>
          <w:lang w:eastAsia="en-US"/>
        </w:rPr>
        <w:t>Положения после слов «полномочия и функции в сфере» дополнить словами «тран</w:t>
      </w:r>
      <w:r w:rsidR="00CA3F3C">
        <w:rPr>
          <w:rFonts w:eastAsiaTheme="minorHAnsi"/>
          <w:sz w:val="28"/>
          <w:szCs w:val="28"/>
          <w:lang w:eastAsia="en-US"/>
        </w:rPr>
        <w:t>с</w:t>
      </w:r>
      <w:r w:rsidR="0057053B">
        <w:rPr>
          <w:rFonts w:eastAsiaTheme="minorHAnsi"/>
          <w:sz w:val="28"/>
          <w:szCs w:val="28"/>
          <w:lang w:eastAsia="en-US"/>
        </w:rPr>
        <w:t>порта</w:t>
      </w:r>
      <w:proofErr w:type="gramStart"/>
      <w:r w:rsidR="00CA3F3C">
        <w:rPr>
          <w:rFonts w:eastAsiaTheme="minorHAnsi"/>
          <w:sz w:val="28"/>
          <w:szCs w:val="28"/>
          <w:lang w:eastAsia="en-US"/>
        </w:rPr>
        <w:t>,</w:t>
      </w:r>
      <w:r w:rsidR="0057053B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57053B">
        <w:rPr>
          <w:rFonts w:eastAsiaTheme="minorHAnsi"/>
          <w:sz w:val="28"/>
          <w:szCs w:val="28"/>
          <w:lang w:eastAsia="en-US"/>
        </w:rPr>
        <w:t>;</w:t>
      </w:r>
    </w:p>
    <w:p w:rsidR="00CA3F3C" w:rsidRDefault="006967CF" w:rsidP="00FC179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Раздел </w:t>
      </w:r>
      <w:r w:rsidR="00CA3F3C">
        <w:rPr>
          <w:rFonts w:eastAsiaTheme="minorHAnsi"/>
          <w:sz w:val="28"/>
          <w:szCs w:val="28"/>
          <w:lang w:eastAsia="en-US"/>
        </w:rPr>
        <w:t>2 Положения дополнить следующими абзацами:</w:t>
      </w:r>
    </w:p>
    <w:p w:rsidR="008456DD" w:rsidRDefault="00CA3F3C" w:rsidP="00FC179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3F3C">
        <w:rPr>
          <w:rFonts w:eastAsiaTheme="minorHAnsi"/>
          <w:sz w:val="28"/>
          <w:szCs w:val="28"/>
          <w:lang w:eastAsia="en-US"/>
        </w:rPr>
        <w:t>«2.</w:t>
      </w:r>
      <w:r w:rsidR="006967CF">
        <w:rPr>
          <w:rFonts w:eastAsiaTheme="minorHAnsi"/>
          <w:sz w:val="28"/>
          <w:szCs w:val="28"/>
          <w:lang w:eastAsia="en-US"/>
        </w:rPr>
        <w:t>7</w:t>
      </w:r>
      <w:r w:rsidRPr="00CA3F3C">
        <w:rPr>
          <w:rFonts w:eastAsiaTheme="minorHAnsi"/>
          <w:sz w:val="28"/>
          <w:szCs w:val="28"/>
          <w:lang w:eastAsia="en-US"/>
        </w:rPr>
        <w:t xml:space="preserve">. </w:t>
      </w:r>
      <w:r w:rsidRPr="00CA3F3C">
        <w:rPr>
          <w:sz w:val="28"/>
          <w:szCs w:val="28"/>
        </w:rPr>
        <w:t xml:space="preserve">Реализация государственной политики в сфере транспорта, направленной на сохранение и дальнейшее развитие научно-технического </w:t>
      </w:r>
      <w:r w:rsidR="00946801">
        <w:rPr>
          <w:sz w:val="28"/>
          <w:szCs w:val="28"/>
        </w:rPr>
        <w:t xml:space="preserve">      </w:t>
      </w:r>
      <w:r w:rsidRPr="00CA3F3C">
        <w:rPr>
          <w:sz w:val="28"/>
          <w:szCs w:val="28"/>
        </w:rPr>
        <w:t>и экономического потенциала на территории Курской области</w:t>
      </w:r>
      <w:r w:rsidR="008456DD">
        <w:rPr>
          <w:sz w:val="28"/>
          <w:szCs w:val="28"/>
        </w:rPr>
        <w:t>.</w:t>
      </w:r>
    </w:p>
    <w:p w:rsidR="00DD32EF" w:rsidRPr="00DD32EF" w:rsidRDefault="00DD32EF" w:rsidP="00DD3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2EF">
        <w:rPr>
          <w:rFonts w:ascii="Times New Roman" w:hAnsi="Times New Roman" w:cs="Times New Roman"/>
          <w:sz w:val="28"/>
          <w:szCs w:val="28"/>
        </w:rPr>
        <w:t>2.</w:t>
      </w:r>
      <w:r w:rsidR="006967CF">
        <w:rPr>
          <w:rFonts w:ascii="Times New Roman" w:hAnsi="Times New Roman" w:cs="Times New Roman"/>
          <w:sz w:val="28"/>
          <w:szCs w:val="28"/>
        </w:rPr>
        <w:t>8</w:t>
      </w:r>
      <w:r w:rsidRPr="00DD32EF">
        <w:rPr>
          <w:rFonts w:ascii="Times New Roman" w:hAnsi="Times New Roman" w:cs="Times New Roman"/>
          <w:sz w:val="28"/>
          <w:szCs w:val="28"/>
        </w:rPr>
        <w:t xml:space="preserve">. Координация развития инфраструктуры транспортного комплекса, базовой технологической и информационной инфраструктуры </w:t>
      </w:r>
      <w:r w:rsidR="0094680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D32EF">
        <w:rPr>
          <w:rFonts w:ascii="Times New Roman" w:hAnsi="Times New Roman" w:cs="Times New Roman"/>
          <w:sz w:val="28"/>
          <w:szCs w:val="28"/>
        </w:rPr>
        <w:t>по использованию спутниковых навигационных технологий ГЛОНАСС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D32EF">
        <w:rPr>
          <w:rFonts w:ascii="Times New Roman" w:hAnsi="Times New Roman" w:cs="Times New Roman"/>
          <w:sz w:val="28"/>
          <w:szCs w:val="28"/>
        </w:rPr>
        <w:t>и других результатов космической деятельности на территории области.</w:t>
      </w:r>
    </w:p>
    <w:p w:rsidR="00DD32EF" w:rsidRDefault="00DD32EF" w:rsidP="00DD3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2EF">
        <w:rPr>
          <w:rFonts w:ascii="Times New Roman" w:hAnsi="Times New Roman" w:cs="Times New Roman"/>
          <w:sz w:val="28"/>
          <w:szCs w:val="28"/>
        </w:rPr>
        <w:t>2.</w:t>
      </w:r>
      <w:r w:rsidR="006967CF">
        <w:rPr>
          <w:rFonts w:ascii="Times New Roman" w:hAnsi="Times New Roman" w:cs="Times New Roman"/>
          <w:sz w:val="28"/>
          <w:szCs w:val="28"/>
        </w:rPr>
        <w:t>9</w:t>
      </w:r>
      <w:r w:rsidRPr="00DD32EF">
        <w:rPr>
          <w:rFonts w:ascii="Times New Roman" w:hAnsi="Times New Roman" w:cs="Times New Roman"/>
          <w:sz w:val="28"/>
          <w:szCs w:val="28"/>
        </w:rPr>
        <w:t xml:space="preserve">. Создание условий для модернизации и технологического развития </w:t>
      </w:r>
      <w:r w:rsidRPr="00DD32EF">
        <w:rPr>
          <w:rFonts w:ascii="Times New Roman" w:hAnsi="Times New Roman" w:cs="Times New Roman"/>
          <w:sz w:val="28"/>
          <w:szCs w:val="28"/>
        </w:rPr>
        <w:lastRenderedPageBreak/>
        <w:t>предприятий транспорта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2EF" w:rsidRPr="00DD32EF" w:rsidRDefault="00DD32EF" w:rsidP="00DD3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2EF">
        <w:rPr>
          <w:rFonts w:ascii="Times New Roman" w:hAnsi="Times New Roman" w:cs="Times New Roman"/>
          <w:sz w:val="28"/>
          <w:szCs w:val="28"/>
        </w:rPr>
        <w:t>2.</w:t>
      </w:r>
      <w:r w:rsidR="006967CF">
        <w:rPr>
          <w:rFonts w:ascii="Times New Roman" w:hAnsi="Times New Roman" w:cs="Times New Roman"/>
          <w:sz w:val="28"/>
          <w:szCs w:val="28"/>
        </w:rPr>
        <w:t>10</w:t>
      </w:r>
      <w:r w:rsidRPr="00DD32EF">
        <w:rPr>
          <w:rFonts w:ascii="Times New Roman" w:hAnsi="Times New Roman" w:cs="Times New Roman"/>
          <w:sz w:val="28"/>
          <w:szCs w:val="28"/>
        </w:rPr>
        <w:t xml:space="preserve">. В пределах предоставленных полномочий осуществление регулирования, управления и контроля деятельности по обеспечению безопасного, устойчивого и эффективного функционирования транспорта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D32EF">
        <w:rPr>
          <w:rFonts w:ascii="Times New Roman" w:hAnsi="Times New Roman" w:cs="Times New Roman"/>
          <w:sz w:val="28"/>
          <w:szCs w:val="28"/>
        </w:rPr>
        <w:t>на территории области.</w:t>
      </w:r>
    </w:p>
    <w:p w:rsidR="00DD32EF" w:rsidRDefault="00DD32EF" w:rsidP="00DD3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2EF">
        <w:rPr>
          <w:rFonts w:ascii="Times New Roman" w:hAnsi="Times New Roman" w:cs="Times New Roman"/>
          <w:sz w:val="28"/>
          <w:szCs w:val="28"/>
        </w:rPr>
        <w:t>2.</w:t>
      </w:r>
      <w:r w:rsidR="006967CF">
        <w:rPr>
          <w:rFonts w:ascii="Times New Roman" w:hAnsi="Times New Roman" w:cs="Times New Roman"/>
          <w:sz w:val="28"/>
          <w:szCs w:val="28"/>
        </w:rPr>
        <w:t>11.</w:t>
      </w:r>
      <w:r w:rsidRPr="00DD32EF">
        <w:rPr>
          <w:rFonts w:ascii="Times New Roman" w:hAnsi="Times New Roman" w:cs="Times New Roman"/>
          <w:sz w:val="28"/>
          <w:szCs w:val="28"/>
        </w:rPr>
        <w:t xml:space="preserve"> Участие в развитии инвестиционной и инновационной деятельности в сфер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D32EF">
        <w:rPr>
          <w:rFonts w:ascii="Times New Roman" w:hAnsi="Times New Roman" w:cs="Times New Roman"/>
          <w:sz w:val="28"/>
          <w:szCs w:val="28"/>
        </w:rPr>
        <w:t xml:space="preserve"> транспорта области.</w:t>
      </w:r>
    </w:p>
    <w:p w:rsidR="00DD32EF" w:rsidRDefault="00DD32EF" w:rsidP="00DD3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2EF">
        <w:rPr>
          <w:rFonts w:ascii="Times New Roman" w:hAnsi="Times New Roman" w:cs="Times New Roman"/>
          <w:sz w:val="28"/>
          <w:szCs w:val="28"/>
        </w:rPr>
        <w:t>2.</w:t>
      </w:r>
      <w:r w:rsidR="006967CF">
        <w:rPr>
          <w:rFonts w:ascii="Times New Roman" w:hAnsi="Times New Roman" w:cs="Times New Roman"/>
          <w:sz w:val="28"/>
          <w:szCs w:val="28"/>
        </w:rPr>
        <w:t>12</w:t>
      </w:r>
      <w:r w:rsidRPr="00DD32EF">
        <w:rPr>
          <w:rFonts w:ascii="Times New Roman" w:hAnsi="Times New Roman" w:cs="Times New Roman"/>
          <w:sz w:val="28"/>
          <w:szCs w:val="28"/>
        </w:rPr>
        <w:t xml:space="preserve">. Разработка и реализация совместно с другими заинтересованными органами исполнительной </w:t>
      </w:r>
      <w:proofErr w:type="gramStart"/>
      <w:r w:rsidRPr="00DD32EF">
        <w:rPr>
          <w:rFonts w:ascii="Times New Roman" w:hAnsi="Times New Roman" w:cs="Times New Roman"/>
          <w:sz w:val="28"/>
          <w:szCs w:val="28"/>
        </w:rPr>
        <w:t>власти программ развития предприятий транспортного комплекса области</w:t>
      </w:r>
      <w:proofErr w:type="gramEnd"/>
      <w:r w:rsidRPr="00DD32EF">
        <w:rPr>
          <w:rFonts w:ascii="Times New Roman" w:hAnsi="Times New Roman" w:cs="Times New Roman"/>
          <w:sz w:val="28"/>
          <w:szCs w:val="28"/>
        </w:rPr>
        <w:t>.</w:t>
      </w:r>
    </w:p>
    <w:p w:rsidR="00DD32EF" w:rsidRPr="00DD32EF" w:rsidRDefault="00DD32EF" w:rsidP="00DD3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D32EF">
        <w:rPr>
          <w:rFonts w:ascii="Times New Roman" w:hAnsi="Times New Roman" w:cs="Times New Roman"/>
          <w:sz w:val="28"/>
          <w:szCs w:val="28"/>
        </w:rPr>
        <w:t>.</w:t>
      </w:r>
      <w:r w:rsidR="006967CF">
        <w:rPr>
          <w:rFonts w:ascii="Times New Roman" w:hAnsi="Times New Roman" w:cs="Times New Roman"/>
          <w:sz w:val="28"/>
          <w:szCs w:val="28"/>
        </w:rPr>
        <w:t>13</w:t>
      </w:r>
      <w:r w:rsidRPr="00DD32EF">
        <w:rPr>
          <w:rFonts w:ascii="Times New Roman" w:hAnsi="Times New Roman" w:cs="Times New Roman"/>
          <w:sz w:val="28"/>
          <w:szCs w:val="28"/>
        </w:rPr>
        <w:t xml:space="preserve">. Участие в подготовке предложений </w:t>
      </w:r>
      <w:proofErr w:type="gramStart"/>
      <w:r w:rsidRPr="00DD32E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D32EF">
        <w:rPr>
          <w:rFonts w:ascii="Times New Roman" w:hAnsi="Times New Roman" w:cs="Times New Roman"/>
          <w:sz w:val="28"/>
          <w:szCs w:val="28"/>
        </w:rPr>
        <w:t>:</w:t>
      </w:r>
    </w:p>
    <w:p w:rsidR="00DD32EF" w:rsidRPr="00DD32EF" w:rsidRDefault="00DD32EF" w:rsidP="00DD3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2EF">
        <w:rPr>
          <w:rFonts w:ascii="Times New Roman" w:hAnsi="Times New Roman" w:cs="Times New Roman"/>
          <w:sz w:val="28"/>
          <w:szCs w:val="28"/>
        </w:rPr>
        <w:t>формированию и совершенствованию правовых основ транспортного комплекса и навигационно-информационной инфраструктуры региональной системы использования спутниковых навигационных технологий ГЛОНАСС и других результатов космической деятельности;</w:t>
      </w:r>
    </w:p>
    <w:p w:rsidR="00DD32EF" w:rsidRPr="00DD32EF" w:rsidRDefault="00DD32EF" w:rsidP="00DD3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2EF">
        <w:rPr>
          <w:rFonts w:ascii="Times New Roman" w:hAnsi="Times New Roman" w:cs="Times New Roman"/>
          <w:sz w:val="28"/>
          <w:szCs w:val="28"/>
        </w:rPr>
        <w:t>выделению субсидий из областного бюджета предприятиям и организациям для осуществления пассажирских перевозок;</w:t>
      </w:r>
    </w:p>
    <w:p w:rsidR="00DD32EF" w:rsidRDefault="00DD32EF" w:rsidP="00DD3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2EF">
        <w:rPr>
          <w:rFonts w:ascii="Times New Roman" w:hAnsi="Times New Roman" w:cs="Times New Roman"/>
          <w:sz w:val="28"/>
          <w:szCs w:val="28"/>
        </w:rPr>
        <w:t>выделению и распределению лимитов капитальных вложений, финансируемых из областного бюджета, а также средств на приобретение пассажирского подвижного состава.</w:t>
      </w:r>
    </w:p>
    <w:p w:rsidR="00E720CC" w:rsidRDefault="00E720CC" w:rsidP="00E72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CC">
        <w:rPr>
          <w:rFonts w:ascii="Times New Roman" w:hAnsi="Times New Roman" w:cs="Times New Roman"/>
          <w:sz w:val="28"/>
          <w:szCs w:val="28"/>
        </w:rPr>
        <w:t>2.</w:t>
      </w:r>
      <w:r w:rsidR="006967CF">
        <w:rPr>
          <w:rFonts w:ascii="Times New Roman" w:hAnsi="Times New Roman" w:cs="Times New Roman"/>
          <w:sz w:val="28"/>
          <w:szCs w:val="28"/>
        </w:rPr>
        <w:t>14</w:t>
      </w:r>
      <w:r w:rsidRPr="00E720CC">
        <w:rPr>
          <w:rFonts w:ascii="Times New Roman" w:hAnsi="Times New Roman" w:cs="Times New Roman"/>
          <w:sz w:val="28"/>
          <w:szCs w:val="28"/>
        </w:rPr>
        <w:t>. Организация транспортного обслуживания населения автомобильным, железнодорожным, воздушным транспортом в пригородном и межмуниципальном сообщениях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A3F3C" w:rsidRDefault="00CA3F3C" w:rsidP="00FC179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A3F3C">
        <w:rPr>
          <w:rFonts w:eastAsiaTheme="minorHAnsi"/>
          <w:sz w:val="28"/>
          <w:szCs w:val="28"/>
          <w:lang w:eastAsia="en-US"/>
        </w:rPr>
        <w:t>дополнить подпункт 1 пункта 3.1. Главы 3 Положения после слов</w:t>
      </w:r>
      <w:r>
        <w:rPr>
          <w:rFonts w:eastAsiaTheme="minorHAnsi"/>
          <w:sz w:val="28"/>
          <w:szCs w:val="28"/>
          <w:lang w:eastAsia="en-US"/>
        </w:rPr>
        <w:t xml:space="preserve"> «дорожного хозяйства» словами «и транспорта»;   </w:t>
      </w:r>
    </w:p>
    <w:p w:rsidR="00B40A27" w:rsidRDefault="00B40A27" w:rsidP="00FC179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подпункт 3 пункта 3.1. после слов «в области развития» </w:t>
      </w:r>
      <w:r w:rsidR="00741A6E">
        <w:rPr>
          <w:rFonts w:eastAsiaTheme="minorHAnsi"/>
          <w:sz w:val="28"/>
          <w:szCs w:val="28"/>
          <w:lang w:eastAsia="en-US"/>
        </w:rPr>
        <w:t xml:space="preserve">дополнить </w:t>
      </w:r>
      <w:r>
        <w:rPr>
          <w:rFonts w:eastAsiaTheme="minorHAnsi"/>
          <w:sz w:val="28"/>
          <w:szCs w:val="28"/>
          <w:lang w:eastAsia="en-US"/>
        </w:rPr>
        <w:t>словами «транспорта</w:t>
      </w:r>
      <w:proofErr w:type="gramStart"/>
      <w:r>
        <w:rPr>
          <w:rFonts w:eastAsiaTheme="minorHAnsi"/>
          <w:sz w:val="28"/>
          <w:szCs w:val="28"/>
          <w:lang w:eastAsia="en-US"/>
        </w:rPr>
        <w:t>,»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;  </w:t>
      </w:r>
    </w:p>
    <w:p w:rsidR="00B40A27" w:rsidRPr="00B40A27" w:rsidRDefault="006967CF" w:rsidP="00FC179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раздел </w:t>
      </w:r>
      <w:r w:rsidR="00B40A27" w:rsidRPr="00B40A27">
        <w:rPr>
          <w:rFonts w:eastAsiaTheme="minorHAnsi"/>
          <w:sz w:val="28"/>
          <w:szCs w:val="28"/>
          <w:lang w:eastAsia="en-US"/>
        </w:rPr>
        <w:t xml:space="preserve">3 дополнить подпунктами в </w:t>
      </w:r>
      <w:r>
        <w:rPr>
          <w:rFonts w:eastAsiaTheme="minorHAnsi"/>
          <w:sz w:val="28"/>
          <w:szCs w:val="28"/>
          <w:lang w:eastAsia="en-US"/>
        </w:rPr>
        <w:t xml:space="preserve">следующей </w:t>
      </w:r>
      <w:r w:rsidR="00B40A27" w:rsidRPr="00B40A27">
        <w:rPr>
          <w:rFonts w:eastAsiaTheme="minorHAnsi"/>
          <w:sz w:val="28"/>
          <w:szCs w:val="28"/>
          <w:lang w:eastAsia="en-US"/>
        </w:rPr>
        <w:t>редакции:</w:t>
      </w:r>
    </w:p>
    <w:p w:rsidR="00B40A27" w:rsidRPr="00B40A27" w:rsidRDefault="00B40A27" w:rsidP="00B40A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A27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967CF">
        <w:rPr>
          <w:rFonts w:ascii="Times New Roman" w:eastAsiaTheme="minorHAnsi" w:hAnsi="Times New Roman" w:cs="Times New Roman"/>
          <w:sz w:val="28"/>
          <w:szCs w:val="28"/>
          <w:lang w:eastAsia="en-US"/>
        </w:rPr>
        <w:t>25.21</w:t>
      </w:r>
      <w:r w:rsidRPr="00B40A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Pr="00B40A27">
        <w:rPr>
          <w:rFonts w:ascii="Times New Roman" w:hAnsi="Times New Roman" w:cs="Times New Roman"/>
          <w:sz w:val="28"/>
          <w:szCs w:val="28"/>
        </w:rPr>
        <w:t>Осуществляет взаимодействие с федеральными органами исполнительной власти, органами исполнительной власти области, органами местного самоуправления по вопросам проведения государственной политики в сфере транспорта, и использования спутниковых навигационных технологий ГЛОНАСС и других результатов космической деятельности на территории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0A27" w:rsidRDefault="006967CF" w:rsidP="00B40A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25.22) </w:t>
      </w:r>
      <w:r w:rsidR="00B40A27" w:rsidRPr="00B40A27">
        <w:rPr>
          <w:rFonts w:ascii="Times New Roman" w:hAnsi="Times New Roman" w:cs="Times New Roman"/>
          <w:sz w:val="28"/>
          <w:szCs w:val="28"/>
        </w:rPr>
        <w:t xml:space="preserve">Разрабатывает предложения по совершенствованию системы государственного регулирования на предприятиях транспорта </w:t>
      </w:r>
      <w:r w:rsidR="00B40A2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40A27" w:rsidRPr="00B40A27">
        <w:rPr>
          <w:rFonts w:ascii="Times New Roman" w:hAnsi="Times New Roman" w:cs="Times New Roman"/>
          <w:sz w:val="28"/>
          <w:szCs w:val="28"/>
        </w:rPr>
        <w:t>с государственной долей собственности, обеспечивает их реализацию</w:t>
      </w:r>
      <w:r w:rsidR="00B40A27">
        <w:rPr>
          <w:rFonts w:ascii="Times New Roman" w:hAnsi="Times New Roman" w:cs="Times New Roman"/>
          <w:sz w:val="28"/>
          <w:szCs w:val="28"/>
        </w:rPr>
        <w:t>;</w:t>
      </w:r>
    </w:p>
    <w:p w:rsidR="00B40A27" w:rsidRDefault="006967CF" w:rsidP="00B40A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25.23</w:t>
      </w:r>
      <w:r w:rsidR="00B40A27">
        <w:rPr>
          <w:rFonts w:ascii="Times New Roman" w:hAnsi="Times New Roman" w:cs="Times New Roman"/>
          <w:sz w:val="28"/>
          <w:szCs w:val="28"/>
        </w:rPr>
        <w:t xml:space="preserve">) </w:t>
      </w:r>
      <w:r w:rsidR="00B40A27" w:rsidRPr="00B40A27">
        <w:rPr>
          <w:rFonts w:ascii="Times New Roman" w:hAnsi="Times New Roman" w:cs="Times New Roman"/>
          <w:sz w:val="28"/>
          <w:szCs w:val="28"/>
        </w:rPr>
        <w:t>Участвует в определении приоритетных направлений развития предприятий транспорта</w:t>
      </w:r>
      <w:r w:rsidR="00B40A27">
        <w:rPr>
          <w:rFonts w:ascii="Times New Roman" w:hAnsi="Times New Roman" w:cs="Times New Roman"/>
          <w:sz w:val="28"/>
          <w:szCs w:val="28"/>
        </w:rPr>
        <w:t>;</w:t>
      </w:r>
    </w:p>
    <w:p w:rsidR="00025615" w:rsidRPr="00025615" w:rsidRDefault="006967CF" w:rsidP="000256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25.24</w:t>
      </w:r>
      <w:r w:rsidR="00B40A27" w:rsidRPr="00025615">
        <w:rPr>
          <w:rFonts w:ascii="Times New Roman" w:hAnsi="Times New Roman" w:cs="Times New Roman"/>
          <w:sz w:val="28"/>
          <w:szCs w:val="28"/>
        </w:rPr>
        <w:t xml:space="preserve">) </w:t>
      </w:r>
      <w:r w:rsidR="00025615" w:rsidRPr="00025615">
        <w:rPr>
          <w:rFonts w:ascii="Times New Roman" w:hAnsi="Times New Roman" w:cs="Times New Roman"/>
          <w:sz w:val="28"/>
          <w:szCs w:val="28"/>
        </w:rPr>
        <w:t>Содействует взаимодействию предприятий транспорта                          образовательными организациями, научными и проектно-конструкторскими организациями с целью повышения эффективности использования результатов научной и научно-технической деятельности в курируемых сферах производства.</w:t>
      </w:r>
    </w:p>
    <w:p w:rsidR="00025615" w:rsidRPr="00025615" w:rsidRDefault="006967CF" w:rsidP="000256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25.25</w:t>
      </w:r>
      <w:r w:rsidR="00025615" w:rsidRPr="00025615">
        <w:rPr>
          <w:rFonts w:ascii="Times New Roman" w:hAnsi="Times New Roman" w:cs="Times New Roman"/>
          <w:sz w:val="28"/>
          <w:szCs w:val="28"/>
        </w:rPr>
        <w:t xml:space="preserve">) Участвует в разработке и реализации мероприятий                             </w:t>
      </w:r>
      <w:r w:rsidR="00025615" w:rsidRPr="00025615">
        <w:rPr>
          <w:rFonts w:ascii="Times New Roman" w:hAnsi="Times New Roman" w:cs="Times New Roman"/>
          <w:sz w:val="28"/>
          <w:szCs w:val="28"/>
        </w:rPr>
        <w:lastRenderedPageBreak/>
        <w:t>по формированию инфраструктуры региональной инновационной системы,       в том числе навигационно-информационной инфраструктуры региональной системы использования спутниковых навигационных технологий ГЛОНАСС и других результатов космической деятельности.</w:t>
      </w:r>
    </w:p>
    <w:p w:rsidR="00025615" w:rsidRDefault="006967CF" w:rsidP="000256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25.26</w:t>
      </w:r>
      <w:r w:rsidR="00025615" w:rsidRPr="00025615">
        <w:rPr>
          <w:rFonts w:ascii="Times New Roman" w:hAnsi="Times New Roman" w:cs="Times New Roman"/>
          <w:sz w:val="28"/>
          <w:szCs w:val="28"/>
        </w:rPr>
        <w:t xml:space="preserve">) Анализирует состояние и перспективы развития отраслей транспорта на основе </w:t>
      </w:r>
      <w:proofErr w:type="gramStart"/>
      <w:r w:rsidR="00025615" w:rsidRPr="00025615">
        <w:rPr>
          <w:rFonts w:ascii="Times New Roman" w:hAnsi="Times New Roman" w:cs="Times New Roman"/>
          <w:sz w:val="28"/>
          <w:szCs w:val="28"/>
        </w:rPr>
        <w:t>проведения мониторинга результатов деятель</w:t>
      </w:r>
      <w:r w:rsidR="00025615">
        <w:rPr>
          <w:rFonts w:ascii="Times New Roman" w:hAnsi="Times New Roman" w:cs="Times New Roman"/>
          <w:sz w:val="28"/>
          <w:szCs w:val="28"/>
        </w:rPr>
        <w:t>ности предприятий</w:t>
      </w:r>
      <w:proofErr w:type="gramEnd"/>
      <w:r w:rsidR="00025615">
        <w:rPr>
          <w:rFonts w:ascii="Times New Roman" w:hAnsi="Times New Roman" w:cs="Times New Roman"/>
          <w:sz w:val="28"/>
          <w:szCs w:val="28"/>
        </w:rPr>
        <w:t xml:space="preserve"> и организаций;</w:t>
      </w:r>
    </w:p>
    <w:p w:rsidR="00025615" w:rsidRDefault="006967CF" w:rsidP="000256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25.27</w:t>
      </w:r>
      <w:r w:rsidR="00025615">
        <w:rPr>
          <w:rFonts w:ascii="Times New Roman" w:hAnsi="Times New Roman" w:cs="Times New Roman"/>
          <w:sz w:val="28"/>
          <w:szCs w:val="28"/>
        </w:rPr>
        <w:t xml:space="preserve">) </w:t>
      </w:r>
      <w:r w:rsidR="00025615" w:rsidRPr="00025615">
        <w:rPr>
          <w:rFonts w:ascii="Times New Roman" w:hAnsi="Times New Roman" w:cs="Times New Roman"/>
          <w:sz w:val="28"/>
          <w:szCs w:val="28"/>
        </w:rPr>
        <w:t>Организует привлечение предприятий транспорта всех форм собственности к участию в российских и областных выставочно-ярмарочных мероприятиях, семинарах, конференциях, конкурсах, оказыв</w:t>
      </w:r>
      <w:r w:rsidR="00025615">
        <w:rPr>
          <w:rFonts w:ascii="Times New Roman" w:hAnsi="Times New Roman" w:cs="Times New Roman"/>
          <w:sz w:val="28"/>
          <w:szCs w:val="28"/>
        </w:rPr>
        <w:t>ает им информационную поддержку;</w:t>
      </w:r>
    </w:p>
    <w:p w:rsidR="00025615" w:rsidRDefault="006967CF" w:rsidP="000256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A6E">
        <w:rPr>
          <w:rFonts w:ascii="Times New Roman" w:hAnsi="Times New Roman" w:cs="Times New Roman"/>
          <w:sz w:val="28"/>
          <w:szCs w:val="28"/>
        </w:rPr>
        <w:t>25.28</w:t>
      </w:r>
      <w:r w:rsidR="00025615" w:rsidRPr="00741A6E">
        <w:rPr>
          <w:rFonts w:ascii="Times New Roman" w:hAnsi="Times New Roman" w:cs="Times New Roman"/>
          <w:sz w:val="28"/>
          <w:szCs w:val="28"/>
        </w:rPr>
        <w:t>) Осуществляет выдачу заключений по инвестиционным проектам предприятий транспорта при предоставлении им мер государственной поддержки;</w:t>
      </w:r>
    </w:p>
    <w:p w:rsidR="00025615" w:rsidRPr="00025615" w:rsidRDefault="006967CF" w:rsidP="000256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25.29</w:t>
      </w:r>
      <w:r w:rsidR="00025615" w:rsidRPr="00025615">
        <w:rPr>
          <w:rFonts w:ascii="Times New Roman" w:hAnsi="Times New Roman" w:cs="Times New Roman"/>
          <w:sz w:val="28"/>
          <w:szCs w:val="28"/>
        </w:rPr>
        <w:t>) Принимает совместно с заинтересованными органами исполнительной власти области участие в подготовке предложений по приватизации либо ликвидации в установленном порядке неперспективных организаций и объектов транспортного комплекса, находящихся в областной собственности;</w:t>
      </w:r>
    </w:p>
    <w:p w:rsidR="00025615" w:rsidRDefault="006967CF" w:rsidP="000256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25.30</w:t>
      </w:r>
      <w:r w:rsidR="00025615" w:rsidRPr="00025615">
        <w:rPr>
          <w:rFonts w:ascii="Times New Roman" w:hAnsi="Times New Roman" w:cs="Times New Roman"/>
          <w:sz w:val="28"/>
          <w:szCs w:val="28"/>
        </w:rPr>
        <w:t>) Реализует во взаимодействии с комитетом по управлению имуществом Курской области комплекс мер по совершенствованию управления объектами транспортного комплекса, находящимися в областной собственности;</w:t>
      </w:r>
    </w:p>
    <w:p w:rsidR="00025615" w:rsidRDefault="006967CF" w:rsidP="00025615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25.31</w:t>
      </w:r>
      <w:r w:rsidR="00025615">
        <w:rPr>
          <w:rFonts w:ascii="Times New Roman" w:hAnsi="Times New Roman" w:cs="Times New Roman"/>
          <w:sz w:val="28"/>
          <w:szCs w:val="28"/>
        </w:rPr>
        <w:t xml:space="preserve">) </w:t>
      </w:r>
      <w:r w:rsidR="00025615" w:rsidRPr="00025615">
        <w:rPr>
          <w:rFonts w:ascii="Times New Roman" w:hAnsi="Times New Roman" w:cs="Times New Roman"/>
          <w:spacing w:val="-4"/>
          <w:sz w:val="28"/>
          <w:szCs w:val="28"/>
        </w:rPr>
        <w:t>Осуществляет координацию и регулирование деятельности в сфере промышленности и транспорта в отношении хозяйственных обществ, акции (доли) которых находятся в государственной собственности Курской области</w:t>
      </w:r>
      <w:r w:rsidR="00025615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025615" w:rsidRPr="00025615" w:rsidRDefault="006967CF" w:rsidP="000256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25.32</w:t>
      </w:r>
      <w:r w:rsidR="00025615">
        <w:rPr>
          <w:rFonts w:ascii="Times New Roman" w:hAnsi="Times New Roman" w:cs="Times New Roman"/>
          <w:sz w:val="28"/>
          <w:szCs w:val="28"/>
        </w:rPr>
        <w:t>)</w:t>
      </w:r>
      <w:r w:rsidR="00025615" w:rsidRPr="00025615">
        <w:rPr>
          <w:rFonts w:ascii="Times New Roman" w:hAnsi="Times New Roman" w:cs="Times New Roman"/>
          <w:sz w:val="28"/>
          <w:szCs w:val="28"/>
        </w:rPr>
        <w:t xml:space="preserve"> Способствует предпринимательству и привлечению частного капитала для развития предприятий </w:t>
      </w:r>
      <w:r w:rsidR="00025615">
        <w:rPr>
          <w:rFonts w:ascii="Times New Roman" w:hAnsi="Times New Roman" w:cs="Times New Roman"/>
          <w:sz w:val="28"/>
          <w:szCs w:val="28"/>
        </w:rPr>
        <w:t>транспортного комплекса области;</w:t>
      </w:r>
    </w:p>
    <w:p w:rsidR="00025615" w:rsidRPr="00025615" w:rsidRDefault="006967CF" w:rsidP="000256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25.33</w:t>
      </w:r>
      <w:r w:rsidR="00025615">
        <w:rPr>
          <w:rFonts w:ascii="Times New Roman" w:hAnsi="Times New Roman" w:cs="Times New Roman"/>
          <w:sz w:val="28"/>
          <w:szCs w:val="28"/>
        </w:rPr>
        <w:t xml:space="preserve">) </w:t>
      </w:r>
      <w:r w:rsidR="00025615" w:rsidRPr="00025615">
        <w:rPr>
          <w:rFonts w:ascii="Times New Roman" w:hAnsi="Times New Roman" w:cs="Times New Roman"/>
          <w:sz w:val="28"/>
          <w:szCs w:val="28"/>
        </w:rPr>
        <w:t>Организует проведение мероприятий по вопросам работы и развития рынка транспортных услуг</w:t>
      </w:r>
      <w:r w:rsidR="00025615">
        <w:rPr>
          <w:rFonts w:ascii="Times New Roman" w:hAnsi="Times New Roman" w:cs="Times New Roman"/>
          <w:sz w:val="28"/>
          <w:szCs w:val="28"/>
        </w:rPr>
        <w:t>;</w:t>
      </w:r>
    </w:p>
    <w:p w:rsidR="00025615" w:rsidRDefault="00025615" w:rsidP="000256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615">
        <w:rPr>
          <w:rFonts w:ascii="Times New Roman" w:hAnsi="Times New Roman" w:cs="Times New Roman"/>
          <w:sz w:val="28"/>
          <w:szCs w:val="28"/>
        </w:rPr>
        <w:t>2</w:t>
      </w:r>
      <w:r w:rsidR="006967CF">
        <w:rPr>
          <w:rFonts w:ascii="Times New Roman" w:hAnsi="Times New Roman" w:cs="Times New Roman"/>
          <w:sz w:val="28"/>
          <w:szCs w:val="28"/>
        </w:rPr>
        <w:t>5.</w:t>
      </w:r>
      <w:r w:rsidRPr="00025615">
        <w:rPr>
          <w:rFonts w:ascii="Times New Roman" w:hAnsi="Times New Roman" w:cs="Times New Roman"/>
          <w:sz w:val="28"/>
          <w:szCs w:val="28"/>
        </w:rPr>
        <w:t>3</w:t>
      </w:r>
      <w:r w:rsidR="006967C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25615">
        <w:rPr>
          <w:rFonts w:ascii="Times New Roman" w:hAnsi="Times New Roman" w:cs="Times New Roman"/>
          <w:sz w:val="28"/>
          <w:szCs w:val="28"/>
        </w:rPr>
        <w:t xml:space="preserve"> Обосновывает потребности области в финансовых, материальных и трудовых ресурсах для разработки и реализации государственных программ и ведомственных целевых программ Курской области развития транспортного комплексов, обеспечения их безопасного и устойчивого функционирования, внедрения передовых достижений науки и техники, в том числе спутниковых навигационных технологий ГЛОНАСС и других резул</w:t>
      </w:r>
      <w:r>
        <w:rPr>
          <w:rFonts w:ascii="Times New Roman" w:hAnsi="Times New Roman" w:cs="Times New Roman"/>
          <w:sz w:val="28"/>
          <w:szCs w:val="28"/>
        </w:rPr>
        <w:t>ьтатов космической деятельности;</w:t>
      </w:r>
    </w:p>
    <w:p w:rsidR="00025615" w:rsidRPr="00180E1A" w:rsidRDefault="00025615" w:rsidP="000256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E1A">
        <w:rPr>
          <w:rFonts w:ascii="Times New Roman" w:hAnsi="Times New Roman" w:cs="Times New Roman"/>
          <w:sz w:val="28"/>
          <w:szCs w:val="28"/>
        </w:rPr>
        <w:t>2</w:t>
      </w:r>
      <w:r w:rsidR="006967CF">
        <w:rPr>
          <w:rFonts w:ascii="Times New Roman" w:hAnsi="Times New Roman" w:cs="Times New Roman"/>
          <w:sz w:val="28"/>
          <w:szCs w:val="28"/>
        </w:rPr>
        <w:t>5.35</w:t>
      </w:r>
      <w:r w:rsidRPr="00180E1A">
        <w:rPr>
          <w:rFonts w:ascii="Times New Roman" w:hAnsi="Times New Roman" w:cs="Times New Roman"/>
          <w:sz w:val="28"/>
          <w:szCs w:val="28"/>
        </w:rPr>
        <w:t>) Участвует в разработке и реализации мер по повышению безопасности дорожного движения и снижению вредного воздействия автомобильного транспорта на окружающую среду;</w:t>
      </w:r>
    </w:p>
    <w:p w:rsidR="00025615" w:rsidRPr="00180E1A" w:rsidRDefault="00025615" w:rsidP="000256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E1A">
        <w:rPr>
          <w:rFonts w:ascii="Times New Roman" w:hAnsi="Times New Roman" w:cs="Times New Roman"/>
          <w:sz w:val="28"/>
          <w:szCs w:val="28"/>
        </w:rPr>
        <w:t>25</w:t>
      </w:r>
      <w:r w:rsidR="006967CF">
        <w:rPr>
          <w:rFonts w:ascii="Times New Roman" w:hAnsi="Times New Roman" w:cs="Times New Roman"/>
          <w:sz w:val="28"/>
          <w:szCs w:val="28"/>
        </w:rPr>
        <w:t>.36</w:t>
      </w:r>
      <w:r w:rsidRPr="00180E1A">
        <w:rPr>
          <w:rFonts w:ascii="Times New Roman" w:hAnsi="Times New Roman" w:cs="Times New Roman"/>
          <w:sz w:val="28"/>
          <w:szCs w:val="28"/>
        </w:rPr>
        <w:t xml:space="preserve">) Организует рациональное использование целевых средств, выделяемых из федерального, областного бюджетов для поддержки транспорта, инфраструктуры региональной системы использования спутниковых навигационных технологий ГЛОНАСС и других результатов космической деятельности, и обеспечивает контроль в пределах своей </w:t>
      </w:r>
      <w:r w:rsidRPr="00180E1A">
        <w:rPr>
          <w:rFonts w:ascii="Times New Roman" w:hAnsi="Times New Roman" w:cs="Times New Roman"/>
          <w:sz w:val="28"/>
          <w:szCs w:val="28"/>
        </w:rPr>
        <w:lastRenderedPageBreak/>
        <w:t>компетенции за их использованием;</w:t>
      </w:r>
      <w:proofErr w:type="gramEnd"/>
    </w:p>
    <w:p w:rsidR="00025615" w:rsidRPr="00180E1A" w:rsidRDefault="00025615" w:rsidP="000256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E1A">
        <w:rPr>
          <w:rFonts w:ascii="Times New Roman" w:hAnsi="Times New Roman" w:cs="Times New Roman"/>
          <w:sz w:val="28"/>
          <w:szCs w:val="28"/>
        </w:rPr>
        <w:t>2</w:t>
      </w:r>
      <w:r w:rsidR="006967CF">
        <w:rPr>
          <w:rFonts w:ascii="Times New Roman" w:hAnsi="Times New Roman" w:cs="Times New Roman"/>
          <w:sz w:val="28"/>
          <w:szCs w:val="28"/>
        </w:rPr>
        <w:t>5.37</w:t>
      </w:r>
      <w:r w:rsidRPr="00180E1A">
        <w:rPr>
          <w:rFonts w:ascii="Times New Roman" w:hAnsi="Times New Roman" w:cs="Times New Roman"/>
          <w:sz w:val="28"/>
          <w:szCs w:val="28"/>
        </w:rPr>
        <w:t>) Выполняет функции заказчика пассажирских перевозок на территории Курской области, находящихся в ведении органов исполнительной власти области;</w:t>
      </w:r>
    </w:p>
    <w:p w:rsidR="00025615" w:rsidRPr="00180E1A" w:rsidRDefault="00025615" w:rsidP="000256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E1A">
        <w:rPr>
          <w:rFonts w:ascii="Times New Roman" w:hAnsi="Times New Roman" w:cs="Times New Roman"/>
          <w:sz w:val="28"/>
          <w:szCs w:val="28"/>
        </w:rPr>
        <w:t>2</w:t>
      </w:r>
      <w:r w:rsidR="006967CF">
        <w:rPr>
          <w:rFonts w:ascii="Times New Roman" w:hAnsi="Times New Roman" w:cs="Times New Roman"/>
          <w:sz w:val="28"/>
          <w:szCs w:val="28"/>
        </w:rPr>
        <w:t>5.38</w:t>
      </w:r>
      <w:r w:rsidRPr="00180E1A">
        <w:rPr>
          <w:rFonts w:ascii="Times New Roman" w:hAnsi="Times New Roman" w:cs="Times New Roman"/>
          <w:sz w:val="28"/>
          <w:szCs w:val="28"/>
        </w:rPr>
        <w:t>) Выдает разрешения на осуществление деятельности по перевозке пассажиров и багажа легковым такси на территории Курской области;</w:t>
      </w:r>
    </w:p>
    <w:p w:rsidR="00025615" w:rsidRPr="00180E1A" w:rsidRDefault="00025615" w:rsidP="000256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E1A">
        <w:rPr>
          <w:rFonts w:ascii="Times New Roman" w:hAnsi="Times New Roman" w:cs="Times New Roman"/>
          <w:sz w:val="28"/>
          <w:szCs w:val="28"/>
        </w:rPr>
        <w:t>2</w:t>
      </w:r>
      <w:r w:rsidR="006967CF">
        <w:rPr>
          <w:rFonts w:ascii="Times New Roman" w:hAnsi="Times New Roman" w:cs="Times New Roman"/>
          <w:sz w:val="28"/>
          <w:szCs w:val="28"/>
        </w:rPr>
        <w:t>5.39</w:t>
      </w:r>
      <w:r w:rsidRPr="00180E1A">
        <w:rPr>
          <w:rFonts w:ascii="Times New Roman" w:hAnsi="Times New Roman" w:cs="Times New Roman"/>
          <w:sz w:val="28"/>
          <w:szCs w:val="28"/>
        </w:rPr>
        <w:t>) Выступает заказчиком изготовления единых социальных месячных проездных билетов;</w:t>
      </w:r>
    </w:p>
    <w:p w:rsidR="00025615" w:rsidRPr="00180E1A" w:rsidRDefault="00025615" w:rsidP="000256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E1A">
        <w:rPr>
          <w:rFonts w:ascii="Times New Roman" w:hAnsi="Times New Roman" w:cs="Times New Roman"/>
          <w:sz w:val="28"/>
          <w:szCs w:val="28"/>
        </w:rPr>
        <w:t>2</w:t>
      </w:r>
      <w:r w:rsidR="006967CF">
        <w:rPr>
          <w:rFonts w:ascii="Times New Roman" w:hAnsi="Times New Roman" w:cs="Times New Roman"/>
          <w:sz w:val="28"/>
          <w:szCs w:val="28"/>
        </w:rPr>
        <w:t>5.40</w:t>
      </w:r>
      <w:r w:rsidRPr="00180E1A">
        <w:rPr>
          <w:rFonts w:ascii="Times New Roman" w:hAnsi="Times New Roman" w:cs="Times New Roman"/>
          <w:sz w:val="28"/>
          <w:szCs w:val="28"/>
        </w:rPr>
        <w:t>) Осуществляет региональный государственный контроль в сфере перевозок пассажиров и багажа легковым такси;</w:t>
      </w:r>
    </w:p>
    <w:p w:rsidR="00025615" w:rsidRPr="00180E1A" w:rsidRDefault="006967CF" w:rsidP="000256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25.41</w:t>
      </w:r>
      <w:r w:rsidR="00025615" w:rsidRPr="00180E1A">
        <w:rPr>
          <w:rFonts w:ascii="Times New Roman" w:hAnsi="Times New Roman" w:cs="Times New Roman"/>
          <w:sz w:val="28"/>
          <w:szCs w:val="28"/>
        </w:rPr>
        <w:t xml:space="preserve">) Осуществляет функции по организации регулярных перевозок пассажиров и багажа автомобильным транспортом, возлагаемые Федеральным </w:t>
      </w:r>
      <w:hyperlink r:id="rId12" w:history="1">
        <w:r w:rsidR="00025615" w:rsidRPr="00180E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25615" w:rsidRPr="00180E1A">
        <w:rPr>
          <w:rFonts w:ascii="Times New Roman" w:hAnsi="Times New Roman" w:cs="Times New Roman"/>
          <w:sz w:val="28"/>
          <w:szCs w:val="28"/>
        </w:rPr>
        <w:t xml:space="preserve">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на органы исполнительной власти субъектов Российской Федерации;</w:t>
      </w:r>
      <w:proofErr w:type="gramEnd"/>
    </w:p>
    <w:p w:rsidR="00025615" w:rsidRPr="00180E1A" w:rsidRDefault="006967CF" w:rsidP="000256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25.42</w:t>
      </w:r>
      <w:r w:rsidR="00025615" w:rsidRPr="00180E1A">
        <w:rPr>
          <w:rFonts w:ascii="Times New Roman" w:hAnsi="Times New Roman" w:cs="Times New Roman"/>
          <w:sz w:val="28"/>
          <w:szCs w:val="28"/>
        </w:rPr>
        <w:t>) Утверждает нормативы минимальной обеспеченности населения пунктами технического осмотра для Курской области и для входящих в ее состав муниципальных образований;</w:t>
      </w:r>
    </w:p>
    <w:p w:rsidR="00025615" w:rsidRPr="00180E1A" w:rsidRDefault="006967CF" w:rsidP="000256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25.43</w:t>
      </w:r>
      <w:r w:rsidR="00025615" w:rsidRPr="00180E1A">
        <w:rPr>
          <w:rFonts w:ascii="Times New Roman" w:hAnsi="Times New Roman" w:cs="Times New Roman"/>
          <w:sz w:val="28"/>
          <w:szCs w:val="28"/>
        </w:rPr>
        <w:t>) В установленном порядке участвует в развитии и организации эксплуатац</w:t>
      </w:r>
      <w:proofErr w:type="gramStart"/>
      <w:r w:rsidR="00025615" w:rsidRPr="00180E1A">
        <w:rPr>
          <w:rFonts w:ascii="Times New Roman" w:hAnsi="Times New Roman" w:cs="Times New Roman"/>
          <w:sz w:val="28"/>
          <w:szCs w:val="28"/>
        </w:rPr>
        <w:t>ии аэ</w:t>
      </w:r>
      <w:proofErr w:type="gramEnd"/>
      <w:r w:rsidR="00025615" w:rsidRPr="00180E1A">
        <w:rPr>
          <w:rFonts w:ascii="Times New Roman" w:hAnsi="Times New Roman" w:cs="Times New Roman"/>
          <w:sz w:val="28"/>
          <w:szCs w:val="28"/>
        </w:rPr>
        <w:t>ропорта, находящегося в собственности области;</w:t>
      </w:r>
    </w:p>
    <w:p w:rsidR="00025615" w:rsidRPr="00180E1A" w:rsidRDefault="006967CF" w:rsidP="000256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25.44</w:t>
      </w:r>
      <w:r w:rsidR="00025615" w:rsidRPr="00180E1A">
        <w:rPr>
          <w:rFonts w:ascii="Times New Roman" w:hAnsi="Times New Roman" w:cs="Times New Roman"/>
          <w:sz w:val="28"/>
          <w:szCs w:val="28"/>
        </w:rPr>
        <w:t>) Ведет реестр межмуниципальных маршрутов регулярных перевозок в границах Курской области;</w:t>
      </w:r>
    </w:p>
    <w:p w:rsidR="00025615" w:rsidRPr="00180E1A" w:rsidRDefault="006967CF" w:rsidP="000256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25.45</w:t>
      </w:r>
      <w:r w:rsidR="00025615" w:rsidRPr="00180E1A">
        <w:rPr>
          <w:rFonts w:ascii="Times New Roman" w:hAnsi="Times New Roman" w:cs="Times New Roman"/>
          <w:sz w:val="28"/>
          <w:szCs w:val="28"/>
        </w:rPr>
        <w:t>) Изучает спрос и предложение на услуги транспорта. Совместно с заинтересованными организациями содействует эффективному использованию транспортных средств в интересах населения и экономики области;</w:t>
      </w:r>
    </w:p>
    <w:p w:rsidR="00025615" w:rsidRPr="00180E1A" w:rsidRDefault="006967CF" w:rsidP="000256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25.46</w:t>
      </w:r>
      <w:r w:rsidR="00025615" w:rsidRPr="00180E1A">
        <w:rPr>
          <w:rFonts w:ascii="Times New Roman" w:hAnsi="Times New Roman" w:cs="Times New Roman"/>
          <w:sz w:val="28"/>
          <w:szCs w:val="28"/>
        </w:rPr>
        <w:t>) Анализирует потребность в кадрах транспортных предприятий области. Оказывает содействие транспортным предприятиям и организациям всех форм собственности в профессиональной подготовке, повышении квалификации и переподготовке кадров;</w:t>
      </w:r>
    </w:p>
    <w:p w:rsidR="00025615" w:rsidRPr="00180E1A" w:rsidRDefault="006967CF" w:rsidP="000256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25.47</w:t>
      </w:r>
      <w:r w:rsidR="00025615" w:rsidRPr="00180E1A">
        <w:rPr>
          <w:rFonts w:ascii="Times New Roman" w:hAnsi="Times New Roman" w:cs="Times New Roman"/>
          <w:sz w:val="28"/>
          <w:szCs w:val="28"/>
        </w:rPr>
        <w:t>) Обеспечивает организацию и проведение областных конкурсов профессионального мастерства по рабочим специальностям в сферах транспорта;</w:t>
      </w:r>
    </w:p>
    <w:p w:rsidR="006F0C3B" w:rsidRDefault="006967CF" w:rsidP="000256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25.48</w:t>
      </w:r>
      <w:r w:rsidR="00025615" w:rsidRPr="00180E1A">
        <w:rPr>
          <w:rFonts w:ascii="Times New Roman" w:hAnsi="Times New Roman" w:cs="Times New Roman"/>
          <w:sz w:val="28"/>
          <w:szCs w:val="28"/>
        </w:rPr>
        <w:t>) Вносит предложения о представлении работников сферы транспорта области к государственным наградам и почетным званиям, награждает работников предприятий транспор</w:t>
      </w:r>
      <w:r w:rsidR="006F0C3B">
        <w:rPr>
          <w:rFonts w:ascii="Times New Roman" w:hAnsi="Times New Roman" w:cs="Times New Roman"/>
          <w:sz w:val="28"/>
          <w:szCs w:val="28"/>
        </w:rPr>
        <w:t>та почетными грамотами комитета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6F0C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5587" w:rsidRDefault="00A95587" w:rsidP="00A955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587" w:rsidRDefault="00A95587" w:rsidP="00A955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</w:t>
      </w:r>
    </w:p>
    <w:p w:rsidR="00A95587" w:rsidRDefault="00A95587" w:rsidP="00A955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Губернатора</w:t>
      </w:r>
    </w:p>
    <w:p w:rsidR="00A95587" w:rsidRDefault="00A95587" w:rsidP="00A955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                          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Старовойт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C3B" w:rsidRDefault="006F0C3B" w:rsidP="000256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C3B" w:rsidRDefault="006F0C3B" w:rsidP="000256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5615" w:rsidRPr="00E30C70" w:rsidRDefault="00025615" w:rsidP="000256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5615" w:rsidRDefault="00025615" w:rsidP="000256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25615" w:rsidSect="007E5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A4D47"/>
    <w:multiLevelType w:val="hybridMultilevel"/>
    <w:tmpl w:val="CD166EA2"/>
    <w:lvl w:ilvl="0" w:tplc="3DFC7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D7ADC"/>
    <w:rsid w:val="0000062F"/>
    <w:rsid w:val="00005505"/>
    <w:rsid w:val="0000630B"/>
    <w:rsid w:val="00006C6A"/>
    <w:rsid w:val="000108DF"/>
    <w:rsid w:val="00010C40"/>
    <w:rsid w:val="00023972"/>
    <w:rsid w:val="0002532D"/>
    <w:rsid w:val="00025615"/>
    <w:rsid w:val="000276C6"/>
    <w:rsid w:val="0003221E"/>
    <w:rsid w:val="00032FE7"/>
    <w:rsid w:val="00036C50"/>
    <w:rsid w:val="00037EC3"/>
    <w:rsid w:val="00040726"/>
    <w:rsid w:val="0004293B"/>
    <w:rsid w:val="00052170"/>
    <w:rsid w:val="000564DE"/>
    <w:rsid w:val="000567FE"/>
    <w:rsid w:val="000600B7"/>
    <w:rsid w:val="00062B7A"/>
    <w:rsid w:val="0006486C"/>
    <w:rsid w:val="00072B16"/>
    <w:rsid w:val="000763D8"/>
    <w:rsid w:val="000803E9"/>
    <w:rsid w:val="00080A8A"/>
    <w:rsid w:val="000819B1"/>
    <w:rsid w:val="0008373D"/>
    <w:rsid w:val="00085B00"/>
    <w:rsid w:val="00086F48"/>
    <w:rsid w:val="00094320"/>
    <w:rsid w:val="000A19B5"/>
    <w:rsid w:val="000A6238"/>
    <w:rsid w:val="000B3B57"/>
    <w:rsid w:val="000C27BA"/>
    <w:rsid w:val="000C3CFF"/>
    <w:rsid w:val="000C41CF"/>
    <w:rsid w:val="000C5BAA"/>
    <w:rsid w:val="000C7443"/>
    <w:rsid w:val="000C7EC2"/>
    <w:rsid w:val="000D5CAF"/>
    <w:rsid w:val="000D5ECC"/>
    <w:rsid w:val="000E70A4"/>
    <w:rsid w:val="000F3673"/>
    <w:rsid w:val="00102B39"/>
    <w:rsid w:val="00106945"/>
    <w:rsid w:val="00110395"/>
    <w:rsid w:val="0011134A"/>
    <w:rsid w:val="00117CFF"/>
    <w:rsid w:val="001200B7"/>
    <w:rsid w:val="00120D55"/>
    <w:rsid w:val="00124C57"/>
    <w:rsid w:val="00124EF4"/>
    <w:rsid w:val="00127187"/>
    <w:rsid w:val="00127A3D"/>
    <w:rsid w:val="001306C5"/>
    <w:rsid w:val="00131929"/>
    <w:rsid w:val="001336FE"/>
    <w:rsid w:val="00133BBF"/>
    <w:rsid w:val="00133F40"/>
    <w:rsid w:val="001348BE"/>
    <w:rsid w:val="00136B06"/>
    <w:rsid w:val="00140402"/>
    <w:rsid w:val="00155ED1"/>
    <w:rsid w:val="001567FF"/>
    <w:rsid w:val="00157D4C"/>
    <w:rsid w:val="00167408"/>
    <w:rsid w:val="00167FC9"/>
    <w:rsid w:val="00172208"/>
    <w:rsid w:val="00176061"/>
    <w:rsid w:val="00177D97"/>
    <w:rsid w:val="00180910"/>
    <w:rsid w:val="00180E1A"/>
    <w:rsid w:val="0019144E"/>
    <w:rsid w:val="0019295C"/>
    <w:rsid w:val="001952C7"/>
    <w:rsid w:val="001A1965"/>
    <w:rsid w:val="001A2409"/>
    <w:rsid w:val="001A38DF"/>
    <w:rsid w:val="001A5BC2"/>
    <w:rsid w:val="001B24EF"/>
    <w:rsid w:val="001B2EE3"/>
    <w:rsid w:val="001B41F5"/>
    <w:rsid w:val="001B4F82"/>
    <w:rsid w:val="001B641C"/>
    <w:rsid w:val="001C3543"/>
    <w:rsid w:val="001C683D"/>
    <w:rsid w:val="001C6CFF"/>
    <w:rsid w:val="001C7993"/>
    <w:rsid w:val="001D1867"/>
    <w:rsid w:val="001D3D85"/>
    <w:rsid w:val="001D52A9"/>
    <w:rsid w:val="001E0D69"/>
    <w:rsid w:val="001E7721"/>
    <w:rsid w:val="001F0B2C"/>
    <w:rsid w:val="001F113F"/>
    <w:rsid w:val="001F1184"/>
    <w:rsid w:val="001F3382"/>
    <w:rsid w:val="001F56F3"/>
    <w:rsid w:val="00200455"/>
    <w:rsid w:val="0020538D"/>
    <w:rsid w:val="0021724F"/>
    <w:rsid w:val="00220259"/>
    <w:rsid w:val="0023159D"/>
    <w:rsid w:val="0023324B"/>
    <w:rsid w:val="00233C40"/>
    <w:rsid w:val="00243801"/>
    <w:rsid w:val="00243DDE"/>
    <w:rsid w:val="00253678"/>
    <w:rsid w:val="002540E7"/>
    <w:rsid w:val="002545CD"/>
    <w:rsid w:val="00256A2E"/>
    <w:rsid w:val="00260296"/>
    <w:rsid w:val="00264475"/>
    <w:rsid w:val="002669B7"/>
    <w:rsid w:val="00272FAA"/>
    <w:rsid w:val="002765E1"/>
    <w:rsid w:val="00276680"/>
    <w:rsid w:val="002806C1"/>
    <w:rsid w:val="00283BAC"/>
    <w:rsid w:val="00284505"/>
    <w:rsid w:val="002859D5"/>
    <w:rsid w:val="00286BFD"/>
    <w:rsid w:val="002914EE"/>
    <w:rsid w:val="002A1E22"/>
    <w:rsid w:val="002A341A"/>
    <w:rsid w:val="002A3DE4"/>
    <w:rsid w:val="002A4F56"/>
    <w:rsid w:val="002A578E"/>
    <w:rsid w:val="002B1B24"/>
    <w:rsid w:val="002C1713"/>
    <w:rsid w:val="002C22A0"/>
    <w:rsid w:val="002C2B61"/>
    <w:rsid w:val="002C4456"/>
    <w:rsid w:val="002C6578"/>
    <w:rsid w:val="002C7AFE"/>
    <w:rsid w:val="002D325E"/>
    <w:rsid w:val="002E5460"/>
    <w:rsid w:val="002E5851"/>
    <w:rsid w:val="002E7FF5"/>
    <w:rsid w:val="002F21D6"/>
    <w:rsid w:val="002F2552"/>
    <w:rsid w:val="002F5554"/>
    <w:rsid w:val="002F5559"/>
    <w:rsid w:val="00304A97"/>
    <w:rsid w:val="003069B9"/>
    <w:rsid w:val="003107CF"/>
    <w:rsid w:val="003131EA"/>
    <w:rsid w:val="00314037"/>
    <w:rsid w:val="00325570"/>
    <w:rsid w:val="0032708B"/>
    <w:rsid w:val="00336156"/>
    <w:rsid w:val="00345F76"/>
    <w:rsid w:val="00346B7D"/>
    <w:rsid w:val="0035295F"/>
    <w:rsid w:val="003548AC"/>
    <w:rsid w:val="003549DB"/>
    <w:rsid w:val="00357580"/>
    <w:rsid w:val="00360B4F"/>
    <w:rsid w:val="00362BDB"/>
    <w:rsid w:val="0036474D"/>
    <w:rsid w:val="00366B0A"/>
    <w:rsid w:val="003724F3"/>
    <w:rsid w:val="0037251F"/>
    <w:rsid w:val="003727B4"/>
    <w:rsid w:val="00372B38"/>
    <w:rsid w:val="00373C4A"/>
    <w:rsid w:val="00377692"/>
    <w:rsid w:val="00381DB4"/>
    <w:rsid w:val="0039056E"/>
    <w:rsid w:val="00395989"/>
    <w:rsid w:val="003A232A"/>
    <w:rsid w:val="003A340C"/>
    <w:rsid w:val="003A385C"/>
    <w:rsid w:val="003A507A"/>
    <w:rsid w:val="003A78FD"/>
    <w:rsid w:val="003A7E7C"/>
    <w:rsid w:val="003B0085"/>
    <w:rsid w:val="003B0C28"/>
    <w:rsid w:val="003B786F"/>
    <w:rsid w:val="003B78EB"/>
    <w:rsid w:val="003C2172"/>
    <w:rsid w:val="003C6237"/>
    <w:rsid w:val="003C6333"/>
    <w:rsid w:val="003D28DE"/>
    <w:rsid w:val="003D45DD"/>
    <w:rsid w:val="003D582C"/>
    <w:rsid w:val="003D5E70"/>
    <w:rsid w:val="003E08A1"/>
    <w:rsid w:val="003E15CA"/>
    <w:rsid w:val="003E63A3"/>
    <w:rsid w:val="003F4F3D"/>
    <w:rsid w:val="00405C3E"/>
    <w:rsid w:val="0041144D"/>
    <w:rsid w:val="004118A0"/>
    <w:rsid w:val="00414E2B"/>
    <w:rsid w:val="00423B22"/>
    <w:rsid w:val="00425727"/>
    <w:rsid w:val="004264A6"/>
    <w:rsid w:val="00427A09"/>
    <w:rsid w:val="004304F7"/>
    <w:rsid w:val="00430A9C"/>
    <w:rsid w:val="00434289"/>
    <w:rsid w:val="004365C2"/>
    <w:rsid w:val="0043764B"/>
    <w:rsid w:val="0044583B"/>
    <w:rsid w:val="00447DDA"/>
    <w:rsid w:val="00451A2F"/>
    <w:rsid w:val="004605D6"/>
    <w:rsid w:val="004635FE"/>
    <w:rsid w:val="0046573E"/>
    <w:rsid w:val="0046707B"/>
    <w:rsid w:val="00474EF0"/>
    <w:rsid w:val="00475610"/>
    <w:rsid w:val="00484A8B"/>
    <w:rsid w:val="00484B40"/>
    <w:rsid w:val="00492EB2"/>
    <w:rsid w:val="00496579"/>
    <w:rsid w:val="004A568D"/>
    <w:rsid w:val="004A7934"/>
    <w:rsid w:val="004A7ACB"/>
    <w:rsid w:val="004B085E"/>
    <w:rsid w:val="004B3ABA"/>
    <w:rsid w:val="004B435D"/>
    <w:rsid w:val="004B6AD0"/>
    <w:rsid w:val="004C2FC0"/>
    <w:rsid w:val="004C3572"/>
    <w:rsid w:val="004C4FE4"/>
    <w:rsid w:val="004C6745"/>
    <w:rsid w:val="004C70F3"/>
    <w:rsid w:val="004D4572"/>
    <w:rsid w:val="004E37E7"/>
    <w:rsid w:val="004E5544"/>
    <w:rsid w:val="004F58A3"/>
    <w:rsid w:val="004F5CDA"/>
    <w:rsid w:val="00502221"/>
    <w:rsid w:val="00503B60"/>
    <w:rsid w:val="0051505A"/>
    <w:rsid w:val="00516812"/>
    <w:rsid w:val="00516863"/>
    <w:rsid w:val="00520554"/>
    <w:rsid w:val="00521901"/>
    <w:rsid w:val="00526191"/>
    <w:rsid w:val="00531522"/>
    <w:rsid w:val="005377F3"/>
    <w:rsid w:val="005457C8"/>
    <w:rsid w:val="00546CB7"/>
    <w:rsid w:val="005515AE"/>
    <w:rsid w:val="005519CA"/>
    <w:rsid w:val="00555B82"/>
    <w:rsid w:val="00555E4F"/>
    <w:rsid w:val="0056122E"/>
    <w:rsid w:val="00567A46"/>
    <w:rsid w:val="0057053B"/>
    <w:rsid w:val="00572B1F"/>
    <w:rsid w:val="00572F9A"/>
    <w:rsid w:val="00574557"/>
    <w:rsid w:val="00577376"/>
    <w:rsid w:val="005776FF"/>
    <w:rsid w:val="00582474"/>
    <w:rsid w:val="00582F7C"/>
    <w:rsid w:val="00583868"/>
    <w:rsid w:val="00583F22"/>
    <w:rsid w:val="005909E1"/>
    <w:rsid w:val="00592B87"/>
    <w:rsid w:val="00593C88"/>
    <w:rsid w:val="00593DC1"/>
    <w:rsid w:val="0059525D"/>
    <w:rsid w:val="0059526B"/>
    <w:rsid w:val="0059702D"/>
    <w:rsid w:val="00597347"/>
    <w:rsid w:val="00597FBC"/>
    <w:rsid w:val="005A2FC6"/>
    <w:rsid w:val="005A3B93"/>
    <w:rsid w:val="005A4D2A"/>
    <w:rsid w:val="005B73FF"/>
    <w:rsid w:val="005C206F"/>
    <w:rsid w:val="005C412A"/>
    <w:rsid w:val="005C5755"/>
    <w:rsid w:val="005D0B5F"/>
    <w:rsid w:val="005D35C5"/>
    <w:rsid w:val="005D578C"/>
    <w:rsid w:val="005D66E1"/>
    <w:rsid w:val="005E49D7"/>
    <w:rsid w:val="005E5FBF"/>
    <w:rsid w:val="005E6AD2"/>
    <w:rsid w:val="005E7AAF"/>
    <w:rsid w:val="005F0778"/>
    <w:rsid w:val="005F36C0"/>
    <w:rsid w:val="005F411A"/>
    <w:rsid w:val="005F7A33"/>
    <w:rsid w:val="0060060D"/>
    <w:rsid w:val="006012E5"/>
    <w:rsid w:val="00603D7B"/>
    <w:rsid w:val="00605D00"/>
    <w:rsid w:val="0061271E"/>
    <w:rsid w:val="00621FCB"/>
    <w:rsid w:val="00623616"/>
    <w:rsid w:val="00624552"/>
    <w:rsid w:val="00625FD2"/>
    <w:rsid w:val="00630AD4"/>
    <w:rsid w:val="00630C66"/>
    <w:rsid w:val="006344F8"/>
    <w:rsid w:val="00642D67"/>
    <w:rsid w:val="00644B10"/>
    <w:rsid w:val="006502AF"/>
    <w:rsid w:val="00654052"/>
    <w:rsid w:val="00655316"/>
    <w:rsid w:val="00655957"/>
    <w:rsid w:val="006577F5"/>
    <w:rsid w:val="00657B69"/>
    <w:rsid w:val="00660BD3"/>
    <w:rsid w:val="00664E4A"/>
    <w:rsid w:val="00666963"/>
    <w:rsid w:val="006708B1"/>
    <w:rsid w:val="00673EC6"/>
    <w:rsid w:val="0067488E"/>
    <w:rsid w:val="00681235"/>
    <w:rsid w:val="00683BB8"/>
    <w:rsid w:val="00684264"/>
    <w:rsid w:val="006843B1"/>
    <w:rsid w:val="0068586A"/>
    <w:rsid w:val="00685953"/>
    <w:rsid w:val="00685F4C"/>
    <w:rsid w:val="0068790D"/>
    <w:rsid w:val="006902AD"/>
    <w:rsid w:val="006967CF"/>
    <w:rsid w:val="006978A4"/>
    <w:rsid w:val="006A3701"/>
    <w:rsid w:val="006A5E19"/>
    <w:rsid w:val="006B538C"/>
    <w:rsid w:val="006B56C2"/>
    <w:rsid w:val="006B7991"/>
    <w:rsid w:val="006C1734"/>
    <w:rsid w:val="006D0C53"/>
    <w:rsid w:val="006D5021"/>
    <w:rsid w:val="006D6837"/>
    <w:rsid w:val="006D6D78"/>
    <w:rsid w:val="006E2AFE"/>
    <w:rsid w:val="006E54F3"/>
    <w:rsid w:val="006E5615"/>
    <w:rsid w:val="006E6898"/>
    <w:rsid w:val="006F0C3B"/>
    <w:rsid w:val="006F53F5"/>
    <w:rsid w:val="006F5D15"/>
    <w:rsid w:val="0070389A"/>
    <w:rsid w:val="00703C56"/>
    <w:rsid w:val="0070630B"/>
    <w:rsid w:val="007146F9"/>
    <w:rsid w:val="007150A0"/>
    <w:rsid w:val="007244E0"/>
    <w:rsid w:val="00725B24"/>
    <w:rsid w:val="00727BCA"/>
    <w:rsid w:val="00732EF7"/>
    <w:rsid w:val="0074034A"/>
    <w:rsid w:val="00741A6E"/>
    <w:rsid w:val="00745783"/>
    <w:rsid w:val="00745B4C"/>
    <w:rsid w:val="007479BF"/>
    <w:rsid w:val="007509A2"/>
    <w:rsid w:val="007535BA"/>
    <w:rsid w:val="00756FE5"/>
    <w:rsid w:val="007616E6"/>
    <w:rsid w:val="00767EF9"/>
    <w:rsid w:val="007704FC"/>
    <w:rsid w:val="00773E44"/>
    <w:rsid w:val="007751FE"/>
    <w:rsid w:val="007764B4"/>
    <w:rsid w:val="00785AD7"/>
    <w:rsid w:val="007868D4"/>
    <w:rsid w:val="00792A11"/>
    <w:rsid w:val="0079504F"/>
    <w:rsid w:val="007963F5"/>
    <w:rsid w:val="0079697E"/>
    <w:rsid w:val="00796CA8"/>
    <w:rsid w:val="00797465"/>
    <w:rsid w:val="007A24A1"/>
    <w:rsid w:val="007A4F7B"/>
    <w:rsid w:val="007A5397"/>
    <w:rsid w:val="007A55CB"/>
    <w:rsid w:val="007B3A73"/>
    <w:rsid w:val="007B4DCE"/>
    <w:rsid w:val="007C0175"/>
    <w:rsid w:val="007C02AF"/>
    <w:rsid w:val="007C061D"/>
    <w:rsid w:val="007C6C8B"/>
    <w:rsid w:val="007C77FA"/>
    <w:rsid w:val="007D1ED8"/>
    <w:rsid w:val="007E0C1E"/>
    <w:rsid w:val="007E5E30"/>
    <w:rsid w:val="00812A71"/>
    <w:rsid w:val="008155E4"/>
    <w:rsid w:val="00815DEF"/>
    <w:rsid w:val="00822476"/>
    <w:rsid w:val="00823640"/>
    <w:rsid w:val="00823EA7"/>
    <w:rsid w:val="00827126"/>
    <w:rsid w:val="00833892"/>
    <w:rsid w:val="008346F1"/>
    <w:rsid w:val="00836B09"/>
    <w:rsid w:val="008373E6"/>
    <w:rsid w:val="008456DD"/>
    <w:rsid w:val="00850821"/>
    <w:rsid w:val="00850843"/>
    <w:rsid w:val="00851D0D"/>
    <w:rsid w:val="00857814"/>
    <w:rsid w:val="00860F54"/>
    <w:rsid w:val="00861D61"/>
    <w:rsid w:val="00862255"/>
    <w:rsid w:val="00863AE7"/>
    <w:rsid w:val="0086428C"/>
    <w:rsid w:val="00865D6F"/>
    <w:rsid w:val="00866417"/>
    <w:rsid w:val="008664A8"/>
    <w:rsid w:val="0086688F"/>
    <w:rsid w:val="00871DFC"/>
    <w:rsid w:val="008737A4"/>
    <w:rsid w:val="0087526A"/>
    <w:rsid w:val="0088097D"/>
    <w:rsid w:val="00890102"/>
    <w:rsid w:val="008906BF"/>
    <w:rsid w:val="00894393"/>
    <w:rsid w:val="0089538D"/>
    <w:rsid w:val="00895B0F"/>
    <w:rsid w:val="008A6BF8"/>
    <w:rsid w:val="008B5B2A"/>
    <w:rsid w:val="008B6598"/>
    <w:rsid w:val="008C5C26"/>
    <w:rsid w:val="008C606C"/>
    <w:rsid w:val="008C659A"/>
    <w:rsid w:val="008D0190"/>
    <w:rsid w:val="008E145A"/>
    <w:rsid w:val="008F169D"/>
    <w:rsid w:val="008F2631"/>
    <w:rsid w:val="008F3008"/>
    <w:rsid w:val="008F3B83"/>
    <w:rsid w:val="008F56C6"/>
    <w:rsid w:val="008F5BA6"/>
    <w:rsid w:val="00904AA7"/>
    <w:rsid w:val="00905576"/>
    <w:rsid w:val="00913861"/>
    <w:rsid w:val="0092129A"/>
    <w:rsid w:val="00927B49"/>
    <w:rsid w:val="0093280D"/>
    <w:rsid w:val="0094045A"/>
    <w:rsid w:val="009407DF"/>
    <w:rsid w:val="009411F6"/>
    <w:rsid w:val="00942D2F"/>
    <w:rsid w:val="00944D38"/>
    <w:rsid w:val="00946801"/>
    <w:rsid w:val="00955726"/>
    <w:rsid w:val="009577CA"/>
    <w:rsid w:val="00957E22"/>
    <w:rsid w:val="00963D80"/>
    <w:rsid w:val="009664F8"/>
    <w:rsid w:val="00966732"/>
    <w:rsid w:val="00973CDC"/>
    <w:rsid w:val="00973D50"/>
    <w:rsid w:val="00984238"/>
    <w:rsid w:val="00986A1C"/>
    <w:rsid w:val="009907B8"/>
    <w:rsid w:val="00991DBE"/>
    <w:rsid w:val="00995EA9"/>
    <w:rsid w:val="009A34FD"/>
    <w:rsid w:val="009A589F"/>
    <w:rsid w:val="009A6332"/>
    <w:rsid w:val="009A65F9"/>
    <w:rsid w:val="009B782A"/>
    <w:rsid w:val="009C18E0"/>
    <w:rsid w:val="009C336C"/>
    <w:rsid w:val="009C6C88"/>
    <w:rsid w:val="009D0B8F"/>
    <w:rsid w:val="009D5903"/>
    <w:rsid w:val="009D6682"/>
    <w:rsid w:val="009E5C43"/>
    <w:rsid w:val="009E6678"/>
    <w:rsid w:val="009F6593"/>
    <w:rsid w:val="00A01925"/>
    <w:rsid w:val="00A1353B"/>
    <w:rsid w:val="00A14A74"/>
    <w:rsid w:val="00A20D92"/>
    <w:rsid w:val="00A23CF7"/>
    <w:rsid w:val="00A31CD8"/>
    <w:rsid w:val="00A35322"/>
    <w:rsid w:val="00A36F76"/>
    <w:rsid w:val="00A37789"/>
    <w:rsid w:val="00A44EF1"/>
    <w:rsid w:val="00A464D4"/>
    <w:rsid w:val="00A502FC"/>
    <w:rsid w:val="00A70590"/>
    <w:rsid w:val="00A70AE6"/>
    <w:rsid w:val="00A70F3A"/>
    <w:rsid w:val="00A73605"/>
    <w:rsid w:val="00A75DD1"/>
    <w:rsid w:val="00A83220"/>
    <w:rsid w:val="00A83A8B"/>
    <w:rsid w:val="00A86765"/>
    <w:rsid w:val="00A876E3"/>
    <w:rsid w:val="00A87A2C"/>
    <w:rsid w:val="00A90137"/>
    <w:rsid w:val="00A92FB5"/>
    <w:rsid w:val="00A95587"/>
    <w:rsid w:val="00A971DD"/>
    <w:rsid w:val="00AA2AD5"/>
    <w:rsid w:val="00AA2B0C"/>
    <w:rsid w:val="00AA59E2"/>
    <w:rsid w:val="00AB03C7"/>
    <w:rsid w:val="00AB5732"/>
    <w:rsid w:val="00AC4FEF"/>
    <w:rsid w:val="00AC6E68"/>
    <w:rsid w:val="00AD23B1"/>
    <w:rsid w:val="00AD2FA3"/>
    <w:rsid w:val="00AD39EC"/>
    <w:rsid w:val="00AD4F0C"/>
    <w:rsid w:val="00AE0B4B"/>
    <w:rsid w:val="00AE305C"/>
    <w:rsid w:val="00AE4808"/>
    <w:rsid w:val="00AF42D1"/>
    <w:rsid w:val="00AF5302"/>
    <w:rsid w:val="00AF5DF0"/>
    <w:rsid w:val="00B0365F"/>
    <w:rsid w:val="00B036C3"/>
    <w:rsid w:val="00B07568"/>
    <w:rsid w:val="00B14243"/>
    <w:rsid w:val="00B149C7"/>
    <w:rsid w:val="00B1772F"/>
    <w:rsid w:val="00B226D3"/>
    <w:rsid w:val="00B257E4"/>
    <w:rsid w:val="00B32037"/>
    <w:rsid w:val="00B40A27"/>
    <w:rsid w:val="00B464F3"/>
    <w:rsid w:val="00B4684C"/>
    <w:rsid w:val="00B47898"/>
    <w:rsid w:val="00B510C3"/>
    <w:rsid w:val="00B53150"/>
    <w:rsid w:val="00B54434"/>
    <w:rsid w:val="00B57611"/>
    <w:rsid w:val="00B652F8"/>
    <w:rsid w:val="00B6605C"/>
    <w:rsid w:val="00B665E5"/>
    <w:rsid w:val="00B70084"/>
    <w:rsid w:val="00B704C0"/>
    <w:rsid w:val="00B7140F"/>
    <w:rsid w:val="00B836F8"/>
    <w:rsid w:val="00B85A82"/>
    <w:rsid w:val="00B93277"/>
    <w:rsid w:val="00B9645A"/>
    <w:rsid w:val="00B97216"/>
    <w:rsid w:val="00BA1EF0"/>
    <w:rsid w:val="00BA4879"/>
    <w:rsid w:val="00BB031E"/>
    <w:rsid w:val="00BB3BFB"/>
    <w:rsid w:val="00BB69C8"/>
    <w:rsid w:val="00BB7FD7"/>
    <w:rsid w:val="00BC0DC5"/>
    <w:rsid w:val="00BC12E0"/>
    <w:rsid w:val="00BC5588"/>
    <w:rsid w:val="00BD149C"/>
    <w:rsid w:val="00BD387A"/>
    <w:rsid w:val="00BD3B0A"/>
    <w:rsid w:val="00BD4213"/>
    <w:rsid w:val="00BD55CD"/>
    <w:rsid w:val="00BE2702"/>
    <w:rsid w:val="00BE5226"/>
    <w:rsid w:val="00BF0EB0"/>
    <w:rsid w:val="00BF61B8"/>
    <w:rsid w:val="00BF6981"/>
    <w:rsid w:val="00C04767"/>
    <w:rsid w:val="00C0518D"/>
    <w:rsid w:val="00C1449A"/>
    <w:rsid w:val="00C15FD5"/>
    <w:rsid w:val="00C179CC"/>
    <w:rsid w:val="00C2108A"/>
    <w:rsid w:val="00C35D49"/>
    <w:rsid w:val="00C37303"/>
    <w:rsid w:val="00C37EDD"/>
    <w:rsid w:val="00C40EA3"/>
    <w:rsid w:val="00C436CD"/>
    <w:rsid w:val="00C439A6"/>
    <w:rsid w:val="00C46427"/>
    <w:rsid w:val="00C47827"/>
    <w:rsid w:val="00C525C0"/>
    <w:rsid w:val="00C5276C"/>
    <w:rsid w:val="00C53CB9"/>
    <w:rsid w:val="00C55EFA"/>
    <w:rsid w:val="00C60F3B"/>
    <w:rsid w:val="00C6290B"/>
    <w:rsid w:val="00C75C49"/>
    <w:rsid w:val="00C76021"/>
    <w:rsid w:val="00C86264"/>
    <w:rsid w:val="00C8688E"/>
    <w:rsid w:val="00C929D7"/>
    <w:rsid w:val="00C94A8B"/>
    <w:rsid w:val="00C96EB1"/>
    <w:rsid w:val="00CA243C"/>
    <w:rsid w:val="00CA3F3C"/>
    <w:rsid w:val="00CB2BB3"/>
    <w:rsid w:val="00CB2E63"/>
    <w:rsid w:val="00CB5514"/>
    <w:rsid w:val="00CC098B"/>
    <w:rsid w:val="00CC0D17"/>
    <w:rsid w:val="00CC22EE"/>
    <w:rsid w:val="00CD006E"/>
    <w:rsid w:val="00CD18A2"/>
    <w:rsid w:val="00CD6FDA"/>
    <w:rsid w:val="00CD7ADC"/>
    <w:rsid w:val="00CE5C3C"/>
    <w:rsid w:val="00CF5BCD"/>
    <w:rsid w:val="00CF5F42"/>
    <w:rsid w:val="00D06679"/>
    <w:rsid w:val="00D12E84"/>
    <w:rsid w:val="00D17EAC"/>
    <w:rsid w:val="00D22833"/>
    <w:rsid w:val="00D2724D"/>
    <w:rsid w:val="00D27A92"/>
    <w:rsid w:val="00D353CF"/>
    <w:rsid w:val="00D357C4"/>
    <w:rsid w:val="00D35A5D"/>
    <w:rsid w:val="00D404E1"/>
    <w:rsid w:val="00D47BC8"/>
    <w:rsid w:val="00D56529"/>
    <w:rsid w:val="00D60176"/>
    <w:rsid w:val="00D62BC3"/>
    <w:rsid w:val="00D647A6"/>
    <w:rsid w:val="00D7393A"/>
    <w:rsid w:val="00D73FF0"/>
    <w:rsid w:val="00D741F9"/>
    <w:rsid w:val="00D74E00"/>
    <w:rsid w:val="00D80E6E"/>
    <w:rsid w:val="00D87745"/>
    <w:rsid w:val="00D90F17"/>
    <w:rsid w:val="00D9609E"/>
    <w:rsid w:val="00DA6E80"/>
    <w:rsid w:val="00DB188C"/>
    <w:rsid w:val="00DB2CA1"/>
    <w:rsid w:val="00DB6823"/>
    <w:rsid w:val="00DC3D4A"/>
    <w:rsid w:val="00DC716A"/>
    <w:rsid w:val="00DD060A"/>
    <w:rsid w:val="00DD32EF"/>
    <w:rsid w:val="00DD513A"/>
    <w:rsid w:val="00DD6D85"/>
    <w:rsid w:val="00DD6F93"/>
    <w:rsid w:val="00DE6D77"/>
    <w:rsid w:val="00DF2ABE"/>
    <w:rsid w:val="00DF6379"/>
    <w:rsid w:val="00DF6BAD"/>
    <w:rsid w:val="00E02F2A"/>
    <w:rsid w:val="00E04054"/>
    <w:rsid w:val="00E07829"/>
    <w:rsid w:val="00E107A5"/>
    <w:rsid w:val="00E13616"/>
    <w:rsid w:val="00E14715"/>
    <w:rsid w:val="00E30493"/>
    <w:rsid w:val="00E315D9"/>
    <w:rsid w:val="00E3429D"/>
    <w:rsid w:val="00E34DF7"/>
    <w:rsid w:val="00E40D3E"/>
    <w:rsid w:val="00E46550"/>
    <w:rsid w:val="00E53DDE"/>
    <w:rsid w:val="00E6113B"/>
    <w:rsid w:val="00E65D0A"/>
    <w:rsid w:val="00E71668"/>
    <w:rsid w:val="00E71ED2"/>
    <w:rsid w:val="00E720CC"/>
    <w:rsid w:val="00E77A66"/>
    <w:rsid w:val="00E809CF"/>
    <w:rsid w:val="00E81712"/>
    <w:rsid w:val="00E81D3E"/>
    <w:rsid w:val="00E9252F"/>
    <w:rsid w:val="00E92CA0"/>
    <w:rsid w:val="00EA541C"/>
    <w:rsid w:val="00EB2BD7"/>
    <w:rsid w:val="00EB4C4E"/>
    <w:rsid w:val="00EB4FE8"/>
    <w:rsid w:val="00EC2CC0"/>
    <w:rsid w:val="00EC7A06"/>
    <w:rsid w:val="00ED28E7"/>
    <w:rsid w:val="00EE7AA9"/>
    <w:rsid w:val="00EF00F2"/>
    <w:rsid w:val="00EF318B"/>
    <w:rsid w:val="00EF4D49"/>
    <w:rsid w:val="00EF6B9F"/>
    <w:rsid w:val="00EF73FE"/>
    <w:rsid w:val="00F0186C"/>
    <w:rsid w:val="00F03011"/>
    <w:rsid w:val="00F05783"/>
    <w:rsid w:val="00F07A63"/>
    <w:rsid w:val="00F111A1"/>
    <w:rsid w:val="00F13132"/>
    <w:rsid w:val="00F17ABD"/>
    <w:rsid w:val="00F23716"/>
    <w:rsid w:val="00F252A5"/>
    <w:rsid w:val="00F30FCD"/>
    <w:rsid w:val="00F35B4C"/>
    <w:rsid w:val="00F36744"/>
    <w:rsid w:val="00F3741C"/>
    <w:rsid w:val="00F4168A"/>
    <w:rsid w:val="00F46E03"/>
    <w:rsid w:val="00F50246"/>
    <w:rsid w:val="00F50E04"/>
    <w:rsid w:val="00F5194A"/>
    <w:rsid w:val="00F610CF"/>
    <w:rsid w:val="00F64546"/>
    <w:rsid w:val="00F70106"/>
    <w:rsid w:val="00F74076"/>
    <w:rsid w:val="00F8529B"/>
    <w:rsid w:val="00F865FF"/>
    <w:rsid w:val="00F909FD"/>
    <w:rsid w:val="00F91977"/>
    <w:rsid w:val="00FA229E"/>
    <w:rsid w:val="00FA22A6"/>
    <w:rsid w:val="00FA4C2F"/>
    <w:rsid w:val="00FA6B7A"/>
    <w:rsid w:val="00FB6BA9"/>
    <w:rsid w:val="00FC179B"/>
    <w:rsid w:val="00FC2C11"/>
    <w:rsid w:val="00FC3CB3"/>
    <w:rsid w:val="00FC4F6D"/>
    <w:rsid w:val="00FD4F1F"/>
    <w:rsid w:val="00FE2723"/>
    <w:rsid w:val="00FF03B4"/>
    <w:rsid w:val="00FF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3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55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50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570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1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BECF5F92BADB52F74F135A228CFECF64729D74501B346C9DD1DEF97F6182172C4BD6183CEE921AB806538C5780E29D395FEA1BA8DEFEF1F74DA6bBZC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84A7C346457E128D739E29473DB1EBF38A34F50D0257BDE9BED5305F00E631529F58C05A1119D4B0D60AC80A40F07A4FCC9D6D3E1978A343F63CGDYDL" TargetMode="External"/><Relationship Id="rId12" Type="http://schemas.openxmlformats.org/officeDocument/2006/relationships/hyperlink" Target="consultantplus://offline/ref=2D81FD744973D08E986BDF55DEA45828467FF785B6E802F69E0F998E670F7096AA6FDAA98AC82D2E60CCDD4B55G1s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84A7C346457E128D739E29473DB1EBF38A34F50D0257BDE9BED5305F00E631529F58C05A1119D4B0D60ACE0A40F07A4FCC9D6D3E1978A343F63CGDYDL" TargetMode="External"/><Relationship Id="rId11" Type="http://schemas.openxmlformats.org/officeDocument/2006/relationships/hyperlink" Target="consultantplus://offline/ref=F1BECF5F92BADB52F74F135A228CFECF64729D74501B346C9DD1DEF97F6182172C4BD6183CEE921AB80653835780E29D395FEA1BA8DEFEF1F74DA6bBZCL" TargetMode="External"/><Relationship Id="rId5" Type="http://schemas.openxmlformats.org/officeDocument/2006/relationships/hyperlink" Target="consultantplus://offline/ref=21DC4C20D14365EB5F61B6ECE9944AFCACB060F0A8282DDC1323F3C47BEE784679E9D3EA418EE938FD7164614844F9A753W4L" TargetMode="External"/><Relationship Id="rId10" Type="http://schemas.openxmlformats.org/officeDocument/2006/relationships/hyperlink" Target="consultantplus://offline/ref=F1BECF5F92BADB52F74F135A228CFECF64729D74501B346C9DD1DEF97F6182172C4BD6183CEE921AB806538D5780E29D395FEA1BA8DEFEF1F74DA6bBZ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BECF5F92BADB52F74F135A228CFECF64729D74501B346C9DD1DEF97F6182172C4BD6183CEE921AB806538C5780E29D395FEA1BA8DEFEF1F74DA6bBZ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OKU Avtodor</Company>
  <LinksUpToDate>false</LinksUpToDate>
  <CharactersWithSpaces>10584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Евгения_Кузнецова</dc:creator>
  <cp:lastModifiedBy>Дина_Кретова</cp:lastModifiedBy>
  <cp:revision>10</cp:revision>
  <cp:lastPrinted>2019-04-15T09:22:00Z</cp:lastPrinted>
  <dcterms:created xsi:type="dcterms:W3CDTF">2019-04-01T14:32:00Z</dcterms:created>
  <dcterms:modified xsi:type="dcterms:W3CDTF">2019-04-15T12:55:00Z</dcterms:modified>
</cp:coreProperties>
</file>