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8" w:rsidRDefault="006A2828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6A2828" w:rsidRDefault="006A2828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сроках общественного обсуждения:</w:t>
      </w:r>
    </w:p>
    <w:p w:rsidR="006A2828" w:rsidRDefault="006A2828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23D6D" w:rsidRDefault="006A2828" w:rsidP="006A28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828">
        <w:rPr>
          <w:rFonts w:ascii="Times New Roman" w:hAnsi="Times New Roman" w:cs="Times New Roman"/>
          <w:bCs/>
          <w:sz w:val="26"/>
          <w:szCs w:val="26"/>
        </w:rPr>
        <w:t>у</w:t>
      </w:r>
      <w:r w:rsidR="009573D1" w:rsidRPr="006A2828">
        <w:rPr>
          <w:rFonts w:ascii="Times New Roman" w:hAnsi="Times New Roman" w:cs="Times New Roman"/>
          <w:bCs/>
          <w:sz w:val="26"/>
          <w:szCs w:val="26"/>
        </w:rPr>
        <w:t>ведомлени</w:t>
      </w:r>
      <w:r w:rsidRPr="006A2828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9573D1" w:rsidRPr="006A2828">
        <w:rPr>
          <w:rFonts w:ascii="Times New Roman" w:hAnsi="Times New Roman" w:cs="Times New Roman"/>
          <w:bCs/>
          <w:sz w:val="26"/>
          <w:szCs w:val="26"/>
        </w:rPr>
        <w:t xml:space="preserve">о подготовке </w:t>
      </w:r>
      <w:r w:rsidR="009573D1" w:rsidRPr="006A282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C409E" w:rsidRPr="006A282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A2828">
        <w:rPr>
          <w:rFonts w:ascii="Times New Roman" w:hAnsi="Times New Roman" w:cs="Times New Roman"/>
          <w:sz w:val="26"/>
          <w:szCs w:val="26"/>
        </w:rPr>
        <w:t xml:space="preserve"> </w:t>
      </w:r>
      <w:r w:rsidR="008C409E" w:rsidRPr="006A2828">
        <w:rPr>
          <w:rFonts w:ascii="Times New Roman" w:hAnsi="Times New Roman" w:cs="Times New Roman"/>
          <w:sz w:val="26"/>
          <w:szCs w:val="26"/>
        </w:rPr>
        <w:t>Администрации Курской области «</w:t>
      </w:r>
      <w:r w:rsidR="00111DF0" w:rsidRPr="006A2828">
        <w:rPr>
          <w:rFonts w:ascii="Times New Roman" w:hAnsi="Times New Roman" w:cs="Times New Roman"/>
          <w:sz w:val="26"/>
          <w:szCs w:val="26"/>
        </w:rPr>
        <w:t>Об утверждении критериев отнесения деятельности юридических лиц и индивидуальных предпринимателей к категориям риска при организации  регионального государственного контроля (надзора) в области регулируемых государством цен (тарифов)</w:t>
      </w:r>
      <w:r w:rsidR="008C409E" w:rsidRPr="006A28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828" w:rsidRDefault="006A2828" w:rsidP="006A28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828">
        <w:rPr>
          <w:rFonts w:ascii="Times New Roman" w:hAnsi="Times New Roman" w:cs="Times New Roman"/>
          <w:sz w:val="26"/>
          <w:szCs w:val="26"/>
        </w:rPr>
        <w:t>проекта постановления  Администрации Курской области «Об утверждении критериев отнесения деятельности юридических лиц и индивидуальных предпринимателей к категориям риска при организации  регионального государственного контроля (надзора) в области регулируемых государством цен (тарифов)»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828" w:rsidRDefault="006A2828" w:rsidP="006A28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2127B" w:rsidRPr="00111DF0" w:rsidTr="00F70AC1">
        <w:tc>
          <w:tcPr>
            <w:tcW w:w="2660" w:type="dxa"/>
          </w:tcPr>
          <w:p w:rsidR="006A2828" w:rsidRPr="00111DF0" w:rsidRDefault="0012127B" w:rsidP="006A282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срок, в течение которого </w:t>
            </w:r>
            <w:r w:rsidR="006A2828" w:rsidRPr="00111DF0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6A282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6A2828" w:rsidRPr="00111DF0">
              <w:rPr>
                <w:rFonts w:ascii="Times New Roman" w:hAnsi="Times New Roman" w:cs="Times New Roman"/>
                <w:sz w:val="26"/>
                <w:szCs w:val="26"/>
              </w:rPr>
              <w:t xml:space="preserve"> по тарифам и ценам </w:t>
            </w:r>
          </w:p>
          <w:p w:rsidR="0012127B" w:rsidRPr="00111DF0" w:rsidRDefault="006A2828" w:rsidP="006A2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2127B"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принимаются предложения</w:t>
            </w:r>
          </w:p>
        </w:tc>
        <w:tc>
          <w:tcPr>
            <w:tcW w:w="6628" w:type="dxa"/>
          </w:tcPr>
          <w:p w:rsidR="0012127B" w:rsidRDefault="00AA431B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10 календарных дней</w:t>
            </w:r>
            <w:r w:rsidR="00DC67C3" w:rsidRPr="00111DF0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DC67C3"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о дня размещения на официальном сайте Администрации Курской области уведомления о подготовке проекта нормативного правового акта и  проекта нормативного правового акта</w:t>
            </w:r>
            <w:r w:rsidR="0011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пояснительной запиской</w:t>
            </w:r>
          </w:p>
          <w:p w:rsidR="006A2828" w:rsidRDefault="006A2828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828" w:rsidRPr="00111DF0" w:rsidRDefault="006A2828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5 июня по 14 июня (включительно) 2019 года</w:t>
            </w:r>
            <w:bookmarkStart w:id="0" w:name="_GoBack"/>
            <w:bookmarkEnd w:id="0"/>
          </w:p>
        </w:tc>
      </w:tr>
      <w:tr w:rsidR="00AA431B" w:rsidRPr="006A2828" w:rsidTr="00F70AC1">
        <w:tc>
          <w:tcPr>
            <w:tcW w:w="2660" w:type="dxa"/>
          </w:tcPr>
          <w:p w:rsidR="00AA431B" w:rsidRPr="00111DF0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наиболее удобный способ представления предложений</w:t>
            </w:r>
          </w:p>
          <w:p w:rsidR="00AA431B" w:rsidRPr="00111DF0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разработчику</w:t>
            </w:r>
          </w:p>
        </w:tc>
        <w:tc>
          <w:tcPr>
            <w:tcW w:w="6628" w:type="dxa"/>
          </w:tcPr>
          <w:p w:rsidR="00AA431B" w:rsidRPr="00111DF0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форме:</w:t>
            </w:r>
          </w:p>
          <w:p w:rsidR="00AA431B" w:rsidRPr="00111DF0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по адресу</w:t>
            </w:r>
            <w:r w:rsidR="000E1013"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: 305029,</w:t>
            </w: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Курск, ул. </w:t>
            </w:r>
            <w:proofErr w:type="spellStart"/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, д.43, комитет по тарифам и ценам Курской области;</w:t>
            </w:r>
          </w:p>
          <w:p w:rsidR="000E1013" w:rsidRPr="00111DF0" w:rsidRDefault="00AA431B" w:rsidP="002208BD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на адрес электронной почты комитета по тарифам и ценам Курской области</w:t>
            </w:r>
            <w:r w:rsidR="000E1013" w:rsidRPr="00111DF0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E1013" w:rsidRPr="00111DF0" w:rsidRDefault="000E1013" w:rsidP="002208B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111DF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ktc@rkursk.ru</w:t>
              </w:r>
            </w:hyperlink>
            <w:r w:rsidRPr="00111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A431B" w:rsidRPr="00111DF0" w:rsidRDefault="000E1013" w:rsidP="00512A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11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111DF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jurist.ktc@rkursk.ru</w:t>
              </w:r>
            </w:hyperlink>
          </w:p>
        </w:tc>
      </w:tr>
    </w:tbl>
    <w:p w:rsidR="008C409E" w:rsidRPr="00111DF0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08BD" w:rsidRPr="00111DF0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DF0">
        <w:rPr>
          <w:rFonts w:ascii="Times New Roman" w:hAnsi="Times New Roman" w:cs="Times New Roman"/>
          <w:sz w:val="26"/>
          <w:szCs w:val="26"/>
        </w:rPr>
        <w:t>04</w:t>
      </w:r>
      <w:r w:rsidR="008C409E" w:rsidRPr="00111DF0">
        <w:rPr>
          <w:rFonts w:ascii="Times New Roman" w:hAnsi="Times New Roman" w:cs="Times New Roman"/>
          <w:sz w:val="26"/>
          <w:szCs w:val="26"/>
        </w:rPr>
        <w:t>.0</w:t>
      </w:r>
      <w:r w:rsidRPr="00111DF0">
        <w:rPr>
          <w:rFonts w:ascii="Times New Roman" w:hAnsi="Times New Roman" w:cs="Times New Roman"/>
          <w:sz w:val="26"/>
          <w:szCs w:val="26"/>
        </w:rPr>
        <w:t>6</w:t>
      </w:r>
      <w:r w:rsidR="008C409E" w:rsidRPr="00111DF0">
        <w:rPr>
          <w:rFonts w:ascii="Times New Roman" w:hAnsi="Times New Roman" w:cs="Times New Roman"/>
          <w:sz w:val="26"/>
          <w:szCs w:val="26"/>
        </w:rPr>
        <w:t>.201</w:t>
      </w:r>
      <w:r w:rsidRPr="00111DF0">
        <w:rPr>
          <w:rFonts w:ascii="Times New Roman" w:hAnsi="Times New Roman" w:cs="Times New Roman"/>
          <w:sz w:val="26"/>
          <w:szCs w:val="26"/>
        </w:rPr>
        <w:t>9</w:t>
      </w:r>
      <w:r w:rsidR="008C409E" w:rsidRPr="00111DF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1DF0" w:rsidRPr="00111DF0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DF0" w:rsidRPr="00111DF0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DF0" w:rsidRPr="00111DF0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11DF0" w:rsidRPr="00111DF0" w:rsidSect="00933F2D">
      <w:headerReference w:type="default" r:id="rId9"/>
      <w:pgSz w:w="11905" w:h="16838"/>
      <w:pgMar w:top="426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A6" w:rsidRDefault="00A368A6" w:rsidP="00F04915">
      <w:pPr>
        <w:spacing w:after="0" w:line="240" w:lineRule="auto"/>
      </w:pPr>
      <w:r>
        <w:separator/>
      </w:r>
    </w:p>
  </w:endnote>
  <w:endnote w:type="continuationSeparator" w:id="0">
    <w:p w:rsidR="00A368A6" w:rsidRDefault="00A368A6" w:rsidP="00F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A6" w:rsidRDefault="00A368A6" w:rsidP="00F04915">
      <w:pPr>
        <w:spacing w:after="0" w:line="240" w:lineRule="auto"/>
      </w:pPr>
      <w:r>
        <w:separator/>
      </w:r>
    </w:p>
  </w:footnote>
  <w:footnote w:type="continuationSeparator" w:id="0">
    <w:p w:rsidR="00A368A6" w:rsidRDefault="00A368A6" w:rsidP="00F0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62685"/>
      <w:docPartObj>
        <w:docPartGallery w:val="Page Numbers (Top of Page)"/>
        <w:docPartUnique/>
      </w:docPartObj>
    </w:sdtPr>
    <w:sdtEndPr/>
    <w:sdtContent>
      <w:p w:rsidR="00F04915" w:rsidRDefault="00F04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28">
          <w:rPr>
            <w:noProof/>
          </w:rPr>
          <w:t>2</w:t>
        </w:r>
        <w:r>
          <w:fldChar w:fldCharType="end"/>
        </w:r>
      </w:p>
    </w:sdtContent>
  </w:sdt>
  <w:p w:rsidR="00F04915" w:rsidRDefault="00F04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F"/>
    <w:rsid w:val="000E1013"/>
    <w:rsid w:val="00111DF0"/>
    <w:rsid w:val="0012127B"/>
    <w:rsid w:val="001543B8"/>
    <w:rsid w:val="00182F95"/>
    <w:rsid w:val="001E0C27"/>
    <w:rsid w:val="002208BD"/>
    <w:rsid w:val="0026019F"/>
    <w:rsid w:val="00387B97"/>
    <w:rsid w:val="00512ACB"/>
    <w:rsid w:val="006215F1"/>
    <w:rsid w:val="006539A8"/>
    <w:rsid w:val="006776C6"/>
    <w:rsid w:val="006A2828"/>
    <w:rsid w:val="00797F87"/>
    <w:rsid w:val="007A05F0"/>
    <w:rsid w:val="008C409E"/>
    <w:rsid w:val="00933F2D"/>
    <w:rsid w:val="009573D1"/>
    <w:rsid w:val="00A23D6D"/>
    <w:rsid w:val="00A368A6"/>
    <w:rsid w:val="00AA431B"/>
    <w:rsid w:val="00B03EEB"/>
    <w:rsid w:val="00B1078A"/>
    <w:rsid w:val="00B74487"/>
    <w:rsid w:val="00C412EE"/>
    <w:rsid w:val="00C73C2C"/>
    <w:rsid w:val="00CE6A55"/>
    <w:rsid w:val="00D77191"/>
    <w:rsid w:val="00DC67C3"/>
    <w:rsid w:val="00ED4637"/>
    <w:rsid w:val="00F04915"/>
    <w:rsid w:val="00F70AC1"/>
    <w:rsid w:val="00F7649D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  <w:style w:type="paragraph" w:customStyle="1" w:styleId="ConsPlusTitle">
    <w:name w:val="ConsPlusTitle"/>
    <w:rsid w:val="0011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  <w:style w:type="paragraph" w:customStyle="1" w:styleId="ConsPlusTitle">
    <w:name w:val="ConsPlusTitle"/>
    <w:rsid w:val="0011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.ktc@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3</cp:revision>
  <cp:lastPrinted>2019-06-04T06:40:00Z</cp:lastPrinted>
  <dcterms:created xsi:type="dcterms:W3CDTF">2019-06-04T06:55:00Z</dcterms:created>
  <dcterms:modified xsi:type="dcterms:W3CDTF">2019-06-04T06:59:00Z</dcterms:modified>
</cp:coreProperties>
</file>