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CB" w:rsidRPr="00706E53" w:rsidRDefault="003540CB" w:rsidP="003540C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E53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3540CB" w:rsidRPr="00706E53" w:rsidRDefault="003540CB" w:rsidP="003540C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E5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3540CB" w:rsidRPr="00706E53" w:rsidRDefault="003540CB" w:rsidP="003540C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E53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</w:p>
    <w:p w:rsidR="003540CB" w:rsidRPr="00706E53" w:rsidRDefault="003540CB" w:rsidP="003540C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E53">
        <w:rPr>
          <w:rFonts w:ascii="Times New Roman" w:eastAsia="Times New Roman" w:hAnsi="Times New Roman"/>
          <w:sz w:val="28"/>
          <w:szCs w:val="28"/>
          <w:lang w:eastAsia="ru-RU"/>
        </w:rPr>
        <w:t>от _____________№ _____</w:t>
      </w:r>
    </w:p>
    <w:p w:rsidR="003540CB" w:rsidRDefault="003540CB" w:rsidP="003540CB">
      <w:pPr>
        <w:spacing w:after="113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540CB" w:rsidRDefault="003540CB" w:rsidP="003540CB">
      <w:pPr>
        <w:spacing w:after="113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540CB" w:rsidRPr="00CA7D5F" w:rsidRDefault="003540CB" w:rsidP="00354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A7D5F">
        <w:rPr>
          <w:rFonts w:ascii="Times New Roman" w:hAnsi="Times New Roman"/>
          <w:sz w:val="28"/>
          <w:szCs w:val="28"/>
          <w:lang w:eastAsia="ru-RU"/>
        </w:rPr>
        <w:t>Состав межведомственной комиссии</w:t>
      </w:r>
    </w:p>
    <w:p w:rsidR="003540CB" w:rsidRDefault="003540CB" w:rsidP="00354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A7D5F">
        <w:rPr>
          <w:rFonts w:ascii="Times New Roman" w:hAnsi="Times New Roman"/>
          <w:sz w:val="28"/>
          <w:szCs w:val="28"/>
        </w:rPr>
        <w:t>по  решению  вопросов  возмещен</w:t>
      </w:r>
      <w:bookmarkStart w:id="0" w:name="_GoBack"/>
      <w:bookmarkEnd w:id="0"/>
      <w:r w:rsidRPr="00CA7D5F">
        <w:rPr>
          <w:rFonts w:ascii="Times New Roman" w:hAnsi="Times New Roman"/>
          <w:sz w:val="28"/>
          <w:szCs w:val="28"/>
        </w:rPr>
        <w:t xml:space="preserve">ия стоимости пчелиных семей  </w:t>
      </w:r>
    </w:p>
    <w:p w:rsidR="003540CB" w:rsidRDefault="003540CB" w:rsidP="00354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A7D5F">
        <w:rPr>
          <w:rFonts w:ascii="Times New Roman" w:hAnsi="Times New Roman"/>
          <w:sz w:val="28"/>
          <w:szCs w:val="28"/>
        </w:rPr>
        <w:t xml:space="preserve">гражданам Российской Федерации,  владельцам пчелиных семей, </w:t>
      </w:r>
    </w:p>
    <w:p w:rsidR="003540CB" w:rsidRDefault="003540CB" w:rsidP="00354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A7D5F">
        <w:rPr>
          <w:rFonts w:ascii="Times New Roman" w:hAnsi="Times New Roman"/>
          <w:sz w:val="28"/>
          <w:szCs w:val="28"/>
        </w:rPr>
        <w:t xml:space="preserve">у которых установлена  гибель  пчел  в  результате  отравления </w:t>
      </w:r>
    </w:p>
    <w:p w:rsidR="003540CB" w:rsidRPr="00CA7D5F" w:rsidRDefault="001A2576" w:rsidP="00354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A2576">
        <w:rPr>
          <w:rFonts w:ascii="Times New Roman" w:hAnsi="Times New Roman"/>
          <w:sz w:val="28"/>
          <w:szCs w:val="28"/>
        </w:rPr>
        <w:t>(химической интоксикации)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40CB" w:rsidRPr="00CA7D5F">
        <w:rPr>
          <w:rFonts w:ascii="Times New Roman" w:hAnsi="Times New Roman"/>
          <w:sz w:val="28"/>
          <w:szCs w:val="28"/>
        </w:rPr>
        <w:t xml:space="preserve">в период </w:t>
      </w:r>
      <w:r w:rsidR="003540CB" w:rsidRPr="00CA7D5F">
        <w:rPr>
          <w:rFonts w:ascii="Times New Roman" w:hAnsi="Times New Roman"/>
          <w:bCs/>
          <w:sz w:val="28"/>
          <w:szCs w:val="28"/>
        </w:rPr>
        <w:t>ранневесеннего</w:t>
      </w:r>
      <w:r w:rsidR="003540CB" w:rsidRPr="00CA7D5F">
        <w:rPr>
          <w:rFonts w:ascii="Times New Roman" w:hAnsi="Times New Roman"/>
          <w:sz w:val="28"/>
          <w:szCs w:val="28"/>
        </w:rPr>
        <w:t xml:space="preserve"> медосбора  2019 года</w:t>
      </w:r>
    </w:p>
    <w:p w:rsidR="003540CB" w:rsidRPr="00CA7D5F" w:rsidRDefault="003540CB" w:rsidP="00354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540CB" w:rsidRDefault="003540CB" w:rsidP="00354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W w:w="93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700"/>
        <w:gridCol w:w="4660"/>
      </w:tblGrid>
      <w:tr w:rsidR="003540CB" w:rsidRPr="00737AD6" w:rsidTr="00CD5FF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540CB" w:rsidRPr="00737AD6" w:rsidTr="00CD5FFC">
        <w:trPr>
          <w:trHeight w:val="1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Малахов Сергей Николаевич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заместитель председателя комит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АПК Курской области</w:t>
            </w:r>
          </w:p>
        </w:tc>
      </w:tr>
      <w:tr w:rsidR="003540CB" w:rsidRPr="00737AD6" w:rsidTr="00CD5FFC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540CB" w:rsidRPr="00737AD6" w:rsidTr="00CD5FF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 Владимир Александрович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вет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ринарии Курской области</w:t>
            </w:r>
          </w:p>
        </w:tc>
      </w:tr>
      <w:tr w:rsidR="003540CB" w:rsidRPr="00737AD6" w:rsidTr="00CD5FFC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Наталья Алексеевна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животноводства, рыб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водства и племенного дела комитета АПК Курской области</w:t>
            </w:r>
          </w:p>
        </w:tc>
      </w:tr>
      <w:tr w:rsidR="003540CB" w:rsidRPr="00737AD6" w:rsidTr="00CD5FFC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Нуждов</w:t>
            </w:r>
            <w:proofErr w:type="spellEnd"/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областного казенного учрежд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"Дирекция по управлению особо охраняемыми природными территориями Курской области"</w:t>
            </w:r>
          </w:p>
        </w:tc>
      </w:tr>
      <w:tr w:rsidR="003540CB" w:rsidRPr="00737AD6" w:rsidTr="00CD5FFC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Феоктистов Александр Николаевич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Курского отдела государстве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ного земельного надзора Управления </w:t>
            </w:r>
            <w:proofErr w:type="spellStart"/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сельхознадзора</w:t>
            </w:r>
            <w:proofErr w:type="spellEnd"/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Орловской и Курской областям</w:t>
            </w:r>
          </w:p>
        </w:tc>
      </w:tr>
      <w:tr w:rsidR="003540CB" w:rsidRPr="00737AD6" w:rsidTr="00CD5FFC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Шаталова Людмила Леонидовна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CB" w:rsidRPr="00737AD6" w:rsidRDefault="003540CB" w:rsidP="00CD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заместитель председателя комит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7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региональной безопасности Курской области</w:t>
            </w:r>
          </w:p>
        </w:tc>
      </w:tr>
    </w:tbl>
    <w:p w:rsidR="003540CB" w:rsidRDefault="003540CB" w:rsidP="003540CB">
      <w:pPr>
        <w:spacing w:after="113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2968" w:rsidRDefault="001A2576"/>
    <w:sectPr w:rsidR="00EE2968" w:rsidSect="003540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B"/>
    <w:rsid w:val="000616C3"/>
    <w:rsid w:val="001A2576"/>
    <w:rsid w:val="003540CB"/>
    <w:rsid w:val="003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2019-07-05T08:30:00Z</dcterms:created>
  <dcterms:modified xsi:type="dcterms:W3CDTF">2019-07-08T06:55:00Z</dcterms:modified>
</cp:coreProperties>
</file>