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557" w:rsidRPr="00DE2F95" w:rsidRDefault="00867557" w:rsidP="001620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2F95">
        <w:rPr>
          <w:b/>
          <w:sz w:val="28"/>
          <w:szCs w:val="28"/>
        </w:rPr>
        <w:t>Пояснительная записка</w:t>
      </w:r>
    </w:p>
    <w:p w:rsidR="00DE2F95" w:rsidRPr="00162022" w:rsidRDefault="00DE2F95" w:rsidP="00F230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2022">
        <w:rPr>
          <w:sz w:val="28"/>
          <w:szCs w:val="28"/>
        </w:rPr>
        <w:t>к проекту постановления Администрации Курской области</w:t>
      </w:r>
    </w:p>
    <w:p w:rsidR="00DE2F95" w:rsidRPr="00162022" w:rsidRDefault="00DE2F95" w:rsidP="00F230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2022">
        <w:rPr>
          <w:sz w:val="28"/>
          <w:szCs w:val="28"/>
        </w:rPr>
        <w:t>«О внесении изменений в постановление Администрации Курской области от 06.09.2016 № 654-па «Об утверждении регионального Плана по импортозамещению в Курской области на 2016-2020 годы»»</w:t>
      </w:r>
    </w:p>
    <w:p w:rsidR="00867557" w:rsidRPr="00864702" w:rsidRDefault="00867557" w:rsidP="0049620F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F040E1" w:rsidRPr="00A47D75" w:rsidRDefault="001C5573" w:rsidP="002041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B4E65">
        <w:rPr>
          <w:sz w:val="28"/>
          <w:szCs w:val="28"/>
        </w:rPr>
        <w:t xml:space="preserve">Проект </w:t>
      </w:r>
      <w:r w:rsidR="008B4E65" w:rsidRPr="00162022">
        <w:rPr>
          <w:sz w:val="28"/>
          <w:szCs w:val="28"/>
        </w:rPr>
        <w:t xml:space="preserve">постановления Администрации Курской области «О внесении изменений в постановление Администрации Курской области от 06.09.2016 </w:t>
      </w:r>
      <w:r w:rsidR="00237765">
        <w:rPr>
          <w:sz w:val="28"/>
          <w:szCs w:val="28"/>
        </w:rPr>
        <w:t xml:space="preserve">        </w:t>
      </w:r>
      <w:r w:rsidR="008B4E65" w:rsidRPr="00162022">
        <w:rPr>
          <w:sz w:val="28"/>
          <w:szCs w:val="28"/>
        </w:rPr>
        <w:t>№ 654-па «Об утверждении регионального Плана по импортозамещению в Курской области на 2016-2020 годы»»</w:t>
      </w:r>
      <w:r w:rsidR="008B4E65">
        <w:rPr>
          <w:sz w:val="28"/>
          <w:szCs w:val="28"/>
        </w:rPr>
        <w:t xml:space="preserve"> </w:t>
      </w:r>
      <w:r w:rsidR="004636E6">
        <w:rPr>
          <w:sz w:val="28"/>
          <w:szCs w:val="28"/>
        </w:rPr>
        <w:t>подготовлен</w:t>
      </w:r>
      <w:bookmarkStart w:id="0" w:name="_GoBack"/>
      <w:bookmarkEnd w:id="0"/>
      <w:r w:rsidR="008B4E65" w:rsidRPr="00DF18C6">
        <w:rPr>
          <w:sz w:val="28"/>
          <w:szCs w:val="28"/>
        </w:rPr>
        <w:t xml:space="preserve"> </w:t>
      </w:r>
      <w:r w:rsidR="00237765">
        <w:rPr>
          <w:sz w:val="28"/>
          <w:szCs w:val="28"/>
        </w:rPr>
        <w:t xml:space="preserve">с учетом </w:t>
      </w:r>
      <w:r w:rsidR="00E223A3" w:rsidRPr="00237765">
        <w:rPr>
          <w:sz w:val="28"/>
          <w:szCs w:val="28"/>
        </w:rPr>
        <w:t>приказ</w:t>
      </w:r>
      <w:r w:rsidR="00237765" w:rsidRPr="00237765">
        <w:rPr>
          <w:sz w:val="28"/>
          <w:szCs w:val="28"/>
        </w:rPr>
        <w:t>а</w:t>
      </w:r>
      <w:r w:rsidR="00E223A3" w:rsidRPr="00DF18C6">
        <w:rPr>
          <w:sz w:val="28"/>
          <w:szCs w:val="28"/>
        </w:rPr>
        <w:t xml:space="preserve"> Минэкономразвития России от 8 октября 2018 года № 540 «О внесении изменений в Методические рекомендации по подготовке региональных планов по импортозамещению, утвержденные приказом </w:t>
      </w:r>
      <w:r w:rsidR="00E223A3" w:rsidRPr="00A47D75">
        <w:rPr>
          <w:sz w:val="28"/>
          <w:szCs w:val="28"/>
        </w:rPr>
        <w:t>Минэкономразвития России от 10 марта 2016 г. №</w:t>
      </w:r>
      <w:r w:rsidR="00392FEE" w:rsidRPr="00A47D75">
        <w:rPr>
          <w:sz w:val="28"/>
          <w:szCs w:val="28"/>
        </w:rPr>
        <w:t xml:space="preserve"> </w:t>
      </w:r>
      <w:r w:rsidR="00E223A3" w:rsidRPr="00A47D75">
        <w:rPr>
          <w:sz w:val="28"/>
          <w:szCs w:val="28"/>
        </w:rPr>
        <w:t>116»</w:t>
      </w:r>
      <w:r w:rsidR="00DF18C6" w:rsidRPr="00A47D75">
        <w:rPr>
          <w:sz w:val="28"/>
          <w:szCs w:val="28"/>
        </w:rPr>
        <w:t xml:space="preserve"> и </w:t>
      </w:r>
      <w:r w:rsidR="00D64C19" w:rsidRPr="00A47D75">
        <w:rPr>
          <w:sz w:val="28"/>
          <w:szCs w:val="28"/>
        </w:rPr>
        <w:t xml:space="preserve">в </w:t>
      </w:r>
      <w:r w:rsidR="00AA3A41" w:rsidRPr="00A47D75">
        <w:rPr>
          <w:spacing w:val="2"/>
          <w:sz w:val="28"/>
          <w:szCs w:val="28"/>
        </w:rPr>
        <w:t xml:space="preserve">целях приведения в соответствие с </w:t>
      </w:r>
      <w:r w:rsidR="00AA3A41" w:rsidRPr="00A47D75">
        <w:rPr>
          <w:sz w:val="28"/>
          <w:szCs w:val="28"/>
        </w:rPr>
        <w:t>постановлением Губернатора Курской области от 25.03.2019 № 110-пг «Об утверждении структуры исполнительных органов государственной власти Курской области»</w:t>
      </w:r>
      <w:r w:rsidR="00A47D75" w:rsidRPr="00A47D75">
        <w:rPr>
          <w:sz w:val="28"/>
          <w:szCs w:val="28"/>
        </w:rPr>
        <w:t xml:space="preserve">, постановлением </w:t>
      </w:r>
      <w:r w:rsidR="00A47D75" w:rsidRPr="00A47D75">
        <w:rPr>
          <w:sz w:val="28"/>
          <w:szCs w:val="28"/>
        </w:rPr>
        <w:t>Губернатора Курской области</w:t>
      </w:r>
      <w:r w:rsidR="00A47D75" w:rsidRPr="00A47D75">
        <w:rPr>
          <w:sz w:val="28"/>
          <w:szCs w:val="28"/>
        </w:rPr>
        <w:t xml:space="preserve"> от 2</w:t>
      </w:r>
      <w:r w:rsidR="00A47D75">
        <w:rPr>
          <w:sz w:val="28"/>
          <w:szCs w:val="28"/>
        </w:rPr>
        <w:t>9</w:t>
      </w:r>
      <w:r w:rsidR="00A47D75" w:rsidRPr="00A47D75">
        <w:rPr>
          <w:sz w:val="28"/>
          <w:szCs w:val="28"/>
        </w:rPr>
        <w:t>.04.2019 № 158-пг «О комитете Администрации Курской области по развитию внешних связей и комитете по экономике и развитию Курской области»</w:t>
      </w:r>
      <w:r w:rsidR="00D64C19" w:rsidRPr="00A47D75">
        <w:rPr>
          <w:sz w:val="28"/>
          <w:szCs w:val="28"/>
        </w:rPr>
        <w:t>.</w:t>
      </w:r>
    </w:p>
    <w:p w:rsidR="00C31A4B" w:rsidRPr="00B7003B" w:rsidRDefault="001143B8" w:rsidP="00204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03B">
        <w:rPr>
          <w:sz w:val="28"/>
          <w:szCs w:val="28"/>
        </w:rPr>
        <w:t>Внесение изменени</w:t>
      </w:r>
      <w:r w:rsidR="00E47F97" w:rsidRPr="00B7003B">
        <w:rPr>
          <w:sz w:val="28"/>
          <w:szCs w:val="28"/>
        </w:rPr>
        <w:t>й</w:t>
      </w:r>
      <w:r w:rsidRPr="00B7003B">
        <w:rPr>
          <w:sz w:val="28"/>
          <w:szCs w:val="28"/>
        </w:rPr>
        <w:t xml:space="preserve"> в мероприятия раздела </w:t>
      </w:r>
      <w:r w:rsidRPr="00B7003B">
        <w:rPr>
          <w:sz w:val="28"/>
          <w:szCs w:val="28"/>
          <w:lang w:val="en-US"/>
        </w:rPr>
        <w:t>II</w:t>
      </w:r>
      <w:r w:rsidRPr="00B7003B">
        <w:rPr>
          <w:sz w:val="28"/>
          <w:szCs w:val="28"/>
        </w:rPr>
        <w:t xml:space="preserve"> «Комплекс мер регионального Плана по импортозамещению» связано</w:t>
      </w:r>
      <w:r w:rsidR="00BE6E56">
        <w:rPr>
          <w:sz w:val="28"/>
          <w:szCs w:val="28"/>
        </w:rPr>
        <w:t xml:space="preserve"> </w:t>
      </w:r>
      <w:r w:rsidRPr="00B7003B">
        <w:rPr>
          <w:sz w:val="28"/>
          <w:szCs w:val="28"/>
        </w:rPr>
        <w:t>с пролон</w:t>
      </w:r>
      <w:r w:rsidR="00D536DF" w:rsidRPr="00B7003B">
        <w:rPr>
          <w:sz w:val="28"/>
          <w:szCs w:val="28"/>
        </w:rPr>
        <w:t xml:space="preserve">гацией </w:t>
      </w:r>
      <w:r w:rsidR="00A00750">
        <w:rPr>
          <w:sz w:val="28"/>
          <w:szCs w:val="28"/>
        </w:rPr>
        <w:t>(</w:t>
      </w:r>
      <w:r w:rsidR="00A00750" w:rsidRPr="00B7003B">
        <w:rPr>
          <w:sz w:val="28"/>
          <w:szCs w:val="28"/>
        </w:rPr>
        <w:t>заключением новых</w:t>
      </w:r>
      <w:r w:rsidR="00A00750">
        <w:rPr>
          <w:sz w:val="28"/>
          <w:szCs w:val="28"/>
        </w:rPr>
        <w:t xml:space="preserve">) </w:t>
      </w:r>
      <w:r w:rsidR="00D536DF" w:rsidRPr="00B7003B">
        <w:rPr>
          <w:sz w:val="28"/>
          <w:szCs w:val="28"/>
        </w:rPr>
        <w:t>соглашений о вза</w:t>
      </w:r>
      <w:r w:rsidR="008936EE" w:rsidRPr="00B7003B">
        <w:rPr>
          <w:sz w:val="28"/>
          <w:szCs w:val="28"/>
        </w:rPr>
        <w:t>и</w:t>
      </w:r>
      <w:r w:rsidR="00D536DF" w:rsidRPr="00B7003B">
        <w:rPr>
          <w:sz w:val="28"/>
          <w:szCs w:val="28"/>
        </w:rPr>
        <w:t>мном сотрудничестве Администрации Курской области с собственниками и руководством предприятий, инвестиционными компаниями</w:t>
      </w:r>
      <w:r w:rsidRPr="00B7003B">
        <w:rPr>
          <w:sz w:val="28"/>
          <w:szCs w:val="28"/>
        </w:rPr>
        <w:t xml:space="preserve"> и уточнением ожидаемых результатов от их реализации</w:t>
      </w:r>
      <w:r w:rsidR="000E72A8" w:rsidRPr="00B7003B">
        <w:rPr>
          <w:sz w:val="28"/>
          <w:szCs w:val="28"/>
        </w:rPr>
        <w:t>; реализацией новых инвестиционных проектов, направленных на освоение производства импортозамещающей продукции</w:t>
      </w:r>
      <w:r w:rsidR="008936EE" w:rsidRPr="00B7003B">
        <w:rPr>
          <w:sz w:val="28"/>
          <w:szCs w:val="28"/>
        </w:rPr>
        <w:t>.</w:t>
      </w:r>
    </w:p>
    <w:p w:rsidR="00504BB8" w:rsidRPr="00504BB8" w:rsidRDefault="00504BB8" w:rsidP="00204189">
      <w:pPr>
        <w:ind w:firstLine="709"/>
        <w:jc w:val="both"/>
        <w:rPr>
          <w:sz w:val="28"/>
          <w:szCs w:val="28"/>
        </w:rPr>
      </w:pPr>
      <w:r w:rsidRPr="00504BB8">
        <w:rPr>
          <w:sz w:val="28"/>
          <w:szCs w:val="28"/>
        </w:rPr>
        <w:t>В связи с тем, что вопросы, регулируемые проектом</w:t>
      </w:r>
      <w:r w:rsidR="007F1E82">
        <w:rPr>
          <w:sz w:val="28"/>
          <w:szCs w:val="28"/>
        </w:rPr>
        <w:t xml:space="preserve"> </w:t>
      </w:r>
      <w:r w:rsidR="007F1E82" w:rsidRPr="00162022">
        <w:rPr>
          <w:sz w:val="28"/>
          <w:szCs w:val="28"/>
        </w:rPr>
        <w:t>постановления Администрации Курской области</w:t>
      </w:r>
      <w:r w:rsidRPr="00504BB8">
        <w:rPr>
          <w:sz w:val="28"/>
          <w:szCs w:val="28"/>
        </w:rPr>
        <w:t>, не затрагивают сфер предпринимательской и инвестиционной деятельности, проведение оценки регулирующего воздействия проекта не требуется.</w:t>
      </w:r>
    </w:p>
    <w:p w:rsidR="00600578" w:rsidRPr="00600578" w:rsidRDefault="00600578" w:rsidP="00600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578">
        <w:rPr>
          <w:sz w:val="28"/>
          <w:szCs w:val="28"/>
        </w:rPr>
        <w:t>Принятие проекта постановления Администрации Курской области не потребует дополнительного финансирования за счет средств областного бюджета.</w:t>
      </w:r>
    </w:p>
    <w:p w:rsidR="005D0405" w:rsidRPr="001C5573" w:rsidRDefault="005D0405" w:rsidP="00292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573">
        <w:rPr>
          <w:sz w:val="28"/>
          <w:szCs w:val="28"/>
        </w:rPr>
        <w:t xml:space="preserve">Принятие </w:t>
      </w:r>
      <w:r w:rsidR="00737ABB">
        <w:rPr>
          <w:sz w:val="28"/>
          <w:szCs w:val="28"/>
        </w:rPr>
        <w:t xml:space="preserve">проекта </w:t>
      </w:r>
      <w:r w:rsidRPr="001C5573">
        <w:rPr>
          <w:sz w:val="28"/>
          <w:szCs w:val="28"/>
        </w:rPr>
        <w:t xml:space="preserve">постановления </w:t>
      </w:r>
      <w:r w:rsidR="00FB6C42">
        <w:rPr>
          <w:sz w:val="28"/>
          <w:szCs w:val="28"/>
        </w:rPr>
        <w:t>Администрации</w:t>
      </w:r>
      <w:r w:rsidRPr="001C5573">
        <w:rPr>
          <w:sz w:val="28"/>
          <w:szCs w:val="28"/>
        </w:rPr>
        <w:t xml:space="preserve"> Курской области повлечет за собой нейтральные последствия.</w:t>
      </w:r>
    </w:p>
    <w:p w:rsidR="005D0405" w:rsidRPr="00864702" w:rsidRDefault="005D0405" w:rsidP="00222A00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272937" w:rsidRDefault="00272937" w:rsidP="00272937">
      <w:pPr>
        <w:jc w:val="both"/>
      </w:pPr>
    </w:p>
    <w:p w:rsidR="00272937" w:rsidRPr="00272937" w:rsidRDefault="00272937" w:rsidP="00272937">
      <w:pPr>
        <w:jc w:val="both"/>
        <w:rPr>
          <w:sz w:val="28"/>
          <w:szCs w:val="28"/>
        </w:rPr>
      </w:pPr>
    </w:p>
    <w:p w:rsidR="00272937" w:rsidRPr="00272937" w:rsidRDefault="00272937" w:rsidP="00272937">
      <w:pPr>
        <w:jc w:val="both"/>
        <w:rPr>
          <w:sz w:val="28"/>
          <w:szCs w:val="28"/>
        </w:rPr>
      </w:pPr>
      <w:r w:rsidRPr="00272937">
        <w:rPr>
          <w:sz w:val="28"/>
          <w:szCs w:val="28"/>
        </w:rPr>
        <w:t xml:space="preserve">Врио председателя комитета  </w:t>
      </w:r>
    </w:p>
    <w:p w:rsidR="00272937" w:rsidRPr="00272937" w:rsidRDefault="00272937" w:rsidP="00272937">
      <w:pPr>
        <w:jc w:val="both"/>
        <w:rPr>
          <w:sz w:val="28"/>
          <w:szCs w:val="28"/>
        </w:rPr>
      </w:pPr>
      <w:r w:rsidRPr="00272937">
        <w:rPr>
          <w:sz w:val="28"/>
          <w:szCs w:val="28"/>
        </w:rPr>
        <w:t xml:space="preserve">по экономике и развитию </w:t>
      </w:r>
    </w:p>
    <w:p w:rsidR="004E423F" w:rsidRDefault="00272937" w:rsidP="00C47873">
      <w:pPr>
        <w:jc w:val="both"/>
        <w:rPr>
          <w:sz w:val="28"/>
          <w:szCs w:val="28"/>
        </w:rPr>
      </w:pPr>
      <w:r w:rsidRPr="00272937">
        <w:rPr>
          <w:sz w:val="28"/>
          <w:szCs w:val="28"/>
        </w:rPr>
        <w:t>Курской области</w:t>
      </w:r>
      <w:r w:rsidR="004B22CC">
        <w:rPr>
          <w:sz w:val="28"/>
          <w:szCs w:val="28"/>
        </w:rPr>
        <w:t xml:space="preserve">                                               </w:t>
      </w:r>
      <w:r w:rsidRPr="00272937">
        <w:rPr>
          <w:sz w:val="28"/>
          <w:szCs w:val="28"/>
        </w:rPr>
        <w:t xml:space="preserve">      </w:t>
      </w:r>
      <w:r w:rsidR="00B57CAF">
        <w:rPr>
          <w:sz w:val="28"/>
          <w:szCs w:val="28"/>
        </w:rPr>
        <w:t xml:space="preserve">           </w:t>
      </w:r>
      <w:r w:rsidRPr="00272937">
        <w:rPr>
          <w:sz w:val="28"/>
          <w:szCs w:val="28"/>
        </w:rPr>
        <w:t xml:space="preserve">    </w:t>
      </w:r>
      <w:r w:rsidR="00C47873">
        <w:rPr>
          <w:sz w:val="28"/>
          <w:szCs w:val="28"/>
        </w:rPr>
        <w:t xml:space="preserve">   </w:t>
      </w:r>
      <w:r w:rsidRPr="00272937">
        <w:rPr>
          <w:sz w:val="28"/>
          <w:szCs w:val="28"/>
        </w:rPr>
        <w:t xml:space="preserve">            Ю.А. Типикина</w:t>
      </w:r>
    </w:p>
    <w:sectPr w:rsidR="004E423F" w:rsidSect="00D64C19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AF" w:rsidRDefault="00762DAF" w:rsidP="00762DAF">
      <w:r>
        <w:separator/>
      </w:r>
    </w:p>
  </w:endnote>
  <w:endnote w:type="continuationSeparator" w:id="0">
    <w:p w:rsidR="00762DAF" w:rsidRDefault="00762DAF" w:rsidP="0076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AF" w:rsidRDefault="00762DAF" w:rsidP="00762DAF">
      <w:r>
        <w:separator/>
      </w:r>
    </w:p>
  </w:footnote>
  <w:footnote w:type="continuationSeparator" w:id="0">
    <w:p w:rsidR="00762DAF" w:rsidRDefault="00762DAF" w:rsidP="0076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DAF" w:rsidRDefault="00762DAF" w:rsidP="00762DAF">
    <w:pPr>
      <w:pStyle w:val="ab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20F"/>
    <w:rsid w:val="00001DF8"/>
    <w:rsid w:val="00037ADF"/>
    <w:rsid w:val="00037F5B"/>
    <w:rsid w:val="00051461"/>
    <w:rsid w:val="00052A11"/>
    <w:rsid w:val="0008300A"/>
    <w:rsid w:val="00092EAA"/>
    <w:rsid w:val="000A2DDD"/>
    <w:rsid w:val="000B0AF0"/>
    <w:rsid w:val="000B3BD7"/>
    <w:rsid w:val="000B5DBD"/>
    <w:rsid w:val="000D4081"/>
    <w:rsid w:val="000E72A8"/>
    <w:rsid w:val="000F2DBB"/>
    <w:rsid w:val="0011188A"/>
    <w:rsid w:val="001143B8"/>
    <w:rsid w:val="001217B0"/>
    <w:rsid w:val="0016032F"/>
    <w:rsid w:val="001614E0"/>
    <w:rsid w:val="00162022"/>
    <w:rsid w:val="00163303"/>
    <w:rsid w:val="00173807"/>
    <w:rsid w:val="001774AF"/>
    <w:rsid w:val="00180431"/>
    <w:rsid w:val="00193147"/>
    <w:rsid w:val="00194039"/>
    <w:rsid w:val="001A43A1"/>
    <w:rsid w:val="001B4B0E"/>
    <w:rsid w:val="001C27B3"/>
    <w:rsid w:val="001C5573"/>
    <w:rsid w:val="001D4AA2"/>
    <w:rsid w:val="00204189"/>
    <w:rsid w:val="00207788"/>
    <w:rsid w:val="00211FAB"/>
    <w:rsid w:val="00212F4C"/>
    <w:rsid w:val="00222A00"/>
    <w:rsid w:val="00236F59"/>
    <w:rsid w:val="00237765"/>
    <w:rsid w:val="00240DBA"/>
    <w:rsid w:val="00272937"/>
    <w:rsid w:val="00292ED7"/>
    <w:rsid w:val="002B23C3"/>
    <w:rsid w:val="002C66B7"/>
    <w:rsid w:val="002D62CC"/>
    <w:rsid w:val="002E090A"/>
    <w:rsid w:val="002E3EC8"/>
    <w:rsid w:val="002E6399"/>
    <w:rsid w:val="002F06D4"/>
    <w:rsid w:val="002F719C"/>
    <w:rsid w:val="0032283B"/>
    <w:rsid w:val="003360F9"/>
    <w:rsid w:val="00341ED9"/>
    <w:rsid w:val="00343D96"/>
    <w:rsid w:val="003451BC"/>
    <w:rsid w:val="00367009"/>
    <w:rsid w:val="00392FEE"/>
    <w:rsid w:val="003A04F0"/>
    <w:rsid w:val="003A5CB0"/>
    <w:rsid w:val="003B27B3"/>
    <w:rsid w:val="003C0D25"/>
    <w:rsid w:val="003D26D3"/>
    <w:rsid w:val="0040778F"/>
    <w:rsid w:val="004124EC"/>
    <w:rsid w:val="00445A5A"/>
    <w:rsid w:val="00450CA5"/>
    <w:rsid w:val="0045784D"/>
    <w:rsid w:val="004636E6"/>
    <w:rsid w:val="004676B5"/>
    <w:rsid w:val="004908E6"/>
    <w:rsid w:val="0049620F"/>
    <w:rsid w:val="004A0B0A"/>
    <w:rsid w:val="004B22CC"/>
    <w:rsid w:val="004D3D4C"/>
    <w:rsid w:val="004D7751"/>
    <w:rsid w:val="004E1BEE"/>
    <w:rsid w:val="004E423F"/>
    <w:rsid w:val="004F08AB"/>
    <w:rsid w:val="004F0A64"/>
    <w:rsid w:val="00504BB8"/>
    <w:rsid w:val="00546406"/>
    <w:rsid w:val="005813AA"/>
    <w:rsid w:val="005950B6"/>
    <w:rsid w:val="005A182E"/>
    <w:rsid w:val="005C2749"/>
    <w:rsid w:val="005C795D"/>
    <w:rsid w:val="005D0405"/>
    <w:rsid w:val="005D0954"/>
    <w:rsid w:val="005D1CCB"/>
    <w:rsid w:val="005E1D2E"/>
    <w:rsid w:val="005E3C8E"/>
    <w:rsid w:val="00600578"/>
    <w:rsid w:val="00613F69"/>
    <w:rsid w:val="00614F93"/>
    <w:rsid w:val="00661CC9"/>
    <w:rsid w:val="00662257"/>
    <w:rsid w:val="00663984"/>
    <w:rsid w:val="00684DE1"/>
    <w:rsid w:val="006A46C8"/>
    <w:rsid w:val="006A5FCF"/>
    <w:rsid w:val="006C6659"/>
    <w:rsid w:val="006D224D"/>
    <w:rsid w:val="006D2E80"/>
    <w:rsid w:val="006D39A8"/>
    <w:rsid w:val="006D48CF"/>
    <w:rsid w:val="006E174B"/>
    <w:rsid w:val="00737ABB"/>
    <w:rsid w:val="00743F19"/>
    <w:rsid w:val="00762DAF"/>
    <w:rsid w:val="007778C0"/>
    <w:rsid w:val="0078402E"/>
    <w:rsid w:val="007B10B5"/>
    <w:rsid w:val="007B16DA"/>
    <w:rsid w:val="007B580A"/>
    <w:rsid w:val="007E3EB9"/>
    <w:rsid w:val="007E5C5A"/>
    <w:rsid w:val="007F1E82"/>
    <w:rsid w:val="00814DE1"/>
    <w:rsid w:val="00864702"/>
    <w:rsid w:val="00865652"/>
    <w:rsid w:val="00867557"/>
    <w:rsid w:val="00883A21"/>
    <w:rsid w:val="008874E4"/>
    <w:rsid w:val="008936EE"/>
    <w:rsid w:val="008B4E65"/>
    <w:rsid w:val="008D17CD"/>
    <w:rsid w:val="008D2205"/>
    <w:rsid w:val="008D2DE0"/>
    <w:rsid w:val="008D3A05"/>
    <w:rsid w:val="008E4D57"/>
    <w:rsid w:val="008E66EB"/>
    <w:rsid w:val="009022A6"/>
    <w:rsid w:val="00911C31"/>
    <w:rsid w:val="00912EED"/>
    <w:rsid w:val="00912FF5"/>
    <w:rsid w:val="00916470"/>
    <w:rsid w:val="009229FA"/>
    <w:rsid w:val="00940348"/>
    <w:rsid w:val="0094417D"/>
    <w:rsid w:val="0095313F"/>
    <w:rsid w:val="009601C6"/>
    <w:rsid w:val="0097606E"/>
    <w:rsid w:val="00997DC1"/>
    <w:rsid w:val="009A1FEC"/>
    <w:rsid w:val="009B13E5"/>
    <w:rsid w:val="009B7FC9"/>
    <w:rsid w:val="009C45BC"/>
    <w:rsid w:val="009D2703"/>
    <w:rsid w:val="009F0AA1"/>
    <w:rsid w:val="00A00750"/>
    <w:rsid w:val="00A15FCD"/>
    <w:rsid w:val="00A47D75"/>
    <w:rsid w:val="00A700B3"/>
    <w:rsid w:val="00A94BAB"/>
    <w:rsid w:val="00AA3475"/>
    <w:rsid w:val="00AA3A41"/>
    <w:rsid w:val="00AB1807"/>
    <w:rsid w:val="00AC167E"/>
    <w:rsid w:val="00AD6B91"/>
    <w:rsid w:val="00AF3C24"/>
    <w:rsid w:val="00AF4328"/>
    <w:rsid w:val="00B032D0"/>
    <w:rsid w:val="00B15716"/>
    <w:rsid w:val="00B23541"/>
    <w:rsid w:val="00B348B3"/>
    <w:rsid w:val="00B35172"/>
    <w:rsid w:val="00B465EC"/>
    <w:rsid w:val="00B57CAF"/>
    <w:rsid w:val="00B650E0"/>
    <w:rsid w:val="00B7003B"/>
    <w:rsid w:val="00B84668"/>
    <w:rsid w:val="00BA6562"/>
    <w:rsid w:val="00BA6BC2"/>
    <w:rsid w:val="00BB17F5"/>
    <w:rsid w:val="00BD4B15"/>
    <w:rsid w:val="00BE10BB"/>
    <w:rsid w:val="00BE6E56"/>
    <w:rsid w:val="00BF5520"/>
    <w:rsid w:val="00C1161C"/>
    <w:rsid w:val="00C25365"/>
    <w:rsid w:val="00C31A4B"/>
    <w:rsid w:val="00C47873"/>
    <w:rsid w:val="00C63D08"/>
    <w:rsid w:val="00C93B76"/>
    <w:rsid w:val="00CD0E5D"/>
    <w:rsid w:val="00CD68A5"/>
    <w:rsid w:val="00CF4BDB"/>
    <w:rsid w:val="00CF5249"/>
    <w:rsid w:val="00CF7188"/>
    <w:rsid w:val="00D0275A"/>
    <w:rsid w:val="00D02CB8"/>
    <w:rsid w:val="00D06CBD"/>
    <w:rsid w:val="00D536DF"/>
    <w:rsid w:val="00D64C19"/>
    <w:rsid w:val="00D73095"/>
    <w:rsid w:val="00D74395"/>
    <w:rsid w:val="00D86C68"/>
    <w:rsid w:val="00D91626"/>
    <w:rsid w:val="00D95EA3"/>
    <w:rsid w:val="00DB6C7D"/>
    <w:rsid w:val="00DD4281"/>
    <w:rsid w:val="00DE2F95"/>
    <w:rsid w:val="00DF18C6"/>
    <w:rsid w:val="00E05FDB"/>
    <w:rsid w:val="00E208A5"/>
    <w:rsid w:val="00E223A3"/>
    <w:rsid w:val="00E47F97"/>
    <w:rsid w:val="00E7517F"/>
    <w:rsid w:val="00ED2744"/>
    <w:rsid w:val="00ED38FD"/>
    <w:rsid w:val="00EF6024"/>
    <w:rsid w:val="00F040E1"/>
    <w:rsid w:val="00F06AD1"/>
    <w:rsid w:val="00F073D3"/>
    <w:rsid w:val="00F11261"/>
    <w:rsid w:val="00F16F71"/>
    <w:rsid w:val="00F17392"/>
    <w:rsid w:val="00F2303E"/>
    <w:rsid w:val="00F27C5E"/>
    <w:rsid w:val="00F81CFE"/>
    <w:rsid w:val="00F90DAE"/>
    <w:rsid w:val="00F928A0"/>
    <w:rsid w:val="00F933A4"/>
    <w:rsid w:val="00F95450"/>
    <w:rsid w:val="00FB4087"/>
    <w:rsid w:val="00FB6C42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8740"/>
  <w15:docId w15:val="{05A4286F-5564-493E-A670-BEC5E2EE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20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676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76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676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4676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4676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676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676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676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7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7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76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76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76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76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76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676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67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676B5"/>
    <w:pPr>
      <w:numPr>
        <w:ilvl w:val="1"/>
      </w:numPr>
      <w:ind w:left="4820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676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4676B5"/>
  </w:style>
  <w:style w:type="character" w:styleId="a8">
    <w:name w:val="Subtle Emphasis"/>
    <w:basedOn w:val="a0"/>
    <w:uiPriority w:val="19"/>
    <w:qFormat/>
    <w:rsid w:val="004676B5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BE10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0B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62D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62D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2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</dc:creator>
  <cp:lastModifiedBy>Светлана Ноздрачева</cp:lastModifiedBy>
  <cp:revision>81</cp:revision>
  <cp:lastPrinted>2019-08-08T13:42:00Z</cp:lastPrinted>
  <dcterms:created xsi:type="dcterms:W3CDTF">2018-05-03T07:56:00Z</dcterms:created>
  <dcterms:modified xsi:type="dcterms:W3CDTF">2019-08-08T13:44:00Z</dcterms:modified>
</cp:coreProperties>
</file>