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16" w:rsidRDefault="00924F16" w:rsidP="00924F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F16" w:rsidRDefault="00924F16" w:rsidP="00924F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общественного обсуждения</w:t>
      </w:r>
    </w:p>
    <w:p w:rsidR="00924F16" w:rsidRDefault="00924F16" w:rsidP="00924F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Курской области «О внесении изменений в Положение о формировании государственного задания на оказание государственных услуг (выполнение работ) в отношении областных государственных учреждений и финансового обеспечения выполнения государственного задания»</w:t>
      </w:r>
    </w:p>
    <w:p w:rsidR="00924F16" w:rsidRDefault="00924F16" w:rsidP="00924F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F16" w:rsidRDefault="00924F16" w:rsidP="00924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136" w:rsidRDefault="00CD4136" w:rsidP="00924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Правилами раскрытия органами исполнительной власти Курской области информации о подготовке проектов нормативных правовых актов и результатах их общественного обсуждения, утвержденными постановлением Администрации Курской области от 05.08.2013 № 493-па, на официальном сайте Администрации Курской области в подразделе «Проекты законов и подзаконных актов (обсуждение)» раздела «Документы</w:t>
      </w:r>
      <w:r w:rsidR="002A54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25.01.2017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размещены:</w:t>
      </w:r>
    </w:p>
    <w:p w:rsidR="002A54EE" w:rsidRDefault="00CD4136" w:rsidP="00924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4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информационном блоке «Уведомления о  подготовке нормативного правового акта» 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ведомление о </w:t>
      </w:r>
      <w:r w:rsidR="002A5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п</w:t>
      </w:r>
      <w:r w:rsidR="00924F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="002A54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2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F16" w:rsidRPr="00B339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Курской области «О внесении изменений в Положение о формировании государственного задания на оказание государственных услуг (выполнение работ) в отношении областных государственных учреждений и финансового обеспечения выполнения государственного задания»</w:t>
      </w:r>
      <w:r w:rsidR="002A54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4F16" w:rsidRDefault="002A54EE" w:rsidP="00924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информационном блоке «Проекты нормативных правовых актов» проект</w:t>
      </w:r>
      <w:r w:rsidRPr="002A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9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Курской области «О внесении изменений в Положение о формировании государственного задания на оказание государственных услуг (выполнение работ) в отношении областных государственных учреждений и финансового обеспечения выполнения государственного задания»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54EE" w:rsidRDefault="002A54EE" w:rsidP="00924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окончания срока общественного обсуждения (04.02.2017) зафиксировано:</w:t>
      </w:r>
    </w:p>
    <w:p w:rsidR="002A54EE" w:rsidRDefault="002A54EE" w:rsidP="00924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просмотров уведомления, 0 комментариев;</w:t>
      </w:r>
    </w:p>
    <w:p w:rsidR="002A54EE" w:rsidRDefault="002A54EE" w:rsidP="00924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просмотров проекта постановления Администрации Курской области, 0 комментариев.</w:t>
      </w:r>
    </w:p>
    <w:p w:rsidR="002A54EE" w:rsidRDefault="002A54EE" w:rsidP="002A5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электронный адрес комитета </w:t>
      </w:r>
      <w:hyperlink r:id="rId4" w:history="1">
        <w:r w:rsidRPr="002A54E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kfin</w:t>
        </w:r>
        <w:r w:rsidRPr="002A54E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2A54E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kursknet</w:t>
        </w:r>
        <w:r w:rsidRPr="002A54E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2A54E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A54E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на почтовый</w:t>
      </w:r>
      <w:r w:rsidR="00712AA5">
        <w:rPr>
          <w:rFonts w:ascii="Times New Roman" w:hAnsi="Times New Roman" w:cs="Times New Roman"/>
          <w:sz w:val="28"/>
          <w:szCs w:val="28"/>
        </w:rPr>
        <w:t xml:space="preserve"> адрес</w:t>
      </w:r>
      <w:r w:rsidRPr="002A54EE">
        <w:rPr>
          <w:rFonts w:ascii="Times New Roman" w:eastAsia="Times New Roman" w:hAnsi="Times New Roman" w:cs="Times New Roman"/>
          <w:sz w:val="28"/>
          <w:szCs w:val="28"/>
          <w:lang w:eastAsia="ru-RU"/>
        </w:rPr>
        <w:t>: 305002, г. Курск, ул. Марата, д.9</w:t>
      </w:r>
      <w:r w:rsidR="00712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предложений не поступало. </w:t>
      </w:r>
    </w:p>
    <w:p w:rsidR="00712AA5" w:rsidRDefault="00712AA5" w:rsidP="002A5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общественного обсуждения проекта </w:t>
      </w:r>
      <w:r w:rsidRPr="00B339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Курской области «О внесении изменений в Положение о формировании государственного задания на оказание государственных услуг (выполнение работ) в отношении областных государственных учреждений и финансового обеспечения выполнения государственного задания»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комитет финансов Курской области направляет указанный проект на согласование в предложенной для общественного обсуждения редакции.</w:t>
      </w:r>
    </w:p>
    <w:p w:rsidR="00712AA5" w:rsidRPr="002A54EE" w:rsidRDefault="00712AA5" w:rsidP="002A5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F16" w:rsidRPr="00DA0EBD" w:rsidRDefault="00924F16" w:rsidP="00924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комитета, </w:t>
      </w:r>
    </w:p>
    <w:p w:rsidR="00924F16" w:rsidRPr="00DA0EBD" w:rsidRDefault="00924F16" w:rsidP="00924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делами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DA0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А.А.Авилов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924F16" w:rsidRDefault="00924F16" w:rsidP="00924F16"/>
    <w:p w:rsidR="00FE306C" w:rsidRDefault="00FE306C"/>
    <w:sectPr w:rsidR="00FE306C" w:rsidSect="00BC0AD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F16"/>
    <w:rsid w:val="00007DD2"/>
    <w:rsid w:val="000969BF"/>
    <w:rsid w:val="00182FBF"/>
    <w:rsid w:val="001D55A1"/>
    <w:rsid w:val="00233AF8"/>
    <w:rsid w:val="0029660A"/>
    <w:rsid w:val="002A54EE"/>
    <w:rsid w:val="003B0DC8"/>
    <w:rsid w:val="00405A64"/>
    <w:rsid w:val="00455BE0"/>
    <w:rsid w:val="0049250E"/>
    <w:rsid w:val="0049520D"/>
    <w:rsid w:val="005F2513"/>
    <w:rsid w:val="00633580"/>
    <w:rsid w:val="00654A0D"/>
    <w:rsid w:val="00663360"/>
    <w:rsid w:val="00712AA5"/>
    <w:rsid w:val="007465EF"/>
    <w:rsid w:val="00815C7F"/>
    <w:rsid w:val="00924F16"/>
    <w:rsid w:val="00945BD2"/>
    <w:rsid w:val="00946D26"/>
    <w:rsid w:val="00946EDA"/>
    <w:rsid w:val="00A2341A"/>
    <w:rsid w:val="00A368B7"/>
    <w:rsid w:val="00A92130"/>
    <w:rsid w:val="00B96C6B"/>
    <w:rsid w:val="00BC1C95"/>
    <w:rsid w:val="00C841A6"/>
    <w:rsid w:val="00CA462E"/>
    <w:rsid w:val="00CB2362"/>
    <w:rsid w:val="00CD4136"/>
    <w:rsid w:val="00D10D02"/>
    <w:rsid w:val="00E16061"/>
    <w:rsid w:val="00E41428"/>
    <w:rsid w:val="00E777D4"/>
    <w:rsid w:val="00EA320B"/>
    <w:rsid w:val="00F300E9"/>
    <w:rsid w:val="00F90C84"/>
    <w:rsid w:val="00FE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4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fin@kursk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Krasnikova_N</dc:creator>
  <cp:lastModifiedBy>Krasnikova_N</cp:lastModifiedBy>
  <cp:revision>1</cp:revision>
  <dcterms:created xsi:type="dcterms:W3CDTF">2017-02-09T04:29:00Z</dcterms:created>
  <dcterms:modified xsi:type="dcterms:W3CDTF">2017-02-09T05:16:00Z</dcterms:modified>
</cp:coreProperties>
</file>