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68" w:rsidRPr="001C4425" w:rsidRDefault="002B42A7" w:rsidP="00171F68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Результаты общественного обсуждения </w:t>
      </w: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проекта постановления </w:t>
      </w:r>
      <w:r w:rsidR="00171F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Администрации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Курской области 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</w:r>
      <w:r w:rsidR="00171F68" w:rsidRPr="001C4425">
        <w:rPr>
          <w:rFonts w:ascii="Arial" w:hAnsi="Arial" w:cs="Arial"/>
          <w:b/>
          <w:i/>
          <w:sz w:val="24"/>
          <w:szCs w:val="24"/>
        </w:rPr>
        <w:t xml:space="preserve">«Об утверждении положения о порядке разработки и утверждения условий конкурса, порядке </w:t>
      </w:r>
      <w:proofErr w:type="gramStart"/>
      <w:r w:rsidR="00171F68" w:rsidRPr="001C4425">
        <w:rPr>
          <w:rFonts w:ascii="Arial" w:hAnsi="Arial" w:cs="Arial"/>
          <w:b/>
          <w:i/>
          <w:sz w:val="24"/>
          <w:szCs w:val="24"/>
        </w:rPr>
        <w:t>контроля за</w:t>
      </w:r>
      <w:proofErr w:type="gramEnd"/>
      <w:r w:rsidR="00171F68" w:rsidRPr="001C4425">
        <w:rPr>
          <w:rFonts w:ascii="Arial" w:hAnsi="Arial" w:cs="Arial"/>
          <w:b/>
          <w:i/>
          <w:sz w:val="24"/>
          <w:szCs w:val="24"/>
        </w:rPr>
        <w:t xml:space="preserve"> их исполнением и порядке подтверждения победителем конкурса исполнения таких условий при приватизации областного имущества</w:t>
      </w:r>
      <w:r w:rsidR="00171F68" w:rsidRPr="001C442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»</w:t>
      </w:r>
    </w:p>
    <w:p w:rsidR="004B3B4B" w:rsidRDefault="002B42A7" w:rsidP="00171F68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 постановления </w:t>
      </w:r>
      <w:r w:rsidR="00171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</w:t>
      </w:r>
      <w:r w:rsidRPr="00171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71F68" w:rsidRPr="00171F68">
        <w:rPr>
          <w:rFonts w:ascii="Arial" w:hAnsi="Arial" w:cs="Arial"/>
          <w:sz w:val="24"/>
          <w:szCs w:val="24"/>
        </w:rPr>
        <w:t>Об утверждении положения о порядке разработки и утверждения условий конкурса, порядке контроля за их исполнением и порядке подтверждения победителем конкурса исполнения таких условий при приватизации областного имущества</w:t>
      </w:r>
      <w:r w:rsidR="00171F68" w:rsidRPr="00171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171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46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FA1AB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 уведомление о разработке нормативного правового акта 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требованиями постановления Администрации </w:t>
      </w:r>
      <w:r w:rsidR="00355C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 от 05.08.2013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493-па «О порядке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раскрытия органами исполнительной власти Курской области информации о</w:t>
      </w:r>
      <w:proofErr w:type="gramEnd"/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подготовке проектов нормативных правовых актов и результатах их общественного обсуждения» был</w:t>
      </w:r>
      <w:r w:rsidR="004B3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размещен</w:t>
      </w:r>
      <w:r w:rsidR="004B3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обсуждения в информационно-телекоммуникационной сети «Интернет» на официальном сайте Администрации Курской области в подразделе «Проекты законов и подзаконных актов (об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суждение)» раздела «Документы» </w:t>
      </w:r>
      <w:r w:rsidR="00171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05.04.2018</w:t>
      </w:r>
      <w:r w:rsidR="00546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B42A7" w:rsidRPr="002B42A7" w:rsidRDefault="006039AA" w:rsidP="004B3B4B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окончания срока общественного обсуждения (</w:t>
      </w:r>
      <w:r w:rsidR="00171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14.04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FA1A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2B42A7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2B42A7" w:rsidRPr="002B42A7" w:rsidRDefault="002B42A7" w:rsidP="004B3B4B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просмотров проекта постановления 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Губернатора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- </w:t>
      </w:r>
      <w:r w:rsidR="00171F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DE20B5" w:rsidRPr="00546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комментариев — 0</w:t>
      </w:r>
      <w:r w:rsidRPr="00546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45AF" w:rsidRDefault="002B42A7" w:rsidP="004B3B4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B42A7">
        <w:rPr>
          <w:rFonts w:ascii="Arial" w:hAnsi="Arial" w:cs="Arial"/>
          <w:color w:val="000000"/>
          <w:sz w:val="24"/>
          <w:szCs w:val="24"/>
        </w:rPr>
        <w:t xml:space="preserve">На электронный </w:t>
      </w:r>
      <w:r w:rsidRPr="0092385D">
        <w:rPr>
          <w:rFonts w:ascii="Arial" w:hAnsi="Arial" w:cs="Arial"/>
          <w:sz w:val="24"/>
          <w:szCs w:val="24"/>
        </w:rPr>
        <w:t xml:space="preserve">адрес </w:t>
      </w:r>
      <w:hyperlink r:id="rId4" w:history="1">
        <w:r w:rsidR="00DE20B5" w:rsidRPr="0092385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reestr</w:t>
        </w:r>
        <w:r w:rsidR="00DE20B5" w:rsidRPr="0092385D">
          <w:rPr>
            <w:rStyle w:val="a4"/>
            <w:rFonts w:ascii="Arial" w:hAnsi="Arial" w:cs="Arial"/>
            <w:color w:val="auto"/>
            <w:sz w:val="24"/>
            <w:szCs w:val="24"/>
          </w:rPr>
          <w:t>2@</w:t>
        </w:r>
        <w:r w:rsidR="00DE20B5" w:rsidRPr="0092385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imkursk</w:t>
        </w:r>
        <w:r w:rsidR="00DE20B5" w:rsidRPr="0092385D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r w:rsidR="00DE20B5" w:rsidRPr="0092385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DE20B5">
        <w:rPr>
          <w:rFonts w:ascii="Arial" w:hAnsi="Arial" w:cs="Arial"/>
          <w:color w:val="000000"/>
          <w:sz w:val="24"/>
          <w:szCs w:val="24"/>
        </w:rPr>
        <w:t xml:space="preserve"> и на адрес комитета по управлению имуществом Курской области </w:t>
      </w:r>
      <w:r w:rsidRPr="002B42A7">
        <w:rPr>
          <w:rFonts w:ascii="Arial" w:hAnsi="Arial" w:cs="Arial"/>
          <w:color w:val="000000"/>
          <w:sz w:val="24"/>
          <w:szCs w:val="24"/>
        </w:rPr>
        <w:t>предложения не поступали.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FA1ABE" w:rsidRDefault="00171F68" w:rsidP="00FA1AB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DE20B5">
        <w:rPr>
          <w:rFonts w:ascii="Arial" w:hAnsi="Arial" w:cs="Arial"/>
          <w:color w:val="000000"/>
          <w:sz w:val="24"/>
          <w:szCs w:val="24"/>
        </w:rPr>
        <w:t>р</w:t>
      </w:r>
      <w:r w:rsidR="00355C81">
        <w:rPr>
          <w:rFonts w:ascii="Arial" w:hAnsi="Arial" w:cs="Arial"/>
          <w:color w:val="000000"/>
          <w:sz w:val="24"/>
          <w:szCs w:val="24"/>
        </w:rPr>
        <w:t>едседател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="00355C81">
        <w:rPr>
          <w:rFonts w:ascii="Arial" w:hAnsi="Arial" w:cs="Arial"/>
          <w:color w:val="000000"/>
          <w:sz w:val="24"/>
          <w:szCs w:val="24"/>
        </w:rPr>
        <w:t xml:space="preserve"> комитета </w:t>
      </w:r>
    </w:p>
    <w:p w:rsidR="00FA1ABE" w:rsidRDefault="00FA1ABE" w:rsidP="00FA1ABE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 управлению имуществом </w:t>
      </w:r>
    </w:p>
    <w:p w:rsidR="00DE20B5" w:rsidRPr="002B42A7" w:rsidRDefault="00FA1ABE" w:rsidP="00FA1A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Курской области</w:t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E2625F"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171F68"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.Ю.</w:t>
      </w:r>
      <w:r w:rsidR="00171F68">
        <w:rPr>
          <w:rFonts w:ascii="Arial" w:hAnsi="Arial" w:cs="Arial"/>
          <w:color w:val="000000"/>
          <w:sz w:val="24"/>
          <w:szCs w:val="24"/>
        </w:rPr>
        <w:t>Моисеев</w:t>
      </w:r>
    </w:p>
    <w:sectPr w:rsidR="00DE20B5" w:rsidRPr="002B42A7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7"/>
    <w:rsid w:val="00055713"/>
    <w:rsid w:val="000D56D3"/>
    <w:rsid w:val="000F019E"/>
    <w:rsid w:val="00110F1B"/>
    <w:rsid w:val="00116219"/>
    <w:rsid w:val="00171F68"/>
    <w:rsid w:val="001963AD"/>
    <w:rsid w:val="001C4425"/>
    <w:rsid w:val="00200860"/>
    <w:rsid w:val="002B42A7"/>
    <w:rsid w:val="002B628F"/>
    <w:rsid w:val="00337B19"/>
    <w:rsid w:val="00355C81"/>
    <w:rsid w:val="003A113A"/>
    <w:rsid w:val="003D664F"/>
    <w:rsid w:val="003F13BB"/>
    <w:rsid w:val="00401FAD"/>
    <w:rsid w:val="004723F7"/>
    <w:rsid w:val="004B3B4B"/>
    <w:rsid w:val="005463CC"/>
    <w:rsid w:val="00590C11"/>
    <w:rsid w:val="005C59D6"/>
    <w:rsid w:val="005D255A"/>
    <w:rsid w:val="006039AA"/>
    <w:rsid w:val="00622FF1"/>
    <w:rsid w:val="00630B93"/>
    <w:rsid w:val="00650ADC"/>
    <w:rsid w:val="00674549"/>
    <w:rsid w:val="006F07AF"/>
    <w:rsid w:val="006F7668"/>
    <w:rsid w:val="00703787"/>
    <w:rsid w:val="00740C6F"/>
    <w:rsid w:val="007511A4"/>
    <w:rsid w:val="007C45AF"/>
    <w:rsid w:val="00860587"/>
    <w:rsid w:val="00860CA9"/>
    <w:rsid w:val="0088224A"/>
    <w:rsid w:val="008823F2"/>
    <w:rsid w:val="008B41E8"/>
    <w:rsid w:val="008D096F"/>
    <w:rsid w:val="00903DF8"/>
    <w:rsid w:val="00922136"/>
    <w:rsid w:val="0092385D"/>
    <w:rsid w:val="009561FE"/>
    <w:rsid w:val="009E0616"/>
    <w:rsid w:val="009E1CDB"/>
    <w:rsid w:val="00B05BC9"/>
    <w:rsid w:val="00BE0468"/>
    <w:rsid w:val="00CC0280"/>
    <w:rsid w:val="00CC2455"/>
    <w:rsid w:val="00CF06FE"/>
    <w:rsid w:val="00D858C6"/>
    <w:rsid w:val="00DE20B5"/>
    <w:rsid w:val="00E2625F"/>
    <w:rsid w:val="00E535FE"/>
    <w:rsid w:val="00EC17B1"/>
    <w:rsid w:val="00EC622F"/>
    <w:rsid w:val="00F015AB"/>
    <w:rsid w:val="00F16514"/>
    <w:rsid w:val="00F46F89"/>
    <w:rsid w:val="00FA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2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23</cp:revision>
  <cp:lastPrinted>2018-03-30T09:37:00Z</cp:lastPrinted>
  <dcterms:created xsi:type="dcterms:W3CDTF">2015-04-29T11:11:00Z</dcterms:created>
  <dcterms:modified xsi:type="dcterms:W3CDTF">2018-04-25T14:46:00Z</dcterms:modified>
</cp:coreProperties>
</file>