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C4" w:rsidRPr="00861170" w:rsidRDefault="002B42A7" w:rsidP="00B407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11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Результаты общественного обсуждения </w:t>
      </w:r>
      <w:r w:rsidRPr="00861170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611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проекта постановления </w:t>
      </w:r>
      <w:r w:rsidR="00171F68" w:rsidRPr="0086117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Администрации</w:t>
      </w:r>
      <w:r w:rsidRPr="008611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Курской области </w:t>
      </w:r>
      <w:r w:rsidRPr="00861170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B407C4" w:rsidRPr="00861170">
        <w:rPr>
          <w:rFonts w:ascii="Times New Roman" w:hAnsi="Times New Roman" w:cs="Times New Roman"/>
          <w:b w:val="0"/>
          <w:sz w:val="28"/>
          <w:szCs w:val="28"/>
        </w:rPr>
        <w:t>«</w:t>
      </w:r>
      <w:r w:rsidR="00B407C4" w:rsidRPr="00861170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контроля </w:t>
      </w:r>
    </w:p>
    <w:p w:rsidR="00B407C4" w:rsidRPr="00861170" w:rsidRDefault="00B407C4" w:rsidP="00B407C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1170">
        <w:rPr>
          <w:rFonts w:ascii="Times New Roman" w:hAnsi="Times New Roman" w:cs="Times New Roman"/>
          <w:sz w:val="28"/>
          <w:szCs w:val="28"/>
        </w:rPr>
        <w:t xml:space="preserve">за исполнением условий эксплуатационных обязательств в отношении приватизированных объектов </w:t>
      </w:r>
      <w:proofErr w:type="spellStart"/>
      <w:r w:rsidRPr="00861170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861170">
        <w:rPr>
          <w:rFonts w:ascii="Times New Roman" w:hAnsi="Times New Roman" w:cs="Times New Roman"/>
          <w:sz w:val="28"/>
          <w:szCs w:val="28"/>
        </w:rPr>
        <w:t xml:space="preserve">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  <w:r w:rsidRPr="0086117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B407C4" w:rsidRPr="00D87D3A" w:rsidRDefault="00B407C4" w:rsidP="00B407C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3B4B" w:rsidRPr="00861170" w:rsidRDefault="002B42A7" w:rsidP="00861170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8611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Проект постановления </w:t>
      </w:r>
      <w:r w:rsidR="00171F68" w:rsidRPr="00861170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</w:t>
      </w:r>
      <w:r w:rsidRPr="008611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Курской области </w:t>
      </w:r>
      <w:r w:rsidR="00B407C4" w:rsidRPr="00861170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осуществления контроля за исполнением условий эксплуатационных обязательств в отношении приватизированных объектов </w:t>
      </w:r>
      <w:proofErr w:type="spellStart"/>
      <w:r w:rsidR="00B407C4" w:rsidRPr="00861170">
        <w:rPr>
          <w:rFonts w:ascii="Times New Roman" w:hAnsi="Times New Roman" w:cs="Times New Roman"/>
          <w:b w:val="0"/>
          <w:sz w:val="28"/>
          <w:szCs w:val="28"/>
        </w:rPr>
        <w:t>электросетевого</w:t>
      </w:r>
      <w:proofErr w:type="spellEnd"/>
      <w:r w:rsidR="00B407C4" w:rsidRPr="00861170">
        <w:rPr>
          <w:rFonts w:ascii="Times New Roman" w:hAnsi="Times New Roman" w:cs="Times New Roman"/>
          <w:b w:val="0"/>
          <w:sz w:val="28"/>
          <w:szCs w:val="28"/>
        </w:rPr>
        <w:t xml:space="preserve">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  <w:r w:rsidR="00B407C4" w:rsidRPr="008611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FA1ABE" w:rsidRPr="00861170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и уведомление о разработке нормативного правового акта </w:t>
      </w:r>
      <w:r w:rsidRPr="008611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требованиями постановления Администрации </w:t>
      </w:r>
      <w:r w:rsidR="00355C81" w:rsidRPr="00861170">
        <w:rPr>
          <w:rFonts w:ascii="Times New Roman" w:hAnsi="Times New Roman" w:cs="Times New Roman"/>
          <w:b w:val="0"/>
          <w:color w:val="000000"/>
          <w:sz w:val="28"/>
          <w:szCs w:val="28"/>
        </w:rPr>
        <w:t>Курской области от 05.08.2013</w:t>
      </w:r>
      <w:r w:rsidRPr="008611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493-па «О порядке раскрытия органами исполнительной власти Курской</w:t>
      </w:r>
      <w:proofErr w:type="gramEnd"/>
      <w:r w:rsidRPr="008611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области информации о подготовке проектов нормативных правовых актов и результатах их общественного обсуждения» был</w:t>
      </w:r>
      <w:r w:rsidR="004B3B4B" w:rsidRPr="00861170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8611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размещен</w:t>
      </w:r>
      <w:r w:rsidR="004B3B4B" w:rsidRPr="00861170">
        <w:rPr>
          <w:rFonts w:ascii="Times New Roman" w:hAnsi="Times New Roman" w:cs="Times New Roman"/>
          <w:b w:val="0"/>
          <w:color w:val="000000"/>
          <w:sz w:val="28"/>
          <w:szCs w:val="28"/>
        </w:rPr>
        <w:t>ы</w:t>
      </w:r>
      <w:r w:rsidRPr="008611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обсуждения в информационно-телекоммуникационной сети «Интернет» на официальном сайте Администрации Курской области в подразделе «Проекты законов и подзаконных актов (обсуждение)» раздела «Документы» </w:t>
      </w:r>
      <w:r w:rsidR="00861170" w:rsidRPr="00861170">
        <w:rPr>
          <w:rFonts w:ascii="Times New Roman" w:hAnsi="Times New Roman" w:cs="Times New Roman"/>
          <w:b w:val="0"/>
          <w:color w:val="000000"/>
          <w:sz w:val="28"/>
          <w:szCs w:val="28"/>
        </w:rPr>
        <w:t>24.09</w:t>
      </w:r>
      <w:r w:rsidR="00171F68" w:rsidRPr="00861170">
        <w:rPr>
          <w:rFonts w:ascii="Times New Roman" w:hAnsi="Times New Roman" w:cs="Times New Roman"/>
          <w:b w:val="0"/>
          <w:color w:val="000000"/>
          <w:sz w:val="28"/>
          <w:szCs w:val="28"/>
        </w:rPr>
        <w:t>.2018</w:t>
      </w:r>
      <w:r w:rsidR="005463CC" w:rsidRPr="0086117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61170" w:rsidRPr="00861170" w:rsidRDefault="00861170" w:rsidP="004B3B4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B42A7" w:rsidRPr="00861170" w:rsidRDefault="006039AA" w:rsidP="00861170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B42A7" w:rsidRPr="0086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окончания срока общественного обсуждения (</w:t>
      </w:r>
      <w:r w:rsidR="00861170" w:rsidRPr="0086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171F68" w:rsidRPr="0086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61170" w:rsidRPr="0086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B42A7" w:rsidRPr="0086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FA1ABE" w:rsidRPr="0086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B42A7" w:rsidRPr="0086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2B42A7" w:rsidRPr="00861170" w:rsidRDefault="002B42A7" w:rsidP="004B3B4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просмотров проекта постановления </w:t>
      </w:r>
      <w:r w:rsidR="00922136" w:rsidRPr="0086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Губернатора</w:t>
      </w:r>
      <w:r w:rsidRPr="0086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 - </w:t>
      </w:r>
      <w:r w:rsidR="00861170" w:rsidRPr="0086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E20B5" w:rsidRPr="0086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комментариев — 0</w:t>
      </w:r>
      <w:r w:rsidRPr="0086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7C45AF" w:rsidRDefault="002B42A7" w:rsidP="00861170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61170">
        <w:rPr>
          <w:rFonts w:ascii="Times New Roman" w:hAnsi="Times New Roman" w:cs="Times New Roman"/>
          <w:color w:val="000000"/>
          <w:sz w:val="28"/>
          <w:szCs w:val="28"/>
        </w:rPr>
        <w:t xml:space="preserve">На электронный </w:t>
      </w:r>
      <w:r w:rsidRPr="00861170">
        <w:rPr>
          <w:rFonts w:ascii="Times New Roman" w:hAnsi="Times New Roman" w:cs="Times New Roman"/>
          <w:sz w:val="28"/>
          <w:szCs w:val="28"/>
        </w:rPr>
        <w:t xml:space="preserve">адрес </w:t>
      </w:r>
      <w:hyperlink r:id="rId4" w:history="1">
        <w:r w:rsidR="00DE20B5" w:rsidRPr="0086117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reestr</w:t>
        </w:r>
        <w:r w:rsidR="00DE20B5" w:rsidRPr="0086117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2@</w:t>
        </w:r>
        <w:r w:rsidR="00DE20B5" w:rsidRPr="0086117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imkursk</w:t>
        </w:r>
        <w:r w:rsidR="00DE20B5" w:rsidRPr="0086117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E20B5" w:rsidRPr="0086117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DE20B5" w:rsidRPr="00861170">
        <w:rPr>
          <w:rFonts w:ascii="Times New Roman" w:hAnsi="Times New Roman" w:cs="Times New Roman"/>
          <w:color w:val="000000"/>
          <w:sz w:val="28"/>
          <w:szCs w:val="28"/>
        </w:rPr>
        <w:t xml:space="preserve"> и на адрес комитета по управлению имуществом Курской области </w:t>
      </w:r>
      <w:r w:rsidRPr="00861170">
        <w:rPr>
          <w:rFonts w:ascii="Times New Roman" w:hAnsi="Times New Roman" w:cs="Times New Roman"/>
          <w:color w:val="000000"/>
          <w:sz w:val="28"/>
          <w:szCs w:val="28"/>
        </w:rPr>
        <w:t>предложения не поступали</w:t>
      </w:r>
      <w:r w:rsidRPr="002B42A7">
        <w:rPr>
          <w:rFonts w:ascii="Arial" w:hAnsi="Arial" w:cs="Arial"/>
          <w:color w:val="000000"/>
          <w:sz w:val="24"/>
          <w:szCs w:val="24"/>
        </w:rPr>
        <w:t>.</w:t>
      </w:r>
    </w:p>
    <w:p w:rsidR="00DE20B5" w:rsidRDefault="00DE20B5">
      <w:pPr>
        <w:rPr>
          <w:rFonts w:ascii="Arial" w:hAnsi="Arial" w:cs="Arial"/>
          <w:color w:val="000000"/>
          <w:sz w:val="24"/>
          <w:szCs w:val="24"/>
        </w:rPr>
      </w:pPr>
    </w:p>
    <w:p w:rsidR="00DE20B5" w:rsidRDefault="00DE20B5">
      <w:pPr>
        <w:rPr>
          <w:rFonts w:ascii="Arial" w:hAnsi="Arial" w:cs="Arial"/>
          <w:color w:val="000000"/>
          <w:sz w:val="24"/>
          <w:szCs w:val="24"/>
        </w:rPr>
      </w:pPr>
    </w:p>
    <w:p w:rsidR="00FA1ABE" w:rsidRPr="00861170" w:rsidRDefault="00171F68" w:rsidP="00FA1A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117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E20B5" w:rsidRPr="008611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55C81" w:rsidRPr="00861170">
        <w:rPr>
          <w:rFonts w:ascii="Times New Roman" w:hAnsi="Times New Roman" w:cs="Times New Roman"/>
          <w:color w:val="000000"/>
          <w:sz w:val="28"/>
          <w:szCs w:val="28"/>
        </w:rPr>
        <w:t>едседател</w:t>
      </w:r>
      <w:r w:rsidRPr="0086117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355C81" w:rsidRPr="00861170">
        <w:rPr>
          <w:rFonts w:ascii="Times New Roman" w:hAnsi="Times New Roman" w:cs="Times New Roman"/>
          <w:color w:val="000000"/>
          <w:sz w:val="28"/>
          <w:szCs w:val="28"/>
        </w:rPr>
        <w:t xml:space="preserve"> комитета </w:t>
      </w:r>
    </w:p>
    <w:p w:rsidR="00FA1ABE" w:rsidRPr="00861170" w:rsidRDefault="00FA1ABE" w:rsidP="00FA1AB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61170">
        <w:rPr>
          <w:rFonts w:ascii="Times New Roman" w:hAnsi="Times New Roman" w:cs="Times New Roman"/>
          <w:color w:val="000000"/>
          <w:sz w:val="28"/>
          <w:szCs w:val="28"/>
        </w:rPr>
        <w:t xml:space="preserve">по управлению имуществом </w:t>
      </w:r>
    </w:p>
    <w:p w:rsidR="00DE20B5" w:rsidRPr="002B42A7" w:rsidRDefault="00FA1ABE" w:rsidP="00FA1ABE">
      <w:pPr>
        <w:spacing w:after="0"/>
        <w:rPr>
          <w:rFonts w:ascii="Arial" w:hAnsi="Arial" w:cs="Arial"/>
          <w:sz w:val="24"/>
          <w:szCs w:val="24"/>
        </w:rPr>
      </w:pPr>
      <w:r w:rsidRPr="00861170">
        <w:rPr>
          <w:rFonts w:ascii="Times New Roman" w:hAnsi="Times New Roman" w:cs="Times New Roman"/>
          <w:color w:val="000000"/>
          <w:sz w:val="28"/>
          <w:szCs w:val="28"/>
        </w:rPr>
        <w:t>Курской области</w:t>
      </w:r>
      <w:r w:rsidR="00355C81" w:rsidRPr="0086117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55C81" w:rsidRPr="0086117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55C81" w:rsidRPr="0086117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55C81" w:rsidRPr="0086117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55C81" w:rsidRPr="0086117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55C81" w:rsidRPr="0086117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55C81" w:rsidRPr="0086117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625F" w:rsidRPr="0086117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6117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71F68" w:rsidRPr="0086117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61170">
        <w:rPr>
          <w:rFonts w:ascii="Times New Roman" w:hAnsi="Times New Roman" w:cs="Times New Roman"/>
          <w:color w:val="000000"/>
          <w:sz w:val="28"/>
          <w:szCs w:val="28"/>
        </w:rPr>
        <w:t>.Ю.</w:t>
      </w:r>
      <w:r w:rsidR="00171F68" w:rsidRPr="00861170">
        <w:rPr>
          <w:rFonts w:ascii="Times New Roman" w:hAnsi="Times New Roman" w:cs="Times New Roman"/>
          <w:color w:val="000000"/>
          <w:sz w:val="28"/>
          <w:szCs w:val="28"/>
        </w:rPr>
        <w:t>Моисеев</w:t>
      </w:r>
    </w:p>
    <w:sectPr w:rsidR="00DE20B5" w:rsidRPr="002B42A7" w:rsidSect="007C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2A7"/>
    <w:rsid w:val="00055713"/>
    <w:rsid w:val="000D56D3"/>
    <w:rsid w:val="000F019E"/>
    <w:rsid w:val="00110F1B"/>
    <w:rsid w:val="00116219"/>
    <w:rsid w:val="00171F68"/>
    <w:rsid w:val="001963AD"/>
    <w:rsid w:val="001C4425"/>
    <w:rsid w:val="00200860"/>
    <w:rsid w:val="002B42A7"/>
    <w:rsid w:val="002B628F"/>
    <w:rsid w:val="00337B19"/>
    <w:rsid w:val="00355C81"/>
    <w:rsid w:val="003A113A"/>
    <w:rsid w:val="003D664F"/>
    <w:rsid w:val="003F13BB"/>
    <w:rsid w:val="00401FAD"/>
    <w:rsid w:val="004723F7"/>
    <w:rsid w:val="004B3B4B"/>
    <w:rsid w:val="004C664F"/>
    <w:rsid w:val="00523ED7"/>
    <w:rsid w:val="005463CC"/>
    <w:rsid w:val="00590C11"/>
    <w:rsid w:val="005C59D6"/>
    <w:rsid w:val="005D255A"/>
    <w:rsid w:val="006039AA"/>
    <w:rsid w:val="00622FF1"/>
    <w:rsid w:val="00630B93"/>
    <w:rsid w:val="00650ADC"/>
    <w:rsid w:val="00674549"/>
    <w:rsid w:val="006F07AF"/>
    <w:rsid w:val="006F7668"/>
    <w:rsid w:val="00703787"/>
    <w:rsid w:val="00740C6F"/>
    <w:rsid w:val="007511A4"/>
    <w:rsid w:val="007C45AF"/>
    <w:rsid w:val="00860587"/>
    <w:rsid w:val="00860CA9"/>
    <w:rsid w:val="00861170"/>
    <w:rsid w:val="0088224A"/>
    <w:rsid w:val="008823F2"/>
    <w:rsid w:val="008B41E8"/>
    <w:rsid w:val="008D096F"/>
    <w:rsid w:val="00903DF8"/>
    <w:rsid w:val="00922136"/>
    <w:rsid w:val="0092385D"/>
    <w:rsid w:val="009561FE"/>
    <w:rsid w:val="009E0616"/>
    <w:rsid w:val="009E1CDB"/>
    <w:rsid w:val="00B05BC9"/>
    <w:rsid w:val="00B407C4"/>
    <w:rsid w:val="00BE0468"/>
    <w:rsid w:val="00CC0280"/>
    <w:rsid w:val="00CC2455"/>
    <w:rsid w:val="00CF06FE"/>
    <w:rsid w:val="00D858C6"/>
    <w:rsid w:val="00DE20B5"/>
    <w:rsid w:val="00E2625F"/>
    <w:rsid w:val="00E535FE"/>
    <w:rsid w:val="00EC17B1"/>
    <w:rsid w:val="00EC622F"/>
    <w:rsid w:val="00F015AB"/>
    <w:rsid w:val="00F16514"/>
    <w:rsid w:val="00F46F89"/>
    <w:rsid w:val="00FA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2A7"/>
    <w:rPr>
      <w:b/>
      <w:bCs/>
    </w:rPr>
  </w:style>
  <w:style w:type="character" w:styleId="a4">
    <w:name w:val="Hyperlink"/>
    <w:basedOn w:val="a0"/>
    <w:uiPriority w:val="99"/>
    <w:unhideWhenUsed/>
    <w:rsid w:val="002B42A7"/>
    <w:rPr>
      <w:strike w:val="0"/>
      <w:dstrike w:val="0"/>
      <w:color w:val="0E0EDA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C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28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0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304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358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estr2@im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REESTR3</dc:creator>
  <cp:lastModifiedBy>REESTR3</cp:lastModifiedBy>
  <cp:revision>25</cp:revision>
  <cp:lastPrinted>2018-03-30T09:37:00Z</cp:lastPrinted>
  <dcterms:created xsi:type="dcterms:W3CDTF">2015-04-29T11:11:00Z</dcterms:created>
  <dcterms:modified xsi:type="dcterms:W3CDTF">2018-10-08T15:09:00Z</dcterms:modified>
</cp:coreProperties>
</file>