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4" w:rsidRPr="00155892" w:rsidRDefault="006B4ED4" w:rsidP="00155892">
      <w:pPr>
        <w:spacing w:line="312" w:lineRule="atLeast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B4E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Результаты рассмотрения </w:t>
      </w:r>
      <w:r w:rsidR="00CB6AC5" w:rsidRPr="00CB6AC5">
        <w:rPr>
          <w:rFonts w:ascii="Times New Roman" w:hAnsi="Times New Roman" w:cs="Times New Roman"/>
          <w:b/>
          <w:sz w:val="28"/>
          <w:szCs w:val="28"/>
        </w:rPr>
        <w:t>приказа комитета финансов Курской области «О внесении изменения в приказ комитета финансов Курской области от 29.08.2017 №69н»</w:t>
      </w:r>
    </w:p>
    <w:p w:rsidR="006B4ED4" w:rsidRDefault="006B4ED4" w:rsidP="00BD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36A4" w:rsidRPr="00155892" w:rsidRDefault="00BD36A4" w:rsidP="00BD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результатам рассмотрения </w:t>
      </w:r>
      <w:r w:rsidR="006B4E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роекта принят </w:t>
      </w:r>
      <w:r w:rsidR="00CB6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приказ комитета финансов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Курской области от </w:t>
      </w:r>
      <w:r w:rsidR="00CB6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06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="00CB6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201</w:t>
      </w:r>
      <w:r w:rsidR="00CB6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CB6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10н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558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CB6AC5" w:rsidRPr="00CB6AC5">
        <w:rPr>
          <w:rFonts w:ascii="Times New Roman" w:hAnsi="Times New Roman" w:cs="Times New Roman"/>
          <w:sz w:val="28"/>
          <w:szCs w:val="28"/>
        </w:rPr>
        <w:t>О внесении изменения в приказ комитета финансов Курской области от 29.08.2017 №69н</w:t>
      </w:r>
      <w:r w:rsidRPr="00CB6AC5">
        <w:rPr>
          <w:rFonts w:ascii="Times New Roman" w:hAnsi="Times New Roman" w:cs="Times New Roman"/>
          <w:sz w:val="28"/>
          <w:szCs w:val="28"/>
        </w:rPr>
        <w:t>».</w:t>
      </w:r>
    </w:p>
    <w:p w:rsidR="00BD36A4" w:rsidRPr="00BD36A4" w:rsidRDefault="00BD36A4" w:rsidP="00BD36A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2A7E" w:rsidRPr="00BD36A4" w:rsidRDefault="00FE2A7E">
      <w:pPr>
        <w:rPr>
          <w:sz w:val="32"/>
        </w:rPr>
      </w:pPr>
    </w:p>
    <w:sectPr w:rsidR="00FE2A7E" w:rsidRPr="00BD36A4" w:rsidSect="00FE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A4"/>
    <w:rsid w:val="00056645"/>
    <w:rsid w:val="00077889"/>
    <w:rsid w:val="00155892"/>
    <w:rsid w:val="003007FF"/>
    <w:rsid w:val="003A4CA6"/>
    <w:rsid w:val="0040315A"/>
    <w:rsid w:val="005979A6"/>
    <w:rsid w:val="0065601A"/>
    <w:rsid w:val="006B4ED4"/>
    <w:rsid w:val="0080371A"/>
    <w:rsid w:val="008166D7"/>
    <w:rsid w:val="009944CA"/>
    <w:rsid w:val="00BD36A4"/>
    <w:rsid w:val="00C86D6F"/>
    <w:rsid w:val="00CB6AC5"/>
    <w:rsid w:val="00EC6459"/>
    <w:rsid w:val="00F83108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772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8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Терехова</dc:creator>
  <cp:keywords/>
  <dc:description/>
  <cp:lastModifiedBy>Ирина В. Терехова</cp:lastModifiedBy>
  <cp:revision>4</cp:revision>
  <cp:lastPrinted>2018-02-09T06:03:00Z</cp:lastPrinted>
  <dcterms:created xsi:type="dcterms:W3CDTF">2016-09-14T08:48:00Z</dcterms:created>
  <dcterms:modified xsi:type="dcterms:W3CDTF">2018-03-20T06:38:00Z</dcterms:modified>
</cp:coreProperties>
</file>