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922136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903DF8">
        <w:rPr>
          <w:rFonts w:ascii="Arial" w:hAnsi="Arial" w:cs="Arial"/>
          <w:b/>
          <w:i/>
          <w:sz w:val="24"/>
          <w:szCs w:val="24"/>
        </w:rPr>
        <w:t>18</w:t>
      </w:r>
      <w:r w:rsidR="00922136" w:rsidRPr="00922136">
        <w:rPr>
          <w:rFonts w:ascii="Arial" w:hAnsi="Arial" w:cs="Arial"/>
          <w:b/>
          <w:i/>
          <w:sz w:val="24"/>
          <w:szCs w:val="24"/>
        </w:rPr>
        <w:t>-20</w:t>
      </w:r>
      <w:r w:rsidR="00903DF8">
        <w:rPr>
          <w:rFonts w:ascii="Arial" w:hAnsi="Arial" w:cs="Arial"/>
          <w:b/>
          <w:i/>
          <w:sz w:val="24"/>
          <w:szCs w:val="24"/>
        </w:rPr>
        <w:t xml:space="preserve">20 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годы</w:t>
      </w:r>
      <w:r w:rsidR="003F13BB"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B3B4B" w:rsidRDefault="002B42A7" w:rsidP="004B3B4B">
      <w:pPr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922136" w:rsidRPr="00A4089E">
        <w:rPr>
          <w:sz w:val="28"/>
          <w:szCs w:val="28"/>
        </w:rPr>
        <w:t>О</w:t>
      </w:r>
      <w:r w:rsidR="00922136">
        <w:rPr>
          <w:sz w:val="28"/>
          <w:szCs w:val="28"/>
        </w:rPr>
        <w:t xml:space="preserve"> внесении изменений в прогнозный план (программу) приватизации областного имущества и основные направления приватизации областного имущества на 201</w:t>
      </w:r>
      <w:r w:rsidR="00903DF8">
        <w:rPr>
          <w:sz w:val="28"/>
          <w:szCs w:val="28"/>
        </w:rPr>
        <w:t>8</w:t>
      </w:r>
      <w:r w:rsidR="00922136">
        <w:rPr>
          <w:sz w:val="28"/>
          <w:szCs w:val="28"/>
        </w:rPr>
        <w:t>-20</w:t>
      </w:r>
      <w:r w:rsidR="00903DF8">
        <w:rPr>
          <w:sz w:val="28"/>
          <w:szCs w:val="28"/>
        </w:rPr>
        <w:t>20</w:t>
      </w:r>
      <w:r w:rsidR="00922136">
        <w:rPr>
          <w:sz w:val="28"/>
          <w:szCs w:val="28"/>
        </w:rPr>
        <w:t xml:space="preserve"> годы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="00FA1A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 уведомление о разработке нормативного правового акта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от 05.08.2013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общественного обсуждения» был</w:t>
      </w:r>
      <w:r w:rsidR="004B3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</w:t>
      </w:r>
      <w:r w:rsidR="004B3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обсуждения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C05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="00EC6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05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FA1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B3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B3B4B" w:rsidRDefault="004B3B4B" w:rsidP="004B3B4B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42A7" w:rsidRPr="002B42A7" w:rsidRDefault="006039AA" w:rsidP="004B3B4B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окончания срока общественного обсуждения (</w:t>
      </w:r>
      <w:r w:rsidR="00C05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12.11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FA1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2B42A7" w:rsidRPr="002B42A7" w:rsidRDefault="002B42A7" w:rsidP="004B3B4B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C05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E20B5" w:rsidRP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45AF" w:rsidRDefault="002B42A7" w:rsidP="004B3B4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</w:t>
      </w:r>
      <w:r w:rsidRPr="0092385D">
        <w:rPr>
          <w:rFonts w:ascii="Arial" w:hAnsi="Arial" w:cs="Arial"/>
          <w:sz w:val="24"/>
          <w:szCs w:val="24"/>
        </w:rPr>
        <w:t xml:space="preserve">адрес </w:t>
      </w:r>
      <w:hyperlink r:id="rId4" w:history="1"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reestr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</w:rPr>
          <w:t>2@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imkursk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FA1ABE" w:rsidRDefault="00C052CD" w:rsidP="00FA1AB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ВРИО </w:t>
      </w:r>
      <w:r w:rsidR="00FA1ABE">
        <w:rPr>
          <w:rFonts w:ascii="Arial" w:hAnsi="Arial" w:cs="Arial"/>
          <w:color w:val="000000"/>
          <w:sz w:val="24"/>
          <w:szCs w:val="24"/>
        </w:rPr>
        <w:t>п</w:t>
      </w:r>
      <w:r w:rsidR="00DE20B5">
        <w:rPr>
          <w:rFonts w:ascii="Arial" w:hAnsi="Arial" w:cs="Arial"/>
          <w:color w:val="000000"/>
          <w:sz w:val="24"/>
          <w:szCs w:val="24"/>
        </w:rPr>
        <w:t>р</w:t>
      </w:r>
      <w:r w:rsidR="00355C81">
        <w:rPr>
          <w:rFonts w:ascii="Arial" w:hAnsi="Arial" w:cs="Arial"/>
          <w:color w:val="000000"/>
          <w:sz w:val="24"/>
          <w:szCs w:val="24"/>
        </w:rPr>
        <w:t>едседател</w:t>
      </w:r>
      <w:r w:rsidR="00FA1ABE">
        <w:rPr>
          <w:rFonts w:ascii="Arial" w:hAnsi="Arial" w:cs="Arial"/>
          <w:color w:val="000000"/>
          <w:sz w:val="24"/>
          <w:szCs w:val="24"/>
        </w:rPr>
        <w:t>я</w:t>
      </w:r>
      <w:r w:rsidR="00355C81">
        <w:rPr>
          <w:rFonts w:ascii="Arial" w:hAnsi="Arial" w:cs="Arial"/>
          <w:color w:val="000000"/>
          <w:sz w:val="24"/>
          <w:szCs w:val="24"/>
        </w:rPr>
        <w:t xml:space="preserve"> комитета </w:t>
      </w:r>
    </w:p>
    <w:p w:rsidR="00FA1ABE" w:rsidRDefault="00FA1ABE" w:rsidP="00FA1ABE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управлению имуществом </w:t>
      </w:r>
    </w:p>
    <w:p w:rsidR="00DE20B5" w:rsidRPr="002B42A7" w:rsidRDefault="00FA1ABE" w:rsidP="00FA1A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Курской области</w:t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E2625F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C052CD">
        <w:rPr>
          <w:rFonts w:ascii="Arial" w:hAnsi="Arial" w:cs="Arial"/>
          <w:color w:val="000000"/>
          <w:sz w:val="24"/>
          <w:szCs w:val="24"/>
        </w:rPr>
        <w:t>П.Ю.Моисеев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55713"/>
    <w:rsid w:val="000D56D3"/>
    <w:rsid w:val="000F019E"/>
    <w:rsid w:val="00110F1B"/>
    <w:rsid w:val="00116219"/>
    <w:rsid w:val="001963AD"/>
    <w:rsid w:val="00200860"/>
    <w:rsid w:val="002B42A7"/>
    <w:rsid w:val="002B628F"/>
    <w:rsid w:val="00337B19"/>
    <w:rsid w:val="00355C81"/>
    <w:rsid w:val="003A113A"/>
    <w:rsid w:val="003D664F"/>
    <w:rsid w:val="003F13BB"/>
    <w:rsid w:val="00401FAD"/>
    <w:rsid w:val="004723F7"/>
    <w:rsid w:val="004B3B4B"/>
    <w:rsid w:val="005463CC"/>
    <w:rsid w:val="00590C11"/>
    <w:rsid w:val="005C59D6"/>
    <w:rsid w:val="005D255A"/>
    <w:rsid w:val="006039AA"/>
    <w:rsid w:val="00622FF1"/>
    <w:rsid w:val="00630B93"/>
    <w:rsid w:val="00650ADC"/>
    <w:rsid w:val="00674549"/>
    <w:rsid w:val="006F07AF"/>
    <w:rsid w:val="006F7668"/>
    <w:rsid w:val="00703787"/>
    <w:rsid w:val="007511A4"/>
    <w:rsid w:val="007C45AF"/>
    <w:rsid w:val="00860587"/>
    <w:rsid w:val="00860CA9"/>
    <w:rsid w:val="0088224A"/>
    <w:rsid w:val="008823F2"/>
    <w:rsid w:val="008B41E8"/>
    <w:rsid w:val="008D096F"/>
    <w:rsid w:val="008E081D"/>
    <w:rsid w:val="00903DF8"/>
    <w:rsid w:val="00922136"/>
    <w:rsid w:val="0092385D"/>
    <w:rsid w:val="009561FE"/>
    <w:rsid w:val="009E0616"/>
    <w:rsid w:val="009E1CDB"/>
    <w:rsid w:val="00B05BC9"/>
    <w:rsid w:val="00BE0468"/>
    <w:rsid w:val="00C052CD"/>
    <w:rsid w:val="00CC0280"/>
    <w:rsid w:val="00CC2455"/>
    <w:rsid w:val="00CF06FE"/>
    <w:rsid w:val="00D858C6"/>
    <w:rsid w:val="00DE20B5"/>
    <w:rsid w:val="00E2625F"/>
    <w:rsid w:val="00E535FE"/>
    <w:rsid w:val="00EC17B1"/>
    <w:rsid w:val="00EC622F"/>
    <w:rsid w:val="00F015AB"/>
    <w:rsid w:val="00F16514"/>
    <w:rsid w:val="00F46F89"/>
    <w:rsid w:val="00F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22</cp:revision>
  <cp:lastPrinted>2018-03-30T09:37:00Z</cp:lastPrinted>
  <dcterms:created xsi:type="dcterms:W3CDTF">2015-04-29T11:11:00Z</dcterms:created>
  <dcterms:modified xsi:type="dcterms:W3CDTF">2018-11-19T12:10:00Z</dcterms:modified>
</cp:coreProperties>
</file>