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Приложение № 2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к государственной программе Курской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области «Развитие архивного дела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в Курской области»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40958">
        <w:rPr>
          <w:rFonts w:ascii="Times New Roman" w:hAnsi="Times New Roman"/>
          <w:color w:val="000000" w:themeColor="text1"/>
          <w:sz w:val="26"/>
          <w:szCs w:val="26"/>
        </w:rPr>
        <w:t>(в редакции постановления Администрации</w:t>
      </w:r>
      <w:proofErr w:type="gramEnd"/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от  </w:t>
      </w:r>
      <w:r w:rsidR="00EE5DA1">
        <w:rPr>
          <w:rFonts w:ascii="Times New Roman" w:hAnsi="Times New Roman"/>
          <w:color w:val="000000" w:themeColor="text1"/>
          <w:sz w:val="26"/>
          <w:szCs w:val="26"/>
          <w:u w:val="single"/>
        </w:rPr>
        <w:t>19.12.2019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  № </w:t>
      </w:r>
      <w:r w:rsidR="00EE5DA1">
        <w:rPr>
          <w:rFonts w:ascii="Times New Roman" w:hAnsi="Times New Roman"/>
          <w:color w:val="000000" w:themeColor="text1"/>
          <w:sz w:val="26"/>
          <w:szCs w:val="26"/>
          <w:u w:val="single"/>
        </w:rPr>
        <w:t>1296</w:t>
      </w:r>
      <w:bookmarkStart w:id="0" w:name="_GoBack"/>
      <w:bookmarkEnd w:id="0"/>
      <w:r w:rsidR="00750A3D">
        <w:rPr>
          <w:rFonts w:ascii="Times New Roman" w:hAnsi="Times New Roman"/>
          <w:color w:val="000000" w:themeColor="text1"/>
          <w:sz w:val="26"/>
          <w:szCs w:val="26"/>
          <w:u w:val="single"/>
        </w:rPr>
        <w:t>-па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81061D" w:rsidRPr="00640958" w:rsidRDefault="0081061D" w:rsidP="00FB24EF">
      <w:pPr>
        <w:autoSpaceDE w:val="0"/>
        <w:autoSpaceDN w:val="0"/>
        <w:adjustRightInd w:val="0"/>
        <w:ind w:left="9639"/>
        <w:jc w:val="center"/>
        <w:rPr>
          <w:color w:val="000000" w:themeColor="text1"/>
          <w:sz w:val="26"/>
          <w:szCs w:val="26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B876D4">
        <w:trPr>
          <w:trHeight w:val="119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 w:rsidP="00CC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Ответстве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ный испо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B876D4">
        <w:trPr>
          <w:trHeight w:val="119"/>
          <w:tblHeader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чания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с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ударственных архивов 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безопасности зд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ний, противопожарного сост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яния помещений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области, оптимальных (норм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тивных) режимов и условий, обеспечивающих постоянное (вечное) и долговременное хранение документов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ного фонда Курской области, в том числе уникальных и особо ценных, а также  иных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641E35">
              <w:rPr>
                <w:rFonts w:ascii="Times New Roman" w:hAnsi="Times New Roman"/>
                <w:color w:val="000000" w:themeColor="text1"/>
              </w:rPr>
              <w:t xml:space="preserve">ных документов </w:t>
            </w:r>
            <w:r>
              <w:rPr>
                <w:rFonts w:ascii="Times New Roman" w:hAnsi="Times New Roman"/>
                <w:color w:val="000000" w:themeColor="text1"/>
              </w:rPr>
              <w:t xml:space="preserve">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ментов, включенных в автом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Проведение работ по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вышению уровня безопа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ности  государственных архивов Курской области и обеспечению сохранн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архивных фондов (р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ализация  противопожа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ных мер (приобретение и установка автоматических систем пожаротушения); ремонтные работы зданий (помещений, хранилищ, кровли), обеспечение охраны объектов, оснащ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ние материалами) для хр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нения  архивных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ственного учета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 Архивного фонда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полнение работ) физич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ским и юридическим 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цам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1.2.  «Осуществление отдельных го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ударственных полномочий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ской области в сфере архивного дела»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Использование органами местного самоуправления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ниципальных образований Курской области выделенных из бюджета Курской области финансовых средств в форме субвенций   для осуществл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в сфере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дела по хранению, комплектованию, учету 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пользованию документов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фонда Курской   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   и    иных архивных        документов, относящихся к государственной собственн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и находящихся  на терр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тории соответствующего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ниципального района (горо</w:t>
            </w: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>ского округа)</w:t>
            </w:r>
            <w:proofErr w:type="gramEnd"/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Финансовое обеспечение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области, а  также за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пользованием предоста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сам  осуществления 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дельных государственных полномочий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ласти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патриотическое воспитание граждан Курской области 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 w:rsidP="00E3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ативных мероприятий, напра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патриотическое воспитание граждан Курской области и популяризацию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Архивного фонда Курской области, хранящихся в государственных и муниц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пальных архивах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реиздание научных изд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сий, школьных уроков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1.4.  «Бюджетные инвестиции  в    объекты государственной       собственности Курской           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Комитет </w:t>
            </w:r>
            <w:r w:rsidR="00CC2BAF">
              <w:rPr>
                <w:rFonts w:ascii="Times New Roman" w:hAnsi="Times New Roman"/>
                <w:color w:val="000000" w:themeColor="text1"/>
              </w:rPr>
              <w:t>строител</w:t>
            </w:r>
            <w:r w:rsidR="00CC2BAF">
              <w:rPr>
                <w:rFonts w:ascii="Times New Roman" w:hAnsi="Times New Roman"/>
                <w:color w:val="000000" w:themeColor="text1"/>
              </w:rPr>
              <w:t>ь</w:t>
            </w:r>
            <w:r w:rsidR="00CC2BAF">
              <w:rPr>
                <w:rFonts w:ascii="Times New Roman" w:hAnsi="Times New Roman"/>
                <w:color w:val="000000" w:themeColor="text1"/>
              </w:rPr>
              <w:t>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 и арх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тектуры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 xml:space="preserve">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Соблюдение нормативных требований хранения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 xml:space="preserve">ных             документов 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граммы 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AF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AF676D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ционное пространство с целью удовлетворения информац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ченных архивных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ментов из закрытых фо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дов в общие  фонды;</w:t>
            </w:r>
          </w:p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доступа к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хивной информации и справочно-поисковым средствам к ней 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телям информационными ресурсами  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76D4" w:rsidTr="004D1E20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lastRenderedPageBreak/>
              <w:t xml:space="preserve">Подпрограмма 2 «Обеспечение условий для реализации государственной программы Курской области </w:t>
            </w:r>
          </w:p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«Развитие архивного дела в Курской области»</w:t>
            </w:r>
          </w:p>
        </w:tc>
      </w:tr>
      <w:tr w:rsidR="0081061D" w:rsidTr="00B876D4">
        <w:trPr>
          <w:trHeight w:val="1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архивуправления Курской       области»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государственного управления архивным делом в    Курской области, в том   числе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зация комплектования,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сохранности, учета и  использования документов Архивного фонда Курской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в подведомственной сфере; нормотворческая 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тельность;</w:t>
            </w:r>
          </w:p>
          <w:p w:rsidR="0081061D" w:rsidRDefault="0081061D" w:rsidP="0046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лей, задач и показателей гос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дарственной программы в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лом, в разрезе           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 и основных меропри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>
              <w:rPr>
                <w:rFonts w:ascii="Times New Roman" w:hAnsi="Times New Roman"/>
                <w:color w:val="000000" w:themeColor="text1"/>
              </w:rPr>
              <w:t>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блюдением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ства об архивном деле на территории Курской обл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ность;</w:t>
            </w:r>
          </w:p>
          <w:p w:rsidR="0081061D" w:rsidRDefault="0064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в пределах предоставленных полн</w:t>
            </w:r>
            <w:r w:rsidR="0081061D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мочий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комплектования архивов Курской области, хранения, учета и испол</w:t>
            </w:r>
            <w:r w:rsidR="0081061D">
              <w:rPr>
                <w:rFonts w:ascii="Times New Roman" w:hAnsi="Times New Roman"/>
                <w:color w:val="000000" w:themeColor="text1"/>
              </w:rPr>
              <w:t>ь</w:t>
            </w:r>
            <w:r w:rsidR="0081061D">
              <w:rPr>
                <w:rFonts w:ascii="Times New Roman" w:hAnsi="Times New Roman"/>
                <w:color w:val="000000" w:themeColor="text1"/>
              </w:rPr>
              <w:t>зования документов А</w:t>
            </w:r>
            <w:r w:rsidR="0081061D">
              <w:rPr>
                <w:rFonts w:ascii="Times New Roman" w:hAnsi="Times New Roman"/>
                <w:color w:val="000000" w:themeColor="text1"/>
              </w:rPr>
              <w:t>р</w:t>
            </w:r>
            <w:r w:rsidR="0081061D">
              <w:rPr>
                <w:rFonts w:ascii="Times New Roman" w:hAnsi="Times New Roman"/>
                <w:color w:val="000000" w:themeColor="text1"/>
              </w:rPr>
              <w:t>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ти и структуры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моченными органами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полнительной власти Ро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сийской Федерации, суб</w:t>
            </w:r>
            <w:r>
              <w:rPr>
                <w:rFonts w:ascii="Times New Roman" w:hAnsi="Times New Roman"/>
                <w:color w:val="000000" w:themeColor="text1"/>
              </w:rPr>
              <w:t>ъ</w:t>
            </w:r>
            <w:r>
              <w:rPr>
                <w:rFonts w:ascii="Times New Roman" w:hAnsi="Times New Roman"/>
                <w:color w:val="000000" w:themeColor="text1"/>
              </w:rPr>
              <w:t>ектов Российской Федер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ции, органами местного самоуправления, научн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ми, культурными, общ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ственными организациями в сфере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10, 11, </w:t>
            </w:r>
            <w:r w:rsidR="00FB24EF">
              <w:rPr>
                <w:rFonts w:ascii="Times New Roman" w:hAnsi="Times New Roman"/>
                <w:color w:val="000000" w:themeColor="text1"/>
              </w:rPr>
              <w:t>11.1,</w:t>
            </w:r>
            <w:r>
              <w:rPr>
                <w:rFonts w:ascii="Times New Roman" w:hAnsi="Times New Roman"/>
                <w:color w:val="000000" w:themeColor="text1"/>
              </w:rPr>
              <w:t>14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архивных справок, архивных выписок и копий архивных документов в установленные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ством сроки;</w:t>
            </w:r>
          </w:p>
          <w:p w:rsidR="00A24B3A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="0046060B">
              <w:rPr>
                <w:rFonts w:ascii="Times New Roman" w:hAnsi="Times New Roman"/>
                <w:color w:val="000000" w:themeColor="text1"/>
              </w:rPr>
              <w:t>лей в течение 15 минут;           о</w:t>
            </w:r>
            <w:r>
              <w:rPr>
                <w:rFonts w:ascii="Times New Roman" w:hAnsi="Times New Roman"/>
                <w:color w:val="000000" w:themeColor="text1"/>
              </w:rPr>
              <w:t>беспечение возможности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лучения государственных услуг в сфере архивного дела в элект</w:t>
            </w:r>
            <w:r w:rsidR="0046060B">
              <w:rPr>
                <w:rFonts w:ascii="Times New Roman" w:hAnsi="Times New Roman"/>
                <w:color w:val="000000" w:themeColor="text1"/>
              </w:rPr>
              <w:t>ронном виде;</w:t>
            </w:r>
          </w:p>
          <w:p w:rsidR="0081061D" w:rsidRDefault="00A2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81061D">
              <w:rPr>
                <w:rFonts w:ascii="Times New Roman" w:hAnsi="Times New Roman"/>
                <w:color w:val="000000" w:themeColor="text1"/>
              </w:rPr>
              <w:t>овышение доли заявителей, удовлетворенных качеством предоставления государстве</w:t>
            </w:r>
            <w:r w:rsidR="0081061D">
              <w:rPr>
                <w:rFonts w:ascii="Times New Roman" w:hAnsi="Times New Roman"/>
                <w:color w:val="000000" w:themeColor="text1"/>
              </w:rPr>
              <w:t>н</w:t>
            </w:r>
            <w:r w:rsidR="0081061D">
              <w:rPr>
                <w:rFonts w:ascii="Times New Roman" w:hAnsi="Times New Roman"/>
                <w:color w:val="000000" w:themeColor="text1"/>
              </w:rPr>
              <w:t>ных услуг архивуправлением и государственными архивами Курской области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до 95%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архивных справок, архивных вып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сок и копий архивных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в 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         достижение             показателей 11, 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11.1, </w:t>
            </w:r>
            <w:r>
              <w:rPr>
                <w:rFonts w:ascii="Times New Roman" w:hAnsi="Times New Roman"/>
                <w:color w:val="000000" w:themeColor="text1"/>
              </w:rPr>
              <w:t>12, 13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электронного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фонда пользования документ</w:t>
            </w:r>
            <w:r w:rsidR="00A24B3A">
              <w:rPr>
                <w:rFonts w:ascii="Times New Roman" w:hAnsi="Times New Roman"/>
                <w:color w:val="000000" w:themeColor="text1"/>
              </w:rPr>
              <w:t>ов</w:t>
            </w:r>
            <w:r>
              <w:rPr>
                <w:rFonts w:ascii="Times New Roman" w:hAnsi="Times New Roman"/>
                <w:color w:val="000000" w:themeColor="text1"/>
              </w:rPr>
              <w:t xml:space="preserve">    Архивного фонда  Курской   области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внедрение в архивную отрасль информационных продуктов 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технологий с целью интегр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ции архивов Курской области  в информационное простра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ство и  удовлетворение                  информационных потребн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стей граждан в интересах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щества и государства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Приобретение  специал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ного оборудования, 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временных технических средств, оргтехники и ра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ходных материалов к ним, лицензионных програм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ных продуктов, их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чение и установка для 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ревода документов в эле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тронный вид, создания электронного фонда пол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зования, функциониров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ния информационных с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стем с целью обеспечения доступа к ним пользоват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архивуправлению Курской     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архив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правлению Курской области; внесение изменений и допо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нений в систему показателей эффективности деятельности государственных архивов, подведомственных                архивуправлению Курской области, их руководителей и работников (при необходим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                  специалистами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архивуправлению        Курской области</w:t>
            </w:r>
          </w:p>
          <w:p w:rsidR="00CC2BAF" w:rsidRDefault="00CC2BAF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Корректировка системы показателей эффективн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деятельности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архивов, подв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домственных архивупра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лению Курской области, их руководителей и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 работы по заключению «эффекти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ных контрактов» с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никами государственных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A24B3A">
              <w:rPr>
                <w:rFonts w:ascii="Times New Roman" w:hAnsi="Times New Roman"/>
                <w:color w:val="000000" w:themeColor="text1"/>
              </w:rPr>
              <w:t xml:space="preserve">ных </w:t>
            </w:r>
            <w:proofErr w:type="spellStart"/>
            <w:r w:rsidR="00FB24E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жение показателя 10 подпрограммы 2</w:t>
            </w: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архивуправления,                    государственных архивов       Курской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архивуправления, государственных архивов    Курской области,        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Повышение квалификации на курсах, семинарах, в т.ч.  в отраслевом центре повышения квалификации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по архивному делу и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кументационному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чению управления при Всероссийском научно-исследовательском инст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туте документоведения и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Pr="00CC2BAF" w:rsidRDefault="00590EB9" w:rsidP="00A24B3A">
      <w:pPr>
        <w:jc w:val="both"/>
        <w:rPr>
          <w:rFonts w:ascii="Times New Roman" w:hAnsi="Times New Roman"/>
        </w:rPr>
      </w:pPr>
    </w:p>
    <w:sectPr w:rsidR="00590EB9" w:rsidRPr="00CC2BAF" w:rsidSect="00A24B3A">
      <w:headerReference w:type="default" r:id="rId8"/>
      <w:pgSz w:w="16838" w:h="11906" w:orient="landscape"/>
      <w:pgMar w:top="1134" w:right="1134" w:bottom="1134" w:left="1134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0D" w:rsidRDefault="00AB2A0D" w:rsidP="00FB24EF">
      <w:pPr>
        <w:spacing w:after="0" w:line="240" w:lineRule="auto"/>
      </w:pPr>
      <w:r>
        <w:separator/>
      </w:r>
    </w:p>
  </w:endnote>
  <w:endnote w:type="continuationSeparator" w:id="0">
    <w:p w:rsidR="00AB2A0D" w:rsidRDefault="00AB2A0D" w:rsidP="00FB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0D" w:rsidRDefault="00AB2A0D" w:rsidP="00FB24EF">
      <w:pPr>
        <w:spacing w:after="0" w:line="240" w:lineRule="auto"/>
      </w:pPr>
      <w:r>
        <w:separator/>
      </w:r>
    </w:p>
  </w:footnote>
  <w:footnote w:type="continuationSeparator" w:id="0">
    <w:p w:rsidR="00AB2A0D" w:rsidRDefault="00AB2A0D" w:rsidP="00FB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8264"/>
      <w:docPartObj>
        <w:docPartGallery w:val="Page Numbers (Top of Page)"/>
        <w:docPartUnique/>
      </w:docPartObj>
    </w:sdtPr>
    <w:sdtEndPr/>
    <w:sdtContent>
      <w:p w:rsidR="00FB24EF" w:rsidRDefault="00EB6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D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B24EF" w:rsidRDefault="00FB2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04AB2"/>
    <w:rsid w:val="00021B23"/>
    <w:rsid w:val="000B1BCA"/>
    <w:rsid w:val="0026723C"/>
    <w:rsid w:val="0030114E"/>
    <w:rsid w:val="0046060B"/>
    <w:rsid w:val="00590EB9"/>
    <w:rsid w:val="005B3F6B"/>
    <w:rsid w:val="00640958"/>
    <w:rsid w:val="00641E35"/>
    <w:rsid w:val="0067160B"/>
    <w:rsid w:val="00750A3D"/>
    <w:rsid w:val="0081061D"/>
    <w:rsid w:val="0099514F"/>
    <w:rsid w:val="009F05B8"/>
    <w:rsid w:val="009F618D"/>
    <w:rsid w:val="00A24B3A"/>
    <w:rsid w:val="00AB2A0D"/>
    <w:rsid w:val="00AF676D"/>
    <w:rsid w:val="00B81006"/>
    <w:rsid w:val="00B876D4"/>
    <w:rsid w:val="00BC0E57"/>
    <w:rsid w:val="00CC2BAF"/>
    <w:rsid w:val="00D1350F"/>
    <w:rsid w:val="00D604A4"/>
    <w:rsid w:val="00E32107"/>
    <w:rsid w:val="00EB65D6"/>
    <w:rsid w:val="00EE5DA1"/>
    <w:rsid w:val="00FB0DEE"/>
    <w:rsid w:val="00FB24EF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6B44-CE13-4908-B219-53289EDD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8</cp:revision>
  <cp:lastPrinted>2019-07-11T14:55:00Z</cp:lastPrinted>
  <dcterms:created xsi:type="dcterms:W3CDTF">2019-08-01T11:33:00Z</dcterms:created>
  <dcterms:modified xsi:type="dcterms:W3CDTF">2019-12-23T12:50:00Z</dcterms:modified>
</cp:coreProperties>
</file>