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A6" w:rsidRPr="000E5551" w:rsidRDefault="00100CA6">
      <w:pPr>
        <w:pStyle w:val="ConsPlusTitlePage"/>
        <w:rPr>
          <w:rFonts w:ascii="Times New Roman" w:hAnsi="Times New Roman" w:cs="Times New Roman"/>
        </w:rPr>
      </w:pPr>
      <w:bookmarkStart w:id="0" w:name="_GoBack"/>
      <w:r w:rsidRPr="000E5551">
        <w:rPr>
          <w:rFonts w:ascii="Times New Roman" w:hAnsi="Times New Roman" w:cs="Times New Roman"/>
        </w:rPr>
        <w:t xml:space="preserve">Документ предоставлен </w:t>
      </w:r>
      <w:hyperlink r:id="rId4" w:history="1">
        <w:r w:rsidRPr="000E5551">
          <w:rPr>
            <w:rFonts w:ascii="Times New Roman" w:hAnsi="Times New Roman" w:cs="Times New Roman"/>
          </w:rPr>
          <w:t>КонсультантПлюс</w:t>
        </w:r>
      </w:hyperlink>
      <w:r w:rsidRPr="000E5551">
        <w:rPr>
          <w:rFonts w:ascii="Times New Roman" w:hAnsi="Times New Roman" w:cs="Times New Roman"/>
        </w:rPr>
        <w:br/>
      </w:r>
    </w:p>
    <w:p w:rsidR="00100CA6" w:rsidRPr="000E5551" w:rsidRDefault="00100CA6">
      <w:pPr>
        <w:pStyle w:val="ConsPlusNormal"/>
        <w:jc w:val="both"/>
        <w:outlineLvl w:val="0"/>
        <w:rPr>
          <w:rFonts w:ascii="Times New Roman" w:hAnsi="Times New Roman" w:cs="Times New Roman"/>
        </w:rPr>
      </w:pPr>
    </w:p>
    <w:p w:rsidR="00100CA6" w:rsidRPr="000E5551" w:rsidRDefault="00100CA6">
      <w:pPr>
        <w:pStyle w:val="ConsPlusTitle"/>
        <w:jc w:val="center"/>
        <w:outlineLvl w:val="0"/>
        <w:rPr>
          <w:rFonts w:ascii="Times New Roman" w:hAnsi="Times New Roman" w:cs="Times New Roman"/>
        </w:rPr>
      </w:pPr>
      <w:r w:rsidRPr="000E5551">
        <w:rPr>
          <w:rFonts w:ascii="Times New Roman" w:hAnsi="Times New Roman" w:cs="Times New Roman"/>
        </w:rPr>
        <w:t>АДМИНИСТРАЦИЯ КУРСКОЙ ОБЛАСТИ</w:t>
      </w:r>
    </w:p>
    <w:p w:rsidR="00100CA6" w:rsidRPr="000E5551" w:rsidRDefault="00100CA6">
      <w:pPr>
        <w:pStyle w:val="ConsPlusTitle"/>
        <w:jc w:val="center"/>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ПОСТАНОВЛЕНИЕ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 xml:space="preserve">от 11 октября 2013 г. </w:t>
      </w:r>
      <w:r w:rsidR="00C517B1" w:rsidRPr="000E5551">
        <w:rPr>
          <w:rFonts w:ascii="Times New Roman" w:hAnsi="Times New Roman" w:cs="Times New Roman"/>
        </w:rPr>
        <w:t>№</w:t>
      </w:r>
      <w:r w:rsidRPr="000E5551">
        <w:rPr>
          <w:rFonts w:ascii="Times New Roman" w:hAnsi="Times New Roman" w:cs="Times New Roman"/>
        </w:rPr>
        <w:t xml:space="preserve"> 724-па</w:t>
      </w:r>
    </w:p>
    <w:p w:rsidR="00100CA6" w:rsidRPr="000E5551" w:rsidRDefault="00100CA6">
      <w:pPr>
        <w:pStyle w:val="ConsPlusTitle"/>
        <w:jc w:val="center"/>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ОБ УТВЕРЖДЕНИИ ГОСУДАРСТВЕННОЙ ПРОГРАММЫ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"РАЗВИТИЕ ФИЗИЧЕСКОЙ КУЛЬТУРЫ И СПОРТА В КУРСКОЙ ОБЛАСТИ"</w:t>
      </w:r>
    </w:p>
    <w:p w:rsidR="00100CA6" w:rsidRPr="000E5551" w:rsidRDefault="00100C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02.04.2014 </w:t>
            </w:r>
            <w:hyperlink r:id="rId5" w:history="1">
              <w:r w:rsidR="00C517B1" w:rsidRPr="000E5551">
                <w:rPr>
                  <w:rFonts w:ascii="Times New Roman" w:hAnsi="Times New Roman" w:cs="Times New Roman"/>
                </w:rPr>
                <w:t>№</w:t>
              </w:r>
              <w:r w:rsidRPr="000E5551">
                <w:rPr>
                  <w:rFonts w:ascii="Times New Roman" w:hAnsi="Times New Roman" w:cs="Times New Roman"/>
                </w:rPr>
                <w:t xml:space="preserve"> 199-па</w:t>
              </w:r>
            </w:hyperlink>
            <w:r w:rsidRPr="000E5551">
              <w:rPr>
                <w:rFonts w:ascii="Times New Roman" w:hAnsi="Times New Roman" w:cs="Times New Roman"/>
              </w:rPr>
              <w:t xml:space="preserve">, от 29.08.2014 </w:t>
            </w:r>
            <w:hyperlink r:id="rId6" w:history="1">
              <w:r w:rsidR="00C517B1" w:rsidRPr="000E5551">
                <w:rPr>
                  <w:rFonts w:ascii="Times New Roman" w:hAnsi="Times New Roman" w:cs="Times New Roman"/>
                </w:rPr>
                <w:t>№</w:t>
              </w:r>
              <w:r w:rsidRPr="000E5551">
                <w:rPr>
                  <w:rFonts w:ascii="Times New Roman" w:hAnsi="Times New Roman" w:cs="Times New Roman"/>
                </w:rPr>
                <w:t xml:space="preserve"> 553-па</w:t>
              </w:r>
            </w:hyperlink>
            <w:r w:rsidRPr="000E5551">
              <w:rPr>
                <w:rFonts w:ascii="Times New Roman" w:hAnsi="Times New Roman" w:cs="Times New Roman"/>
              </w:rPr>
              <w:t xml:space="preserve">, от 25.12.2014 </w:t>
            </w:r>
            <w:hyperlink r:id="rId7" w:history="1">
              <w:r w:rsidR="00C517B1" w:rsidRPr="000E5551">
                <w:rPr>
                  <w:rFonts w:ascii="Times New Roman" w:hAnsi="Times New Roman" w:cs="Times New Roman"/>
                </w:rPr>
                <w:t>№</w:t>
              </w:r>
              <w:r w:rsidRPr="000E5551">
                <w:rPr>
                  <w:rFonts w:ascii="Times New Roman" w:hAnsi="Times New Roman" w:cs="Times New Roman"/>
                </w:rPr>
                <w:t xml:space="preserve"> 868-па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08.04.2015 </w:t>
            </w:r>
            <w:hyperlink r:id="rId8" w:history="1">
              <w:r w:rsidR="00C517B1" w:rsidRPr="000E5551">
                <w:rPr>
                  <w:rFonts w:ascii="Times New Roman" w:hAnsi="Times New Roman" w:cs="Times New Roman"/>
                </w:rPr>
                <w:t>№</w:t>
              </w:r>
              <w:r w:rsidRPr="000E5551">
                <w:rPr>
                  <w:rFonts w:ascii="Times New Roman" w:hAnsi="Times New Roman" w:cs="Times New Roman"/>
                </w:rPr>
                <w:t xml:space="preserve"> 202-па</w:t>
              </w:r>
            </w:hyperlink>
            <w:r w:rsidRPr="000E5551">
              <w:rPr>
                <w:rFonts w:ascii="Times New Roman" w:hAnsi="Times New Roman" w:cs="Times New Roman"/>
              </w:rPr>
              <w:t xml:space="preserve">, от 13.08.2015 </w:t>
            </w:r>
            <w:hyperlink r:id="rId9" w:history="1">
              <w:r w:rsidR="00C517B1" w:rsidRPr="000E5551">
                <w:rPr>
                  <w:rFonts w:ascii="Times New Roman" w:hAnsi="Times New Roman" w:cs="Times New Roman"/>
                </w:rPr>
                <w:t>№</w:t>
              </w:r>
              <w:r w:rsidRPr="000E5551">
                <w:rPr>
                  <w:rFonts w:ascii="Times New Roman" w:hAnsi="Times New Roman" w:cs="Times New Roman"/>
                </w:rPr>
                <w:t xml:space="preserve"> 521-па</w:t>
              </w:r>
            </w:hyperlink>
            <w:r w:rsidRPr="000E5551">
              <w:rPr>
                <w:rFonts w:ascii="Times New Roman" w:hAnsi="Times New Roman" w:cs="Times New Roman"/>
              </w:rPr>
              <w:t xml:space="preserve">, от 23.12.2015 </w:t>
            </w:r>
            <w:hyperlink r:id="rId10" w:history="1">
              <w:r w:rsidR="00C517B1" w:rsidRPr="000E5551">
                <w:rPr>
                  <w:rFonts w:ascii="Times New Roman" w:hAnsi="Times New Roman" w:cs="Times New Roman"/>
                </w:rPr>
                <w:t>№</w:t>
              </w:r>
              <w:r w:rsidRPr="000E5551">
                <w:rPr>
                  <w:rFonts w:ascii="Times New Roman" w:hAnsi="Times New Roman" w:cs="Times New Roman"/>
                </w:rPr>
                <w:t xml:space="preserve"> 921-па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13.01.2016 </w:t>
            </w:r>
            <w:hyperlink r:id="rId11" w:history="1">
              <w:r w:rsidR="00C517B1" w:rsidRPr="000E5551">
                <w:rPr>
                  <w:rFonts w:ascii="Times New Roman" w:hAnsi="Times New Roman" w:cs="Times New Roman"/>
                </w:rPr>
                <w:t>№</w:t>
              </w:r>
              <w:r w:rsidRPr="000E5551">
                <w:rPr>
                  <w:rFonts w:ascii="Times New Roman" w:hAnsi="Times New Roman" w:cs="Times New Roman"/>
                </w:rPr>
                <w:t xml:space="preserve"> 3-па</w:t>
              </w:r>
            </w:hyperlink>
            <w:r w:rsidRPr="000E5551">
              <w:rPr>
                <w:rFonts w:ascii="Times New Roman" w:hAnsi="Times New Roman" w:cs="Times New Roman"/>
              </w:rPr>
              <w:t xml:space="preserve">, от 26.05.2016 </w:t>
            </w:r>
            <w:hyperlink r:id="rId12" w:history="1">
              <w:r w:rsidR="00C517B1" w:rsidRPr="000E5551">
                <w:rPr>
                  <w:rFonts w:ascii="Times New Roman" w:hAnsi="Times New Roman" w:cs="Times New Roman"/>
                </w:rPr>
                <w:t>№</w:t>
              </w:r>
              <w:r w:rsidRPr="000E5551">
                <w:rPr>
                  <w:rFonts w:ascii="Times New Roman" w:hAnsi="Times New Roman" w:cs="Times New Roman"/>
                </w:rPr>
                <w:t xml:space="preserve"> 347-па</w:t>
              </w:r>
            </w:hyperlink>
            <w:r w:rsidRPr="000E5551">
              <w:rPr>
                <w:rFonts w:ascii="Times New Roman" w:hAnsi="Times New Roman" w:cs="Times New Roman"/>
              </w:rPr>
              <w:t xml:space="preserve">, от 12.07.2016 </w:t>
            </w:r>
            <w:hyperlink r:id="rId13"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25.10.2016 </w:t>
            </w:r>
            <w:hyperlink r:id="rId14"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27.10.2016 </w:t>
            </w:r>
            <w:hyperlink r:id="rId15" w:history="1">
              <w:r w:rsidR="00C517B1" w:rsidRPr="000E5551">
                <w:rPr>
                  <w:rFonts w:ascii="Times New Roman" w:hAnsi="Times New Roman" w:cs="Times New Roman"/>
                </w:rPr>
                <w:t>№</w:t>
              </w:r>
              <w:r w:rsidRPr="000E5551">
                <w:rPr>
                  <w:rFonts w:ascii="Times New Roman" w:hAnsi="Times New Roman" w:cs="Times New Roman"/>
                </w:rPr>
                <w:t xml:space="preserve"> 814-па</w:t>
              </w:r>
            </w:hyperlink>
            <w:r w:rsidRPr="000E5551">
              <w:rPr>
                <w:rFonts w:ascii="Times New Roman" w:hAnsi="Times New Roman" w:cs="Times New Roman"/>
              </w:rPr>
              <w:t xml:space="preserve">, от 29.11.2016 </w:t>
            </w:r>
            <w:hyperlink r:id="rId16" w:history="1">
              <w:r w:rsidR="00C517B1" w:rsidRPr="000E5551">
                <w:rPr>
                  <w:rFonts w:ascii="Times New Roman" w:hAnsi="Times New Roman" w:cs="Times New Roman"/>
                </w:rPr>
                <w:t>№</w:t>
              </w:r>
              <w:r w:rsidRPr="000E5551">
                <w:rPr>
                  <w:rFonts w:ascii="Times New Roman" w:hAnsi="Times New Roman" w:cs="Times New Roman"/>
                </w:rPr>
                <w:t xml:space="preserve"> 902-па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16.12.2016 </w:t>
            </w:r>
            <w:hyperlink r:id="rId17"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18"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19"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05.07.2017 </w:t>
            </w:r>
            <w:hyperlink r:id="rId20"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21"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22"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30.03.2018 </w:t>
            </w:r>
            <w:hyperlink r:id="rId23"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2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25"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29.12.2018 </w:t>
            </w:r>
            <w:hyperlink r:id="rId26"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27"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29.04.2019 </w:t>
            </w:r>
            <w:hyperlink r:id="rId28" w:history="1">
              <w:r w:rsidR="00C517B1" w:rsidRPr="000E5551">
                <w:rPr>
                  <w:rFonts w:ascii="Times New Roman" w:hAnsi="Times New Roman" w:cs="Times New Roman"/>
                </w:rPr>
                <w:t>№</w:t>
              </w:r>
              <w:r w:rsidRPr="000E5551">
                <w:rPr>
                  <w:rFonts w:ascii="Times New Roman" w:hAnsi="Times New Roman" w:cs="Times New Roman"/>
                </w:rPr>
                <w:t xml:space="preserve"> 372-па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06.06.2019 </w:t>
            </w:r>
            <w:hyperlink r:id="rId29"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30"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31"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30.12.2019 </w:t>
            </w:r>
            <w:hyperlink r:id="rId32"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33"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tc>
      </w:tr>
    </w:tbl>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 xml:space="preserve">В соответствии со </w:t>
      </w:r>
      <w:hyperlink r:id="rId34" w:history="1">
        <w:r w:rsidRPr="000E5551">
          <w:rPr>
            <w:rFonts w:ascii="Times New Roman" w:hAnsi="Times New Roman" w:cs="Times New Roman"/>
          </w:rPr>
          <w:t>статьей 179</w:t>
        </w:r>
      </w:hyperlink>
      <w:r w:rsidRPr="000E5551">
        <w:rPr>
          <w:rFonts w:ascii="Times New Roman" w:hAnsi="Times New Roman" w:cs="Times New Roman"/>
        </w:rPr>
        <w:t xml:space="preserve"> Бюджетного кодекса Российской Федерации Администрация Курской области постановляет:</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 Утвердить прилагаемую государственную </w:t>
      </w:r>
      <w:hyperlink w:anchor="P42" w:history="1">
        <w:r w:rsidRPr="000E5551">
          <w:rPr>
            <w:rFonts w:ascii="Times New Roman" w:hAnsi="Times New Roman" w:cs="Times New Roman"/>
          </w:rPr>
          <w:t>программу</w:t>
        </w:r>
      </w:hyperlink>
      <w:r w:rsidRPr="000E5551">
        <w:rPr>
          <w:rFonts w:ascii="Times New Roman" w:hAnsi="Times New Roman" w:cs="Times New Roman"/>
        </w:rPr>
        <w:t xml:space="preserve"> Курской области "Развитие физической культуры и спорта 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 Комитету по физической культуре и спорту Курской области (А.А. Марковчин):</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разместить утвержденную государственную </w:t>
      </w:r>
      <w:hyperlink w:anchor="P42" w:history="1">
        <w:r w:rsidRPr="000E5551">
          <w:rPr>
            <w:rFonts w:ascii="Times New Roman" w:hAnsi="Times New Roman" w:cs="Times New Roman"/>
          </w:rPr>
          <w:t>программу</w:t>
        </w:r>
      </w:hyperlink>
      <w:r w:rsidRPr="000E5551">
        <w:rPr>
          <w:rFonts w:ascii="Times New Roman" w:hAnsi="Times New Roman" w:cs="Times New Roman"/>
        </w:rPr>
        <w:t xml:space="preserve"> Курской области "Развитие физической культуры и спорта в Курской области"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случае отклонения объемов финансирования за счет средств областного бюджета, определенных утвержденной государственной </w:t>
      </w:r>
      <w:hyperlink w:anchor="P42" w:history="1">
        <w:r w:rsidRPr="000E5551">
          <w:rPr>
            <w:rFonts w:ascii="Times New Roman" w:hAnsi="Times New Roman" w:cs="Times New Roman"/>
          </w:rPr>
          <w:t>программой</w:t>
        </w:r>
      </w:hyperlink>
      <w:r w:rsidRPr="000E5551">
        <w:rPr>
          <w:rFonts w:ascii="Times New Roman" w:hAnsi="Times New Roman" w:cs="Times New Roman"/>
        </w:rPr>
        <w:t xml:space="preserve"> Курской области, от объемов финансирования государственной программы, утвержденных Законом Курской области "Об областном бюджете на 2014 год и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соответствие с законом о бюджете в установленном порядке.</w:t>
      </w:r>
    </w:p>
    <w:p w:rsidR="00100CA6" w:rsidRPr="000E5551" w:rsidRDefault="00100CA6">
      <w:pPr>
        <w:pStyle w:val="ConsPlusNormal"/>
        <w:spacing w:before="220"/>
        <w:ind w:firstLine="540"/>
        <w:jc w:val="both"/>
        <w:rPr>
          <w:rFonts w:ascii="Times New Roman" w:hAnsi="Times New Roman" w:cs="Times New Roman"/>
        </w:rPr>
      </w:pPr>
      <w:bookmarkStart w:id="1" w:name="P26"/>
      <w:bookmarkEnd w:id="1"/>
      <w:r w:rsidRPr="000E5551">
        <w:rPr>
          <w:rFonts w:ascii="Times New Roman" w:hAnsi="Times New Roman" w:cs="Times New Roman"/>
        </w:rPr>
        <w:t xml:space="preserve">3. Признать утратившими силу постановления Администрации Курской области по </w:t>
      </w:r>
      <w:hyperlink w:anchor="P5176" w:history="1">
        <w:r w:rsidRPr="000E5551">
          <w:rPr>
            <w:rFonts w:ascii="Times New Roman" w:hAnsi="Times New Roman" w:cs="Times New Roman"/>
          </w:rPr>
          <w:t>перечню</w:t>
        </w:r>
      </w:hyperlink>
      <w:r w:rsidRPr="000E5551">
        <w:rPr>
          <w:rFonts w:ascii="Times New Roman" w:hAnsi="Times New Roman" w:cs="Times New Roman"/>
        </w:rPr>
        <w:t xml:space="preserve"> согласно приложению к настоящему постановлению.</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4. Постановление вступает в силу со дня его официального опубликования, за исключением </w:t>
      </w:r>
      <w:hyperlink w:anchor="P26" w:history="1">
        <w:r w:rsidRPr="000E5551">
          <w:rPr>
            <w:rFonts w:ascii="Times New Roman" w:hAnsi="Times New Roman" w:cs="Times New Roman"/>
          </w:rPr>
          <w:t>пункта 3</w:t>
        </w:r>
      </w:hyperlink>
      <w:r w:rsidRPr="000E5551">
        <w:rPr>
          <w:rFonts w:ascii="Times New Roman" w:hAnsi="Times New Roman" w:cs="Times New Roman"/>
        </w:rPr>
        <w:t>, который вступает в силу с 1 января 2014 года.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Губернатор</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Курской области</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А.Н.МИХАЙЛОВ</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right"/>
        <w:outlineLvl w:val="0"/>
        <w:rPr>
          <w:rFonts w:ascii="Times New Roman" w:hAnsi="Times New Roman" w:cs="Times New Roman"/>
        </w:rPr>
      </w:pPr>
      <w:r w:rsidRPr="000E5551">
        <w:rPr>
          <w:rFonts w:ascii="Times New Roman" w:hAnsi="Times New Roman" w:cs="Times New Roman"/>
        </w:rPr>
        <w:t>Утверждена</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постановлением</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Администрации Курской области</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 xml:space="preserve">от 11 октября 2013 г. </w:t>
      </w:r>
      <w:r w:rsidR="00C517B1" w:rsidRPr="000E5551">
        <w:rPr>
          <w:rFonts w:ascii="Times New Roman" w:hAnsi="Times New Roman" w:cs="Times New Roman"/>
        </w:rPr>
        <w:t>№</w:t>
      </w:r>
      <w:r w:rsidRPr="000E5551">
        <w:rPr>
          <w:rFonts w:ascii="Times New Roman" w:hAnsi="Times New Roman" w:cs="Times New Roman"/>
        </w:rPr>
        <w:t xml:space="preserve"> 724-па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2" w:name="P42"/>
      <w:bookmarkEnd w:id="2"/>
      <w:r w:rsidRPr="000E5551">
        <w:rPr>
          <w:rFonts w:ascii="Times New Roman" w:hAnsi="Times New Roman" w:cs="Times New Roman"/>
        </w:rPr>
        <w:t>ГОСУДАРСТВЕННАЯ ПРОГРАММА</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КУРСКОЙ ОБЛАСТИ "РАЗВИТИЕ ФИЗИЧЕСКОЙ КУЛЬТУРЫ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26.05.2016 </w:t>
            </w:r>
            <w:hyperlink r:id="rId35" w:history="1">
              <w:r w:rsidR="00C517B1" w:rsidRPr="000E5551">
                <w:rPr>
                  <w:rFonts w:ascii="Times New Roman" w:hAnsi="Times New Roman" w:cs="Times New Roman"/>
                </w:rPr>
                <w:t>№</w:t>
              </w:r>
              <w:r w:rsidRPr="000E5551">
                <w:rPr>
                  <w:rFonts w:ascii="Times New Roman" w:hAnsi="Times New Roman" w:cs="Times New Roman"/>
                </w:rPr>
                <w:t xml:space="preserve"> 347-па</w:t>
              </w:r>
            </w:hyperlink>
            <w:r w:rsidRPr="000E5551">
              <w:rPr>
                <w:rFonts w:ascii="Times New Roman" w:hAnsi="Times New Roman" w:cs="Times New Roman"/>
              </w:rPr>
              <w:t xml:space="preserve">, от 12.07.2016 </w:t>
            </w:r>
            <w:hyperlink r:id="rId36"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37"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27.10.2016 </w:t>
            </w:r>
            <w:hyperlink r:id="rId38" w:history="1">
              <w:r w:rsidR="00C517B1" w:rsidRPr="000E5551">
                <w:rPr>
                  <w:rFonts w:ascii="Times New Roman" w:hAnsi="Times New Roman" w:cs="Times New Roman"/>
                </w:rPr>
                <w:t>№</w:t>
              </w:r>
              <w:r w:rsidRPr="000E5551">
                <w:rPr>
                  <w:rFonts w:ascii="Times New Roman" w:hAnsi="Times New Roman" w:cs="Times New Roman"/>
                </w:rPr>
                <w:t xml:space="preserve"> 814-па</w:t>
              </w:r>
            </w:hyperlink>
            <w:r w:rsidRPr="000E5551">
              <w:rPr>
                <w:rFonts w:ascii="Times New Roman" w:hAnsi="Times New Roman" w:cs="Times New Roman"/>
              </w:rPr>
              <w:t xml:space="preserve">, от 29.11.2016 </w:t>
            </w:r>
            <w:hyperlink r:id="rId39" w:history="1">
              <w:r w:rsidR="00C517B1" w:rsidRPr="000E5551">
                <w:rPr>
                  <w:rFonts w:ascii="Times New Roman" w:hAnsi="Times New Roman" w:cs="Times New Roman"/>
                </w:rPr>
                <w:t>№</w:t>
              </w:r>
              <w:r w:rsidRPr="000E5551">
                <w:rPr>
                  <w:rFonts w:ascii="Times New Roman" w:hAnsi="Times New Roman" w:cs="Times New Roman"/>
                </w:rPr>
                <w:t xml:space="preserve"> 902-па</w:t>
              </w:r>
            </w:hyperlink>
            <w:r w:rsidRPr="000E5551">
              <w:rPr>
                <w:rFonts w:ascii="Times New Roman" w:hAnsi="Times New Roman" w:cs="Times New Roman"/>
              </w:rPr>
              <w:t xml:space="preserve">, от 16.12.2016 </w:t>
            </w:r>
            <w:hyperlink r:id="rId40"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30.12.2016 </w:t>
            </w:r>
            <w:hyperlink r:id="rId41"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42"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43"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20.12.2017 </w:t>
            </w:r>
            <w:hyperlink r:id="rId44"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45"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46"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27.09.2018 </w:t>
            </w:r>
            <w:hyperlink r:id="rId4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48"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49"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29.03.2019 </w:t>
            </w:r>
            <w:hyperlink r:id="rId50"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29.04.2019 </w:t>
            </w:r>
            <w:hyperlink r:id="rId51" w:history="1">
              <w:r w:rsidR="00C517B1" w:rsidRPr="000E5551">
                <w:rPr>
                  <w:rFonts w:ascii="Times New Roman" w:hAnsi="Times New Roman" w:cs="Times New Roman"/>
                </w:rPr>
                <w:t>№</w:t>
              </w:r>
              <w:r w:rsidRPr="000E5551">
                <w:rPr>
                  <w:rFonts w:ascii="Times New Roman" w:hAnsi="Times New Roman" w:cs="Times New Roman"/>
                </w:rPr>
                <w:t xml:space="preserve"> 372-па</w:t>
              </w:r>
            </w:hyperlink>
            <w:r w:rsidRPr="000E5551">
              <w:rPr>
                <w:rFonts w:ascii="Times New Roman" w:hAnsi="Times New Roman" w:cs="Times New Roman"/>
              </w:rPr>
              <w:t xml:space="preserve">, от 06.06.2019 </w:t>
            </w:r>
            <w:hyperlink r:id="rId52"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04.09.2019 </w:t>
            </w:r>
            <w:hyperlink r:id="rId53"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54"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55"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06.03.2020 </w:t>
            </w:r>
            <w:hyperlink r:id="rId56"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00C517B1" w:rsidRPr="000E5551">
              <w:rPr>
                <w:rFonts w:ascii="Times New Roman" w:hAnsi="Times New Roman" w:cs="Times New Roman"/>
              </w:rPr>
              <w:t xml:space="preserve">, </w:t>
            </w:r>
            <w:r w:rsidR="002E4C39" w:rsidRPr="000E5551">
              <w:rPr>
                <w:rFonts w:ascii="Times New Roman" w:hAnsi="Times New Roman" w:cs="Times New Roman"/>
              </w:rPr>
              <w:t>от 26.08.2020 № 868-па</w:t>
            </w:r>
            <w:r w:rsidRPr="000E5551">
              <w:rPr>
                <w:rFonts w:ascii="Times New Roman" w:hAnsi="Times New Roman" w:cs="Times New Roman"/>
              </w:rPr>
              <w:t>)</w:t>
            </w:r>
          </w:p>
        </w:tc>
      </w:tr>
    </w:tbl>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ПАСПОРТ</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"Развитие физической культуры и спорта в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(далее - государственная программа)</w:t>
      </w:r>
    </w:p>
    <w:p w:rsidR="00100CA6" w:rsidRPr="000E5551" w:rsidRDefault="00100CA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8"/>
        <w:gridCol w:w="360"/>
        <w:gridCol w:w="5839"/>
      </w:tblGrid>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Ответственный исполнитель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Соисполнители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отсутствуют</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Участники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комитет строительства Курской области</w:t>
            </w:r>
          </w:p>
        </w:tc>
      </w:tr>
      <w:tr w:rsidR="000E5551" w:rsidRPr="000E5551">
        <w:tc>
          <w:tcPr>
            <w:tcW w:w="9057"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57"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30.03.2018 </w:t>
            </w:r>
            <w:r w:rsidR="00C517B1" w:rsidRPr="000E5551">
              <w:rPr>
                <w:rFonts w:ascii="Times New Roman" w:hAnsi="Times New Roman" w:cs="Times New Roman"/>
              </w:rPr>
              <w:t>№</w:t>
            </w:r>
            <w:r w:rsidRPr="000E5551">
              <w:rPr>
                <w:rFonts w:ascii="Times New Roman" w:hAnsi="Times New Roman" w:cs="Times New Roman"/>
              </w:rPr>
              <w:t xml:space="preserve"> 276-па)</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Подпрограммы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0E5551">
            <w:pPr>
              <w:pStyle w:val="ConsPlusNormal"/>
              <w:jc w:val="both"/>
              <w:rPr>
                <w:rFonts w:ascii="Times New Roman" w:hAnsi="Times New Roman" w:cs="Times New Roman"/>
              </w:rPr>
            </w:pPr>
            <w:hyperlink w:anchor="P632" w:history="1">
              <w:r w:rsidR="00100CA6" w:rsidRPr="000E5551">
                <w:rPr>
                  <w:rFonts w:ascii="Times New Roman" w:hAnsi="Times New Roman" w:cs="Times New Roman"/>
                </w:rPr>
                <w:t>подпрограмма</w:t>
              </w:r>
            </w:hyperlink>
            <w:r w:rsidR="00100CA6" w:rsidRPr="000E5551">
              <w:rPr>
                <w:rFonts w:ascii="Times New Roman" w:hAnsi="Times New Roman" w:cs="Times New Roman"/>
              </w:rPr>
              <w:t xml:space="preserve"> "Развитие физической культуры и массового спорта в Курской области";</w:t>
            </w:r>
          </w:p>
          <w:p w:rsidR="00100CA6" w:rsidRPr="000E5551" w:rsidRDefault="000E5551">
            <w:pPr>
              <w:pStyle w:val="ConsPlusNormal"/>
              <w:jc w:val="both"/>
              <w:rPr>
                <w:rFonts w:ascii="Times New Roman" w:hAnsi="Times New Roman" w:cs="Times New Roman"/>
              </w:rPr>
            </w:pPr>
            <w:hyperlink w:anchor="P1162" w:history="1">
              <w:r w:rsidR="00100CA6" w:rsidRPr="000E5551">
                <w:rPr>
                  <w:rFonts w:ascii="Times New Roman" w:hAnsi="Times New Roman" w:cs="Times New Roman"/>
                </w:rPr>
                <w:t>подпрограмма</w:t>
              </w:r>
            </w:hyperlink>
            <w:r w:rsidR="00100CA6" w:rsidRPr="000E555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100CA6" w:rsidRPr="000E5551" w:rsidRDefault="000E5551">
            <w:pPr>
              <w:pStyle w:val="ConsPlusNormal"/>
              <w:jc w:val="both"/>
              <w:rPr>
                <w:rFonts w:ascii="Times New Roman" w:hAnsi="Times New Roman" w:cs="Times New Roman"/>
              </w:rPr>
            </w:pPr>
            <w:hyperlink w:anchor="P1623" w:history="1">
              <w:r w:rsidR="00100CA6" w:rsidRPr="000E5551">
                <w:rPr>
                  <w:rFonts w:ascii="Times New Roman" w:hAnsi="Times New Roman" w:cs="Times New Roman"/>
                </w:rPr>
                <w:t>подпрограмма</w:t>
              </w:r>
            </w:hyperlink>
            <w:r w:rsidR="00100CA6" w:rsidRPr="000E5551">
              <w:rPr>
                <w:rFonts w:ascii="Times New Roman" w:hAnsi="Times New Roman" w:cs="Times New Roman"/>
              </w:rPr>
              <w:t xml:space="preserve"> "Управление развитием отрасли физической культуры и спорта"</w:t>
            </w:r>
          </w:p>
        </w:tc>
      </w:tr>
      <w:tr w:rsidR="000E5551" w:rsidRPr="000E5551">
        <w:tc>
          <w:tcPr>
            <w:tcW w:w="9057"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58"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Программно-целевые инструменты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отсутствуют</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Цели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создание условий для успешного выступления спортсменов Курской области на межрегиональных, всероссийских и международных спортивных соревнованиях и </w:t>
            </w:r>
            <w:r w:rsidRPr="000E5551">
              <w:rPr>
                <w:rFonts w:ascii="Times New Roman" w:hAnsi="Times New Roman" w:cs="Times New Roman"/>
              </w:rPr>
              <w:lastRenderedPageBreak/>
              <w:t>совершенствование системы подготовки спортивного резерва</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Задачи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мотивации жителей Курской области к регулярным занятиям физической культурой и спортом и ведению здорового образа жизни;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обеспечение успешного выступления спортсменов Курской области на межрегиональных, всероссийских и международных спортивных соревнованиях;</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совершенствование системы подготовки спортивного резерва</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Целевые индикаторы и показатели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2E4C39">
            <w:pPr>
              <w:pStyle w:val="ConsPlusNormal"/>
              <w:jc w:val="both"/>
              <w:rPr>
                <w:rFonts w:ascii="Times New Roman" w:hAnsi="Times New Roman" w:cs="Times New Roman"/>
              </w:rPr>
            </w:pPr>
            <w:r w:rsidRPr="000E5551">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Курской области в возрасте 3-79 лет;</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0E5551" w:rsidRPr="000E5551">
        <w:tc>
          <w:tcPr>
            <w:tcW w:w="2858"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Этапы и сроки реализации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2014 - 2024 годы, в два этапа: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I этап - 2014 - 2018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II этап - 2019 - 2024 годы</w:t>
            </w:r>
          </w:p>
        </w:tc>
      </w:tr>
      <w:tr w:rsidR="000E5551" w:rsidRPr="000E5551">
        <w:tc>
          <w:tcPr>
            <w:tcW w:w="9057"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59"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Объемы бюджетных ассигнований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общий объем финансирования государственной программы составляет 6743159,531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год - 224084,332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- 229242,665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- 474170,832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2017 год - 434188,860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2018 год - 663546,197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2019 год - 949188,334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- 692343,907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- 772915,452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- 818978,952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- 727700,000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- 756800,000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подпрограммам:</w:t>
            </w:r>
          </w:p>
          <w:p w:rsidR="00100CA6" w:rsidRPr="000E5551" w:rsidRDefault="000E5551">
            <w:pPr>
              <w:pStyle w:val="ConsPlusNormal"/>
              <w:jc w:val="both"/>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- 2710019,995 тыс. рублей;</w:t>
            </w:r>
          </w:p>
          <w:p w:rsidR="00100CA6" w:rsidRPr="000E5551" w:rsidRDefault="000E5551">
            <w:pPr>
              <w:pStyle w:val="ConsPlusNormal"/>
              <w:jc w:val="both"/>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- 3725790,909 тыс. рублей;</w:t>
            </w:r>
          </w:p>
          <w:p w:rsidR="00100CA6" w:rsidRPr="000E5551" w:rsidRDefault="000E5551">
            <w:pPr>
              <w:pStyle w:val="ConsPlusNormal"/>
              <w:jc w:val="both"/>
              <w:rPr>
                <w:rFonts w:ascii="Times New Roman" w:hAnsi="Times New Roman" w:cs="Times New Roman"/>
              </w:rPr>
            </w:pPr>
            <w:hyperlink w:anchor="P1623" w:history="1">
              <w:r w:rsidR="00100CA6" w:rsidRPr="000E5551">
                <w:rPr>
                  <w:rFonts w:ascii="Times New Roman" w:hAnsi="Times New Roman" w:cs="Times New Roman"/>
                </w:rPr>
                <w:t>подпрограмма 3</w:t>
              </w:r>
            </w:hyperlink>
            <w:r w:rsidR="00100CA6" w:rsidRPr="000E5551">
              <w:rPr>
                <w:rFonts w:ascii="Times New Roman" w:hAnsi="Times New Roman" w:cs="Times New Roman"/>
              </w:rPr>
              <w:t xml:space="preserve"> - 307348,627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Объем бюджетных ассигнований областного бюджета на реализацию государственной программы составляет 5770731,326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год - 214486,846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- 208034,146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- 466773,032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2017 год - 427891,660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2018 год - 652642,297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2019 год - 911140,534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- 645596,907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- 533316,152;</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- 534279,752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- 539010,000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- 637560,000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w:t>
            </w:r>
          </w:p>
          <w:p w:rsidR="00100CA6" w:rsidRPr="000E5551" w:rsidRDefault="000E5551">
            <w:pPr>
              <w:pStyle w:val="ConsPlusNormal"/>
              <w:jc w:val="both"/>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- 1888401,495 тыс. рублей;</w:t>
            </w:r>
          </w:p>
          <w:p w:rsidR="00100CA6" w:rsidRPr="000E5551" w:rsidRDefault="000E5551">
            <w:pPr>
              <w:pStyle w:val="ConsPlusNormal"/>
              <w:jc w:val="both"/>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- 3574981,204 тыс. рублей;</w:t>
            </w:r>
          </w:p>
          <w:p w:rsidR="00100CA6" w:rsidRPr="000E5551" w:rsidRDefault="000E5551">
            <w:pPr>
              <w:pStyle w:val="ConsPlusNormal"/>
              <w:jc w:val="both"/>
              <w:rPr>
                <w:rFonts w:ascii="Times New Roman" w:hAnsi="Times New Roman" w:cs="Times New Roman"/>
              </w:rPr>
            </w:pPr>
            <w:hyperlink w:anchor="P1623" w:history="1">
              <w:r w:rsidR="00100CA6" w:rsidRPr="000E5551">
                <w:rPr>
                  <w:rFonts w:ascii="Times New Roman" w:hAnsi="Times New Roman" w:cs="Times New Roman"/>
                </w:rPr>
                <w:t>подпрограмма 3</w:t>
              </w:r>
            </w:hyperlink>
            <w:r w:rsidR="00100CA6" w:rsidRPr="000E5551">
              <w:rPr>
                <w:rFonts w:ascii="Times New Roman" w:hAnsi="Times New Roman" w:cs="Times New Roman"/>
              </w:rPr>
              <w:t xml:space="preserve"> - 307348,627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Средства областного бюджета, источником которых являются средства федерального бюджета (субсидии, субвенции), на реализацию государственной программы составляют 972428,205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год - 9597,486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- 21208,519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- 7397,800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2017 год - 6297,200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2018 год - 10903,900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2019 год - 38047,800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- 46747,000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- 239599,300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- 284699,200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- 188690,000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- 119240,000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w:t>
            </w:r>
          </w:p>
          <w:p w:rsidR="00100CA6" w:rsidRPr="000E5551" w:rsidRDefault="000E5551">
            <w:pPr>
              <w:pStyle w:val="ConsPlusNormal"/>
              <w:jc w:val="both"/>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- 821618,500 тыс. рублей;</w:t>
            </w:r>
          </w:p>
          <w:p w:rsidR="00100CA6" w:rsidRPr="000E5551" w:rsidRDefault="000E5551">
            <w:pPr>
              <w:pStyle w:val="ConsPlusNormal"/>
              <w:jc w:val="both"/>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- 150809,705 тыс. рублей</w:t>
            </w:r>
          </w:p>
        </w:tc>
      </w:tr>
      <w:tr w:rsidR="000E5551" w:rsidRPr="000E5551">
        <w:tc>
          <w:tcPr>
            <w:tcW w:w="9057"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постановлений Администрации Курской области от 12.07.2016 </w:t>
            </w:r>
            <w:hyperlink r:id="rId60"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61"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62"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63"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64"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65"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66"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67"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68"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6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70"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71"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72"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73"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74"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75"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76"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77"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tc>
      </w:tr>
      <w:tr w:rsidR="000E5551" w:rsidRPr="000E5551">
        <w:tc>
          <w:tcPr>
            <w:tcW w:w="2858"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Ожидаемые результаты реализации 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результате реализации государственной программы будет обеспечено устойчивое развитие физической культуры и спорта в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 всероссийских и международных спортивных соревнованиях, а также успешному проведению в Курской области спортивных мероприятий различного уровня.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 итогам реализации государственной программы ожидается достижение следующих показателей (индикаторов):</w:t>
            </w:r>
          </w:p>
          <w:p w:rsidR="002E4C39" w:rsidRPr="000E5551" w:rsidRDefault="002E4C39">
            <w:pPr>
              <w:pStyle w:val="ConsPlusNormal"/>
              <w:jc w:val="both"/>
              <w:rPr>
                <w:rFonts w:ascii="Times New Roman" w:hAnsi="Times New Roman" w:cs="Times New Roman"/>
              </w:rPr>
            </w:pPr>
            <w:r w:rsidRPr="000E5551">
              <w:rPr>
                <w:rFonts w:ascii="Times New Roman" w:hAnsi="Times New Roman" w:cs="Times New Roman"/>
              </w:rPr>
              <w:lastRenderedPageBreak/>
              <w:t>увеличение доли жителей Курской области, систематически          занимающихся    физической культурой и спортом, в общей численности населения Курской области в возрасте 3-79 лет с 26,5% в 2012 году до 56,4%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с 35% в 2012 году до 46,5%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w:t>
            </w:r>
            <w:r w:rsidR="002E4C39" w:rsidRPr="000E5551">
              <w:rPr>
                <w:rFonts w:ascii="Times New Roman" w:hAnsi="Times New Roman" w:cs="Times New Roman"/>
              </w:rPr>
              <w:t>идов, с 26% в 2012 году до 60</w:t>
            </w:r>
            <w:r w:rsidRPr="000E5551">
              <w:rPr>
                <w:rFonts w:ascii="Times New Roman" w:hAnsi="Times New Roman" w:cs="Times New Roman"/>
              </w:rPr>
              <w:t>% в 2024 году</w:t>
            </w:r>
          </w:p>
        </w:tc>
      </w:tr>
      <w:tr w:rsidR="00100CA6" w:rsidRPr="000E5551">
        <w:tc>
          <w:tcPr>
            <w:tcW w:w="9057"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постановлений Администрации Курской области от 27.09.2018 </w:t>
            </w:r>
            <w:hyperlink r:id="rId78"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06.06.2019 </w:t>
            </w:r>
            <w:hyperlink r:id="rId79"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80"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tc>
      </w:tr>
    </w:tbl>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1. Общая характеристика сферы реализации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 в том числе формулировки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основных проблем в указанной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прогноз ее развития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 xml:space="preserve">Государственная программа Курской области "Развитие физической культуры и спорта в Курской области" разработана во исполнение </w:t>
      </w:r>
      <w:hyperlink r:id="rId81" w:history="1">
        <w:r w:rsidRPr="000E5551">
          <w:rPr>
            <w:rFonts w:ascii="Times New Roman" w:hAnsi="Times New Roman" w:cs="Times New Roman"/>
          </w:rPr>
          <w:t>распоряжения</w:t>
        </w:r>
      </w:hyperlink>
      <w:r w:rsidRPr="000E5551">
        <w:rPr>
          <w:rFonts w:ascii="Times New Roman" w:hAnsi="Times New Roman" w:cs="Times New Roman"/>
        </w:rPr>
        <w:t xml:space="preserve"> Администрации Курской области от 24.10.2012 </w:t>
      </w:r>
      <w:r w:rsidR="00C517B1" w:rsidRPr="000E5551">
        <w:rPr>
          <w:rFonts w:ascii="Times New Roman" w:hAnsi="Times New Roman" w:cs="Times New Roman"/>
        </w:rPr>
        <w:t>№</w:t>
      </w:r>
      <w:r w:rsidRPr="000E5551">
        <w:rPr>
          <w:rFonts w:ascii="Times New Roman" w:hAnsi="Times New Roman" w:cs="Times New Roman"/>
        </w:rPr>
        <w:t xml:space="preserve"> 931-ра "Об утверждении перечня государственных программ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Цели государственной политики в сфере физической культуры и спорта определены в </w:t>
      </w:r>
      <w:hyperlink r:id="rId82" w:history="1">
        <w:r w:rsidRPr="000E5551">
          <w:rPr>
            <w:rFonts w:ascii="Times New Roman" w:hAnsi="Times New Roman" w:cs="Times New Roman"/>
          </w:rPr>
          <w:t>Стратегии</w:t>
        </w:r>
      </w:hyperlink>
      <w:r w:rsidRPr="000E5551">
        <w:rPr>
          <w:rFonts w:ascii="Times New Roman" w:hAnsi="Times New Roman" w:cs="Times New Roman"/>
        </w:rPr>
        <w:t xml:space="preserve"> социально-экономического развития Курской области на период до 2020 года. Государственной программой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Показатели эффективности развития физической культуры и спорта установлены в </w:t>
      </w:r>
      <w:hyperlink r:id="rId83" w:history="1">
        <w:r w:rsidRPr="000E5551">
          <w:rPr>
            <w:rFonts w:ascii="Times New Roman" w:hAnsi="Times New Roman" w:cs="Times New Roman"/>
          </w:rPr>
          <w:t>Стратегии</w:t>
        </w:r>
      </w:hyperlink>
      <w:r w:rsidRPr="000E5551">
        <w:rPr>
          <w:rFonts w:ascii="Times New Roman" w:hAnsi="Times New Roman" w:cs="Times New Roman"/>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w:t>
      </w:r>
      <w:r w:rsidR="00C517B1" w:rsidRPr="000E5551">
        <w:rPr>
          <w:rFonts w:ascii="Times New Roman" w:hAnsi="Times New Roman" w:cs="Times New Roman"/>
        </w:rPr>
        <w:t>№</w:t>
      </w:r>
      <w:r w:rsidRPr="000E5551">
        <w:rPr>
          <w:rFonts w:ascii="Times New Roman" w:hAnsi="Times New Roman" w:cs="Times New Roman"/>
        </w:rPr>
        <w:t xml:space="preserve"> 1101-р.</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Запланировано, что доля граждан Российской Федерации, систематически занимающихся физической культурой и спортом, в </w:t>
      </w:r>
      <w:r w:rsidR="002E4C39" w:rsidRPr="000E5551">
        <w:rPr>
          <w:rFonts w:ascii="Times New Roman" w:hAnsi="Times New Roman" w:cs="Times New Roman"/>
        </w:rPr>
        <w:t xml:space="preserve">2024 году составит не менее 56,4 </w:t>
      </w:r>
      <w:r w:rsidRPr="000E5551">
        <w:rPr>
          <w:rFonts w:ascii="Times New Roman" w:hAnsi="Times New Roman" w:cs="Times New Roman"/>
        </w:rPr>
        <w:t>%.</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8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8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инвалидов, предполагается увеличит</w:t>
      </w:r>
      <w:r w:rsidR="002E4C39" w:rsidRPr="000E5551">
        <w:rPr>
          <w:rFonts w:ascii="Times New Roman" w:hAnsi="Times New Roman" w:cs="Times New Roman"/>
        </w:rPr>
        <w:t xml:space="preserve">ь до 60 </w:t>
      </w:r>
      <w:r w:rsidRPr="000E5551">
        <w:rPr>
          <w:rFonts w:ascii="Times New Roman" w:hAnsi="Times New Roman" w:cs="Times New Roman"/>
        </w:rPr>
        <w:t>%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86"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87"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Долю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предполагается увеличить до 46,5%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88"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89"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Значения отдельных целевых показателей (индикаторов) настоящей государственной </w:t>
      </w:r>
      <w:r w:rsidRPr="000E5551">
        <w:rPr>
          <w:rFonts w:ascii="Times New Roman" w:hAnsi="Times New Roman" w:cs="Times New Roman"/>
        </w:rPr>
        <w:lastRenderedPageBreak/>
        <w:t xml:space="preserve">программы включены в государственную </w:t>
      </w:r>
      <w:hyperlink r:id="rId90" w:history="1">
        <w:r w:rsidRPr="000E5551">
          <w:rPr>
            <w:rFonts w:ascii="Times New Roman" w:hAnsi="Times New Roman" w:cs="Times New Roman"/>
          </w:rPr>
          <w:t>программу</w:t>
        </w:r>
      </w:hyperlink>
      <w:r w:rsidRPr="000E5551">
        <w:rPr>
          <w:rFonts w:ascii="Times New Roman" w:hAnsi="Times New Roman" w:cs="Times New Roman"/>
        </w:rPr>
        <w:t xml:space="preserve"> Российской Федерации "Развитие физической культуры и спорта", утвержденную Постановлением Правительства Российской Федерации от 15 апреля 2014 года </w:t>
      </w:r>
      <w:r w:rsidR="00C517B1" w:rsidRPr="000E5551">
        <w:rPr>
          <w:rFonts w:ascii="Times New Roman" w:hAnsi="Times New Roman" w:cs="Times New Roman"/>
        </w:rPr>
        <w:t>№</w:t>
      </w:r>
      <w:r w:rsidRPr="000E5551">
        <w:rPr>
          <w:rFonts w:ascii="Times New Roman" w:hAnsi="Times New Roman" w:cs="Times New Roman"/>
        </w:rPr>
        <w:t xml:space="preserve"> 302.</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настоящее время подготовку спортивного резерва в Курской области осуществляют 38 детско-юношеских спортивных школ, 6 специализированных детско-юношеских спортивных школ олимпийского резерва, областное бюджетное учреждение "Центр спортивной подготовки "Школа высшего спортивного мастерства". В спортивных школах действуют 194 отделения по 34 видам спорта, количество занимающихся составляет 19717 человек.</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итогам 2012 года доля лиц, систематически занимающихся физической культурой и спортом, в общей численности населения Курской области составила 26,5% (было запланировано 22%); уровень обеспеченности населения Курской области спортивными сооружениями, исходя из единовременной пропускной способности, - 26% (было запланировано 26%);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Курской области - 7% (было запланировано 5%); доля обучающихся и студентов, систематически занимающихся физической культурой и спортом, в общей численности данной категории населения Курской области - 44% (было запланировано 44%); доля лиц, занимающихся в специализированных спортивных учреждениях, в общей численности детей Курской области 6 - 15 лет - 26% (было запланировано 26%).</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Во исполнение требований Федерального </w:t>
      </w:r>
      <w:hyperlink r:id="rId91" w:history="1">
        <w:r w:rsidRPr="000E5551">
          <w:rPr>
            <w:rFonts w:ascii="Times New Roman" w:hAnsi="Times New Roman" w:cs="Times New Roman"/>
          </w:rPr>
          <w:t>закона</w:t>
        </w:r>
      </w:hyperlink>
      <w:r w:rsidRPr="000E5551">
        <w:rPr>
          <w:rFonts w:ascii="Times New Roman" w:hAnsi="Times New Roman" w:cs="Times New Roman"/>
        </w:rPr>
        <w:t xml:space="preserve"> от 4 декабря 2007 года </w:t>
      </w:r>
      <w:r w:rsidR="00C517B1" w:rsidRPr="000E5551">
        <w:rPr>
          <w:rFonts w:ascii="Times New Roman" w:hAnsi="Times New Roman" w:cs="Times New Roman"/>
        </w:rPr>
        <w:t>№</w:t>
      </w:r>
      <w:r w:rsidRPr="000E5551">
        <w:rPr>
          <w:rFonts w:ascii="Times New Roman" w:hAnsi="Times New Roman" w:cs="Times New Roman"/>
        </w:rPr>
        <w:t xml:space="preserve"> 329-ФЗ "О физической культуре и спорте в Российской Федерации", с целью обеспечения развития на территории Курской области различных видов спорта, в первую очередь видов спорта (спортивных дисциплин), включенных в программу Олимпийских игр, аккредитованы 35 областных спортивных федераций.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период, предшествующий принятию государственной программы, сформирована нормативная правовая база, отвечающая потребностям развития физической культуры и спорта в Курской области. Принят </w:t>
      </w:r>
      <w:hyperlink r:id="rId92" w:history="1">
        <w:r w:rsidRPr="000E5551">
          <w:rPr>
            <w:rFonts w:ascii="Times New Roman" w:hAnsi="Times New Roman" w:cs="Times New Roman"/>
          </w:rPr>
          <w:t>Закон</w:t>
        </w:r>
      </w:hyperlink>
      <w:r w:rsidRPr="000E5551">
        <w:rPr>
          <w:rFonts w:ascii="Times New Roman" w:hAnsi="Times New Roman" w:cs="Times New Roman"/>
        </w:rPr>
        <w:t xml:space="preserve"> Курской области от 27 ноября 2009 года </w:t>
      </w:r>
      <w:r w:rsidR="00C517B1" w:rsidRPr="000E5551">
        <w:rPr>
          <w:rFonts w:ascii="Times New Roman" w:hAnsi="Times New Roman" w:cs="Times New Roman"/>
        </w:rPr>
        <w:t>№</w:t>
      </w:r>
      <w:r w:rsidRPr="000E5551">
        <w:rPr>
          <w:rFonts w:ascii="Times New Roman" w:hAnsi="Times New Roman" w:cs="Times New Roman"/>
        </w:rPr>
        <w:t xml:space="preserve"> 104-ЗКО "О физической культуре и спорте в Курской области", установивший правовые, организационные, экономические и социальные основы деятельности в области физической культуры и спорта в Курской области, а также порядка 80 иных нормативных правовых актов.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Итогом нормотворческой деятельности стало повышение эффективности проведения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повышение уровня социальной защищенности и материального обеспечения ведущих спортсменов и тренеров Курской области, оптимизация системы управления отраслью "физическая культура и спорт", обеспечение эффективной эксплуатации спортивных объектов.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частности, упорядочено финансирование организации и проведения физкультурных мероприятий и спортивных мероприятий, а также направления сборных команд Курской области (отдельных спортсменов Курской области) для участия в межрегиональных, всероссийских и международных спортивных мероприятиях посредством принятия </w:t>
      </w:r>
      <w:hyperlink r:id="rId9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20.12.2012 </w:t>
      </w:r>
      <w:r w:rsidR="00C517B1" w:rsidRPr="000E5551">
        <w:rPr>
          <w:rFonts w:ascii="Times New Roman" w:hAnsi="Times New Roman" w:cs="Times New Roman"/>
        </w:rPr>
        <w:t>№</w:t>
      </w:r>
      <w:r w:rsidRPr="000E5551">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соответствии с </w:t>
      </w:r>
      <w:hyperlink r:id="rId94" w:history="1">
        <w:r w:rsidRPr="000E5551">
          <w:rPr>
            <w:rFonts w:ascii="Times New Roman" w:hAnsi="Times New Roman" w:cs="Times New Roman"/>
          </w:rPr>
          <w:t>Законом</w:t>
        </w:r>
      </w:hyperlink>
      <w:r w:rsidRPr="000E5551">
        <w:rPr>
          <w:rFonts w:ascii="Times New Roman" w:hAnsi="Times New Roman" w:cs="Times New Roman"/>
        </w:rPr>
        <w:t xml:space="preserve"> Курской области "О физической культуре и спорте в Курской области" и </w:t>
      </w:r>
      <w:hyperlink r:id="rId9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02.10.2013 </w:t>
      </w:r>
      <w:r w:rsidR="00C517B1" w:rsidRPr="000E5551">
        <w:rPr>
          <w:rFonts w:ascii="Times New Roman" w:hAnsi="Times New Roman" w:cs="Times New Roman"/>
        </w:rPr>
        <w:t>№</w:t>
      </w:r>
      <w:r w:rsidRPr="000E5551">
        <w:rPr>
          <w:rFonts w:ascii="Times New Roman" w:hAnsi="Times New Roman" w:cs="Times New Roman"/>
        </w:rPr>
        <w:t xml:space="preserve"> 690-па "О мерах по назначению и выплате дополнительного материального обеспечения и единовременного вознаграждения в сфере физической культуры и спорта" осуществляется выплата единовременного вознаграждения победителям и призерам Олимпийских, Сурдлимпийских и Паралимпийских игр, победителям и призерам чемпионатов мира и Европы, победителям чемпионатов России по видам спорта (спортивным дисциплинам), включенным в программы соответственно Олимпийских, </w:t>
      </w:r>
      <w:r w:rsidRPr="000E5551">
        <w:rPr>
          <w:rFonts w:ascii="Times New Roman" w:hAnsi="Times New Roman" w:cs="Times New Roman"/>
        </w:rPr>
        <w:lastRenderedPageBreak/>
        <w:t>Сурдлимпийских и Паралимпийских игр, и их тренерам. Также осуществляется выплата дополнительного материального обеспечения достигшим пенсионного возраста чемпионам и призерам Олимпийских игр, чемпионам мира и Европы по видам спорта (дисциплинам), включенным в программу Олимпийских игр, тренерам олимпийских чемпионов.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соответствии с </w:t>
      </w:r>
      <w:hyperlink r:id="rId9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12.07.2012 </w:t>
      </w:r>
      <w:r w:rsidR="00C517B1" w:rsidRPr="000E5551">
        <w:rPr>
          <w:rFonts w:ascii="Times New Roman" w:hAnsi="Times New Roman" w:cs="Times New Roman"/>
        </w:rPr>
        <w:t>№</w:t>
      </w:r>
      <w:r w:rsidRPr="000E5551">
        <w:rPr>
          <w:rFonts w:ascii="Times New Roman" w:hAnsi="Times New Roman" w:cs="Times New Roman"/>
        </w:rPr>
        <w:t xml:space="preserve"> 588-па "О стипендиях Администрации Курской области ведущим спортсменам Курской области" выплачиваются стипендии ведущим спортсменам Курской области. Данные стипендии выплачиваются ежегодно, начиная с 2007 года.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период с 2007 по 2012 год количество подведомственных комитету по физической культуре и спорту Курской области областных государственных учреждений возросло с трех до восьми. Шесть из них являются бюджетными, два - автономными. Бюджетные учреждения оказывают государственные услуги (выполняют работы) по спортивной подготовке, организации и проведению физкультурных мероприятий и спортивных мероприятий, обеспечению участия спортивных сборных команд Курской области в межрегиональных, всероссийских и международных физкультурных мероприятиях и спортивных мероприятиях, автономные учреждения созданы с целью обеспечения эффективной эксплуатации объектов спорта и оказывают по обеспечению доступа к объектам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 целью дальнейшего развития в Курской области физической культуры и спорта в 2011 и 2013 годах Администрацией Курской области и Министерством спорта Российской Федерации заключались соглашения о сотрудничестве и взаимодействии в области развития физической культуры и спорта, приоритетным направлением реализации которых является строительство объектов спорта на условиях софинансирования из федерального бюджета.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Ежегодно, начиная с 2011 года,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Вместе с тем, для сохранения положительной динамики и устойчивого развития физической культуры и спорта в период реализации государственной программы также необходимо:</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обеспечить внедрение федеральных стандартов спортивной подготовки в учреждениях, осуществляющих спортивную подготовку;</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создать условия для развития детско-юношеского и студенческого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повысить эффективность пропаганды физической культуры и спорта, включая производство и распространение информационно-просветительских программ, подготовленных с участием государственных телерадиокомпаний, увеличить объем вещания на эти цели.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2. Приоритеты государственной политики в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реализации государственной программы, цели, задачи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показатели (индикаторы) достижения целей и решения</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задач государственной программы, описание основных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ожидаемых конечных результатов государственной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программы, сроков и этапов реализации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2"/>
        <w:rPr>
          <w:rFonts w:ascii="Times New Roman" w:hAnsi="Times New Roman" w:cs="Times New Roman"/>
        </w:rPr>
      </w:pPr>
      <w:r w:rsidRPr="000E5551">
        <w:rPr>
          <w:rFonts w:ascii="Times New Roman" w:hAnsi="Times New Roman" w:cs="Times New Roman"/>
        </w:rPr>
        <w:t>2.1. Приоритеты государственной политики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в сфере реализации 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К приоритетным направлениям реализации государственной политики в области физической культуры и спорта в Курской области относятся: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развитие физической культуры и массового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рамках направления "Развитие физической культуры и массового спорта" предстоит обеспечить:</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организациях;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развитие инфраструктуры физической культуры и спорта, в том числе для лиц с ограниченными возможностями здоровья и инвалидов;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реализацию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системы организации и проведения физкультурных мероприятий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рамках направления "Создание условий для успешного выступления спортсменов Курской области на межрегиональных, всероссийских и международных спортивных соревнованиях" предстоит обеспечить:</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соответствующей нормативной правовой базы;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системы подготовки спортсменов высокого класса;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системы отбора и подготовки спортивного резерва для спортивных сборных команд Курской области и Российской Федерации, преимущественно по олимпийским, паралимпийским и сурдлимпийским видам спорта.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2"/>
        <w:rPr>
          <w:rFonts w:ascii="Times New Roman" w:hAnsi="Times New Roman" w:cs="Times New Roman"/>
        </w:rPr>
      </w:pPr>
      <w:r w:rsidRPr="000E5551">
        <w:rPr>
          <w:rFonts w:ascii="Times New Roman" w:hAnsi="Times New Roman" w:cs="Times New Roman"/>
        </w:rPr>
        <w:t>2.2. Цели, задачи и показатели (индикаторы)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достижения целей и решения задач государственной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программы, описание основных ожидаемых конечных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результатов 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Цели государственной программы - 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 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Задачи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мотивации жителей Курской области к регулярным занятиям физической культурой и спортом и ведению здорового образа жизни;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обеспечение успешного выступления спортсменов Курской области на межрегиональных, </w:t>
      </w:r>
      <w:r w:rsidRPr="000E5551">
        <w:rPr>
          <w:rFonts w:ascii="Times New Roman" w:hAnsi="Times New Roman" w:cs="Times New Roman"/>
        </w:rPr>
        <w:lastRenderedPageBreak/>
        <w:t>всероссийских и международных спортивных соревнованиях;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системы подготовки спортивного резерва.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Решение указанных задач обеспечивается через систему мероприятий, предусмотренных в следующих подпрограммах:</w:t>
      </w:r>
    </w:p>
    <w:p w:rsidR="00100CA6" w:rsidRPr="000E5551" w:rsidRDefault="000E5551">
      <w:pPr>
        <w:pStyle w:val="ConsPlusNormal"/>
        <w:spacing w:before="220"/>
        <w:ind w:firstLine="540"/>
        <w:jc w:val="both"/>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"Развитие физической культуры и массового спорта";</w:t>
      </w:r>
    </w:p>
    <w:p w:rsidR="00100CA6" w:rsidRPr="000E5551" w:rsidRDefault="000E5551">
      <w:pPr>
        <w:pStyle w:val="ConsPlusNormal"/>
        <w:spacing w:before="220"/>
        <w:ind w:firstLine="540"/>
        <w:jc w:val="both"/>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7"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0E5551">
      <w:pPr>
        <w:pStyle w:val="ConsPlusNormal"/>
        <w:spacing w:before="220"/>
        <w:ind w:firstLine="540"/>
        <w:jc w:val="both"/>
        <w:rPr>
          <w:rFonts w:ascii="Times New Roman" w:hAnsi="Times New Roman" w:cs="Times New Roman"/>
        </w:rPr>
      </w:pPr>
      <w:hyperlink w:anchor="P1623" w:history="1">
        <w:r w:rsidR="00100CA6" w:rsidRPr="000E5551">
          <w:rPr>
            <w:rFonts w:ascii="Times New Roman" w:hAnsi="Times New Roman" w:cs="Times New Roman"/>
          </w:rPr>
          <w:t>подпрограмма 3</w:t>
        </w:r>
      </w:hyperlink>
      <w:r w:rsidR="00100CA6" w:rsidRPr="000E5551">
        <w:rPr>
          <w:rFonts w:ascii="Times New Roman" w:hAnsi="Times New Roman" w:cs="Times New Roman"/>
        </w:rPr>
        <w:t xml:space="preserve"> "Управление развитием отрасли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Показателями (индикаторами) достижения целей и решения задач государственной программы являются:</w:t>
      </w:r>
    </w:p>
    <w:p w:rsidR="002E4C39" w:rsidRPr="000E5551" w:rsidRDefault="002E4C39" w:rsidP="002E4C39">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Курской области в возрасте 3-79 лет</w:t>
      </w:r>
      <w:r w:rsidR="00100CA6" w:rsidRPr="000E5551">
        <w:rPr>
          <w:rFonts w:ascii="Times New Roman" w:hAnsi="Times New Roman" w:cs="Times New Roman"/>
        </w:rPr>
        <w:t>;</w:t>
      </w:r>
    </w:p>
    <w:p w:rsidR="002E4C39" w:rsidRPr="000E5551" w:rsidRDefault="002E4C39" w:rsidP="002E4C39">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 от</w:t>
      </w:r>
      <w:r w:rsidR="00A3006D" w:rsidRPr="000E5551">
        <w:rPr>
          <w:rFonts w:ascii="Times New Roman" w:hAnsi="Times New Roman" w:cs="Times New Roman"/>
        </w:rPr>
        <w:t xml:space="preserve">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Основным ожидаемым конечным результатом реализации государственной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В частности, 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 Помимо этого 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 всероссийских и международных спортивных соревнованиях, а также успешному проведению в Курской области спортивных мероприятий различного уровня.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Основные конечные результаты государственной программы по итогам первого этапа: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2018 году физической культурой и спортом в области систематически занимались 460736 человек, что составляет 44,5% от общей численности населения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составил 51,7%.</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0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итогам реализации государственной программы ожидается достижение следующих показателей (индикаторов):</w:t>
      </w:r>
    </w:p>
    <w:p w:rsidR="002E4C39" w:rsidRPr="000E5551" w:rsidRDefault="002E4C39" w:rsidP="002E4C39">
      <w:pPr>
        <w:pStyle w:val="ConsPlusNormal"/>
        <w:ind w:firstLine="709"/>
        <w:jc w:val="both"/>
        <w:rPr>
          <w:rFonts w:ascii="Times New Roman" w:hAnsi="Times New Roman" w:cs="Times New Roman"/>
        </w:rPr>
      </w:pPr>
      <w:r w:rsidRPr="000E5551">
        <w:rPr>
          <w:rFonts w:ascii="Times New Roman" w:hAnsi="Times New Roman" w:cs="Times New Roman"/>
        </w:rPr>
        <w:t>увеличение доли жителей Курской области, систематически          занимающихся    физической культурой и спортом, в общей численности населения Курской области в возрасте 3-79 лет с 26,5% в 2012 году до 56,4% в 2024 году;</w:t>
      </w:r>
    </w:p>
    <w:p w:rsidR="00100CA6" w:rsidRPr="000E5551" w:rsidRDefault="002E4C39">
      <w:pPr>
        <w:pStyle w:val="ConsPlusNormal"/>
        <w:jc w:val="both"/>
        <w:rPr>
          <w:rFonts w:ascii="Times New Roman" w:hAnsi="Times New Roman" w:cs="Times New Roman"/>
        </w:rPr>
      </w:pPr>
      <w:r w:rsidRPr="000E5551">
        <w:rPr>
          <w:rFonts w:ascii="Times New Roman" w:hAnsi="Times New Roman" w:cs="Times New Roman"/>
        </w:rPr>
        <w:lastRenderedPageBreak/>
        <w:t xml:space="preserve"> </w:t>
      </w:r>
      <w:r w:rsidR="00100CA6" w:rsidRPr="000E5551">
        <w:rPr>
          <w:rFonts w:ascii="Times New Roman" w:hAnsi="Times New Roman" w:cs="Times New Roman"/>
        </w:rPr>
        <w:t xml:space="preserve">(в ред. постановлений Администрации Курской области от 27.09.2018 </w:t>
      </w:r>
      <w:hyperlink r:id="rId101" w:history="1">
        <w:r w:rsidR="00C517B1" w:rsidRPr="000E5551">
          <w:rPr>
            <w:rFonts w:ascii="Times New Roman" w:hAnsi="Times New Roman" w:cs="Times New Roman"/>
          </w:rPr>
          <w:t>№</w:t>
        </w:r>
        <w:r w:rsidR="00100CA6" w:rsidRPr="000E5551">
          <w:rPr>
            <w:rFonts w:ascii="Times New Roman" w:hAnsi="Times New Roman" w:cs="Times New Roman"/>
          </w:rPr>
          <w:t xml:space="preserve"> 783-па</w:t>
        </w:r>
      </w:hyperlink>
      <w:r w:rsidR="00100CA6" w:rsidRPr="000E5551">
        <w:rPr>
          <w:rFonts w:ascii="Times New Roman" w:hAnsi="Times New Roman" w:cs="Times New Roman"/>
        </w:rPr>
        <w:t xml:space="preserve">, от 06.06.2019 </w:t>
      </w:r>
      <w:hyperlink r:id="rId102" w:history="1">
        <w:r w:rsidR="00C517B1" w:rsidRPr="000E5551">
          <w:rPr>
            <w:rFonts w:ascii="Times New Roman" w:hAnsi="Times New Roman" w:cs="Times New Roman"/>
          </w:rPr>
          <w:t>№</w:t>
        </w:r>
        <w:r w:rsidR="00100CA6" w:rsidRPr="000E5551">
          <w:rPr>
            <w:rFonts w:ascii="Times New Roman" w:hAnsi="Times New Roman" w:cs="Times New Roman"/>
          </w:rPr>
          <w:t xml:space="preserve"> 512-па</w:t>
        </w:r>
      </w:hyperlink>
      <w:r w:rsidR="00100CA6" w:rsidRPr="000E5551">
        <w:rPr>
          <w:rFonts w:ascii="Times New Roman" w:hAnsi="Times New Roman" w:cs="Times New Roman"/>
        </w:rPr>
        <w:t xml:space="preserve">, от 04.09.2019 </w:t>
      </w:r>
      <w:hyperlink r:id="rId103" w:history="1">
        <w:r w:rsidR="00C517B1" w:rsidRPr="000E5551">
          <w:rPr>
            <w:rFonts w:ascii="Times New Roman" w:hAnsi="Times New Roman" w:cs="Times New Roman"/>
          </w:rPr>
          <w:t>№</w:t>
        </w:r>
        <w:r w:rsidR="00100CA6"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00100CA6"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доли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с 35% в 2012 году до 46,5%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10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10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повышение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 26% в </w:t>
      </w:r>
      <w:r w:rsidR="002E4C39" w:rsidRPr="000E5551">
        <w:rPr>
          <w:rFonts w:ascii="Times New Roman" w:hAnsi="Times New Roman" w:cs="Times New Roman"/>
        </w:rPr>
        <w:t>2012 году до 60</w:t>
      </w:r>
      <w:r w:rsidRPr="000E5551">
        <w:rPr>
          <w:rFonts w:ascii="Times New Roman" w:hAnsi="Times New Roman" w:cs="Times New Roman"/>
        </w:rPr>
        <w:t>%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106"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06.06.2019 </w:t>
      </w:r>
      <w:hyperlink r:id="rId107"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108"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Предполагается, что достижение заявленных показателей (индикаторов) государственной программы окажет влияние на состояние в сопряженных сферах деятельности и будет способствовать:</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увеличению средней продолжительности жизни населения;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повышению качества жизни, особенно трудоспособного населения;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созданию условий, влияющих на повышение производительности труда в различных отраслях экономики;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созданию условий, влияющих на сокращение временной нетрудоспособности населения в различных секторах экономики;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повышению дееспособности Вооруженных Сил Российской Федерации.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2"/>
        <w:rPr>
          <w:rFonts w:ascii="Times New Roman" w:hAnsi="Times New Roman" w:cs="Times New Roman"/>
        </w:rPr>
      </w:pPr>
      <w:r w:rsidRPr="000E5551">
        <w:rPr>
          <w:rFonts w:ascii="Times New Roman" w:hAnsi="Times New Roman" w:cs="Times New Roman"/>
        </w:rPr>
        <w:t>2.3. Сроки и контрольные этапы реализации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Государственная программа реализуется в два этапа в 2014 - 2024 годах: первый этап - 2014 - 2018 годы; второй этап - 2019 - 2024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10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110"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3. Сведения о показателях и индикаторах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Для оценки хода реализации государственной программы и характеристики состояния установленной сферы деятельности предусмотрена система показателей (индикаторов)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поставленных целей и задач государственной программы характеризуется следующими показателями (индикаторами):</w:t>
      </w:r>
    </w:p>
    <w:p w:rsidR="002E4C39" w:rsidRPr="000E5551" w:rsidRDefault="002E4C39">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Курской области в возрасте 3-79 лет;</w:t>
      </w:r>
    </w:p>
    <w:p w:rsidR="00A3006D" w:rsidRPr="000E5551" w:rsidRDefault="00A3006D">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 от 26.08.2020 № 868-па)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уровень обеспеченности населения Курской области спортивными сооружениями, исходя из </w:t>
      </w:r>
      <w:r w:rsidRPr="000E5551">
        <w:rPr>
          <w:rFonts w:ascii="Times New Roman" w:hAnsi="Times New Roman" w:cs="Times New Roman"/>
        </w:rPr>
        <w:lastRenderedPageBreak/>
        <w:t>единовременной пропускной способности объектов спорта, в том числе для лиц с ограниченными возможностями здоровья и инвалидов.</w:t>
      </w:r>
    </w:p>
    <w:p w:rsidR="00100CA6" w:rsidRPr="000E5551" w:rsidRDefault="000E5551">
      <w:pPr>
        <w:pStyle w:val="ConsPlusNormal"/>
        <w:spacing w:before="220"/>
        <w:ind w:firstLine="540"/>
        <w:jc w:val="both"/>
        <w:rPr>
          <w:rFonts w:ascii="Times New Roman" w:hAnsi="Times New Roman" w:cs="Times New Roman"/>
        </w:rPr>
      </w:pPr>
      <w:hyperlink w:anchor="P1822" w:history="1">
        <w:r w:rsidR="00100CA6" w:rsidRPr="000E5551">
          <w:rPr>
            <w:rFonts w:ascii="Times New Roman" w:hAnsi="Times New Roman" w:cs="Times New Roman"/>
          </w:rPr>
          <w:t>Сведения</w:t>
        </w:r>
      </w:hyperlink>
      <w:r w:rsidR="00100CA6" w:rsidRPr="000E5551">
        <w:rPr>
          <w:rFonts w:ascii="Times New Roman" w:hAnsi="Times New Roman" w:cs="Times New Roman"/>
        </w:rPr>
        <w:t xml:space="preserve"> о показателях (индикаторах) государственной программы, подпрограмм государственной программы и их значениях приведены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1 к государственной программе.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Значения указанных показателей (индикаторов) определяются следующим образом.</w:t>
      </w:r>
    </w:p>
    <w:p w:rsidR="007E7E2C" w:rsidRPr="000E5551" w:rsidRDefault="007E7E2C"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«Доля жителей Курской области, систематически занимающихся физической культурой и спортом, в общей численности населения Курской области в возрасте 3-79 лет» рассчитывается по формуле:</w:t>
      </w:r>
    </w:p>
    <w:p w:rsidR="00A3006D" w:rsidRPr="000E5551" w:rsidRDefault="00A3006D"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 от 26.08.2020 № 868-па)</w:t>
      </w:r>
    </w:p>
    <w:p w:rsidR="007E7E2C" w:rsidRPr="000E5551" w:rsidRDefault="007E7E2C" w:rsidP="007E7E2C">
      <w:pPr>
        <w:pStyle w:val="ConsPlusNormal"/>
        <w:spacing w:before="220"/>
        <w:ind w:firstLine="540"/>
        <w:jc w:val="both"/>
        <w:rPr>
          <w:rFonts w:ascii="Times New Roman" w:hAnsi="Times New Roman" w:cs="Times New Roman"/>
        </w:rPr>
      </w:pPr>
    </w:p>
    <w:p w:rsidR="007E7E2C" w:rsidRPr="000E5551" w:rsidRDefault="007E7E2C" w:rsidP="007E7E2C">
      <w:pPr>
        <w:pStyle w:val="ConsPlusNormal"/>
        <w:spacing w:before="220"/>
        <w:ind w:firstLine="540"/>
        <w:jc w:val="center"/>
        <w:rPr>
          <w:rFonts w:ascii="Times New Roman" w:hAnsi="Times New Roman" w:cs="Times New Roman"/>
        </w:rPr>
      </w:pPr>
      <w:r w:rsidRPr="000E5551">
        <w:rPr>
          <w:rFonts w:ascii="Times New Roman" w:hAnsi="Times New Roman" w:cs="Times New Roman"/>
        </w:rPr>
        <w:t>Дз = Чз / Чн x 100,</w:t>
      </w:r>
    </w:p>
    <w:p w:rsidR="007E7E2C" w:rsidRPr="000E5551" w:rsidRDefault="00A3006D"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 от 26.08.2020 № 868-па)</w:t>
      </w:r>
    </w:p>
    <w:p w:rsidR="007E7E2C" w:rsidRPr="000E5551" w:rsidRDefault="007E7E2C"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где:</w:t>
      </w:r>
    </w:p>
    <w:p w:rsidR="00A3006D" w:rsidRPr="000E5551" w:rsidRDefault="00A3006D"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 от 26.08.2020 № 868-па)</w:t>
      </w:r>
    </w:p>
    <w:p w:rsidR="007E7E2C" w:rsidRPr="000E5551" w:rsidRDefault="007E7E2C"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Дз - доля жителей Курской области, систематически занимающихся физической культурой и спортом, в общей численности населения Курской области в возрасте 3-79 лет;</w:t>
      </w:r>
    </w:p>
    <w:p w:rsidR="00A3006D" w:rsidRPr="000E5551" w:rsidRDefault="00A3006D"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 от 26.08.2020 № 868-па)</w:t>
      </w:r>
    </w:p>
    <w:p w:rsidR="007E7E2C" w:rsidRPr="000E5551" w:rsidRDefault="007E7E2C"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Чз - численность жителей Курской области, систематически занимающихся физической культурой и спортом, в общей численности населения Курской области в возрасте 3-79 лет согласно данным федерального статистического наблюдения по форме № 1-ФК, утверждаемой приказом Минспорта России;</w:t>
      </w:r>
    </w:p>
    <w:p w:rsidR="00A3006D" w:rsidRPr="000E5551" w:rsidRDefault="00A3006D"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 от 26.08.2020 № 868-па)</w:t>
      </w:r>
    </w:p>
    <w:p w:rsidR="007E7E2C" w:rsidRPr="000E5551" w:rsidRDefault="007E7E2C"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Чн - численность населения Курской области в возрасте 3-79 лет по данным Федеральной службы государственной статистики.</w:t>
      </w:r>
    </w:p>
    <w:p w:rsidR="00A3006D" w:rsidRPr="000E5551" w:rsidRDefault="00A3006D" w:rsidP="00A3006D">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 от 26.08.2020 № 868-па)</w:t>
      </w:r>
    </w:p>
    <w:p w:rsidR="00100CA6" w:rsidRPr="000E5551" w:rsidRDefault="00100CA6" w:rsidP="007E7E2C">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рассчитывается по формуле: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Дпр = Чпр / Чуч x 100,</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Дпр - 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Чпр - численность спортсменов Курской области, ставших победителями и призерами межрегиональных, всероссийских и международных спортивных соревнований;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Чуч - общее количество спортсменов Курской области, участвовавших в межрегиональных, всероссийских и международных спортивных соревнованиях.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Показатель "Уровень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рассчитывается по формуле: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Уо = ЕПСфакт / ЕПСнорм x 100,</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Уо - 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ЕПСфакт - нормативная единовременная пропускная способность имеющихся в Курской области спортивных сооружений, согласно данным федерального статистического наблюдения по </w:t>
      </w:r>
      <w:hyperlink r:id="rId111" w:history="1">
        <w:r w:rsidRPr="000E5551">
          <w:rPr>
            <w:rFonts w:ascii="Times New Roman" w:hAnsi="Times New Roman" w:cs="Times New Roman"/>
          </w:rPr>
          <w:t>форме</w:t>
        </w:r>
      </w:hyperlink>
      <w:r w:rsidRPr="000E5551">
        <w:rPr>
          <w:rFonts w:ascii="Times New Roman" w:hAnsi="Times New Roman" w:cs="Times New Roman"/>
        </w:rPr>
        <w:t xml:space="preserve"> </w:t>
      </w:r>
      <w:r w:rsidR="00C517B1" w:rsidRPr="000E5551">
        <w:rPr>
          <w:rFonts w:ascii="Times New Roman" w:hAnsi="Times New Roman" w:cs="Times New Roman"/>
        </w:rPr>
        <w:t>№</w:t>
      </w:r>
      <w:r w:rsidRPr="000E5551">
        <w:rPr>
          <w:rFonts w:ascii="Times New Roman" w:hAnsi="Times New Roman" w:cs="Times New Roman"/>
        </w:rPr>
        <w:t xml:space="preserve"> 1-ФК, утверждаемой приказом Минспорта России;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ЕПСнорм - необходимая нормативная единовременная пропускная способность спортивных сооружений, рассчитываемая в соответствии с Социальными </w:t>
      </w:r>
      <w:hyperlink r:id="rId112" w:history="1">
        <w:r w:rsidRPr="000E5551">
          <w:rPr>
            <w:rFonts w:ascii="Times New Roman" w:hAnsi="Times New Roman" w:cs="Times New Roman"/>
          </w:rPr>
          <w:t>нормативами</w:t>
        </w:r>
      </w:hyperlink>
      <w:r w:rsidRPr="000E5551">
        <w:rPr>
          <w:rFonts w:ascii="Times New Roman" w:hAnsi="Times New Roman" w:cs="Times New Roman"/>
        </w:rPr>
        <w:t xml:space="preserve"> и нормами, одобренными Распоряжением Правительства Российской Федерации от 3 июля 1996 г. </w:t>
      </w:r>
      <w:r w:rsidR="00C517B1" w:rsidRPr="000E5551">
        <w:rPr>
          <w:rFonts w:ascii="Times New Roman" w:hAnsi="Times New Roman" w:cs="Times New Roman"/>
        </w:rPr>
        <w:t>№</w:t>
      </w:r>
      <w:r w:rsidRPr="000E5551">
        <w:rPr>
          <w:rFonts w:ascii="Times New Roman" w:hAnsi="Times New Roman" w:cs="Times New Roman"/>
        </w:rPr>
        <w:t xml:space="preserve"> 1063-р.</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4. Обобщенная характеристика основных мероприятий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 и подпрограмм</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 xml:space="preserve">Для достижения целей государственной программы и реализации запланированных ею мероприятий в структуру государственной программы включены три подпрограммы: </w:t>
      </w:r>
      <w:hyperlink w:anchor="P632" w:history="1">
        <w:r w:rsidRPr="000E5551">
          <w:rPr>
            <w:rFonts w:ascii="Times New Roman" w:hAnsi="Times New Roman" w:cs="Times New Roman"/>
          </w:rPr>
          <w:t>подпрограмма 1</w:t>
        </w:r>
      </w:hyperlink>
      <w:r w:rsidRPr="000E5551">
        <w:rPr>
          <w:rFonts w:ascii="Times New Roman" w:hAnsi="Times New Roman" w:cs="Times New Roman"/>
        </w:rPr>
        <w:t xml:space="preserve"> "Развитие физической культуры и массового спорта в Курской области"; </w:t>
      </w:r>
      <w:hyperlink w:anchor="P1162" w:history="1">
        <w:r w:rsidRPr="000E5551">
          <w:rPr>
            <w:rFonts w:ascii="Times New Roman" w:hAnsi="Times New Roman" w:cs="Times New Roman"/>
          </w:rPr>
          <w:t>подпрограмма 2</w:t>
        </w:r>
      </w:hyperlink>
      <w:r w:rsidRPr="000E555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w:t>
      </w:r>
      <w:hyperlink w:anchor="P1623" w:history="1">
        <w:r w:rsidRPr="000E5551">
          <w:rPr>
            <w:rFonts w:ascii="Times New Roman" w:hAnsi="Times New Roman" w:cs="Times New Roman"/>
          </w:rPr>
          <w:t>подпрограмма 3</w:t>
        </w:r>
      </w:hyperlink>
      <w:r w:rsidRPr="000E5551">
        <w:rPr>
          <w:rFonts w:ascii="Times New Roman" w:hAnsi="Times New Roman" w:cs="Times New Roman"/>
        </w:rPr>
        <w:t xml:space="preserve"> "Управление развитием отрасли физической культуры и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11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Указанные составляющие формируют единую функциональную основу для достижения предусмотренных государственной программой показателей (индикаторов) развития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Решение задачи по созданию условий, обеспечивающих повышение мотивации жителей Курской области к регулярным занятиям физической культурой и спортом, ведению здорового образа жизни, достигается путем реализации основных мероприятий, предусмотренных </w:t>
      </w:r>
      <w:hyperlink w:anchor="P632" w:history="1">
        <w:r w:rsidRPr="000E5551">
          <w:rPr>
            <w:rFonts w:ascii="Times New Roman" w:hAnsi="Times New Roman" w:cs="Times New Roman"/>
          </w:rPr>
          <w:t>подпрограммой 1</w:t>
        </w:r>
      </w:hyperlink>
      <w:r w:rsidRPr="000E5551">
        <w:rPr>
          <w:rFonts w:ascii="Times New Roman" w:hAnsi="Times New Roman" w:cs="Times New Roman"/>
        </w:rPr>
        <w:t xml:space="preserve"> "Развитие физической культуры и массового спорта 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Решение задачи по обеспечению успешного выступления спортсменов Курской области на межрегиональных, всероссийских и международных спортивных соревнованиях и совершенствованию системы подготовки спортивного резерва достигается путем реализации основных мероприятий, предусмотренных </w:t>
      </w:r>
      <w:hyperlink w:anchor="P1162" w:history="1">
        <w:r w:rsidRPr="000E5551">
          <w:rPr>
            <w:rFonts w:ascii="Times New Roman" w:hAnsi="Times New Roman" w:cs="Times New Roman"/>
          </w:rPr>
          <w:t>подпрограммой 2</w:t>
        </w:r>
      </w:hyperlink>
      <w:r w:rsidRPr="000E555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а также </w:t>
      </w:r>
      <w:hyperlink w:anchor="P632" w:history="1">
        <w:r w:rsidRPr="000E5551">
          <w:rPr>
            <w:rFonts w:ascii="Times New Roman" w:hAnsi="Times New Roman" w:cs="Times New Roman"/>
          </w:rPr>
          <w:t>подпрограммой 1</w:t>
        </w:r>
      </w:hyperlink>
      <w:r w:rsidRPr="000E5551">
        <w:rPr>
          <w:rFonts w:ascii="Times New Roman" w:hAnsi="Times New Roman" w:cs="Times New Roman"/>
        </w:rPr>
        <w:t xml:space="preserve"> "Развитие физической культуры и массового спорта в Курской области", призванной повысить число жителей Курской области, систематически занимающихся физической культурой и спортом, что приведет к увеличению числа занимающихся в системе спортивных школ и других специализированных спортивных учреждений, осуществляющих подготовку спортивного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114"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Мероприятия государственной программы реализуются в рамках трех подпрограмм и обеспечивают решение задач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рамках </w:t>
      </w:r>
      <w:hyperlink w:anchor="P632" w:history="1">
        <w:r w:rsidRPr="000E5551">
          <w:rPr>
            <w:rFonts w:ascii="Times New Roman" w:hAnsi="Times New Roman" w:cs="Times New Roman"/>
          </w:rPr>
          <w:t>подпрограммы 1</w:t>
        </w:r>
      </w:hyperlink>
      <w:r w:rsidRPr="000E5551">
        <w:rPr>
          <w:rFonts w:ascii="Times New Roman" w:hAnsi="Times New Roman" w:cs="Times New Roman"/>
        </w:rPr>
        <w:t xml:space="preserve"> "Развитие физической культуры и массового спорта в Курской области" предусматривается реализация следующих основных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2. "Мероприятия по поэтапному внедрению Всероссийского физкультурно-спортивного комплекса "Готов к труду и обороне" (ГТО)".</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3 "Содействие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1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рамках </w:t>
      </w:r>
      <w:hyperlink w:anchor="P1162" w:history="1">
        <w:r w:rsidRPr="000E5551">
          <w:rPr>
            <w:rFonts w:ascii="Times New Roman" w:hAnsi="Times New Roman" w:cs="Times New Roman"/>
          </w:rPr>
          <w:t>подпрограммы 2</w:t>
        </w:r>
      </w:hyperlink>
      <w:r w:rsidRPr="000E555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предусматривается реализация следующих основных мероприятий: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116"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2 "Государственная поддержка ведущих спортсменов и тренеров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1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Региональный проект "Спорт - норма жизни".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1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- 2019 - 2024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1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рамках </w:t>
      </w:r>
      <w:hyperlink w:anchor="P1623" w:history="1">
        <w:r w:rsidRPr="000E5551">
          <w:rPr>
            <w:rFonts w:ascii="Times New Roman" w:hAnsi="Times New Roman" w:cs="Times New Roman"/>
          </w:rPr>
          <w:t>подпрограммы 3</w:t>
        </w:r>
      </w:hyperlink>
      <w:r w:rsidRPr="000E5551">
        <w:rPr>
          <w:rFonts w:ascii="Times New Roman" w:hAnsi="Times New Roman" w:cs="Times New Roman"/>
        </w:rPr>
        <w:t xml:space="preserve"> "Управление развитием отрасли физической культуры и спорта" предусматривается реализация основного мероприятия "Обеспечение деятельности и выполнение функций комитетом по физической культуре и спорту Курской области".</w:t>
      </w:r>
    </w:p>
    <w:p w:rsidR="00100CA6" w:rsidRPr="000E5551" w:rsidRDefault="000E5551">
      <w:pPr>
        <w:pStyle w:val="ConsPlusNormal"/>
        <w:spacing w:before="220"/>
        <w:ind w:firstLine="540"/>
        <w:jc w:val="both"/>
        <w:rPr>
          <w:rFonts w:ascii="Times New Roman" w:hAnsi="Times New Roman" w:cs="Times New Roman"/>
        </w:rPr>
      </w:pPr>
      <w:hyperlink w:anchor="P2787" w:history="1">
        <w:r w:rsidR="00100CA6" w:rsidRPr="000E5551">
          <w:rPr>
            <w:rFonts w:ascii="Times New Roman" w:hAnsi="Times New Roman" w:cs="Times New Roman"/>
          </w:rPr>
          <w:t>Перечень</w:t>
        </w:r>
      </w:hyperlink>
      <w:r w:rsidR="00100CA6" w:rsidRPr="000E5551">
        <w:rPr>
          <w:rFonts w:ascii="Times New Roman" w:hAnsi="Times New Roman" w:cs="Times New Roman"/>
        </w:rPr>
        <w:t xml:space="preserve"> подпрограмм и основных мероприятий государственной программы представлен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3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5. Обобщенная характеристика мер</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государственного регулирования</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Меры государственного регулирования экономического характера в рамках реализации государственной программы не предусмотрены.</w:t>
      </w:r>
    </w:p>
    <w:p w:rsidR="00100CA6" w:rsidRPr="000E5551" w:rsidRDefault="000E5551">
      <w:pPr>
        <w:pStyle w:val="ConsPlusNormal"/>
        <w:spacing w:before="220"/>
        <w:ind w:firstLine="540"/>
        <w:jc w:val="both"/>
        <w:rPr>
          <w:rFonts w:ascii="Times New Roman" w:hAnsi="Times New Roman" w:cs="Times New Roman"/>
        </w:rPr>
      </w:pPr>
      <w:hyperlink w:anchor="P2905" w:history="1">
        <w:r w:rsidR="00100CA6" w:rsidRPr="000E5551">
          <w:rPr>
            <w:rFonts w:ascii="Times New Roman" w:hAnsi="Times New Roman" w:cs="Times New Roman"/>
          </w:rPr>
          <w:t>Сведения</w:t>
        </w:r>
      </w:hyperlink>
      <w:r w:rsidR="00100CA6" w:rsidRPr="000E5551">
        <w:rPr>
          <w:rFonts w:ascii="Times New Roman" w:hAnsi="Times New Roman" w:cs="Times New Roman"/>
        </w:rPr>
        <w:t xml:space="preserve"> об основных мерах правового регулирования в сфере реализации государственной программы представлены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4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6. Прогноз сводных показателей государственных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заданий на оказание государственных услуг областными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государственными учреждениями по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lastRenderedPageBreak/>
        <w:t>В рамках реализации государственной программы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100CA6" w:rsidRPr="000E5551" w:rsidRDefault="000E5551">
      <w:pPr>
        <w:pStyle w:val="ConsPlusNormal"/>
        <w:spacing w:before="220"/>
        <w:ind w:firstLine="540"/>
        <w:jc w:val="both"/>
        <w:rPr>
          <w:rFonts w:ascii="Times New Roman" w:hAnsi="Times New Roman" w:cs="Times New Roman"/>
        </w:rPr>
      </w:pPr>
      <w:hyperlink w:anchor="P2987" w:history="1">
        <w:r w:rsidR="00100CA6" w:rsidRPr="000E5551">
          <w:rPr>
            <w:rFonts w:ascii="Times New Roman" w:hAnsi="Times New Roman" w:cs="Times New Roman"/>
          </w:rPr>
          <w:t>Прогноз</w:t>
        </w:r>
      </w:hyperlink>
      <w:r w:rsidR="00100CA6" w:rsidRPr="000E5551">
        <w:rPr>
          <w:rFonts w:ascii="Times New Roman" w:hAnsi="Times New Roman" w:cs="Times New Roman"/>
        </w:rPr>
        <w:t xml:space="preserve">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представлен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5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7. Обобщенная характеристика основных мероприятий,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реализуемых муниципальными образованиями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Участие муниципальных образований Курской области в реализации мероприятий государственной программы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При непосредственном участии муниципальных образований Курской области выполняется основное мероприятие государственной программы, направленное на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Реализация полномочий органов местного самоуправления Курской области в сфере физической культуры сказывается на динамике изменения такого показателя (индикатора) государственной программы, как доля жителей Курской области, систематически занимающихся физической культурой и спортом, в общей численности населения Курской области.</w:t>
      </w:r>
    </w:p>
    <w:p w:rsidR="00100CA6" w:rsidRPr="000E5551" w:rsidRDefault="000E5551">
      <w:pPr>
        <w:pStyle w:val="ConsPlusNormal"/>
        <w:spacing w:before="220"/>
        <w:ind w:firstLine="540"/>
        <w:jc w:val="both"/>
        <w:rPr>
          <w:rFonts w:ascii="Times New Roman" w:hAnsi="Times New Roman" w:cs="Times New Roman"/>
        </w:rPr>
      </w:pPr>
      <w:hyperlink w:anchor="P2278" w:history="1">
        <w:r w:rsidR="00100CA6" w:rsidRPr="000E5551">
          <w:rPr>
            <w:rFonts w:ascii="Times New Roman" w:hAnsi="Times New Roman" w:cs="Times New Roman"/>
          </w:rPr>
          <w:t>Сведения</w:t>
        </w:r>
      </w:hyperlink>
      <w:r w:rsidR="00100CA6" w:rsidRPr="000E5551">
        <w:rPr>
          <w:rFonts w:ascii="Times New Roman" w:hAnsi="Times New Roman" w:cs="Times New Roman"/>
        </w:rPr>
        <w:t xml:space="preserve"> о целевых показателях (индикаторах) государственной программы в разрезе муниципальных образований приведены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2 к государственной программе.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Муниципальным образованиям Курской области при разработке муниципальных программ развития физической культуры и спорта рекомендуется учитывать и иные показатели (индикаторы) государственной программы, ее подпрограмм и предусматривать в них конкретный перечень мероприятий по реализации поставленных задач.</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8. Информация об участии предприятий и организаций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независимо от их организационно-правовых форм</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форм собственности, а также государственных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внебюджетных фондов в реализации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Участие общественных объединений и организаций, осуществляющих свою деятельность в сфере реализации государственной программы, является одним из важных условий ее эффективности и достижения намеченной цели.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Решение поставленных задач и достижение значений показателей (индикаторов) государственной программы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120" w:history="1">
        <w:r w:rsidRPr="000E5551">
          <w:rPr>
            <w:rFonts w:ascii="Times New Roman" w:hAnsi="Times New Roman" w:cs="Times New Roman"/>
          </w:rPr>
          <w:t>законом</w:t>
        </w:r>
      </w:hyperlink>
      <w:r w:rsidRPr="000E5551">
        <w:rPr>
          <w:rFonts w:ascii="Times New Roman" w:hAnsi="Times New Roman" w:cs="Times New Roman"/>
        </w:rPr>
        <w:t xml:space="preserve"> от 4 декабря 2007 года </w:t>
      </w:r>
      <w:r w:rsidR="00C517B1" w:rsidRPr="000E5551">
        <w:rPr>
          <w:rFonts w:ascii="Times New Roman" w:hAnsi="Times New Roman" w:cs="Times New Roman"/>
        </w:rPr>
        <w:t>№</w:t>
      </w:r>
      <w:r w:rsidRPr="000E5551">
        <w:rPr>
          <w:rFonts w:ascii="Times New Roman" w:hAnsi="Times New Roman" w:cs="Times New Roman"/>
        </w:rPr>
        <w:t xml:space="preserve"> 329-ФЗ "О физической культуре и спорте в Российской Федерации", а также коммерческих организаций, осуществляющих поддержку развития профессионального спорта в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9. Обоснование выделения подпрограмм</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Государственная программа включает 3 подпрограммы:</w:t>
      </w:r>
    </w:p>
    <w:p w:rsidR="00100CA6" w:rsidRPr="000E5551" w:rsidRDefault="000E5551">
      <w:pPr>
        <w:pStyle w:val="ConsPlusNormal"/>
        <w:spacing w:before="220"/>
        <w:ind w:firstLine="540"/>
        <w:jc w:val="both"/>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"Развитие физической культуры и массового спорта в Курской области";</w:t>
      </w:r>
    </w:p>
    <w:p w:rsidR="00100CA6" w:rsidRPr="000E5551" w:rsidRDefault="000E5551">
      <w:pPr>
        <w:pStyle w:val="ConsPlusNormal"/>
        <w:spacing w:before="220"/>
        <w:ind w:firstLine="540"/>
        <w:jc w:val="both"/>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12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0E5551">
      <w:pPr>
        <w:pStyle w:val="ConsPlusNormal"/>
        <w:spacing w:before="220"/>
        <w:ind w:firstLine="540"/>
        <w:jc w:val="both"/>
        <w:rPr>
          <w:rFonts w:ascii="Times New Roman" w:hAnsi="Times New Roman" w:cs="Times New Roman"/>
        </w:rPr>
      </w:pPr>
      <w:hyperlink w:anchor="P1623" w:history="1">
        <w:r w:rsidR="00100CA6" w:rsidRPr="000E5551">
          <w:rPr>
            <w:rFonts w:ascii="Times New Roman" w:hAnsi="Times New Roman" w:cs="Times New Roman"/>
          </w:rPr>
          <w:t>подпрограмма 3</w:t>
        </w:r>
      </w:hyperlink>
      <w:r w:rsidR="00100CA6" w:rsidRPr="000E5551">
        <w:rPr>
          <w:rFonts w:ascii="Times New Roman" w:hAnsi="Times New Roman" w:cs="Times New Roman"/>
        </w:rPr>
        <w:t xml:space="preserve"> "Управление развитием отрасли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Выделение трех подпрограмм в рамках государственной программы обусловлено определенными в </w:t>
      </w:r>
      <w:hyperlink r:id="rId122" w:history="1">
        <w:r w:rsidRPr="000E5551">
          <w:rPr>
            <w:rFonts w:ascii="Times New Roman" w:hAnsi="Times New Roman" w:cs="Times New Roman"/>
          </w:rPr>
          <w:t>Стратегии</w:t>
        </w:r>
      </w:hyperlink>
      <w:r w:rsidRPr="000E5551">
        <w:rPr>
          <w:rFonts w:ascii="Times New Roman" w:hAnsi="Times New Roman" w:cs="Times New Roman"/>
        </w:rPr>
        <w:t xml:space="preserve"> социально-экономического развития Курской области на период до 2020 года целями государственной политики в сфере физической культуры и спорта, к которым относятся обеспечение 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 а также заявленными целями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Укрепление материально-технической базы физической культуры и спорта не выделено в самостоятельную подпрограмму в связи с тем, что данное направление государственной политики является условием и необходимой составляющей развития как физической культуры и массового спорта, так и развития спорта высших достижений и системы подготовки спортивного резерва.</w:t>
      </w:r>
    </w:p>
    <w:p w:rsidR="00100CA6" w:rsidRPr="000E5551" w:rsidRDefault="000E5551">
      <w:pPr>
        <w:pStyle w:val="ConsPlusNormal"/>
        <w:spacing w:before="220"/>
        <w:ind w:firstLine="540"/>
        <w:jc w:val="both"/>
        <w:rPr>
          <w:rFonts w:ascii="Times New Roman" w:hAnsi="Times New Roman" w:cs="Times New Roman"/>
        </w:rPr>
      </w:pPr>
      <w:hyperlink w:anchor="P1623" w:history="1">
        <w:r w:rsidR="00100CA6" w:rsidRPr="000E5551">
          <w:rPr>
            <w:rFonts w:ascii="Times New Roman" w:hAnsi="Times New Roman" w:cs="Times New Roman"/>
          </w:rPr>
          <w:t>Подпрограмма 3</w:t>
        </w:r>
      </w:hyperlink>
      <w:r w:rsidR="00100CA6" w:rsidRPr="000E5551">
        <w:rPr>
          <w:rFonts w:ascii="Times New Roman" w:hAnsi="Times New Roman" w:cs="Times New Roman"/>
        </w:rPr>
        <w:t xml:space="preserve"> "Управление развитием отрасли физической культуры и спорта" выделена в связи с необходимостью обеспечения эффективной и качественной ее реализации, прежде всего, посредством обеспечения деятельности комитета по физической культуре и спорту Курской области как ответственного исполнителя 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10. Обоснование объема финансовых ресурсов,</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необходимых для реализации 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Общий объем финансирования государственной программы составляет 6743159,531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123"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124"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125"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126"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127"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128"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129"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130"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131"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132"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133"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134"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135"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136"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137"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138"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139"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140"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- 224084,332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- 229242,665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- 474170,832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141"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142"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143"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144"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- 434188,860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145"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146"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147"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148"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2018 год - 663546,197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149"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150"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151"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152"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153"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- 949188,334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154"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155"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29.12.2018 </w:t>
      </w:r>
      <w:hyperlink r:id="rId156"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157"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158"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159" w:history="1">
        <w:r w:rsidR="00C517B1" w:rsidRPr="000E5551">
          <w:rPr>
            <w:rFonts w:ascii="Times New Roman" w:hAnsi="Times New Roman" w:cs="Times New Roman"/>
          </w:rPr>
          <w:t>№</w:t>
        </w:r>
        <w:r w:rsidRPr="000E5551">
          <w:rPr>
            <w:rFonts w:ascii="Times New Roman" w:hAnsi="Times New Roman" w:cs="Times New Roman"/>
          </w:rPr>
          <w:t xml:space="preserve"> </w:t>
        </w:r>
        <w:r w:rsidRPr="000E5551">
          <w:rPr>
            <w:rFonts w:ascii="Times New Roman" w:hAnsi="Times New Roman" w:cs="Times New Roman"/>
          </w:rPr>
          <w:lastRenderedPageBreak/>
          <w:t>846-па</w:t>
        </w:r>
      </w:hyperlink>
      <w:r w:rsidRPr="000E5551">
        <w:rPr>
          <w:rFonts w:ascii="Times New Roman" w:hAnsi="Times New Roman" w:cs="Times New Roman"/>
        </w:rPr>
        <w:t xml:space="preserve">, от 25.11.2019 </w:t>
      </w:r>
      <w:hyperlink r:id="rId160"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161"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- 692343,907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30.03.2018 </w:t>
      </w:r>
      <w:hyperlink r:id="rId162"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29.12.2018 </w:t>
      </w:r>
      <w:hyperlink r:id="rId163"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164"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25.11.2019 </w:t>
      </w:r>
      <w:hyperlink r:id="rId165"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166"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- 772915,452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6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 в ред. постановлений Администрации Курской области от 29.03.2019 </w:t>
      </w:r>
      <w:hyperlink r:id="rId168"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06.03.2020 </w:t>
      </w:r>
      <w:hyperlink r:id="rId169"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- 818978,952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7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постановлений Администрации Курской области от 25.11.2019 </w:t>
      </w:r>
      <w:hyperlink r:id="rId171"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172"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- 727700,000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7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174"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25.11.2019 </w:t>
      </w:r>
      <w:r w:rsidR="00C517B1" w:rsidRPr="000E5551">
        <w:rPr>
          <w:rFonts w:ascii="Times New Roman" w:hAnsi="Times New Roman" w:cs="Times New Roman"/>
        </w:rPr>
        <w:t>№</w:t>
      </w:r>
      <w:r w:rsidRPr="000E5551">
        <w:rPr>
          <w:rFonts w:ascii="Times New Roman" w:hAnsi="Times New Roman" w:cs="Times New Roman"/>
        </w:rPr>
        <w:t xml:space="preserve"> 1144-па)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- 756800,000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17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176"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25.11.2019 </w:t>
      </w:r>
      <w:r w:rsidR="00C517B1" w:rsidRPr="000E5551">
        <w:rPr>
          <w:rFonts w:ascii="Times New Roman" w:hAnsi="Times New Roman" w:cs="Times New Roman"/>
        </w:rPr>
        <w:t>№</w:t>
      </w:r>
      <w:r w:rsidRPr="000E5551">
        <w:rPr>
          <w:rFonts w:ascii="Times New Roman" w:hAnsi="Times New Roman" w:cs="Times New Roman"/>
        </w:rPr>
        <w:t xml:space="preserve"> 1144-па)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w:t>
      </w:r>
    </w:p>
    <w:p w:rsidR="00100CA6" w:rsidRPr="000E5551" w:rsidRDefault="000E5551">
      <w:pPr>
        <w:pStyle w:val="ConsPlusNormal"/>
        <w:spacing w:before="220"/>
        <w:ind w:firstLine="540"/>
        <w:jc w:val="both"/>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- 2710019,995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177"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178"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179"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180"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181"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182"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183"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184"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185"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186"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187"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188"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189"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190"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19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192"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193"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194"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0E5551">
      <w:pPr>
        <w:pStyle w:val="ConsPlusNormal"/>
        <w:spacing w:before="220"/>
        <w:ind w:firstLine="540"/>
        <w:jc w:val="both"/>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- 3725790,909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195"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196"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197"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198"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199"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200"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201"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202"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203"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20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205"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206"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207"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208"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209"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210"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211"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212"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0E5551">
      <w:pPr>
        <w:pStyle w:val="ConsPlusNormal"/>
        <w:spacing w:before="220"/>
        <w:ind w:firstLine="540"/>
        <w:jc w:val="both"/>
        <w:rPr>
          <w:rFonts w:ascii="Times New Roman" w:hAnsi="Times New Roman" w:cs="Times New Roman"/>
        </w:rPr>
      </w:pPr>
      <w:hyperlink w:anchor="P1623" w:history="1">
        <w:r w:rsidR="00100CA6" w:rsidRPr="000E5551">
          <w:rPr>
            <w:rFonts w:ascii="Times New Roman" w:hAnsi="Times New Roman" w:cs="Times New Roman"/>
          </w:rPr>
          <w:t>подпрограмма 3</w:t>
        </w:r>
      </w:hyperlink>
      <w:r w:rsidR="00100CA6" w:rsidRPr="000E5551">
        <w:rPr>
          <w:rFonts w:ascii="Times New Roman" w:hAnsi="Times New Roman" w:cs="Times New Roman"/>
        </w:rPr>
        <w:t xml:space="preserve"> - 307348,627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25.10.2016 </w:t>
      </w:r>
      <w:hyperlink r:id="rId213"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30.12.2016 </w:t>
      </w:r>
      <w:hyperlink r:id="rId214"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215"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20.12.2017 </w:t>
      </w:r>
      <w:hyperlink r:id="rId216"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217"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218"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21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220"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221"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222"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223"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224"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225"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Объем бюджетных ассигнований областного бюджета на реализацию государственной программы составляет 5770731,326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226"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227"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228"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229"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230"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231"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232"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233"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234"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11.12.2018 </w:t>
      </w:r>
      <w:hyperlink r:id="rId235"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236"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237"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238"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239"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240"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241"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242"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- 214486,846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- 208034,146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2016 год - 466773,032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243"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244"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245"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246"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- 427891,660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247"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248"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249"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250"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2018 год - 652642,297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251"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252"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253"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254"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255"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- 911140,534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256"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257"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29.12.2018 </w:t>
      </w:r>
      <w:hyperlink r:id="rId258"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259"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260"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26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262"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263"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- 645596,907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30.03.2018 </w:t>
      </w:r>
      <w:hyperlink r:id="rId264"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29.12.2018 </w:t>
      </w:r>
      <w:hyperlink r:id="rId265"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266"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06.03.2020 </w:t>
      </w:r>
      <w:hyperlink r:id="rId267"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- 533316,152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26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 в ред. постановлений Администрации Курской области от 29.03.2019 </w:t>
      </w:r>
      <w:hyperlink r:id="rId269"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06.03.2020 </w:t>
      </w:r>
      <w:hyperlink r:id="rId270"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- 534279,752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27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27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- 539010,000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27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- 637560,000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27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w:t>
      </w:r>
    </w:p>
    <w:p w:rsidR="00100CA6" w:rsidRPr="000E5551" w:rsidRDefault="000E5551">
      <w:pPr>
        <w:pStyle w:val="ConsPlusNormal"/>
        <w:spacing w:before="220"/>
        <w:ind w:firstLine="540"/>
        <w:jc w:val="both"/>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- 1888401,495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275"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276"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277"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278"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279"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280"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281"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282"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283"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28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285"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286"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287"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288"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289"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290"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291"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292"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0E5551">
      <w:pPr>
        <w:pStyle w:val="ConsPlusNormal"/>
        <w:spacing w:before="220"/>
        <w:ind w:firstLine="540"/>
        <w:jc w:val="both"/>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- 3574981,204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293"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294"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295"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296"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297"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298"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299"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300"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301"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302"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303"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304"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305"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306"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307"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308"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309"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310"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0E5551">
      <w:pPr>
        <w:pStyle w:val="ConsPlusNormal"/>
        <w:spacing w:before="220"/>
        <w:ind w:firstLine="540"/>
        <w:jc w:val="both"/>
        <w:rPr>
          <w:rFonts w:ascii="Times New Roman" w:hAnsi="Times New Roman" w:cs="Times New Roman"/>
        </w:rPr>
      </w:pPr>
      <w:hyperlink w:anchor="P1623" w:history="1">
        <w:r w:rsidR="00100CA6" w:rsidRPr="000E5551">
          <w:rPr>
            <w:rFonts w:ascii="Times New Roman" w:hAnsi="Times New Roman" w:cs="Times New Roman"/>
          </w:rPr>
          <w:t>подпрограмма 3</w:t>
        </w:r>
      </w:hyperlink>
      <w:r w:rsidR="00100CA6" w:rsidRPr="000E5551">
        <w:rPr>
          <w:rFonts w:ascii="Times New Roman" w:hAnsi="Times New Roman" w:cs="Times New Roman"/>
        </w:rPr>
        <w:t xml:space="preserve"> - 307348,627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25.10.2016 </w:t>
      </w:r>
      <w:hyperlink r:id="rId311"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30.12.2016 </w:t>
      </w:r>
      <w:hyperlink r:id="rId312"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313"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20.12.2017 </w:t>
      </w:r>
      <w:hyperlink r:id="rId314"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315"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316"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31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318"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319"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320"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32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322"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323"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Средства областного бюджета, источником которых являются средства федерального бюджета (субсидии, субвенции), на реализацию государственной программы составляют 972428,205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324"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325"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326"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25.11.2019 </w:t>
      </w:r>
      <w:hyperlink r:id="rId327"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328"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- 9597,486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- 21208,519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- 7397,800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- 6297,200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32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2018 год - 10903,900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33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30.03.2018 </w:t>
      </w:r>
      <w:r w:rsidR="00C517B1" w:rsidRPr="000E5551">
        <w:rPr>
          <w:rFonts w:ascii="Times New Roman" w:hAnsi="Times New Roman" w:cs="Times New Roman"/>
        </w:rPr>
        <w:t>№</w:t>
      </w:r>
      <w:r w:rsidRPr="000E5551">
        <w:rPr>
          <w:rFonts w:ascii="Times New Roman" w:hAnsi="Times New Roman" w:cs="Times New Roman"/>
        </w:rPr>
        <w:t xml:space="preserve"> 276-па)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- 38047,800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(введен </w:t>
      </w:r>
      <w:hyperlink r:id="rId33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- 46747,000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(введен </w:t>
      </w:r>
      <w:hyperlink r:id="rId33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 в ред. </w:t>
      </w:r>
      <w:hyperlink r:id="rId33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- 239599,300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(введен </w:t>
      </w:r>
      <w:hyperlink r:id="rId33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 в ред. </w:t>
      </w:r>
      <w:hyperlink r:id="rId335"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- 284699,200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33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337"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- 188690,000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33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- 119240,000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33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w:t>
      </w:r>
    </w:p>
    <w:p w:rsidR="00100CA6" w:rsidRPr="000E5551" w:rsidRDefault="000E5551">
      <w:pPr>
        <w:pStyle w:val="ConsPlusNormal"/>
        <w:spacing w:before="220"/>
        <w:ind w:firstLine="540"/>
        <w:jc w:val="both"/>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- 821618,500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29.03.2019 </w:t>
      </w:r>
      <w:hyperlink r:id="rId340"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34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06.03.2020 </w:t>
      </w:r>
      <w:hyperlink r:id="rId342"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0E5551">
      <w:pPr>
        <w:pStyle w:val="ConsPlusNormal"/>
        <w:spacing w:before="220"/>
        <w:ind w:firstLine="540"/>
        <w:jc w:val="both"/>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- 150809,705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343"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344"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345"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34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06.03.2020 </w:t>
      </w:r>
      <w:hyperlink r:id="rId347"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Ресурсное обеспечение реализации государственной программы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Объем внебюджетных средств, привлекаемых к реализации государственной программы в 2014 - 2021 годах, по прогнозным оценкам может составить 1720000,000 тыс. рублей, объем средств муниципальных бюджетов - 195357,600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05.07.2017 </w:t>
      </w:r>
      <w:hyperlink r:id="rId348"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27.09.2018 </w:t>
      </w:r>
      <w:hyperlink r:id="rId349" w:history="1">
        <w:r w:rsidR="00C517B1" w:rsidRPr="000E5551">
          <w:rPr>
            <w:rFonts w:ascii="Times New Roman" w:hAnsi="Times New Roman" w:cs="Times New Roman"/>
          </w:rPr>
          <w:t>№</w:t>
        </w:r>
        <w:r w:rsidRPr="000E5551">
          <w:rPr>
            <w:rFonts w:ascii="Times New Roman" w:hAnsi="Times New Roman" w:cs="Times New Roman"/>
          </w:rPr>
          <w:t xml:space="preserve"> </w:t>
        </w:r>
        <w:r w:rsidRPr="000E5551">
          <w:rPr>
            <w:rFonts w:ascii="Times New Roman" w:hAnsi="Times New Roman" w:cs="Times New Roman"/>
          </w:rPr>
          <w:lastRenderedPageBreak/>
          <w:t>783-па</w:t>
        </w:r>
      </w:hyperlink>
      <w:r w:rsidRPr="000E5551">
        <w:rPr>
          <w:rFonts w:ascii="Times New Roman" w:hAnsi="Times New Roman" w:cs="Times New Roman"/>
        </w:rPr>
        <w:t xml:space="preserve">, от 29.03.2019 </w:t>
      </w:r>
      <w:hyperlink r:id="rId350"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Ресурсное </w:t>
      </w:r>
      <w:hyperlink w:anchor="P3277" w:history="1">
        <w:r w:rsidRPr="000E5551">
          <w:rPr>
            <w:rFonts w:ascii="Times New Roman" w:hAnsi="Times New Roman" w:cs="Times New Roman"/>
          </w:rPr>
          <w:t>обеспечение</w:t>
        </w:r>
      </w:hyperlink>
      <w:r w:rsidRPr="000E5551">
        <w:rPr>
          <w:rFonts w:ascii="Times New Roman" w:hAnsi="Times New Roman" w:cs="Times New Roman"/>
        </w:rPr>
        <w:t xml:space="preserve"> реализации государственной программы за счет средств областного бюджета приведено в приложении </w:t>
      </w:r>
      <w:r w:rsidR="00C517B1" w:rsidRPr="000E5551">
        <w:rPr>
          <w:rFonts w:ascii="Times New Roman" w:hAnsi="Times New Roman" w:cs="Times New Roman"/>
        </w:rPr>
        <w:t>№</w:t>
      </w:r>
      <w:r w:rsidRPr="000E5551">
        <w:rPr>
          <w:rFonts w:ascii="Times New Roman" w:hAnsi="Times New Roman" w:cs="Times New Roman"/>
        </w:rPr>
        <w:t xml:space="preserve"> 6 к государственной программе.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Ресурсное </w:t>
      </w:r>
      <w:hyperlink w:anchor="P4371" w:history="1">
        <w:r w:rsidRPr="000E5551">
          <w:rPr>
            <w:rFonts w:ascii="Times New Roman" w:hAnsi="Times New Roman" w:cs="Times New Roman"/>
          </w:rPr>
          <w:t>обеспечение</w:t>
        </w:r>
      </w:hyperlink>
      <w:r w:rsidRPr="000E5551">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приведены в приложении </w:t>
      </w:r>
      <w:r w:rsidR="00C517B1" w:rsidRPr="000E5551">
        <w:rPr>
          <w:rFonts w:ascii="Times New Roman" w:hAnsi="Times New Roman" w:cs="Times New Roman"/>
        </w:rPr>
        <w:t>№</w:t>
      </w:r>
      <w:r w:rsidRPr="000E5551">
        <w:rPr>
          <w:rFonts w:ascii="Times New Roman" w:hAnsi="Times New Roman" w:cs="Times New Roman"/>
        </w:rPr>
        <w:t xml:space="preserve"> 7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11. Оценка степени влияния выделения дополнительных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объемов ресурсов на показатели (индикаторы)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 (подпрограммы),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состав и основные характеристики ведомственных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целевых программ и основных мероприятий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 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Выделение дополнительных объемов ресурсов на реализацию государственной программы не предусмотрено.</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12. Анализ рисков реализации государственной программы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(вероятных явлений, событий, процессов, не зависящих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от ответственного исполнителя, соисполнителей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участников государственной программы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негативно влияющих на основные параметры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 (подпрограмм), и описание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мер управления рисками реализации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При реализации государственной программы необходимо учитывать возможные макроэкономические, социальные, управленческие и прочие риски.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Важнейшими условиями успешной реализации государственной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характеру влияния на ход и конечные результаты реализации государственной программы существенными являются следующие риски.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как физической культуры и массового спорта, так и спорта высших достижений и системы подготовки спортивного резерва.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государственной 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государственной программы.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 снизит уровень достижений спортсменов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w:t>
      </w:r>
      <w:r w:rsidRPr="000E5551">
        <w:rPr>
          <w:rFonts w:ascii="Times New Roman" w:hAnsi="Times New Roman" w:cs="Times New Roman"/>
        </w:rPr>
        <w:lastRenderedPageBreak/>
        <w:t>бюджетирования, охватывающего среднесрочную перспективу, данные риски можно оценить как умеренные.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Наибольшее отрицательное влияние на реализацию государственной программы может оказать реализация макроэкономических рисков и связанных с ними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Минимизация финансовых рисков возможна на основе: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регулярного мониторинга и оценки эффективности реализации мероприятий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разработки дополнительных мер государственной поддержки сферы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своевременной корректировки перечня основных мероприятий и показателей (индикаторов)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обеспечения эффективной координации деятельности участников государственной программы и иных организаций, участвующих в реализации программных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совершенствования межведомственного взаимодействия.</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13. Методика оценки эффективности государственной 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комитета по физической культуре и спорту Курской области о ходе ее реализации и об оценке эффективности.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 Оценка эффективности государственной программы производится с учетом следующих составляющих: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оценка степени достижения целей и решения задач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оценка степени достижения целей и решения задач подпрограмм;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оценка степени соответствия запланированному уровню затрат;</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оценка эффективности использования средств областного бюджета.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3. Оценка эффективности реализации государственной программы осуществляется в два этапа.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5. На втором этапе осуществляется оценка эффективности реализации государственной </w:t>
      </w:r>
      <w:r w:rsidRPr="000E5551">
        <w:rPr>
          <w:rFonts w:ascii="Times New Roman" w:hAnsi="Times New Roman" w:cs="Times New Roman"/>
        </w:rPr>
        <w:lastRenderedPageBreak/>
        <w:t>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СР</w:t>
      </w:r>
      <w:r w:rsidRPr="000E5551">
        <w:rPr>
          <w:rFonts w:ascii="Times New Roman" w:hAnsi="Times New Roman" w:cs="Times New Roman"/>
          <w:vertAlign w:val="subscript"/>
        </w:rPr>
        <w:t>М</w:t>
      </w:r>
      <w:r w:rsidRPr="000E5551">
        <w:rPr>
          <w:rFonts w:ascii="Times New Roman" w:hAnsi="Times New Roman" w:cs="Times New Roman"/>
        </w:rPr>
        <w:t xml:space="preserve"> = М</w:t>
      </w:r>
      <w:r w:rsidRPr="000E5551">
        <w:rPr>
          <w:rFonts w:ascii="Times New Roman" w:hAnsi="Times New Roman" w:cs="Times New Roman"/>
          <w:vertAlign w:val="subscript"/>
        </w:rPr>
        <w:t>В</w:t>
      </w:r>
      <w:r w:rsidRPr="000E5551">
        <w:rPr>
          <w:rFonts w:ascii="Times New Roman" w:hAnsi="Times New Roman" w:cs="Times New Roman"/>
        </w:rPr>
        <w:t xml:space="preserve"> / М,</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w:t>
      </w:r>
      <w:r w:rsidRPr="000E5551">
        <w:rPr>
          <w:rFonts w:ascii="Times New Roman" w:hAnsi="Times New Roman" w:cs="Times New Roman"/>
          <w:vertAlign w:val="subscript"/>
        </w:rPr>
        <w:t>М</w:t>
      </w:r>
      <w:r w:rsidRPr="000E5551">
        <w:rPr>
          <w:rFonts w:ascii="Times New Roman" w:hAnsi="Times New Roman" w:cs="Times New Roman"/>
        </w:rPr>
        <w:t xml:space="preserve"> - степень реализации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w:t>
      </w:r>
      <w:r w:rsidRPr="000E5551">
        <w:rPr>
          <w:rFonts w:ascii="Times New Roman" w:hAnsi="Times New Roman" w:cs="Times New Roman"/>
          <w:vertAlign w:val="subscript"/>
        </w:rPr>
        <w:t>В</w:t>
      </w:r>
      <w:r w:rsidRPr="000E5551">
        <w:rPr>
          <w:rFonts w:ascii="Times New Roman" w:hAnsi="Times New Roman" w:cs="Times New Roman"/>
        </w:rPr>
        <w:t xml:space="preserve"> - количество мероприятий, выполненных в полном объеме, из числа мероприятий, запланированных к реализации в отчетном году;</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 - общее количество мероприятий, запланированных к реализации в отчетном году.</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Расчет степени реализации мероприятий рассчитывается на уровне основных мероприятий подпрограмм в детальном плане-графике реализации для всех мероприятий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7. Мероприятие может считаться выполненным в полном объеме при достижении следующих результатов: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528" w:history="1">
        <w:r w:rsidRPr="000E5551">
          <w:rPr>
            <w:rFonts w:ascii="Times New Roman" w:hAnsi="Times New Roman" w:cs="Times New Roman"/>
          </w:rPr>
          <w:t>&lt;1&gt;</w:t>
        </w:r>
      </w:hyperlink>
      <w:r w:rsidRPr="000E5551">
        <w:rPr>
          <w:rFonts w:ascii="Times New Roman" w:hAnsi="Times New Roman" w:cs="Times New Roman"/>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529" w:history="1">
        <w:r w:rsidRPr="000E5551">
          <w:rPr>
            <w:rFonts w:ascii="Times New Roman" w:hAnsi="Times New Roman" w:cs="Times New Roman"/>
          </w:rPr>
          <w:t>&lt;2&gt;</w:t>
        </w:r>
      </w:hyperlink>
      <w:r w:rsidRPr="000E5551">
        <w:rPr>
          <w:rFonts w:ascii="Times New Roman" w:hAnsi="Times New Roman" w:cs="Times New Roman"/>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bookmarkStart w:id="3" w:name="P528"/>
      <w:bookmarkEnd w:id="3"/>
      <w:r w:rsidRPr="000E5551">
        <w:rPr>
          <w:rFonts w:ascii="Times New Roman" w:hAnsi="Times New Roman" w:cs="Times New Roman"/>
        </w:rP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100CA6" w:rsidRPr="000E5551" w:rsidRDefault="00100CA6">
      <w:pPr>
        <w:pStyle w:val="ConsPlusNormal"/>
        <w:spacing w:before="220"/>
        <w:ind w:firstLine="540"/>
        <w:jc w:val="both"/>
        <w:rPr>
          <w:rFonts w:ascii="Times New Roman" w:hAnsi="Times New Roman" w:cs="Times New Roman"/>
        </w:rPr>
      </w:pPr>
      <w:bookmarkStart w:id="4" w:name="P529"/>
      <w:bookmarkEnd w:id="4"/>
      <w:r w:rsidRPr="000E5551">
        <w:rPr>
          <w:rFonts w:ascii="Times New Roman" w:hAnsi="Times New Roman" w:cs="Times New Roman"/>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 xml:space="preserve">мероприятие, предусматривающее оказание государственных услуг (работ) на основании государственного задания, финансовое обеспечение которого осуществляется за счет средств областного бюджета, считается выполненным в полном объеме в случае выполнения сводных </w:t>
      </w:r>
      <w:r w:rsidRPr="000E5551">
        <w:rPr>
          <w:rFonts w:ascii="Times New Roman" w:hAnsi="Times New Roman" w:cs="Times New Roman"/>
        </w:rPr>
        <w:lastRenderedPageBreak/>
        <w:t>показателей государственного задания по объему и по качеству государственных услуг (работ) не менее чем на 95% от установленных значений на отчетный год;</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СС</w:t>
      </w:r>
      <w:r w:rsidRPr="000E5551">
        <w:rPr>
          <w:rFonts w:ascii="Times New Roman" w:hAnsi="Times New Roman" w:cs="Times New Roman"/>
          <w:vertAlign w:val="subscript"/>
        </w:rPr>
        <w:t>уз</w:t>
      </w:r>
      <w:r w:rsidRPr="000E5551">
        <w:rPr>
          <w:rFonts w:ascii="Times New Roman" w:hAnsi="Times New Roman" w:cs="Times New Roman"/>
        </w:rPr>
        <w:t xml:space="preserve"> = З</w:t>
      </w:r>
      <w:r w:rsidRPr="000E5551">
        <w:rPr>
          <w:rFonts w:ascii="Times New Roman" w:hAnsi="Times New Roman" w:cs="Times New Roman"/>
          <w:vertAlign w:val="subscript"/>
        </w:rPr>
        <w:t>ф</w:t>
      </w:r>
      <w:r w:rsidRPr="000E5551">
        <w:rPr>
          <w:rFonts w:ascii="Times New Roman" w:hAnsi="Times New Roman" w:cs="Times New Roman"/>
        </w:rPr>
        <w:t xml:space="preserve"> / З</w:t>
      </w:r>
      <w:r w:rsidRPr="000E5551">
        <w:rPr>
          <w:rFonts w:ascii="Times New Roman" w:hAnsi="Times New Roman" w:cs="Times New Roman"/>
          <w:vertAlign w:val="subscript"/>
        </w:rPr>
        <w:t>п</w:t>
      </w:r>
      <w:r w:rsidRPr="000E5551">
        <w:rPr>
          <w:rFonts w:ascii="Times New Roman" w:hAnsi="Times New Roman" w:cs="Times New Roman"/>
        </w:rPr>
        <w:t>,</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СС</w:t>
      </w:r>
      <w:r w:rsidRPr="000E5551">
        <w:rPr>
          <w:rFonts w:ascii="Times New Roman" w:hAnsi="Times New Roman" w:cs="Times New Roman"/>
          <w:vertAlign w:val="subscript"/>
        </w:rPr>
        <w:t>уз</w:t>
      </w:r>
      <w:r w:rsidRPr="000E5551">
        <w:rPr>
          <w:rFonts w:ascii="Times New Roman" w:hAnsi="Times New Roman" w:cs="Times New Roman"/>
        </w:rPr>
        <w:t xml:space="preserve"> - степень соответствия запланированному уровню расходов;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w:t>
      </w:r>
      <w:r w:rsidRPr="000E5551">
        <w:rPr>
          <w:rFonts w:ascii="Times New Roman" w:hAnsi="Times New Roman" w:cs="Times New Roman"/>
          <w:vertAlign w:val="subscript"/>
        </w:rPr>
        <w:t>ф</w:t>
      </w:r>
      <w:r w:rsidRPr="000E5551">
        <w:rPr>
          <w:rFonts w:ascii="Times New Roman" w:hAnsi="Times New Roman" w:cs="Times New Roman"/>
        </w:rPr>
        <w:t xml:space="preserve"> - фактические расходы на реализацию подпрограммы в отчетном году;</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w:t>
      </w:r>
      <w:r w:rsidRPr="000E5551">
        <w:rPr>
          <w:rFonts w:ascii="Times New Roman" w:hAnsi="Times New Roman" w:cs="Times New Roman"/>
          <w:vertAlign w:val="subscript"/>
        </w:rPr>
        <w:t>п</w:t>
      </w:r>
      <w:r w:rsidRPr="000E5551">
        <w:rPr>
          <w:rFonts w:ascii="Times New Roman" w:hAnsi="Times New Roman" w:cs="Times New Roman"/>
        </w:rPr>
        <w:t xml:space="preserve"> - плановые расходы на реализацию подпрограммы в отчетном году.</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9. 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35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Э</w:t>
      </w:r>
      <w:r w:rsidRPr="000E5551">
        <w:rPr>
          <w:rFonts w:ascii="Times New Roman" w:hAnsi="Times New Roman" w:cs="Times New Roman"/>
          <w:vertAlign w:val="subscript"/>
        </w:rPr>
        <w:t>ис</w:t>
      </w:r>
      <w:r w:rsidRPr="000E5551">
        <w:rPr>
          <w:rFonts w:ascii="Times New Roman" w:hAnsi="Times New Roman" w:cs="Times New Roman"/>
        </w:rPr>
        <w:t xml:space="preserve"> = СР</w:t>
      </w:r>
      <w:r w:rsidRPr="000E5551">
        <w:rPr>
          <w:rFonts w:ascii="Times New Roman" w:hAnsi="Times New Roman" w:cs="Times New Roman"/>
          <w:vertAlign w:val="subscript"/>
        </w:rPr>
        <w:t>м</w:t>
      </w:r>
      <w:r w:rsidRPr="000E5551">
        <w:rPr>
          <w:rFonts w:ascii="Times New Roman" w:hAnsi="Times New Roman" w:cs="Times New Roman"/>
        </w:rPr>
        <w:t xml:space="preserve"> / СС</w:t>
      </w:r>
      <w:r w:rsidRPr="000E5551">
        <w:rPr>
          <w:rFonts w:ascii="Times New Roman" w:hAnsi="Times New Roman" w:cs="Times New Roman"/>
          <w:vertAlign w:val="subscript"/>
        </w:rPr>
        <w:t>уз</w:t>
      </w:r>
      <w:r w:rsidRPr="000E5551">
        <w:rPr>
          <w:rFonts w:ascii="Times New Roman" w:hAnsi="Times New Roman" w:cs="Times New Roman"/>
        </w:rPr>
        <w:t>,</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w:t>
      </w:r>
      <w:r w:rsidRPr="000E5551">
        <w:rPr>
          <w:rFonts w:ascii="Times New Roman" w:hAnsi="Times New Roman" w:cs="Times New Roman"/>
          <w:vertAlign w:val="subscript"/>
        </w:rPr>
        <w:t>ис</w:t>
      </w:r>
      <w:r w:rsidRPr="000E5551">
        <w:rPr>
          <w:rFonts w:ascii="Times New Roman" w:hAnsi="Times New Roman" w:cs="Times New Roman"/>
        </w:rPr>
        <w:t xml:space="preserve"> - эффективность использования средств областного бюджета;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w:t>
      </w:r>
      <w:r w:rsidRPr="000E5551">
        <w:rPr>
          <w:rFonts w:ascii="Times New Roman" w:hAnsi="Times New Roman" w:cs="Times New Roman"/>
          <w:vertAlign w:val="subscript"/>
        </w:rPr>
        <w:t>м</w:t>
      </w:r>
      <w:r w:rsidRPr="000E5551">
        <w:rPr>
          <w:rFonts w:ascii="Times New Roman" w:hAnsi="Times New Roman" w:cs="Times New Roman"/>
        </w:rPr>
        <w:t xml:space="preserve"> - степень реализации мероприятий, полностью или частично финансируемых из средств областного бюджета;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СС</w:t>
      </w:r>
      <w:r w:rsidRPr="000E5551">
        <w:rPr>
          <w:rFonts w:ascii="Times New Roman" w:hAnsi="Times New Roman" w:cs="Times New Roman"/>
          <w:vertAlign w:val="subscript"/>
        </w:rPr>
        <w:t>уз</w:t>
      </w:r>
      <w:r w:rsidRPr="000E5551">
        <w:rPr>
          <w:rFonts w:ascii="Times New Roman" w:hAnsi="Times New Roman" w:cs="Times New Roman"/>
        </w:rPr>
        <w:t xml:space="preserve"> - степень соответствия запланированному уровню расходов из средств областного бюджета.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12. Степень достижения планового значения показателя (индикатора) рассчитывается по следующим формулам: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для показателей (индикаторов), желаемой тенденцией развития которых является увеличение значений:</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СД</w:t>
      </w:r>
      <w:r w:rsidRPr="000E5551">
        <w:rPr>
          <w:rFonts w:ascii="Times New Roman" w:hAnsi="Times New Roman" w:cs="Times New Roman"/>
          <w:vertAlign w:val="subscript"/>
        </w:rPr>
        <w:t>п/ппз</w:t>
      </w:r>
      <w:r w:rsidRPr="000E5551">
        <w:rPr>
          <w:rFonts w:ascii="Times New Roman" w:hAnsi="Times New Roman" w:cs="Times New Roman"/>
        </w:rPr>
        <w:t xml:space="preserve"> = ЗП</w:t>
      </w:r>
      <w:r w:rsidRPr="000E5551">
        <w:rPr>
          <w:rFonts w:ascii="Times New Roman" w:hAnsi="Times New Roman" w:cs="Times New Roman"/>
          <w:vertAlign w:val="subscript"/>
        </w:rPr>
        <w:t>п/пф</w:t>
      </w:r>
      <w:r w:rsidRPr="000E5551">
        <w:rPr>
          <w:rFonts w:ascii="Times New Roman" w:hAnsi="Times New Roman" w:cs="Times New Roman"/>
        </w:rPr>
        <w:t xml:space="preserve"> / ЗП</w:t>
      </w:r>
      <w:r w:rsidRPr="000E5551">
        <w:rPr>
          <w:rFonts w:ascii="Times New Roman" w:hAnsi="Times New Roman" w:cs="Times New Roman"/>
          <w:vertAlign w:val="subscript"/>
        </w:rPr>
        <w:t>п/пп</w:t>
      </w:r>
      <w:r w:rsidRPr="000E5551">
        <w:rPr>
          <w:rFonts w:ascii="Times New Roman" w:hAnsi="Times New Roman" w:cs="Times New Roman"/>
        </w:rPr>
        <w:t>;</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для показателей (индикаторов), желаемой тенденцией развития которых является снижение значений:</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СД</w:t>
      </w:r>
      <w:r w:rsidRPr="000E5551">
        <w:rPr>
          <w:rFonts w:ascii="Times New Roman" w:hAnsi="Times New Roman" w:cs="Times New Roman"/>
          <w:vertAlign w:val="subscript"/>
        </w:rPr>
        <w:t>п/ппз</w:t>
      </w:r>
      <w:r w:rsidRPr="000E5551">
        <w:rPr>
          <w:rFonts w:ascii="Times New Roman" w:hAnsi="Times New Roman" w:cs="Times New Roman"/>
        </w:rPr>
        <w:t xml:space="preserve"> = ЗП</w:t>
      </w:r>
      <w:r w:rsidRPr="000E5551">
        <w:rPr>
          <w:rFonts w:ascii="Times New Roman" w:hAnsi="Times New Roman" w:cs="Times New Roman"/>
          <w:vertAlign w:val="subscript"/>
        </w:rPr>
        <w:t>п/пп</w:t>
      </w:r>
      <w:r w:rsidRPr="000E5551">
        <w:rPr>
          <w:rFonts w:ascii="Times New Roman" w:hAnsi="Times New Roman" w:cs="Times New Roman"/>
        </w:rPr>
        <w:t xml:space="preserve"> / ЗП</w:t>
      </w:r>
      <w:r w:rsidRPr="000E5551">
        <w:rPr>
          <w:rFonts w:ascii="Times New Roman" w:hAnsi="Times New Roman" w:cs="Times New Roman"/>
          <w:vertAlign w:val="subscript"/>
        </w:rPr>
        <w:t>п/пф</w:t>
      </w:r>
      <w:r w:rsidRPr="000E5551">
        <w:rPr>
          <w:rFonts w:ascii="Times New Roman" w:hAnsi="Times New Roman" w:cs="Times New Roman"/>
        </w:rPr>
        <w:t>,</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lastRenderedPageBreak/>
        <w:t>где: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СД</w:t>
      </w:r>
      <w:r w:rsidRPr="000E5551">
        <w:rPr>
          <w:rFonts w:ascii="Times New Roman" w:hAnsi="Times New Roman" w:cs="Times New Roman"/>
          <w:vertAlign w:val="subscript"/>
        </w:rPr>
        <w:t>п/ппз</w:t>
      </w:r>
      <w:r w:rsidRPr="000E5551">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ЗП</w:t>
      </w:r>
      <w:r w:rsidRPr="000E5551">
        <w:rPr>
          <w:rFonts w:ascii="Times New Roman" w:hAnsi="Times New Roman" w:cs="Times New Roman"/>
          <w:vertAlign w:val="subscript"/>
        </w:rPr>
        <w:t>п/пф</w:t>
      </w:r>
      <w:r w:rsidRPr="000E5551">
        <w:rPr>
          <w:rFonts w:ascii="Times New Roman" w:hAnsi="Times New Roman" w:cs="Times New Roman"/>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ЗП</w:t>
      </w:r>
      <w:r w:rsidRPr="000E5551">
        <w:rPr>
          <w:rFonts w:ascii="Times New Roman" w:hAnsi="Times New Roman" w:cs="Times New Roman"/>
          <w:vertAlign w:val="subscript"/>
        </w:rPr>
        <w:t>п/пп</w:t>
      </w:r>
      <w:r w:rsidRPr="000E5551">
        <w:rPr>
          <w:rFonts w:ascii="Times New Roman" w:hAnsi="Times New Roman" w:cs="Times New Roman"/>
        </w:rPr>
        <w:t xml:space="preserve"> - плановое значение показателя (индикатора), характеризующего цели и задачи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13. Степень реализации подпрограммы рассчитывается по формуле:</w:t>
      </w:r>
    </w:p>
    <w:p w:rsidR="00100CA6" w:rsidRPr="000E5551" w:rsidRDefault="00100CA6">
      <w:pPr>
        <w:pStyle w:val="ConsPlusNormal"/>
        <w:ind w:firstLine="540"/>
        <w:jc w:val="both"/>
        <w:rPr>
          <w:rFonts w:ascii="Times New Roman" w:hAnsi="Times New Roman" w:cs="Times New Roman"/>
        </w:rPr>
      </w:pPr>
    </w:p>
    <w:p w:rsidR="00100CA6" w:rsidRPr="000E5551" w:rsidRDefault="000E5551">
      <w:pPr>
        <w:pStyle w:val="ConsPlusNormal"/>
        <w:jc w:val="center"/>
        <w:rPr>
          <w:rFonts w:ascii="Times New Roman" w:hAnsi="Times New Roman" w:cs="Times New Roman"/>
        </w:rPr>
      </w:pPr>
      <w:r w:rsidRPr="000E5551">
        <w:rPr>
          <w:rFonts w:ascii="Times New Roman" w:hAnsi="Times New Roman" w:cs="Times New Roman"/>
          <w:position w:val="-24"/>
        </w:rPr>
        <w:pict>
          <v:shape id="_x0000_i1025" style="width:114pt;height:35.25pt" coordsize="" o:spt="100" adj="0,,0" path="" filled="f" stroked="f">
            <v:stroke joinstyle="miter"/>
            <v:imagedata r:id="rId352" o:title="base_23969_84261_32768"/>
            <v:formulas/>
            <v:path o:connecttype="segments"/>
          </v:shape>
        </w:pic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w:t>
      </w:r>
      <w:r w:rsidRPr="000E5551">
        <w:rPr>
          <w:rFonts w:ascii="Times New Roman" w:hAnsi="Times New Roman" w:cs="Times New Roman"/>
          <w:vertAlign w:val="subscript"/>
        </w:rPr>
        <w:t>п/п</w:t>
      </w:r>
      <w:r w:rsidRPr="000E5551">
        <w:rPr>
          <w:rFonts w:ascii="Times New Roman" w:hAnsi="Times New Roman" w:cs="Times New Roman"/>
        </w:rPr>
        <w:t xml:space="preserve"> - степень реализации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СД</w:t>
      </w:r>
      <w:r w:rsidRPr="000E5551">
        <w:rPr>
          <w:rFonts w:ascii="Times New Roman" w:hAnsi="Times New Roman" w:cs="Times New Roman"/>
          <w:vertAlign w:val="subscript"/>
        </w:rPr>
        <w:t>п/ппз</w:t>
      </w:r>
      <w:r w:rsidRPr="000E5551">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100CA6" w:rsidRPr="000E5551" w:rsidRDefault="00C517B1">
      <w:pPr>
        <w:pStyle w:val="ConsPlusNormal"/>
        <w:spacing w:before="220"/>
        <w:ind w:firstLine="540"/>
        <w:jc w:val="both"/>
        <w:rPr>
          <w:rFonts w:ascii="Times New Roman" w:hAnsi="Times New Roman" w:cs="Times New Roman"/>
        </w:rPr>
      </w:pPr>
      <w:r w:rsidRPr="000E5551">
        <w:rPr>
          <w:rFonts w:ascii="Times New Roman" w:hAnsi="Times New Roman" w:cs="Times New Roman"/>
        </w:rPr>
        <w:t>№</w:t>
      </w:r>
      <w:r w:rsidR="00100CA6" w:rsidRPr="000E5551">
        <w:rPr>
          <w:rFonts w:ascii="Times New Roman" w:hAnsi="Times New Roman" w:cs="Times New Roman"/>
        </w:rPr>
        <w:t xml:space="preserve"> - число показателей (индикаторов), характеризующих цели и задачи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При использовании данной формулы, в случаях если СД</w:t>
      </w:r>
      <w:r w:rsidRPr="000E5551">
        <w:rPr>
          <w:rFonts w:ascii="Times New Roman" w:hAnsi="Times New Roman" w:cs="Times New Roman"/>
          <w:vertAlign w:val="subscript"/>
        </w:rPr>
        <w:t>п/ппз</w:t>
      </w:r>
      <w:r w:rsidRPr="000E5551">
        <w:rPr>
          <w:rFonts w:ascii="Times New Roman" w:hAnsi="Times New Roman" w:cs="Times New Roman"/>
        </w:rPr>
        <w:t xml:space="preserve"> больше 1, значение СД</w:t>
      </w:r>
      <w:r w:rsidRPr="000E5551">
        <w:rPr>
          <w:rFonts w:ascii="Times New Roman" w:hAnsi="Times New Roman" w:cs="Times New Roman"/>
          <w:vertAlign w:val="subscript"/>
        </w:rPr>
        <w:t>п/ппз</w:t>
      </w:r>
      <w:r w:rsidRPr="000E5551">
        <w:rPr>
          <w:rFonts w:ascii="Times New Roman" w:hAnsi="Times New Roman" w:cs="Times New Roman"/>
        </w:rPr>
        <w:t xml:space="preserve"> принимается равным 1.</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ЭР</w:t>
      </w:r>
      <w:r w:rsidRPr="000E5551">
        <w:rPr>
          <w:rFonts w:ascii="Times New Roman" w:hAnsi="Times New Roman" w:cs="Times New Roman"/>
          <w:vertAlign w:val="subscript"/>
        </w:rPr>
        <w:t>п/п</w:t>
      </w:r>
      <w:r w:rsidRPr="000E5551">
        <w:rPr>
          <w:rFonts w:ascii="Times New Roman" w:hAnsi="Times New Roman" w:cs="Times New Roman"/>
        </w:rPr>
        <w:t xml:space="preserve"> = СР</w:t>
      </w:r>
      <w:r w:rsidRPr="000E5551">
        <w:rPr>
          <w:rFonts w:ascii="Times New Roman" w:hAnsi="Times New Roman" w:cs="Times New Roman"/>
          <w:vertAlign w:val="subscript"/>
        </w:rPr>
        <w:t>п/п</w:t>
      </w:r>
      <w:r w:rsidRPr="000E5551">
        <w:rPr>
          <w:rFonts w:ascii="Times New Roman" w:hAnsi="Times New Roman" w:cs="Times New Roman"/>
        </w:rPr>
        <w:t xml:space="preserve"> x Э</w:t>
      </w:r>
      <w:r w:rsidRPr="000E5551">
        <w:rPr>
          <w:rFonts w:ascii="Times New Roman" w:hAnsi="Times New Roman" w:cs="Times New Roman"/>
          <w:vertAlign w:val="subscript"/>
        </w:rPr>
        <w:t>ис</w:t>
      </w:r>
      <w:r w:rsidRPr="000E5551">
        <w:rPr>
          <w:rFonts w:ascii="Times New Roman" w:hAnsi="Times New Roman" w:cs="Times New Roman"/>
        </w:rPr>
        <w:t>,</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ЭР</w:t>
      </w:r>
      <w:r w:rsidRPr="000E5551">
        <w:rPr>
          <w:rFonts w:ascii="Times New Roman" w:hAnsi="Times New Roman" w:cs="Times New Roman"/>
          <w:vertAlign w:val="subscript"/>
        </w:rPr>
        <w:t>п/п</w:t>
      </w:r>
      <w:r w:rsidRPr="000E5551">
        <w:rPr>
          <w:rFonts w:ascii="Times New Roman" w:hAnsi="Times New Roman" w:cs="Times New Roman"/>
        </w:rPr>
        <w:t xml:space="preserve"> - эффективность реализации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w:t>
      </w:r>
      <w:r w:rsidRPr="000E5551">
        <w:rPr>
          <w:rFonts w:ascii="Times New Roman" w:hAnsi="Times New Roman" w:cs="Times New Roman"/>
          <w:vertAlign w:val="subscript"/>
        </w:rPr>
        <w:t>п/п</w:t>
      </w:r>
      <w:r w:rsidRPr="000E5551">
        <w:rPr>
          <w:rFonts w:ascii="Times New Roman" w:hAnsi="Times New Roman" w:cs="Times New Roman"/>
        </w:rPr>
        <w:t xml:space="preserve"> - степень реализации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w:t>
      </w:r>
      <w:r w:rsidRPr="000E5551">
        <w:rPr>
          <w:rFonts w:ascii="Times New Roman" w:hAnsi="Times New Roman" w:cs="Times New Roman"/>
          <w:vertAlign w:val="subscript"/>
        </w:rPr>
        <w:t>ис</w:t>
      </w:r>
      <w:r w:rsidRPr="000E5551">
        <w:rPr>
          <w:rFonts w:ascii="Times New Roman" w:hAnsi="Times New Roman" w:cs="Times New Roman"/>
        </w:rPr>
        <w:t xml:space="preserve"> - эффективность использования средств областного бюджета.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15. Эффективность реализации подпрограммы признается высокой, в случае если значение ЭР</w:t>
      </w:r>
      <w:r w:rsidRPr="000E5551">
        <w:rPr>
          <w:rFonts w:ascii="Times New Roman" w:hAnsi="Times New Roman" w:cs="Times New Roman"/>
          <w:vertAlign w:val="subscript"/>
        </w:rPr>
        <w:t>п/п</w:t>
      </w:r>
      <w:r w:rsidRPr="000E5551">
        <w:rPr>
          <w:rFonts w:ascii="Times New Roman" w:hAnsi="Times New Roman" w:cs="Times New Roman"/>
        </w:rPr>
        <w:t xml:space="preserve"> составляет не менее 0,9.</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Эффективность реализации подпрограммы признается средней, в случае если значение ЭР</w:t>
      </w:r>
      <w:r w:rsidRPr="000E5551">
        <w:rPr>
          <w:rFonts w:ascii="Times New Roman" w:hAnsi="Times New Roman" w:cs="Times New Roman"/>
          <w:vertAlign w:val="subscript"/>
        </w:rPr>
        <w:t>п/п</w:t>
      </w:r>
      <w:r w:rsidRPr="000E5551">
        <w:rPr>
          <w:rFonts w:ascii="Times New Roman" w:hAnsi="Times New Roman" w:cs="Times New Roman"/>
        </w:rPr>
        <w:t xml:space="preserve"> составляет не менее 0,8.</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Эффективность реализации подпрограммы признается удовлетворительной, в случае если значение ЭР</w:t>
      </w:r>
      <w:r w:rsidRPr="000E5551">
        <w:rPr>
          <w:rFonts w:ascii="Times New Roman" w:hAnsi="Times New Roman" w:cs="Times New Roman"/>
          <w:vertAlign w:val="subscript"/>
        </w:rPr>
        <w:t>п/п</w:t>
      </w:r>
      <w:r w:rsidRPr="000E5551">
        <w:rPr>
          <w:rFonts w:ascii="Times New Roman" w:hAnsi="Times New Roman" w:cs="Times New Roman"/>
        </w:rPr>
        <w:t xml:space="preserve"> составляет не менее 0,7.</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остальных случаях эффективность реализации подпрограммы признается неудовлетворительной.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17. Степень достижения планового значения показателя (индикатора), характеризующего </w:t>
      </w:r>
      <w:r w:rsidRPr="000E5551">
        <w:rPr>
          <w:rFonts w:ascii="Times New Roman" w:hAnsi="Times New Roman" w:cs="Times New Roman"/>
        </w:rPr>
        <w:lastRenderedPageBreak/>
        <w:t>цели и задачи государственной программы, рассчитывается по следующим формулам: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для показателей (индикаторов), желаемой тенденцией развития которых является увеличение значений:</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СД</w:t>
      </w:r>
      <w:r w:rsidRPr="000E5551">
        <w:rPr>
          <w:rFonts w:ascii="Times New Roman" w:hAnsi="Times New Roman" w:cs="Times New Roman"/>
          <w:vertAlign w:val="subscript"/>
        </w:rPr>
        <w:t>гппз</w:t>
      </w:r>
      <w:r w:rsidRPr="000E5551">
        <w:rPr>
          <w:rFonts w:ascii="Times New Roman" w:hAnsi="Times New Roman" w:cs="Times New Roman"/>
        </w:rPr>
        <w:t xml:space="preserve"> = ЗП</w:t>
      </w:r>
      <w:r w:rsidRPr="000E5551">
        <w:rPr>
          <w:rFonts w:ascii="Times New Roman" w:hAnsi="Times New Roman" w:cs="Times New Roman"/>
          <w:vertAlign w:val="subscript"/>
        </w:rPr>
        <w:t>гпф</w:t>
      </w:r>
      <w:r w:rsidRPr="000E5551">
        <w:rPr>
          <w:rFonts w:ascii="Times New Roman" w:hAnsi="Times New Roman" w:cs="Times New Roman"/>
        </w:rPr>
        <w:t xml:space="preserve"> / ЗП</w:t>
      </w:r>
      <w:r w:rsidRPr="000E5551">
        <w:rPr>
          <w:rFonts w:ascii="Times New Roman" w:hAnsi="Times New Roman" w:cs="Times New Roman"/>
          <w:vertAlign w:val="subscript"/>
        </w:rPr>
        <w:t>гпп</w:t>
      </w:r>
      <w:r w:rsidRPr="000E5551">
        <w:rPr>
          <w:rFonts w:ascii="Times New Roman" w:hAnsi="Times New Roman" w:cs="Times New Roman"/>
        </w:rPr>
        <w:t>;</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для показателей (индикаторов), желаемой тенденцией развития которых является снижение значений:</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СД</w:t>
      </w:r>
      <w:r w:rsidRPr="000E5551">
        <w:rPr>
          <w:rFonts w:ascii="Times New Roman" w:hAnsi="Times New Roman" w:cs="Times New Roman"/>
          <w:vertAlign w:val="subscript"/>
        </w:rPr>
        <w:t>гппз</w:t>
      </w:r>
      <w:r w:rsidRPr="000E5551">
        <w:rPr>
          <w:rFonts w:ascii="Times New Roman" w:hAnsi="Times New Roman" w:cs="Times New Roman"/>
        </w:rPr>
        <w:t xml:space="preserve"> = ЗП</w:t>
      </w:r>
      <w:r w:rsidRPr="000E5551">
        <w:rPr>
          <w:rFonts w:ascii="Times New Roman" w:hAnsi="Times New Roman" w:cs="Times New Roman"/>
          <w:vertAlign w:val="subscript"/>
        </w:rPr>
        <w:t>гпп</w:t>
      </w:r>
      <w:r w:rsidRPr="000E5551">
        <w:rPr>
          <w:rFonts w:ascii="Times New Roman" w:hAnsi="Times New Roman" w:cs="Times New Roman"/>
        </w:rPr>
        <w:t xml:space="preserve"> / ЗП</w:t>
      </w:r>
      <w:r w:rsidRPr="000E5551">
        <w:rPr>
          <w:rFonts w:ascii="Times New Roman" w:hAnsi="Times New Roman" w:cs="Times New Roman"/>
          <w:vertAlign w:val="subscript"/>
        </w:rPr>
        <w:t>гпф</w:t>
      </w:r>
      <w:r w:rsidRPr="000E5551">
        <w:rPr>
          <w:rFonts w:ascii="Times New Roman" w:hAnsi="Times New Roman" w:cs="Times New Roman"/>
        </w:rPr>
        <w:t>,</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СД</w:t>
      </w:r>
      <w:r w:rsidRPr="000E5551">
        <w:rPr>
          <w:rFonts w:ascii="Times New Roman" w:hAnsi="Times New Roman" w:cs="Times New Roman"/>
          <w:vertAlign w:val="subscript"/>
        </w:rPr>
        <w:t>гппз</w:t>
      </w:r>
      <w:r w:rsidRPr="000E5551">
        <w:rPr>
          <w:rFonts w:ascii="Times New Roman" w:hAnsi="Times New Roman" w:cs="Times New Roman"/>
        </w:rPr>
        <w:t xml:space="preserve"> - степень достижения планового значения показателя (индикатора), характеризующего цели и задачи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ЗП</w:t>
      </w:r>
      <w:r w:rsidRPr="000E5551">
        <w:rPr>
          <w:rFonts w:ascii="Times New Roman" w:hAnsi="Times New Roman" w:cs="Times New Roman"/>
          <w:vertAlign w:val="subscript"/>
        </w:rPr>
        <w:t>гпф</w:t>
      </w:r>
      <w:r w:rsidRPr="000E5551">
        <w:rPr>
          <w:rFonts w:ascii="Times New Roman" w:hAnsi="Times New Roman" w:cs="Times New Roman"/>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ЗП</w:t>
      </w:r>
      <w:r w:rsidRPr="000E5551">
        <w:rPr>
          <w:rFonts w:ascii="Times New Roman" w:hAnsi="Times New Roman" w:cs="Times New Roman"/>
          <w:vertAlign w:val="subscript"/>
        </w:rPr>
        <w:t>гпп</w:t>
      </w:r>
      <w:r w:rsidRPr="000E5551">
        <w:rPr>
          <w:rFonts w:ascii="Times New Roman" w:hAnsi="Times New Roman" w:cs="Times New Roman"/>
        </w:rPr>
        <w:t xml:space="preserve"> - плановое значение показателя (индикатора), характеризующего цели и задачи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18. Степень реализации государственной программы рассчитывается по формуле:</w:t>
      </w:r>
    </w:p>
    <w:p w:rsidR="00100CA6" w:rsidRPr="000E5551" w:rsidRDefault="00100CA6">
      <w:pPr>
        <w:pStyle w:val="ConsPlusNormal"/>
        <w:jc w:val="center"/>
        <w:rPr>
          <w:rFonts w:ascii="Times New Roman" w:hAnsi="Times New Roman" w:cs="Times New Roman"/>
        </w:rPr>
      </w:pPr>
    </w:p>
    <w:p w:rsidR="00100CA6" w:rsidRPr="000E5551" w:rsidRDefault="000E5551">
      <w:pPr>
        <w:pStyle w:val="ConsPlusNormal"/>
        <w:jc w:val="center"/>
        <w:rPr>
          <w:rFonts w:ascii="Times New Roman" w:hAnsi="Times New Roman" w:cs="Times New Roman"/>
        </w:rPr>
      </w:pPr>
      <w:r w:rsidRPr="000E5551">
        <w:rPr>
          <w:rFonts w:ascii="Times New Roman" w:hAnsi="Times New Roman" w:cs="Times New Roman"/>
          <w:position w:val="-24"/>
        </w:rPr>
        <w:pict>
          <v:shape id="_x0000_i1026" style="width:110.25pt;height:35.25pt" coordsize="" o:spt="100" adj="0,,0" path="" filled="f" stroked="f">
            <v:stroke joinstyle="miter"/>
            <v:imagedata r:id="rId353" o:title="base_23969_84261_32769"/>
            <v:formulas/>
            <v:path o:connecttype="segments"/>
          </v:shape>
        </w:pic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w:t>
      </w:r>
      <w:r w:rsidRPr="000E5551">
        <w:rPr>
          <w:rFonts w:ascii="Times New Roman" w:hAnsi="Times New Roman" w:cs="Times New Roman"/>
          <w:vertAlign w:val="subscript"/>
        </w:rPr>
        <w:t>гп</w:t>
      </w:r>
      <w:r w:rsidRPr="000E5551">
        <w:rPr>
          <w:rFonts w:ascii="Times New Roman" w:hAnsi="Times New Roman" w:cs="Times New Roman"/>
        </w:rPr>
        <w:t xml:space="preserve"> - степень реализации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СД</w:t>
      </w:r>
      <w:r w:rsidRPr="000E5551">
        <w:rPr>
          <w:rFonts w:ascii="Times New Roman" w:hAnsi="Times New Roman" w:cs="Times New Roman"/>
          <w:vertAlign w:val="subscript"/>
        </w:rPr>
        <w:t>гппз</w:t>
      </w:r>
      <w:r w:rsidRPr="000E5551">
        <w:rPr>
          <w:rFonts w:ascii="Times New Roman" w:hAnsi="Times New Roman" w:cs="Times New Roman"/>
        </w:rPr>
        <w:t xml:space="preserve"> - степень достижения планового значения показателя индикатора), характеризующего цели и задачи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 - число показателей (индикаторов), характеризующих цели и задачи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При использовании данной формулы, в случае если СД</w:t>
      </w:r>
      <w:r w:rsidRPr="000E5551">
        <w:rPr>
          <w:rFonts w:ascii="Times New Roman" w:hAnsi="Times New Roman" w:cs="Times New Roman"/>
          <w:vertAlign w:val="subscript"/>
        </w:rPr>
        <w:t>гппз</w:t>
      </w:r>
      <w:r w:rsidRPr="000E5551">
        <w:rPr>
          <w:rFonts w:ascii="Times New Roman" w:hAnsi="Times New Roman" w:cs="Times New Roman"/>
        </w:rPr>
        <w:t xml:space="preserve"> больше 1, значение СД</w:t>
      </w:r>
      <w:r w:rsidRPr="000E5551">
        <w:rPr>
          <w:rFonts w:ascii="Times New Roman" w:hAnsi="Times New Roman" w:cs="Times New Roman"/>
          <w:vertAlign w:val="subscript"/>
        </w:rPr>
        <w:t>гппз</w:t>
      </w:r>
      <w:r w:rsidRPr="000E5551">
        <w:rPr>
          <w:rFonts w:ascii="Times New Roman" w:hAnsi="Times New Roman" w:cs="Times New Roman"/>
        </w:rPr>
        <w:t xml:space="preserve"> принимается равным 1.</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19.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100CA6" w:rsidRPr="000E5551" w:rsidRDefault="00100CA6">
      <w:pPr>
        <w:pStyle w:val="ConsPlusNormal"/>
        <w:jc w:val="center"/>
        <w:rPr>
          <w:rFonts w:ascii="Times New Roman" w:hAnsi="Times New Roman" w:cs="Times New Roman"/>
        </w:rPr>
      </w:pPr>
    </w:p>
    <w:p w:rsidR="00100CA6" w:rsidRPr="000E5551" w:rsidRDefault="000E5551">
      <w:pPr>
        <w:pStyle w:val="ConsPlusNormal"/>
        <w:jc w:val="center"/>
        <w:rPr>
          <w:rFonts w:ascii="Times New Roman" w:hAnsi="Times New Roman" w:cs="Times New Roman"/>
        </w:rPr>
      </w:pPr>
      <w:r w:rsidRPr="000E5551">
        <w:rPr>
          <w:rFonts w:ascii="Times New Roman" w:hAnsi="Times New Roman" w:cs="Times New Roman"/>
          <w:position w:val="-24"/>
        </w:rPr>
        <w:pict>
          <v:shape id="_x0000_i1027" style="width:198pt;height:35.25pt" coordsize="" o:spt="100" adj="0,,0" path="" filled="f" stroked="f">
            <v:stroke joinstyle="miter"/>
            <v:imagedata r:id="rId354" o:title="base_23969_84261_32770"/>
            <v:formulas/>
            <v:path o:connecttype="segments"/>
          </v:shape>
        </w:pic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ЭР</w:t>
      </w:r>
      <w:r w:rsidRPr="000E5551">
        <w:rPr>
          <w:rFonts w:ascii="Times New Roman" w:hAnsi="Times New Roman" w:cs="Times New Roman"/>
          <w:vertAlign w:val="subscript"/>
        </w:rPr>
        <w:t>гп</w:t>
      </w:r>
      <w:r w:rsidRPr="000E5551">
        <w:rPr>
          <w:rFonts w:ascii="Times New Roman" w:hAnsi="Times New Roman" w:cs="Times New Roman"/>
        </w:rPr>
        <w:t xml:space="preserve"> - эффективность реализации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w:t>
      </w:r>
      <w:r w:rsidRPr="000E5551">
        <w:rPr>
          <w:rFonts w:ascii="Times New Roman" w:hAnsi="Times New Roman" w:cs="Times New Roman"/>
          <w:vertAlign w:val="subscript"/>
        </w:rPr>
        <w:t>гп</w:t>
      </w:r>
      <w:r w:rsidRPr="000E5551">
        <w:rPr>
          <w:rFonts w:ascii="Times New Roman" w:hAnsi="Times New Roman" w:cs="Times New Roman"/>
        </w:rPr>
        <w:t xml:space="preserve"> - степень реализации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ЭР</w:t>
      </w:r>
      <w:r w:rsidRPr="000E5551">
        <w:rPr>
          <w:rFonts w:ascii="Times New Roman" w:hAnsi="Times New Roman" w:cs="Times New Roman"/>
          <w:vertAlign w:val="subscript"/>
        </w:rPr>
        <w:t>п/п</w:t>
      </w:r>
      <w:r w:rsidRPr="000E5551">
        <w:rPr>
          <w:rFonts w:ascii="Times New Roman" w:hAnsi="Times New Roman" w:cs="Times New Roman"/>
        </w:rPr>
        <w:t xml:space="preserve"> - эффективность реализации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j - количество подпрограмм;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k</w:t>
      </w:r>
      <w:r w:rsidRPr="000E5551">
        <w:rPr>
          <w:rFonts w:ascii="Times New Roman" w:hAnsi="Times New Roman" w:cs="Times New Roman"/>
          <w:vertAlign w:val="subscript"/>
        </w:rPr>
        <w:t>j</w:t>
      </w:r>
      <w:r w:rsidRPr="000E5551">
        <w:rPr>
          <w:rFonts w:ascii="Times New Roman" w:hAnsi="Times New Roman" w:cs="Times New Roman"/>
        </w:rPr>
        <w:t xml:space="preserve"> - коэффициент значимости подпрограммы для достижения целей государственной </w:t>
      </w:r>
      <w:r w:rsidRPr="000E5551">
        <w:rPr>
          <w:rFonts w:ascii="Times New Roman" w:hAnsi="Times New Roman" w:cs="Times New Roman"/>
        </w:rPr>
        <w:lastRenderedPageBreak/>
        <w:t>программы, определяемый по формуле: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k</w:t>
      </w:r>
      <w:r w:rsidRPr="000E5551">
        <w:rPr>
          <w:rFonts w:ascii="Times New Roman" w:hAnsi="Times New Roman" w:cs="Times New Roman"/>
          <w:vertAlign w:val="subscript"/>
        </w:rPr>
        <w:t>j</w:t>
      </w:r>
      <w:r w:rsidRPr="000E5551">
        <w:rPr>
          <w:rFonts w:ascii="Times New Roman" w:hAnsi="Times New Roman" w:cs="Times New Roman"/>
        </w:rPr>
        <w:t xml:space="preserve"> = Ф</w:t>
      </w:r>
      <w:r w:rsidRPr="000E5551">
        <w:rPr>
          <w:rFonts w:ascii="Times New Roman" w:hAnsi="Times New Roman" w:cs="Times New Roman"/>
          <w:vertAlign w:val="subscript"/>
        </w:rPr>
        <w:t>j</w:t>
      </w:r>
      <w:r w:rsidRPr="000E5551">
        <w:rPr>
          <w:rFonts w:ascii="Times New Roman" w:hAnsi="Times New Roman" w:cs="Times New Roman"/>
        </w:rPr>
        <w:t xml:space="preserve"> / Ф,</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w:t>
      </w:r>
      <w:r w:rsidRPr="000E5551">
        <w:rPr>
          <w:rFonts w:ascii="Times New Roman" w:hAnsi="Times New Roman" w:cs="Times New Roman"/>
          <w:vertAlign w:val="subscript"/>
        </w:rPr>
        <w:t>j</w:t>
      </w:r>
      <w:r w:rsidRPr="000E5551">
        <w:rPr>
          <w:rFonts w:ascii="Times New Roman" w:hAnsi="Times New Roman" w:cs="Times New Roman"/>
        </w:rPr>
        <w:t xml:space="preserve"> - объем фактических расходов из областного бюджета (кассового исполнения) на реализацию j-й подпрограммы в отчетном году;</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 - объем фактических расходов из областного бюджета (кассового исполнения) на реализацию государственной 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 Эффективность реализации государственной программы признается высокой, в случае если значение ЭР</w:t>
      </w:r>
      <w:r w:rsidRPr="000E5551">
        <w:rPr>
          <w:rFonts w:ascii="Times New Roman" w:hAnsi="Times New Roman" w:cs="Times New Roman"/>
          <w:vertAlign w:val="subscript"/>
        </w:rPr>
        <w:t>гп</w:t>
      </w:r>
      <w:r w:rsidRPr="000E5551">
        <w:rPr>
          <w:rFonts w:ascii="Times New Roman" w:hAnsi="Times New Roman" w:cs="Times New Roman"/>
        </w:rPr>
        <w:t xml:space="preserve"> составляет не менее 0,90.</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Эффективность реализации государственной программы признается средней, в случае если значение ЭР</w:t>
      </w:r>
      <w:r w:rsidRPr="000E5551">
        <w:rPr>
          <w:rFonts w:ascii="Times New Roman" w:hAnsi="Times New Roman" w:cs="Times New Roman"/>
          <w:vertAlign w:val="subscript"/>
        </w:rPr>
        <w:t>гп</w:t>
      </w:r>
      <w:r w:rsidRPr="000E5551">
        <w:rPr>
          <w:rFonts w:ascii="Times New Roman" w:hAnsi="Times New Roman" w:cs="Times New Roman"/>
        </w:rPr>
        <w:t xml:space="preserve"> составляет не менее 0,80.</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Эффективность реализации государственной программы признается удовлетворительной, в случае если значение ЭР</w:t>
      </w:r>
      <w:r w:rsidRPr="000E5551">
        <w:rPr>
          <w:rFonts w:ascii="Times New Roman" w:hAnsi="Times New Roman" w:cs="Times New Roman"/>
          <w:vertAlign w:val="subscript"/>
        </w:rPr>
        <w:t>гп</w:t>
      </w:r>
      <w:r w:rsidRPr="000E5551">
        <w:rPr>
          <w:rFonts w:ascii="Times New Roman" w:hAnsi="Times New Roman" w:cs="Times New Roman"/>
        </w:rPr>
        <w:t xml:space="preserve"> составляет не менее 0,70.</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остальных случаях эффективность реализации Программы признается неудовлетворительной.</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1"/>
        <w:rPr>
          <w:rFonts w:ascii="Times New Roman" w:hAnsi="Times New Roman" w:cs="Times New Roman"/>
        </w:rPr>
      </w:pPr>
      <w:r w:rsidRPr="000E5551">
        <w:rPr>
          <w:rFonts w:ascii="Times New Roman" w:hAnsi="Times New Roman" w:cs="Times New Roman"/>
        </w:rPr>
        <w:t>14. Подпрограммы государственной программы</w:t>
      </w:r>
    </w:p>
    <w:p w:rsidR="00100CA6" w:rsidRPr="000E5551" w:rsidRDefault="00100CA6">
      <w:pPr>
        <w:pStyle w:val="ConsPlusTitle"/>
        <w:spacing w:before="220"/>
        <w:jc w:val="center"/>
        <w:outlineLvl w:val="2"/>
        <w:rPr>
          <w:rFonts w:ascii="Times New Roman" w:hAnsi="Times New Roman" w:cs="Times New Roman"/>
        </w:rPr>
      </w:pPr>
      <w:bookmarkStart w:id="5" w:name="P632"/>
      <w:bookmarkEnd w:id="5"/>
      <w:r w:rsidRPr="000E5551">
        <w:rPr>
          <w:rFonts w:ascii="Times New Roman" w:hAnsi="Times New Roman" w:cs="Times New Roman"/>
        </w:rPr>
        <w:t>ПОДПРОГРАММА 1</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"РАЗВИТИЕ ФИЗИЧЕСКОЙ КУЛЬТУРЫ И МАССОВОГО СПОРТА</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В КУРСКОЙ ОБЛАСТИ"</w:t>
      </w:r>
    </w:p>
    <w:p w:rsidR="00100CA6" w:rsidRPr="000E5551" w:rsidRDefault="00100C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12.07.2016 </w:t>
            </w:r>
            <w:hyperlink r:id="rId355"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356"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29.11.2016 </w:t>
            </w:r>
            <w:hyperlink r:id="rId357" w:history="1">
              <w:r w:rsidR="00C517B1" w:rsidRPr="000E5551">
                <w:rPr>
                  <w:rFonts w:ascii="Times New Roman" w:hAnsi="Times New Roman" w:cs="Times New Roman"/>
                </w:rPr>
                <w:t>№</w:t>
              </w:r>
              <w:r w:rsidRPr="000E5551">
                <w:rPr>
                  <w:rFonts w:ascii="Times New Roman" w:hAnsi="Times New Roman" w:cs="Times New Roman"/>
                </w:rPr>
                <w:t xml:space="preserve"> 902-па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16.12.2016 </w:t>
            </w:r>
            <w:hyperlink r:id="rId358"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359"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360"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05.07.2017 </w:t>
            </w:r>
            <w:hyperlink r:id="rId361"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362"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363"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30.03.2018 </w:t>
            </w:r>
            <w:hyperlink r:id="rId364"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365"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366"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29.12.2018 </w:t>
            </w:r>
            <w:hyperlink r:id="rId367"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368"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369"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04.09.2019 </w:t>
            </w:r>
            <w:hyperlink r:id="rId370"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371"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372"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06.03.2020 </w:t>
            </w:r>
            <w:hyperlink r:id="rId373"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007E7E2C" w:rsidRPr="000E5551">
              <w:rPr>
                <w:rFonts w:ascii="Times New Roman" w:hAnsi="Times New Roman" w:cs="Times New Roman"/>
              </w:rPr>
              <w:t>, от 26.08.2020 № 868-па</w:t>
            </w:r>
            <w:r w:rsidR="00A3006D" w:rsidRPr="000E5551">
              <w:rPr>
                <w:rFonts w:ascii="Times New Roman" w:hAnsi="Times New Roman" w:cs="Times New Roman"/>
              </w:rPr>
              <w:t>, от 26.08.2020 № 868-па</w:t>
            </w:r>
            <w:r w:rsidRPr="000E5551">
              <w:rPr>
                <w:rFonts w:ascii="Times New Roman" w:hAnsi="Times New Roman" w:cs="Times New Roman"/>
              </w:rPr>
              <w:t>)</w:t>
            </w:r>
          </w:p>
        </w:tc>
      </w:tr>
    </w:tbl>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ПАСПОРТ</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подпрограммы 1 "Развитие физической культуры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массового спорта в Курской области"</w:t>
      </w:r>
    </w:p>
    <w:p w:rsidR="00100CA6" w:rsidRPr="000E5551" w:rsidRDefault="00100CA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Ответственный исполнитель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Участники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комитет строительства Курской области</w:t>
            </w:r>
          </w:p>
        </w:tc>
      </w:tr>
      <w:tr w:rsidR="000E5551"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374"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30.03.2018 </w:t>
            </w:r>
            <w:r w:rsidR="00C517B1" w:rsidRPr="000E5551">
              <w:rPr>
                <w:rFonts w:ascii="Times New Roman" w:hAnsi="Times New Roman" w:cs="Times New Roman"/>
              </w:rPr>
              <w:t>№</w:t>
            </w:r>
            <w:r w:rsidRPr="000E5551">
              <w:rPr>
                <w:rFonts w:ascii="Times New Roman" w:hAnsi="Times New Roman" w:cs="Times New Roman"/>
              </w:rPr>
              <w:t xml:space="preserve"> 276-па)</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Программно-целевые инструменты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отсутствуют</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Цели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w:t>
            </w:r>
            <w:r w:rsidRPr="000E5551">
              <w:rPr>
                <w:rFonts w:ascii="Times New Roman" w:hAnsi="Times New Roman" w:cs="Times New Roman"/>
              </w:rPr>
              <w:lastRenderedPageBreak/>
              <w:t>жизни;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уровня физической подготовленности жителей Курской области</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Задачи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обеспечение организации и проведения физкультурных мероприятий и спортивных мероприятий;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эффективности пропаганды физической культуры и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поэтапное внедрение Всероссийского физкультурно-спортивного комплекса "Готов к труду и обороне" (ГТО);</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финансовое обеспечение деятельности и предоставления государственных услуг (выполнения работ) государственными учреждениями;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развитие и совершенствование спортивной инфраструктуры Курской области</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эффективность использования объектов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детей и молодежи (возраст 3 - 29 лет), систематически занимающихся физической культурой и спортом, в общей численности детей и молодежи;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r>
      <w:tr w:rsidR="000E5551"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постановлений Администрации Курской области от 29.11.2016 </w:t>
            </w:r>
            <w:hyperlink r:id="rId375" w:history="1">
              <w:r w:rsidR="00C517B1" w:rsidRPr="000E5551">
                <w:rPr>
                  <w:rFonts w:ascii="Times New Roman" w:hAnsi="Times New Roman" w:cs="Times New Roman"/>
                </w:rPr>
                <w:t>№</w:t>
              </w:r>
              <w:r w:rsidRPr="000E5551">
                <w:rPr>
                  <w:rFonts w:ascii="Times New Roman" w:hAnsi="Times New Roman" w:cs="Times New Roman"/>
                </w:rPr>
                <w:t xml:space="preserve"> 902-па</w:t>
              </w:r>
            </w:hyperlink>
            <w:r w:rsidRPr="000E5551">
              <w:rPr>
                <w:rFonts w:ascii="Times New Roman" w:hAnsi="Times New Roman" w:cs="Times New Roman"/>
              </w:rPr>
              <w:t xml:space="preserve">, от 20.12.2017 </w:t>
            </w:r>
            <w:hyperlink r:id="rId376"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06.06.2019 </w:t>
            </w:r>
            <w:hyperlink r:id="rId377"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Этапы и сроки реализации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подпрограмма реализуется в один этап в 2014 - 2021 годах</w:t>
            </w:r>
          </w:p>
        </w:tc>
      </w:tr>
      <w:tr w:rsidR="000E5551"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378"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Объемы бюджетных ассигнований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общий объем финансирования подпрограммы 1 составляет 2710019,995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год - 31975,756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- 49506,337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- 213987,537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2017 год - 131527,683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2018 год - 225901,949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2019 год - 385308,825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- 278449,297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- 337901,171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- 430205,389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- 344199,241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- 281056,810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Объем бюджетных ассигнований областного бюджета на реализацию подпрограммы 1 составляет 1888401,495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год - 31975,756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- 34209,537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- 212726,037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2017 год - 131527,683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2018 год - 225901,949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2019 год - 350375,725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- 260093,697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- 147044,571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- 148890,489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- 169439,241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- 176216,810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Средства областного бюджета, источником которых являются средства федерального бюджета (субсидии, субвенции), на реализацию подпрограммы 1 составляют 821618,500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- 15296,800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- 1261,500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2019 год - 34933,100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- 18355,600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- 190856,600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- 281314,900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- 174760,000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- 104840,000 тыс. рублей</w:t>
            </w:r>
          </w:p>
        </w:tc>
      </w:tr>
      <w:tr w:rsidR="000E5551"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379"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380"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381"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382"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383"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384"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385"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386"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387"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388"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389"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390"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391"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392"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393"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394"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395"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396"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Ожидаемые результаты реализации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основными ожидаемыми конечными результатами реализации подпрограммы 1 являются: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совершенствование системы физического воспитания;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уровня физической подготовленности жителей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рост числа занимающихся адаптивной физической культурой и спортом;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количества спортивных соревнований среди учащихся и студентов.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 итогам реализации подпрограммы 1 ожидается достижение следующих показателей (индикаторов):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населения Курской области, занятого в экономике, занимающегося физической культурой и спортом, в общей численности населения, занятого в экономике, с 8,8% в 2012 году до 46%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учащихся и студентов, систематически занимающихся физической культурой и спортом, в общей численности учащихся и студентов с 44% в 2012 году до 92,2%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w:t>
            </w:r>
            <w:r w:rsidR="00F720E3" w:rsidRPr="000E5551">
              <w:rPr>
                <w:rFonts w:ascii="Times New Roman" w:hAnsi="Times New Roman" w:cs="Times New Roman"/>
              </w:rPr>
              <w:t>селения с 7% в 2012 году до 29,6</w:t>
            </w:r>
            <w:r w:rsidRPr="000E5551">
              <w:rPr>
                <w:rFonts w:ascii="Times New Roman" w:hAnsi="Times New Roman" w:cs="Times New Roman"/>
              </w:rPr>
              <w:t>%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доведение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до 2085 человек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эффективности использования объектов спорта до 96%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с 1% в 2012 году до 8%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60%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достижение доли детей и молодежи (возраст 3 - 29 лет), систематически занимающихся физической культурой и спортом, в общей численности детей и молодежи к 90</w:t>
            </w:r>
            <w:r w:rsidR="00F720E3" w:rsidRPr="000E5551">
              <w:rPr>
                <w:rFonts w:ascii="Times New Roman" w:hAnsi="Times New Roman" w:cs="Times New Roman"/>
              </w:rPr>
              <w:t>,8</w:t>
            </w:r>
            <w:r w:rsidRPr="000E5551">
              <w:rPr>
                <w:rFonts w:ascii="Times New Roman" w:hAnsi="Times New Roman" w:cs="Times New Roman"/>
              </w:rPr>
              <w:t>%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достижение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w:t>
            </w:r>
            <w:r w:rsidR="00F720E3" w:rsidRPr="000E5551">
              <w:rPr>
                <w:rFonts w:ascii="Times New Roman" w:hAnsi="Times New Roman" w:cs="Times New Roman"/>
              </w:rPr>
              <w:t>среднего возраста к 2024 году 55,3</w:t>
            </w:r>
            <w:r w:rsidRPr="000E5551">
              <w:rPr>
                <w:rFonts w:ascii="Times New Roman" w:hAnsi="Times New Roman" w:cs="Times New Roman"/>
              </w:rPr>
              <w:t>%;</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достижение доли граждан старшего возраста (женщины 55 - 79 лет, мужчины 60 - 79 лет), систематически занимающихся </w:t>
            </w:r>
            <w:r w:rsidRPr="000E5551">
              <w:rPr>
                <w:rFonts w:ascii="Times New Roman" w:hAnsi="Times New Roman" w:cs="Times New Roman"/>
              </w:rPr>
              <w:lastRenderedPageBreak/>
              <w:t>физической культурой и спортом, в общей численности граждан с</w:t>
            </w:r>
            <w:r w:rsidR="00F720E3" w:rsidRPr="000E5551">
              <w:rPr>
                <w:rFonts w:ascii="Times New Roman" w:hAnsi="Times New Roman" w:cs="Times New Roman"/>
              </w:rPr>
              <w:t>таршего возраста к 2024 году 22</w:t>
            </w:r>
            <w:r w:rsidRPr="000E5551">
              <w:rPr>
                <w:rFonts w:ascii="Times New Roman" w:hAnsi="Times New Roman" w:cs="Times New Roman"/>
              </w:rPr>
              <w:t>%</w:t>
            </w:r>
          </w:p>
        </w:tc>
      </w:tr>
      <w:tr w:rsidR="00100CA6"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постановлений Администрации Курской области от 29.11.2016 </w:t>
            </w:r>
            <w:hyperlink r:id="rId397" w:history="1">
              <w:r w:rsidR="00C517B1" w:rsidRPr="000E5551">
                <w:rPr>
                  <w:rFonts w:ascii="Times New Roman" w:hAnsi="Times New Roman" w:cs="Times New Roman"/>
                </w:rPr>
                <w:t>№</w:t>
              </w:r>
              <w:r w:rsidRPr="000E5551">
                <w:rPr>
                  <w:rFonts w:ascii="Times New Roman" w:hAnsi="Times New Roman" w:cs="Times New Roman"/>
                </w:rPr>
                <w:t xml:space="preserve"> 902-па</w:t>
              </w:r>
            </w:hyperlink>
            <w:r w:rsidRPr="000E5551">
              <w:rPr>
                <w:rFonts w:ascii="Times New Roman" w:hAnsi="Times New Roman" w:cs="Times New Roman"/>
              </w:rPr>
              <w:t xml:space="preserve">, от 20.12.2017 </w:t>
            </w:r>
            <w:hyperlink r:id="rId398"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27.09.2018 </w:t>
            </w:r>
            <w:hyperlink r:id="rId39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06.06.2019 </w:t>
            </w:r>
            <w:hyperlink r:id="rId400"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40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tc>
      </w:tr>
    </w:tbl>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1. Характеристика сферы реализации подпрограммы 1,</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описание основных проблем в указанной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прогноз ее развития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Успешное развитие физической культуры и массового спорта имеет приоритетное значение для укрепления здоровья жителей Курской области и повышения качества их жизни и, в связи с этим, является одним из ключевых факторов, обеспечивающих устойчивое социально-экономическое развитие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Создание в Курской области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государственной политики в сфере физической культуры и спорта 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Для этого в настоящей подпрограмме предусмотрены следующие мероприятия: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мероприятия по поэтапному внедрению Всероссийского физкультурно-спортивного комплекса "Готов к труду и обороне" (ГТО);</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результате реализации в Курской области областной целевой </w:t>
      </w:r>
      <w:hyperlink r:id="rId402" w:history="1">
        <w:r w:rsidRPr="000E5551">
          <w:rPr>
            <w:rFonts w:ascii="Times New Roman" w:hAnsi="Times New Roman" w:cs="Times New Roman"/>
          </w:rPr>
          <w:t>программы</w:t>
        </w:r>
      </w:hyperlink>
      <w:r w:rsidRPr="000E5551">
        <w:rPr>
          <w:rFonts w:ascii="Times New Roman" w:hAnsi="Times New Roman" w:cs="Times New Roman"/>
        </w:rPr>
        <w:t xml:space="preserve"> "Развитие физической культуры и спорта в Курской области на 2009 - 2010 годы" и областной целевой </w:t>
      </w:r>
      <w:hyperlink r:id="rId403" w:history="1">
        <w:r w:rsidRPr="000E5551">
          <w:rPr>
            <w:rFonts w:ascii="Times New Roman" w:hAnsi="Times New Roman" w:cs="Times New Roman"/>
          </w:rPr>
          <w:t>программы</w:t>
        </w:r>
      </w:hyperlink>
      <w:r w:rsidRPr="000E5551">
        <w:rPr>
          <w:rFonts w:ascii="Times New Roman" w:hAnsi="Times New Roman" w:cs="Times New Roman"/>
        </w:rPr>
        <w:t xml:space="preserve"> "Развитие физической культуры и спорта в Курской области на 2011 - 2015 годы" достигнут устойчивый рост показателей вовлеченности населения в физкультурно-спортивное движение. Так, доля жителей Курской области, систематически занимающихся физической культурой и спортом, по данным 2012 года составила 26,5% от общей численности населения Курской области, что на 15% превзошло значение аналогичного показателя 2008 года.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целях привлечения жителей Курской области к систематическим занятиям физической культурой и спортом проведена масштабная работа по обновлению спортивной инфраструктуры Курской области. В рамках названных областных целевых программ, а также федеральной целевой </w:t>
      </w:r>
      <w:hyperlink r:id="rId404" w:history="1">
        <w:r w:rsidRPr="000E5551">
          <w:rPr>
            <w:rFonts w:ascii="Times New Roman" w:hAnsi="Times New Roman" w:cs="Times New Roman"/>
          </w:rPr>
          <w:t>программы</w:t>
        </w:r>
      </w:hyperlink>
      <w:r w:rsidRPr="000E5551">
        <w:rPr>
          <w:rFonts w:ascii="Times New Roman" w:hAnsi="Times New Roman" w:cs="Times New Roman"/>
        </w:rPr>
        <w:t xml:space="preserve"> "Развитие физической культуры и спорта в Российской Федерации на 2006 - 2015 годы" за 2009 - 2012 годы построен ряд спортивных объектов, в том числе спортивно-концертный комплекс, крытые катки с искусственным льдом в Курске и Железногорске, фехтовальный центр в Курске, межшкольные стадионы в Курске, Курчатове и Железногорске, физкультурно-оздоровительные комплексы в муниципальных районах Курской области. Это позволило увеличить уровень обеспеченности населения Курской области спортивными сооружениями, исходя из единовременной пропускной способности, с 23,6% в 2008 году до 26% в 2012 году.</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К числу позитивных результатов реализации областных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Ежегодно в Курской области проводится порядка 300 таких мероприятий. В 2008 - 2012 годах возрождены традиции проведения комплексных физкультурно-спортивных соревнований - спартакиад. Ежегодно в Курской области проводится порядка 19 комплексных мероприятий с различными категориями населения, в частности, областная летняя спартакиада сельских районов Курской области "Коренская Нива" и зимние сельские спортивные игры; спартакиада молодежи призывного и допризывного возраста; спартакиада обучающихся учреждений среднего и высшего профессионального образования; областная спартакиада воспитанников детских домов и школ-интернатов; спартакиада загородных оздоровительных лагерей; фестиваль инвалидов; спартакиада детей-инвалидов и др.</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муниципальных районах и городских округах Курской области проводятся комплексные спартакиады обучающихся образовательных организаций, в том числе школ-интернатов Курской области, под девизом "Спорт - против наркотиков".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На высоком организационном уровне проводятся ежегодные массовые физкультурно-спортивные мероприятия "Лыжня России", "Кросс наций", "Оранжевый мяч", "Российский азимут", в которых ежегодно участвуют более 10000 человек.</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настоящее время около 8,8% экономически активного населения на регулярной основе занимаются физической культурой и спортом по месту работы. Планируется, что к 2024 году значение данного показателя (индикатора) приблизится к уровню развитых в спортивном отношении стран и составит 46%.</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05"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0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К 2024 году необходимо также вдвое (с 44% до 92,2%) повысить показатели численности учащихся и студент</w:t>
      </w:r>
      <w:r w:rsidR="00F720E3" w:rsidRPr="000E5551">
        <w:rPr>
          <w:rFonts w:ascii="Times New Roman" w:hAnsi="Times New Roman" w:cs="Times New Roman"/>
        </w:rPr>
        <w:t>ов и в четыре раза (с 7% до 29,6</w:t>
      </w:r>
      <w:r w:rsidRPr="000E5551">
        <w:rPr>
          <w:rFonts w:ascii="Times New Roman" w:hAnsi="Times New Roman" w:cs="Times New Roman"/>
        </w:rPr>
        <w:t>%) увеличить долю лиц с ограниченными возможностями здоровья и инвалидов, систематически занимающихся физической культурой и спортом.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0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08"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соответствии с государственной </w:t>
      </w:r>
      <w:hyperlink r:id="rId409" w:history="1">
        <w:r w:rsidRPr="000E5551">
          <w:rPr>
            <w:rFonts w:ascii="Times New Roman" w:hAnsi="Times New Roman" w:cs="Times New Roman"/>
          </w:rPr>
          <w:t>программой</w:t>
        </w:r>
      </w:hyperlink>
      <w:r w:rsidRPr="000E5551">
        <w:rPr>
          <w:rFonts w:ascii="Times New Roman" w:hAnsi="Times New Roman" w:cs="Times New Roman"/>
        </w:rPr>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 </w:t>
      </w:r>
      <w:r w:rsidR="00C517B1" w:rsidRPr="000E5551">
        <w:rPr>
          <w:rFonts w:ascii="Times New Roman" w:hAnsi="Times New Roman" w:cs="Times New Roman"/>
        </w:rPr>
        <w:t>№</w:t>
      </w:r>
      <w:r w:rsidRPr="000E5551">
        <w:rPr>
          <w:rFonts w:ascii="Times New Roman" w:hAnsi="Times New Roman" w:cs="Times New Roman"/>
        </w:rPr>
        <w:t xml:space="preserve"> 302, требуется повысить обеспеченность населения различными объектами спорта в</w:t>
      </w:r>
      <w:r w:rsidR="00F720E3" w:rsidRPr="000E5551">
        <w:rPr>
          <w:rFonts w:ascii="Times New Roman" w:hAnsi="Times New Roman" w:cs="Times New Roman"/>
        </w:rPr>
        <w:t xml:space="preserve"> 2 раза (с 26% в 2012 году до 60</w:t>
      </w:r>
      <w:r w:rsidRPr="000E5551">
        <w:rPr>
          <w:rFonts w:ascii="Times New Roman" w:hAnsi="Times New Roman" w:cs="Times New Roman"/>
        </w:rPr>
        <w:t>%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10"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1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оказание поддержки созданию спортивных клубов по месту жительства.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уровнях.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развитию спортивных клубов, повышению эффективности пропаганды физической культуры и спорта, развитию детско-юношеского, школьного и студенческого спорта, развитию спортивной инфраструктуры.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2. Приоритеты государственной политики в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реализации подпрограммы 1, цели, задачи и показатели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(индикаторы) достижения целей и решения задач</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подпрограммы 1, описание основных ожидаемых конечных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результатов подпрограммы 1, сроков и контрольных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этапов реализации подпрограммы 1</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4"/>
        <w:rPr>
          <w:rFonts w:ascii="Times New Roman" w:hAnsi="Times New Roman" w:cs="Times New Roman"/>
        </w:rPr>
      </w:pPr>
      <w:r w:rsidRPr="000E5551">
        <w:rPr>
          <w:rFonts w:ascii="Times New Roman" w:hAnsi="Times New Roman" w:cs="Times New Roman"/>
        </w:rPr>
        <w:t>2.1. Приоритеты государственной политики в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реализации подпрограммы 1</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Основными приоритетными направлениями государственной политики в сфере развития физической культуры и массового спорта в Курской области являются: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вовлечение жителей Курской области, прежде всего детей и молодежи, в регулярные занятия физической культурой и спортом;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уровня физической подготовленности жителей Курской области.</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outlineLvl w:val="4"/>
        <w:rPr>
          <w:rFonts w:ascii="Times New Roman" w:hAnsi="Times New Roman" w:cs="Times New Roman"/>
        </w:rPr>
      </w:pPr>
      <w:r w:rsidRPr="000E5551">
        <w:rPr>
          <w:rFonts w:ascii="Times New Roman" w:hAnsi="Times New Roman" w:cs="Times New Roman"/>
        </w:rPr>
        <w:t>2.2. Цели, задачи и показатели (индикаторы)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достижения целей и решения задач подпрограммы 1,</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описание основных ожидаемых конечных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результатов подпрограммы</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Целями подпрограммы 1 являются: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уровня физической подготовленности жителей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данных целей будет обеспечиваться решением следующих задач:</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обеспечение организации и проведения физкультурных мероприятий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эффективности пропаганды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поэтапное внедрение Всероссийского физкультурно-спортивного комплекса "Готов к труду и обороне" (ГТО);</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финансовое обеспечение деятельности и предоставления государственных услуг (выполнения работ) государственными учреждениями;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развитие и совершенствование спортивной инфраструктуры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1 используются следующие целевые показатели (индикаторы):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1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1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эффективность использования объектов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1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15"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детей и молодежи (возраст 3 - 29 лет), систематически занимающихся физической культурой и спортом, в общей численности детей и молодежи;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1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1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1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0E5551">
      <w:pPr>
        <w:pStyle w:val="ConsPlusNormal"/>
        <w:spacing w:before="220"/>
        <w:ind w:firstLine="540"/>
        <w:jc w:val="both"/>
        <w:rPr>
          <w:rFonts w:ascii="Times New Roman" w:hAnsi="Times New Roman" w:cs="Times New Roman"/>
        </w:rPr>
      </w:pPr>
      <w:hyperlink w:anchor="P1822" w:history="1">
        <w:r w:rsidR="00100CA6" w:rsidRPr="000E5551">
          <w:rPr>
            <w:rFonts w:ascii="Times New Roman" w:hAnsi="Times New Roman" w:cs="Times New Roman"/>
          </w:rPr>
          <w:t>Сведения</w:t>
        </w:r>
      </w:hyperlink>
      <w:r w:rsidR="00100CA6" w:rsidRPr="000E5551">
        <w:rPr>
          <w:rFonts w:ascii="Times New Roman" w:hAnsi="Times New Roman" w:cs="Times New Roman"/>
        </w:rPr>
        <w:t xml:space="preserve"> о показателях (индикаторах) подпрограммы 1 приведены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1 к государственной программе.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Значения указанных целевых показателей (индикаторов) определяются следующим образом.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 рассчитывается по формуле: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19"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Дт = Чзт / Чнт x 100,</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Дт - 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20"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Чзт - численность населения Курской области, занятого в экономике, занимающегося физической культурой и спортом, согласно данным федерального статистического наблюдения по </w:t>
      </w:r>
      <w:hyperlink r:id="rId421" w:history="1">
        <w:r w:rsidRPr="000E5551">
          <w:rPr>
            <w:rFonts w:ascii="Times New Roman" w:hAnsi="Times New Roman" w:cs="Times New Roman"/>
          </w:rPr>
          <w:t xml:space="preserve">форме </w:t>
        </w:r>
        <w:r w:rsidR="00C517B1" w:rsidRPr="000E5551">
          <w:rPr>
            <w:rFonts w:ascii="Times New Roman" w:hAnsi="Times New Roman" w:cs="Times New Roman"/>
          </w:rPr>
          <w:t>№</w:t>
        </w:r>
        <w:r w:rsidRPr="000E5551">
          <w:rPr>
            <w:rFonts w:ascii="Times New Roman" w:hAnsi="Times New Roman" w:cs="Times New Roman"/>
          </w:rPr>
          <w:t xml:space="preserve"> 1-ФК</w:t>
        </w:r>
      </w:hyperlink>
      <w:r w:rsidRPr="000E5551">
        <w:rPr>
          <w:rFonts w:ascii="Times New Roman" w:hAnsi="Times New Roman" w:cs="Times New Roman"/>
        </w:rPr>
        <w:t>, утверждаемой приказом Федеральной службы государственной статистики.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w:t>
      </w:r>
      <w:hyperlink r:id="rId42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Чнт - численность населения Курской области, занятого в экономике, по данным Федеральной службы государственной статистики.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Показатели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и "Эффективность использования существующих объектов спорта" рассчитываются в соответствии с </w:t>
      </w:r>
      <w:hyperlink r:id="rId423" w:history="1">
        <w:r w:rsidRPr="000E5551">
          <w:rPr>
            <w:rFonts w:ascii="Times New Roman" w:hAnsi="Times New Roman" w:cs="Times New Roman"/>
          </w:rPr>
          <w:t>методикой</w:t>
        </w:r>
      </w:hyperlink>
      <w:r w:rsidRPr="000E5551">
        <w:rPr>
          <w:rFonts w:ascii="Times New Roman" w:hAnsi="Times New Roman" w:cs="Times New Roman"/>
        </w:rPr>
        <w:t xml:space="preserve">, являющейся приложением </w:t>
      </w:r>
      <w:r w:rsidR="00C517B1" w:rsidRPr="000E5551">
        <w:rPr>
          <w:rFonts w:ascii="Times New Roman" w:hAnsi="Times New Roman" w:cs="Times New Roman"/>
        </w:rPr>
        <w:t>№</w:t>
      </w:r>
      <w:r w:rsidRPr="000E5551">
        <w:rPr>
          <w:rFonts w:ascii="Times New Roman" w:hAnsi="Times New Roman" w:cs="Times New Roman"/>
        </w:rPr>
        <w:t xml:space="preserve">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 </w:t>
      </w:r>
      <w:r w:rsidR="00C517B1" w:rsidRPr="000E5551">
        <w:rPr>
          <w:rFonts w:ascii="Times New Roman" w:hAnsi="Times New Roman" w:cs="Times New Roman"/>
        </w:rPr>
        <w:t>№</w:t>
      </w:r>
      <w:r w:rsidRPr="000E5551">
        <w:rPr>
          <w:rFonts w:ascii="Times New Roman" w:hAnsi="Times New Roman" w:cs="Times New Roman"/>
        </w:rPr>
        <w:t xml:space="preserve"> 30.</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2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Показатели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"Доля учащихся и студентов, систематически занимающихся физической культурой и спортом, в общей численности учащихся и студентов",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рассчитываются в соответствии с </w:t>
      </w:r>
      <w:hyperlink r:id="rId425" w:history="1">
        <w:r w:rsidRPr="000E5551">
          <w:rPr>
            <w:rFonts w:ascii="Times New Roman" w:hAnsi="Times New Roman" w:cs="Times New Roman"/>
          </w:rPr>
          <w:t>приказом</w:t>
        </w:r>
      </w:hyperlink>
      <w:r w:rsidRPr="000E5551">
        <w:rPr>
          <w:rFonts w:ascii="Times New Roman" w:hAnsi="Times New Roman" w:cs="Times New Roman"/>
        </w:rPr>
        <w:t xml:space="preserve"> Минспорта России от 31.07.2017 </w:t>
      </w:r>
      <w:r w:rsidR="00C517B1" w:rsidRPr="000E5551">
        <w:rPr>
          <w:rFonts w:ascii="Times New Roman" w:hAnsi="Times New Roman" w:cs="Times New Roman"/>
        </w:rPr>
        <w:t>№</w:t>
      </w:r>
      <w:r w:rsidRPr="000E5551">
        <w:rPr>
          <w:rFonts w:ascii="Times New Roman" w:hAnsi="Times New Roman" w:cs="Times New Roman"/>
        </w:rPr>
        <w:t xml:space="preserve"> 707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 апреля 2014 г. </w:t>
      </w:r>
      <w:r w:rsidR="00C517B1" w:rsidRPr="000E5551">
        <w:rPr>
          <w:rFonts w:ascii="Times New Roman" w:hAnsi="Times New Roman" w:cs="Times New Roman"/>
        </w:rPr>
        <w:t>№</w:t>
      </w:r>
      <w:r w:rsidRPr="000E5551">
        <w:rPr>
          <w:rFonts w:ascii="Times New Roman" w:hAnsi="Times New Roman" w:cs="Times New Roman"/>
        </w:rPr>
        <w:t xml:space="preserve"> 302.</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26"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Абзацы двадцать восьмой - сорок четвертый утратили силу. - </w:t>
      </w:r>
      <w:hyperlink r:id="rId427"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рассчитывается по формуле: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Дфсм = Фмс</w:t>
      </w:r>
      <w:r w:rsidRPr="000E5551">
        <w:rPr>
          <w:rFonts w:ascii="Times New Roman" w:hAnsi="Times New Roman" w:cs="Times New Roman"/>
          <w:vertAlign w:val="subscript"/>
        </w:rPr>
        <w:t>1</w:t>
      </w:r>
      <w:r w:rsidRPr="000E5551">
        <w:rPr>
          <w:rFonts w:ascii="Times New Roman" w:hAnsi="Times New Roman" w:cs="Times New Roman"/>
        </w:rPr>
        <w:t xml:space="preserve"> / Фмс</w:t>
      </w:r>
      <w:r w:rsidRPr="000E5551">
        <w:rPr>
          <w:rFonts w:ascii="Times New Roman" w:hAnsi="Times New Roman" w:cs="Times New Roman"/>
          <w:vertAlign w:val="subscript"/>
        </w:rPr>
        <w:t>2</w:t>
      </w:r>
      <w:r w:rsidRPr="000E5551">
        <w:rPr>
          <w:rFonts w:ascii="Times New Roman" w:hAnsi="Times New Roman" w:cs="Times New Roman"/>
        </w:rPr>
        <w:t xml:space="preserve"> x 100,</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Дфмс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Фмс</w:t>
      </w:r>
      <w:r w:rsidRPr="000E5551">
        <w:rPr>
          <w:rFonts w:ascii="Times New Roman" w:hAnsi="Times New Roman" w:cs="Times New Roman"/>
          <w:vertAlign w:val="subscript"/>
        </w:rPr>
        <w:t>1</w:t>
      </w:r>
      <w:r w:rsidRPr="000E5551">
        <w:rPr>
          <w:rFonts w:ascii="Times New Roman" w:hAnsi="Times New Roman" w:cs="Times New Roman"/>
        </w:rPr>
        <w:t xml:space="preserve"> - количество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Фмс</w:t>
      </w:r>
      <w:r w:rsidRPr="000E5551">
        <w:rPr>
          <w:rFonts w:ascii="Times New Roman" w:hAnsi="Times New Roman" w:cs="Times New Roman"/>
          <w:vertAlign w:val="subscript"/>
        </w:rPr>
        <w:t>2</w:t>
      </w:r>
      <w:r w:rsidRPr="000E5551">
        <w:rPr>
          <w:rFonts w:ascii="Times New Roman" w:hAnsi="Times New Roman" w:cs="Times New Roman"/>
        </w:rPr>
        <w:t xml:space="preserve"> - общее количество физкультурно-спортивных мероприятий,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"Доля детей и молодежи (возраст 3 - 29 лет), систематически занимающихся физической культурой и спортом, в общей численности детей и молодежи" (Дзд) рассчитывается по формуле: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2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Дзд = (Чздс + Чздо) / Чнд x 100,</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2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3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Чздс - численность населения в возрасте 3 - 29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r:id="rId431" w:history="1">
        <w:r w:rsidRPr="000E5551">
          <w:rPr>
            <w:rFonts w:ascii="Times New Roman" w:hAnsi="Times New Roman" w:cs="Times New Roman"/>
          </w:rPr>
          <w:t xml:space="preserve">форме </w:t>
        </w:r>
        <w:r w:rsidR="00C517B1" w:rsidRPr="000E5551">
          <w:rPr>
            <w:rFonts w:ascii="Times New Roman" w:hAnsi="Times New Roman" w:cs="Times New Roman"/>
          </w:rPr>
          <w:t>№</w:t>
        </w:r>
        <w:r w:rsidRPr="000E5551">
          <w:rPr>
            <w:rFonts w:ascii="Times New Roman" w:hAnsi="Times New Roman" w:cs="Times New Roman"/>
          </w:rPr>
          <w:t xml:space="preserve"> 1-ФК</w:t>
        </w:r>
      </w:hyperlink>
      <w:r w:rsidRPr="000E5551">
        <w:rPr>
          <w:rFonts w:ascii="Times New Roman" w:hAnsi="Times New Roman" w:cs="Times New Roman"/>
        </w:rPr>
        <w:t xml:space="preserve"> "Сведения о физической культуре и спорте";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3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Чздо - численность населения в возрасте 3 - 29 лет, самостоятельно занимающегося физической культурой и спортом, в соответствии с данными выборочного наблюдения за состоянием здоровья;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3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Чнд - численность населения в возрасте 3 - 29 лет по административной информации Федеральной службы государственной статистики.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3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(Дзс) рассчитывается по формуле: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3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Дзс = (Чзсс + Чзсо) / Чнс x 100,</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3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3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Чзсс - численность населения среднего возраста (женщины 30 - 54 года; мужчины 30 - 59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r:id="rId438" w:history="1">
        <w:r w:rsidRPr="000E5551">
          <w:rPr>
            <w:rFonts w:ascii="Times New Roman" w:hAnsi="Times New Roman" w:cs="Times New Roman"/>
          </w:rPr>
          <w:t xml:space="preserve">форме </w:t>
        </w:r>
        <w:r w:rsidR="00C517B1" w:rsidRPr="000E5551">
          <w:rPr>
            <w:rFonts w:ascii="Times New Roman" w:hAnsi="Times New Roman" w:cs="Times New Roman"/>
          </w:rPr>
          <w:t>№</w:t>
        </w:r>
        <w:r w:rsidRPr="000E5551">
          <w:rPr>
            <w:rFonts w:ascii="Times New Roman" w:hAnsi="Times New Roman" w:cs="Times New Roman"/>
          </w:rPr>
          <w:t xml:space="preserve"> 1-ФК</w:t>
        </w:r>
      </w:hyperlink>
      <w:r w:rsidRPr="000E5551">
        <w:rPr>
          <w:rFonts w:ascii="Times New Roman" w:hAnsi="Times New Roman" w:cs="Times New Roman"/>
        </w:rPr>
        <w:t xml:space="preserve"> "Сведения о физической культуре и спорте";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3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Чзсо - численность населения среднего возраста женщины (30 - 54 года; мужчины 30 - 59 лет), самостоятельно занимающегося физической культурой и спортом, в соответствии с данными выборочного наблюдения за состоянием здоровья;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Чнс - численность населения среднего возраста (женщины 30 - 54 года; мужчины 30 - 59 лет) по административной информации Федеральной службы государственной статистики.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(Дзп) рассчитывается по формуле: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Дзп = (Чзпс + Чзпо) / Чнп x 100,</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Чзпс - численность населения старшего возраста (женщины 55 - 79 лет; мужчины 60 - 79 лет), </w:t>
      </w:r>
      <w:r w:rsidRPr="000E5551">
        <w:rPr>
          <w:rFonts w:ascii="Times New Roman" w:hAnsi="Times New Roman" w:cs="Times New Roman"/>
        </w:rPr>
        <w:lastRenderedPageBreak/>
        <w:t xml:space="preserve">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r:id="rId445" w:history="1">
        <w:r w:rsidRPr="000E5551">
          <w:rPr>
            <w:rFonts w:ascii="Times New Roman" w:hAnsi="Times New Roman" w:cs="Times New Roman"/>
          </w:rPr>
          <w:t xml:space="preserve">форме </w:t>
        </w:r>
        <w:r w:rsidR="00C517B1" w:rsidRPr="000E5551">
          <w:rPr>
            <w:rFonts w:ascii="Times New Roman" w:hAnsi="Times New Roman" w:cs="Times New Roman"/>
          </w:rPr>
          <w:t>№</w:t>
        </w:r>
        <w:r w:rsidRPr="000E5551">
          <w:rPr>
            <w:rFonts w:ascii="Times New Roman" w:hAnsi="Times New Roman" w:cs="Times New Roman"/>
          </w:rPr>
          <w:t xml:space="preserve"> 1-ФК</w:t>
        </w:r>
      </w:hyperlink>
      <w:r w:rsidRPr="000E5551">
        <w:rPr>
          <w:rFonts w:ascii="Times New Roman" w:hAnsi="Times New Roman" w:cs="Times New Roman"/>
        </w:rPr>
        <w:t xml:space="preserve"> "Сведения о физической культуре и спорте";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Чзпо - численность населения старшего возраста (женщины 55 - 79 лет; мужчины 60 - 79 лет), самостоятельно занимающегося физической культурой и спортом, в соответствии с данными выборочного наблюдения за состоянием здоровья;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Чнп - численность населения старшего возраста (женщины 55 - 79 лет; мужчины 60 - 79 лет) по административной информации Федеральной службы государственной статистики.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Основными ожидаемыми результатами подпрограммы 1 являются: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системы физического воспитания;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уровня физической подготовленности жителей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рост числа занимающихся адаптивной физической культурой и спортом;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количества спортивных соревнований среди учащихся и студентов;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доли детей и молодежи (возраст 3 - 29 лет), систематически занимающихся физической культурой и спортом, в общей численности детей и молодежи к 90</w:t>
      </w:r>
      <w:r w:rsidR="00F720E3" w:rsidRPr="000E5551">
        <w:rPr>
          <w:rFonts w:ascii="Times New Roman" w:hAnsi="Times New Roman" w:cs="Times New Roman"/>
        </w:rPr>
        <w:t xml:space="preserve">,8 </w:t>
      </w:r>
      <w:r w:rsidRPr="000E5551">
        <w:rPr>
          <w:rFonts w:ascii="Times New Roman" w:hAnsi="Times New Roman" w:cs="Times New Roman"/>
        </w:rPr>
        <w:t>%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4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 в ред. </w:t>
      </w:r>
      <w:hyperlink r:id="rId450"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w:t>
      </w:r>
      <w:r w:rsidR="00F720E3" w:rsidRPr="000E5551">
        <w:rPr>
          <w:rFonts w:ascii="Times New Roman" w:hAnsi="Times New Roman" w:cs="Times New Roman"/>
        </w:rPr>
        <w:t>еднего возраста к к 2024 году 55,3</w:t>
      </w:r>
      <w:r w:rsidRPr="000E5551">
        <w:rPr>
          <w:rFonts w:ascii="Times New Roman" w:hAnsi="Times New Roman" w:cs="Times New Roman"/>
        </w:rPr>
        <w:t>%;</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5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 в ред. </w:t>
      </w:r>
      <w:hyperlink r:id="rId45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w:t>
      </w:r>
      <w:r w:rsidR="00F720E3" w:rsidRPr="000E5551">
        <w:rPr>
          <w:rFonts w:ascii="Times New Roman" w:hAnsi="Times New Roman" w:cs="Times New Roman"/>
        </w:rPr>
        <w:t xml:space="preserve">таршего возраста к 2024 году 22 </w:t>
      </w:r>
      <w:r w:rsidRPr="000E5551">
        <w:rPr>
          <w:rFonts w:ascii="Times New Roman" w:hAnsi="Times New Roman" w:cs="Times New Roman"/>
        </w:rPr>
        <w:t>%.</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5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 в ред. </w:t>
      </w:r>
      <w:hyperlink r:id="rId454"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итогам реализации подпрограммы 1 ожидается достижение следующих показателей (индикаторов):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доли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 с 8,8% в 2012 году до 46%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20.12.2017 </w:t>
      </w:r>
      <w:hyperlink r:id="rId455"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27.09.2018 </w:t>
      </w:r>
      <w:hyperlink r:id="rId456"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57"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доли учащихся и студентов, систематически занимающихся физической культурой и спортом, в общей численности учащихся и студентов с 44% в 2012 году до 92,2%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58"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59"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 в 2</w:t>
      </w:r>
      <w:r w:rsidR="00F720E3" w:rsidRPr="000E5551">
        <w:rPr>
          <w:rFonts w:ascii="Times New Roman" w:hAnsi="Times New Roman" w:cs="Times New Roman"/>
        </w:rPr>
        <w:t>012 году до 29,6</w:t>
      </w:r>
      <w:r w:rsidRPr="000E5551">
        <w:rPr>
          <w:rFonts w:ascii="Times New Roman" w:hAnsi="Times New Roman" w:cs="Times New Roman"/>
        </w:rPr>
        <w:t>%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постановлений Администрации Курской области от 27.09.2018 </w:t>
      </w:r>
      <w:hyperlink r:id="rId460"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6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00A3006D" w:rsidRPr="000E5551">
        <w:rPr>
          <w:rFonts w:ascii="Times New Roman" w:hAnsi="Times New Roman" w:cs="Times New Roman"/>
        </w:rPr>
        <w:t>, от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доли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с 1% в 2012 году до 8%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62"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63"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доведение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до 2085 человек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6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 в ред. постановлений Администрации Курской области от 27.09.2018 </w:t>
      </w:r>
      <w:hyperlink r:id="rId465"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6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эффективности использования объектов спорта до 96%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6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 в ред. постановлений Администрации Курской области от 27.09.2018 </w:t>
      </w:r>
      <w:hyperlink r:id="rId468"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69"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60%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20.12.2017 </w:t>
      </w:r>
      <w:hyperlink r:id="rId470"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27.09.2018 </w:t>
      </w:r>
      <w:hyperlink r:id="rId471"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72"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outlineLvl w:val="4"/>
        <w:rPr>
          <w:rFonts w:ascii="Times New Roman" w:hAnsi="Times New Roman" w:cs="Times New Roman"/>
        </w:rPr>
      </w:pPr>
      <w:r w:rsidRPr="000E5551">
        <w:rPr>
          <w:rFonts w:ascii="Times New Roman" w:hAnsi="Times New Roman" w:cs="Times New Roman"/>
        </w:rPr>
        <w:t>2.3. Сроки и контрольные этапы реализации подпрограммы 1</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Подпрограмма 1 реализуется в два этапа в 2014 - 2024 годах: первый этап - 2014 - 2018 годы; второй этап - 2019 - 2024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73"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74"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3. Характеристика основных мероприятий подпрограммы 1</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Для достижения намеченной цели в рамках подпрограммы 1 предусматривается реализация следующих основных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включая: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содействие созданию и расширению сети спортивных клубов, в том числе детско-юношеских, по месту жительства, работы, учебы, на базе образовательных учреждений среднего и высшего профессионального образования;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том числе спортивных мероприятий и физкультурных мероприятий среди учащихся и студентов, среди лиц средних и старших возрастных групп населения, среди лиц с ограниченными возможностями здоровья и инвалидов;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Календарного плана официальных физкультурных мероприятий и спортивных мероприятий Курской области путем включения дополнительных физкультурно-спортивных мероприятий среди учащихся и студентов;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имеющим в оперативном управлении объекты спорта, используемые для организации и проведения физкультурных мероприятий и спортивных мероприятий, а также областным учреждениям, осуществляющим организацию и проведение физкультурных мероприятий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проведение информационно-просветительских мероприятий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спортсменов, политиков, общественных деятелей;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изготовление и размещение наглядного информационного материала;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проведение смотров-конкурсов в области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проведение выставок, экспозиций (участие в выставках, экспозициях), чествование ведущих спортсменов и тренеров Курской области, иных лиц, имеющих заслуги в развитии физической культуры и спорта, физкультурных и (или) спортивных организаций, проведение заседаний Координационного Совета по вопросам развития физической культуры и спорта при Губернаторе Курской области, заседаний коллегии комитета по физической культуре и спорту Курской области, общественного совета при комитете по физической культуре и спорту Курской области, семинаров-совещаний со специалистами по физической культуре и спорту муниципальных районов и городских округов Курской области, директорами детско-юношеских спортивных школ, проведение (участие в проведении) научно-практических конференций, "круглых столов", посвященных вопросам физической культуры и спорта, торжественное открытие объектов спорта, обеспечение участия специалистов в области физической культуры и спорта в конференциях, форумах, совещаниях, съездах, выставках, экспозициях и семинарах по вопросам физической культуры и спорта, тренерских курсах, курсах повышения квалификации;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приобретение подарков для встреч Губернатора Курской области со спортсменами Курской области, добившимися значимых спортивных результатов на всероссийских и международных спортивных соревнованиях, и их тренерами, ветеранами спорта Курской области, внесшими значительный вклад в развитие физической культуры и спорта 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обеспечение сотрудничества с телеканалами для содействия в создании программ спортивной и физкультурно-оздоровительной тематики в целях вовлечения населения в систематические занятия физкультурой и спортом;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создание и распространение кино-, теле-, радиопрограмм, печатной продукции, а также создание и поддержку интернет-ресурсов, направленных на пропаганду здорового образа жизни, активных занятий физической культурой и спортом, реализацию в средствах массовой информации информационных проектов физкультурно-спортивной направленности;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приобретение оборудования для быстровозводимых физкультурно-оздоровительных комплексов, включая металлоконструкции и металлоизделия;</w:t>
      </w:r>
    </w:p>
    <w:p w:rsidR="00F720E3" w:rsidRPr="000E5551" w:rsidRDefault="00100CA6" w:rsidP="00F720E3">
      <w:pPr>
        <w:pStyle w:val="ConsPlusNormal"/>
        <w:spacing w:before="220"/>
        <w:ind w:firstLine="540"/>
        <w:jc w:val="both"/>
        <w:rPr>
          <w:rFonts w:ascii="Times New Roman" w:hAnsi="Times New Roman" w:cs="Times New Roman"/>
        </w:rPr>
      </w:pPr>
      <w:r w:rsidRPr="000E5551">
        <w:rPr>
          <w:rFonts w:ascii="Times New Roman" w:hAnsi="Times New Roman" w:cs="Times New Roman"/>
        </w:rPr>
        <w:t>бюджетные инвестиции в объекты государственной собственности Курской области. В рамках данного мероприятия за счет средств областного бюджета, начиная с 2015 года, осуществляется строительство спортивных объектов.</w:t>
      </w:r>
    </w:p>
    <w:p w:rsidR="00F720E3" w:rsidRPr="000E5551" w:rsidRDefault="00F720E3" w:rsidP="00F720E3">
      <w:pPr>
        <w:pStyle w:val="ConsPlusNormal"/>
        <w:spacing w:before="220"/>
        <w:ind w:firstLine="540"/>
        <w:jc w:val="both"/>
        <w:rPr>
          <w:rFonts w:ascii="Times New Roman" w:hAnsi="Times New Roman" w:cs="Times New Roman"/>
        </w:rPr>
      </w:pPr>
    </w:p>
    <w:p w:rsidR="00F720E3" w:rsidRPr="000E5551" w:rsidRDefault="00F720E3" w:rsidP="00F720E3">
      <w:pPr>
        <w:pStyle w:val="ConsPlusNormal"/>
        <w:ind w:firstLine="709"/>
        <w:jc w:val="both"/>
        <w:rPr>
          <w:rFonts w:ascii="Times New Roman" w:hAnsi="Times New Roman" w:cs="Times New Roman"/>
        </w:rPr>
      </w:pPr>
      <w:r w:rsidRPr="000E5551">
        <w:rPr>
          <w:rFonts w:ascii="Times New Roman" w:hAnsi="Times New Roman" w:cs="Times New Roman"/>
        </w:rPr>
        <w:t xml:space="preserve">На условиях софинансирования из федерального бюджета, начиная с 2016 года, предполагается строительство следующих объектов спорта: физкультурно-оздоровительных комплексов с универсальными игровыми залами в г. Курске, г. Фатеже, с. Большое Солдатское, п. Горшечное, п. Пристень, крытого легкоатлетического манежа в г. Курске и крытого футбольного манежа в г. Курске. </w:t>
      </w:r>
    </w:p>
    <w:p w:rsidR="00100CA6" w:rsidRPr="000E5551" w:rsidRDefault="00100CA6" w:rsidP="00F720E3">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75"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r w:rsidR="00A3006D" w:rsidRPr="000E5551">
        <w:rPr>
          <w:rFonts w:ascii="Times New Roman" w:hAnsi="Times New Roman" w:cs="Times New Roman"/>
        </w:rPr>
        <w:t xml:space="preserve">, от 26.08.2020 № </w:t>
      </w:r>
      <w:r w:rsidR="00A3006D" w:rsidRPr="000E5551">
        <w:rPr>
          <w:rFonts w:ascii="Times New Roman" w:hAnsi="Times New Roman" w:cs="Times New Roman"/>
        </w:rPr>
        <w:lastRenderedPageBreak/>
        <w:t>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Абзац исключен. - </w:t>
      </w:r>
      <w:hyperlink r:id="rId476"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F720E3" w:rsidRPr="000E5551" w:rsidRDefault="00F720E3">
      <w:pPr>
        <w:pStyle w:val="ConsPlusNormal"/>
        <w:spacing w:before="220"/>
        <w:ind w:firstLine="540"/>
        <w:jc w:val="both"/>
        <w:rPr>
          <w:rFonts w:ascii="Times New Roman" w:hAnsi="Times New Roman" w:cs="Times New Roman"/>
        </w:rPr>
      </w:pPr>
      <w:r w:rsidRPr="000E5551">
        <w:rPr>
          <w:rFonts w:ascii="Times New Roman" w:hAnsi="Times New Roman" w:cs="Times New Roman"/>
        </w:rPr>
        <w:t>Предоставление субсидий из областного бюджета бюджетам муниципальных образований Курской области на развитие социальной и инженерной инфраструктуры муниципальных образований Курской области, в том числе строительства объектов спорта в рамках регионального проекта «Спорт - норма жизни», осуществляется в рамках основного мероприятия 1.01 «Содействие развитию социальной и инженерной инфраструктуры муниципальных образований Курской области» подпрограммы 1 «Создание условий для обеспечения доступным и комфортным жильем граждан в Курской области» государственной программы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11.10.2013 № 716-па, в соответствии с правилами, приведенными в приложении № 7 к указанной государственной программе.</w:t>
      </w:r>
    </w:p>
    <w:p w:rsidR="00F720E3" w:rsidRPr="000E5551" w:rsidRDefault="00F720E3">
      <w:pPr>
        <w:pStyle w:val="ConsPlusNormal"/>
        <w:spacing w:before="220"/>
        <w:ind w:firstLine="540"/>
        <w:jc w:val="both"/>
        <w:rPr>
          <w:rFonts w:ascii="Times New Roman" w:hAnsi="Times New Roman" w:cs="Times New Roman"/>
        </w:rPr>
      </w:pPr>
      <w:r w:rsidRPr="000E5551">
        <w:rPr>
          <w:rFonts w:ascii="Times New Roman" w:hAnsi="Times New Roman" w:cs="Times New Roman"/>
        </w:rPr>
        <w:t>(в ред. постановления Администрации Курской области от</w:t>
      </w:r>
      <w:r w:rsidR="004B3D52" w:rsidRPr="000E5551">
        <w:rPr>
          <w:rFonts w:ascii="Times New Roman" w:hAnsi="Times New Roman" w:cs="Times New Roman"/>
        </w:rPr>
        <w:t xml:space="preserve"> 26.08.2020 № 868-па</w:t>
      </w: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- 2014 - 2024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7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78"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Исполнители - комитет по физической культуре и спорту Курской области, комитет строительства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79"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30.03.2018 </w:t>
      </w:r>
      <w:r w:rsidR="00C517B1" w:rsidRPr="000E5551">
        <w:rPr>
          <w:rFonts w:ascii="Times New Roman" w:hAnsi="Times New Roman" w:cs="Times New Roman"/>
        </w:rPr>
        <w:t>№</w:t>
      </w:r>
      <w:r w:rsidRPr="000E5551">
        <w:rPr>
          <w:rFonts w:ascii="Times New Roman" w:hAnsi="Times New Roman" w:cs="Times New Roman"/>
        </w:rPr>
        <w:t xml:space="preserve"> 276-па)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уровня доступности объектов спорта для населения Курской области, в том числе для лиц с ограниченными возможностями здоровья и инвалидов;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рост числа занимающихся адаптивной физической культурой и спортом;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количества спортивных соревнований среди учащихся и студентов;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степени информированности и уровня знаний различных категорий населения по вопросам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1:</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80"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8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эффективность использования объектов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8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детей и молодежи (возраст 3 - 29 лет), систематически занимающихся физической культурой и спортом, в общей численности детей и молодежи;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8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8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8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Последствия нереализации: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доли жителей Курской области, систематически занимающихся физической культурой и спортом, и количества физкультурных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замедление темпов роста доли учащихся и студентов, систематически занимающихся физической культурой и спортом;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численности систематически занимающихся физической культурой и спортом;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сокращение числа сторонников здорового образа жизни и спортивного стиля жизни;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уровня доступности объектов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2 "Мероприятия по поэтапному внедрению Всероссийского физкультурно-спортивного комплекса "Готов к труду и обороне" (ГТО)".</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- 2014 - 2024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86"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87"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 - повышение уровня физической подготовленности жителей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1:</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488"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w:t>
      </w:r>
      <w:hyperlink r:id="rId489"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Последствия нереализации - снижение уровня физической подготовленности жителей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3 "Содействие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- 2015 - 2024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490"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9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 - повышение уровня доступности объектов спорта, а также повышение уровня физической подготовленности жителей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1:</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Последствия нереализации: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уровня доступности объектов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уровня физической подготовленности жителей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9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- 2017 - 2024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9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 в ред. постановлений Администрации Курской области от 27.09.2018 </w:t>
      </w:r>
      <w:hyperlink r:id="rId49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49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9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 - повышение качества и расширение перечня услуг в области физической культуры и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9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1:</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9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49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0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Последствия нереализации: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(абзац введен </w:t>
      </w:r>
      <w:hyperlink r:id="rId50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доли жителей Курской области, систематически занимающихся физической культурой и спортом.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0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"Региональный проект "Спорт - норма жизни".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0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- 2019 - 2024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0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 в ред. </w:t>
      </w:r>
      <w:hyperlink r:id="rId505"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0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 - создание системы мотивации населения, активизация спортивно-массовой работы на всех уровнях и в корпоративной среде и развитие спортивной инфраструктуры.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0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1:</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0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0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детей и молодежи (возраст 3 - 29 лет), систематически занимающихся физической культурой и спортом, в общей численности детей и молодежи;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Последствия нереализации: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доли жителей Курской области, систематически занимающихся физической культурой и спортом;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замедление темпов роста доли учащихся и студентов, систематически занимающихся физической культурой и спортом;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1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уровня доступности объектов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2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4. Характеристика мер государственного регулирования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Меры государственного регулирования экономического характера в рамках реализации подпрограммы 1 не предусмотрены.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Меры правового регулирования подпрограммы 1 представлены в </w:t>
      </w:r>
      <w:hyperlink w:anchor="P2905" w:history="1">
        <w:r w:rsidRPr="000E5551">
          <w:rPr>
            <w:rFonts w:ascii="Times New Roman" w:hAnsi="Times New Roman" w:cs="Times New Roman"/>
          </w:rPr>
          <w:t xml:space="preserve">приложении </w:t>
        </w:r>
        <w:r w:rsidR="00C517B1" w:rsidRPr="000E5551">
          <w:rPr>
            <w:rFonts w:ascii="Times New Roman" w:hAnsi="Times New Roman" w:cs="Times New Roman"/>
          </w:rPr>
          <w:t>№</w:t>
        </w:r>
        <w:r w:rsidRPr="000E5551">
          <w:rPr>
            <w:rFonts w:ascii="Times New Roman" w:hAnsi="Times New Roman" w:cs="Times New Roman"/>
          </w:rPr>
          <w:t xml:space="preserve"> 4</w:t>
        </w:r>
      </w:hyperlink>
      <w:r w:rsidRPr="000E5551">
        <w:rPr>
          <w:rFonts w:ascii="Times New Roman" w:hAnsi="Times New Roman" w:cs="Times New Roman"/>
        </w:rPr>
        <w:t xml:space="preserve">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5. Прогноз сводных показателей государственных заданий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 этапам реализации подпрограммы 1</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В рамках реализации подпрограммы 1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100CA6" w:rsidRPr="000E5551" w:rsidRDefault="000E5551">
      <w:pPr>
        <w:pStyle w:val="ConsPlusNormal"/>
        <w:spacing w:before="220"/>
        <w:ind w:firstLine="540"/>
        <w:jc w:val="both"/>
        <w:rPr>
          <w:rFonts w:ascii="Times New Roman" w:hAnsi="Times New Roman" w:cs="Times New Roman"/>
        </w:rPr>
      </w:pPr>
      <w:hyperlink w:anchor="P2987" w:history="1">
        <w:r w:rsidR="00100CA6" w:rsidRPr="000E5551">
          <w:rPr>
            <w:rFonts w:ascii="Times New Roman" w:hAnsi="Times New Roman" w:cs="Times New Roman"/>
          </w:rPr>
          <w:t>Прогноз</w:t>
        </w:r>
      </w:hyperlink>
      <w:r w:rsidR="00100CA6" w:rsidRPr="000E5551">
        <w:rPr>
          <w:rFonts w:ascii="Times New Roman" w:hAnsi="Times New Roman" w:cs="Times New Roman"/>
        </w:rPr>
        <w:t xml:space="preserve">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5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6. Характеристика основных мероприятий, реализуемых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муниципальными образованиями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Участие муниципальных образований Курской области в реализации мероприятий подпрограммы 1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При непосредственном участии муниципальных образований Курской области выполняется основное мероприятие подпрограммы 1, направленное на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7. Информация об участии предприятий и организаций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независимо от их организационно-правовых форм и форм</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собственности, а также государственных внебюджетных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фондов в реализации подпрограммы 1</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Участие общественных объединений и организаций, осуществляющих свою деятельность в сфере реализации государственной программы, является одним из важнейших условий ее эффективности и достижения намеченной цели.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Решение поставленных задач и достижение значений показателей (индикаторов) подпрограммы 1 будет обеспечиваться при непосредственном участии региональных спортивных </w:t>
      </w:r>
      <w:r w:rsidRPr="000E5551">
        <w:rPr>
          <w:rFonts w:ascii="Times New Roman" w:hAnsi="Times New Roman" w:cs="Times New Roman"/>
        </w:rPr>
        <w:lastRenderedPageBreak/>
        <w:t xml:space="preserve">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521" w:history="1">
        <w:r w:rsidRPr="000E5551">
          <w:rPr>
            <w:rFonts w:ascii="Times New Roman" w:hAnsi="Times New Roman" w:cs="Times New Roman"/>
          </w:rPr>
          <w:t>законом</w:t>
        </w:r>
      </w:hyperlink>
      <w:r w:rsidRPr="000E5551">
        <w:rPr>
          <w:rFonts w:ascii="Times New Roman" w:hAnsi="Times New Roman" w:cs="Times New Roman"/>
        </w:rPr>
        <w:t xml:space="preserve"> от 4 декабря 2007 года </w:t>
      </w:r>
      <w:r w:rsidR="00C517B1" w:rsidRPr="000E5551">
        <w:rPr>
          <w:rFonts w:ascii="Times New Roman" w:hAnsi="Times New Roman" w:cs="Times New Roman"/>
        </w:rPr>
        <w:t>№</w:t>
      </w:r>
      <w:r w:rsidRPr="000E5551">
        <w:rPr>
          <w:rFonts w:ascii="Times New Roman" w:hAnsi="Times New Roman" w:cs="Times New Roman"/>
        </w:rPr>
        <w:t xml:space="preserve"> 329-ФЗ "О физической культуре и спорте в Российской Федерации".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8. Обоснование объема финансовых ресурсов, необходимых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для реализации подпрограммы 1</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Общий объем финансирования подпрограммы 1 составляет 2710019,995 тыс. рублей, 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522"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523"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524"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525"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526"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527"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528"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529"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530"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531"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532"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533"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534"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535"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53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537"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538"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539"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- 31975,756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- 49506,337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- 213987,537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540"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541"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542"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543"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- 131527,683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544"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545"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546"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547"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2018 год - 225901,949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548"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549"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550"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551"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552"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- 385308,825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553"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554"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06.06.2019 </w:t>
      </w:r>
      <w:hyperlink r:id="rId555"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55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557"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558"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- 278449,297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30.03.2018 </w:t>
      </w:r>
      <w:hyperlink r:id="rId559"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560"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561"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25.11.2019 </w:t>
      </w:r>
      <w:hyperlink r:id="rId562"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563"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- 337901,171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6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 в ред. постановлений Администрации Курской области от 29.03.2019 </w:t>
      </w:r>
      <w:hyperlink r:id="rId565"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06.03.2020 </w:t>
      </w:r>
      <w:hyperlink r:id="rId566"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- 430205,389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6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568"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- 344199,241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6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- 281056,810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57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Объем бюджетных ассигнований областного бюджета на реализацию подпрограммы 1 составляет 1888401,495 тыс. рублей, 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571"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572" w:history="1">
        <w:r w:rsidR="00C517B1" w:rsidRPr="000E5551">
          <w:rPr>
            <w:rFonts w:ascii="Times New Roman" w:hAnsi="Times New Roman" w:cs="Times New Roman"/>
          </w:rPr>
          <w:t>№</w:t>
        </w:r>
        <w:r w:rsidRPr="000E5551">
          <w:rPr>
            <w:rFonts w:ascii="Times New Roman" w:hAnsi="Times New Roman" w:cs="Times New Roman"/>
          </w:rPr>
          <w:t xml:space="preserve"> </w:t>
        </w:r>
        <w:r w:rsidRPr="000E5551">
          <w:rPr>
            <w:rFonts w:ascii="Times New Roman" w:hAnsi="Times New Roman" w:cs="Times New Roman"/>
          </w:rPr>
          <w:lastRenderedPageBreak/>
          <w:t>805-па</w:t>
        </w:r>
      </w:hyperlink>
      <w:r w:rsidRPr="000E5551">
        <w:rPr>
          <w:rFonts w:ascii="Times New Roman" w:hAnsi="Times New Roman" w:cs="Times New Roman"/>
        </w:rPr>
        <w:t xml:space="preserve">, от 16.12.2016 </w:t>
      </w:r>
      <w:hyperlink r:id="rId573"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574"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575"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576"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577"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578"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579"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580"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581"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582"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583"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584"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58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586"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587"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588"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- 31975,756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- 34209,537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- 212726,037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589"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590"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591"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592"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- 131527,683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593"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594"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595"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596"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2018 год - 225901,949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597"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598"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59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600"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601"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- 350375,725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602"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603"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604"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605"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60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607"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608"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- 260093,697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30.03.2018 </w:t>
      </w:r>
      <w:hyperlink r:id="rId609"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610"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611"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25.11.2019 </w:t>
      </w:r>
      <w:hyperlink r:id="rId612"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613"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- 147044,571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1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 в ред. постановлений Администрации Курской области от 29.03.2019 </w:t>
      </w:r>
      <w:hyperlink r:id="rId615"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06.03.2020 </w:t>
      </w:r>
      <w:hyperlink r:id="rId616"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- 148890,489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1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618"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- 169439,241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1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- 176216,810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2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Средства областного бюджета, источником которых являются средства федерального бюджета (субсидии, субвенции), на реализацию подпрограммы 1 составляют 821618,500 тыс. рублей, 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29.03.2019 </w:t>
      </w:r>
      <w:hyperlink r:id="rId621"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622"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06.03.2020 </w:t>
      </w:r>
      <w:hyperlink r:id="rId623"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- 15296,800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- 1261,500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- 34933,100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2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- 18355,600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(абзац введен </w:t>
      </w:r>
      <w:hyperlink r:id="rId62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- 190856,600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2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- 281314,900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2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628"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- 174760,000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2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- 104840,000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3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Ресурсное обеспечение реализации подпрограммы 1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Объем внебюджетных средств, привлекаемых к реализации подпрограммы 1 в 2014 - 2021 годах, по прогнозным оценкам может составить 1050000,0 тыс. рублей, объем средств муниципальных бюджетов - 195356,700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63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Ресурсное </w:t>
      </w:r>
      <w:hyperlink w:anchor="P3277" w:history="1">
        <w:r w:rsidRPr="000E5551">
          <w:rPr>
            <w:rFonts w:ascii="Times New Roman" w:hAnsi="Times New Roman" w:cs="Times New Roman"/>
          </w:rPr>
          <w:t>обеспечение</w:t>
        </w:r>
      </w:hyperlink>
      <w:r w:rsidRPr="000E5551">
        <w:rPr>
          <w:rFonts w:ascii="Times New Roman" w:hAnsi="Times New Roman" w:cs="Times New Roman"/>
        </w:rPr>
        <w:t xml:space="preserve"> реализации подпрограммы 1 за счет средств областного бюджета приведено в приложении </w:t>
      </w:r>
      <w:r w:rsidR="00C517B1" w:rsidRPr="000E5551">
        <w:rPr>
          <w:rFonts w:ascii="Times New Roman" w:hAnsi="Times New Roman" w:cs="Times New Roman"/>
        </w:rPr>
        <w:t>№</w:t>
      </w:r>
      <w:r w:rsidRPr="000E5551">
        <w:rPr>
          <w:rFonts w:ascii="Times New Roman" w:hAnsi="Times New Roman" w:cs="Times New Roman"/>
        </w:rPr>
        <w:t xml:space="preserve"> 6 к государственной программе.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Ресурсное </w:t>
      </w:r>
      <w:hyperlink w:anchor="P4371" w:history="1">
        <w:r w:rsidRPr="000E5551">
          <w:rPr>
            <w:rFonts w:ascii="Times New Roman" w:hAnsi="Times New Roman" w:cs="Times New Roman"/>
          </w:rPr>
          <w:t>обеспечение</w:t>
        </w:r>
      </w:hyperlink>
      <w:r w:rsidRPr="000E5551">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1 приведены в приложении </w:t>
      </w:r>
      <w:r w:rsidR="00C517B1" w:rsidRPr="000E5551">
        <w:rPr>
          <w:rFonts w:ascii="Times New Roman" w:hAnsi="Times New Roman" w:cs="Times New Roman"/>
        </w:rPr>
        <w:t>№</w:t>
      </w:r>
      <w:r w:rsidRPr="000E5551">
        <w:rPr>
          <w:rFonts w:ascii="Times New Roman" w:hAnsi="Times New Roman" w:cs="Times New Roman"/>
        </w:rPr>
        <w:t xml:space="preserve"> 7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9. Анализ рисков реализации подпрограммы 1 и описание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мер управления рисками реализации подпрограммы 1</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При реализации подпрограммы 1 необходимо учитывать возможные макроэкономические, социальные, управленческие и прочие риски.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Важнейшими условиями успешной реализации подпрограммы 1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характеру влияния на ход и конечные результаты реализации подпрограммы существенными являются следующие риски: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1.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Наибольшее отрицательное влияние на реализацию подпрограммы 1 может оказать реализация макроэкономических рисков и связанных с ними финансовых рисков. В рамках подпрограммы 1 отсутствует возможность управления этими рисками. Возможен лишь оперативный учет последствий их проявления.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Минимизация финансовых рисков возможна на основе: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регулярного мониторинга и оценки эффективности реализации мероприятий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разработки дополнительных мер государственной поддержки сферы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своевременной корректировки перечня основных мероприятий и показателей (индикаторов) подпрограммы;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совершенствования межведомственного взаимодействия.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2"/>
        <w:rPr>
          <w:rFonts w:ascii="Times New Roman" w:hAnsi="Times New Roman" w:cs="Times New Roman"/>
        </w:rPr>
      </w:pPr>
      <w:bookmarkStart w:id="6" w:name="P1162"/>
      <w:bookmarkEnd w:id="6"/>
      <w:r w:rsidRPr="000E5551">
        <w:rPr>
          <w:rFonts w:ascii="Times New Roman" w:hAnsi="Times New Roman" w:cs="Times New Roman"/>
        </w:rPr>
        <w:t>ПОДПРОГРАММА 2</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"ПОДГОТОВКА СПОРТИВНОГО РЕЗЕРВА ДЛЯ СПОРТИВНЫХ СБОРНЫХ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КОМАНД КУРСКОЙ ОБЛАСТИ И РОССИЙСКОЙ ФЕДЕРАЦИИ"</w:t>
      </w:r>
    </w:p>
    <w:p w:rsidR="00100CA6" w:rsidRPr="000E5551" w:rsidRDefault="00100C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12.07.2016 </w:t>
            </w:r>
            <w:hyperlink r:id="rId632"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633"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27.10.2016 </w:t>
            </w:r>
            <w:hyperlink r:id="rId634" w:history="1">
              <w:r w:rsidR="00C517B1" w:rsidRPr="000E5551">
                <w:rPr>
                  <w:rFonts w:ascii="Times New Roman" w:hAnsi="Times New Roman" w:cs="Times New Roman"/>
                </w:rPr>
                <w:t>№</w:t>
              </w:r>
              <w:r w:rsidRPr="000E5551">
                <w:rPr>
                  <w:rFonts w:ascii="Times New Roman" w:hAnsi="Times New Roman" w:cs="Times New Roman"/>
                </w:rPr>
                <w:t xml:space="preserve"> 814-па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29.11.2016 </w:t>
            </w:r>
            <w:hyperlink r:id="rId635" w:history="1">
              <w:r w:rsidR="00C517B1" w:rsidRPr="000E5551">
                <w:rPr>
                  <w:rFonts w:ascii="Times New Roman" w:hAnsi="Times New Roman" w:cs="Times New Roman"/>
                </w:rPr>
                <w:t>№</w:t>
              </w:r>
              <w:r w:rsidRPr="000E5551">
                <w:rPr>
                  <w:rFonts w:ascii="Times New Roman" w:hAnsi="Times New Roman" w:cs="Times New Roman"/>
                </w:rPr>
                <w:t xml:space="preserve"> 902-па</w:t>
              </w:r>
            </w:hyperlink>
            <w:r w:rsidRPr="000E5551">
              <w:rPr>
                <w:rFonts w:ascii="Times New Roman" w:hAnsi="Times New Roman" w:cs="Times New Roman"/>
              </w:rPr>
              <w:t xml:space="preserve">, от 16.12.2016 </w:t>
            </w:r>
            <w:hyperlink r:id="rId636"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637"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31.03.2017 </w:t>
            </w:r>
            <w:hyperlink r:id="rId638"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639"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640"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22.12.2017 </w:t>
            </w:r>
            <w:hyperlink r:id="rId641"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642"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643"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11.12.2018 </w:t>
            </w:r>
            <w:hyperlink r:id="rId644"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645"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646"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06.06.2019 </w:t>
            </w:r>
            <w:hyperlink r:id="rId647"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648"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649"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30.12.2019 </w:t>
            </w:r>
            <w:hyperlink r:id="rId650"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651"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tc>
      </w:tr>
    </w:tbl>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ПАСПОРТ</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подпрограммы 2 "Подготовка спортивного резерва</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для спортивных сборных команд Курской области 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Российской Федерации"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65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100CA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5896"/>
      </w:tblGrid>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Ответственный исполнитель </w:t>
            </w:r>
            <w:r w:rsidRPr="000E5551">
              <w:rPr>
                <w:rFonts w:ascii="Times New Roman" w:hAnsi="Times New Roman" w:cs="Times New Roman"/>
              </w:rPr>
              <w:lastRenderedPageBreak/>
              <w:t>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Участники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отсутствуют</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Программно-целевые инструменты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отсутствуют</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Цели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Задачи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поддержка профессионального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государственная поддержка ведущих спортсменов и тренеров Курской области</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r>
      <w:tr w:rsidR="000E5551"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29.11.2016 </w:t>
            </w:r>
            <w:hyperlink r:id="rId653" w:history="1">
              <w:r w:rsidR="00C517B1" w:rsidRPr="000E5551">
                <w:rPr>
                  <w:rFonts w:ascii="Times New Roman" w:hAnsi="Times New Roman" w:cs="Times New Roman"/>
                </w:rPr>
                <w:t>№</w:t>
              </w:r>
              <w:r w:rsidRPr="000E5551">
                <w:rPr>
                  <w:rFonts w:ascii="Times New Roman" w:hAnsi="Times New Roman" w:cs="Times New Roman"/>
                </w:rPr>
                <w:t xml:space="preserve"> 902-па</w:t>
              </w:r>
            </w:hyperlink>
            <w:r w:rsidRPr="000E5551">
              <w:rPr>
                <w:rFonts w:ascii="Times New Roman" w:hAnsi="Times New Roman" w:cs="Times New Roman"/>
              </w:rPr>
              <w:t xml:space="preserve">, от 31.03.2017 </w:t>
            </w:r>
            <w:hyperlink r:id="rId654"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20.12.2017 </w:t>
            </w:r>
            <w:hyperlink r:id="rId655"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06.06.2019 </w:t>
            </w:r>
            <w:hyperlink r:id="rId656"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Этапы и сроки реализации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подпрограмма реализуется в один этап в 2014 - 2021 годах</w:t>
            </w:r>
          </w:p>
        </w:tc>
      </w:tr>
      <w:tr w:rsidR="000E5551"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657"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Объемы бюджетных ассигнований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общий объем финансирования подпрограммы 2 составляет 3725790,909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год - 100120,141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- 58295,596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- 251262,329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2017 год - 292941,590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2018 год - 427760,290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2019 год - 551078,252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- 402456,828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- 423576,499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- 377335,781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- 374360,586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- 466603,017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Объем бюджетных ассигнований областного бюджета на реализацию подпрограммы 2 составляет 3574981,204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год - 90522,655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- 52383,877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- 245126,029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2017 год - 286644,390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2018 год - 416856,390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2019 год - 547963,552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- 374065,428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- 374833,799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- 373951,481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Средства областного бюджета, источником которых являются средства федерального бюджета (субсидии, субвенции), на реализацию подпрограммы 2 составляют 150809,705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2014 год - 9597,486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2015 год - 5911,719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2016 год - 6136,300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2017 год - 6297,200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2018 год - 10903,900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2019 год - 3114,700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2020 год - 28391,400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2021 год - 48742,700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- 3384,300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- 13930,000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- 14400,0 тыс. рублей</w:t>
            </w:r>
          </w:p>
        </w:tc>
      </w:tr>
      <w:tr w:rsidR="000E5551"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658"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659"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660"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661"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662"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663"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664"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665"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666"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66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668"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669"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670"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671"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672"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673"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674"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675"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tc>
      </w:tr>
      <w:tr w:rsidR="000E5551" w:rsidRPr="000E5551">
        <w:tc>
          <w:tcPr>
            <w:tcW w:w="2835"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Ожидаемые результаты реализации подпрограммы</w:t>
            </w:r>
          </w:p>
        </w:tc>
        <w:tc>
          <w:tcPr>
            <w:tcW w:w="34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96"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достижение высоких результатов сборными командами Курской области (отдельными спортсменами Курской области) на межрегиональных, всероссийских и международных спортивных соревнованиях;</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совершенствование системы отбора и подготовки спортивного резерва для спортивных сборных команд </w:t>
            </w:r>
            <w:r w:rsidRPr="000E5551">
              <w:rPr>
                <w:rFonts w:ascii="Times New Roman" w:hAnsi="Times New Roman" w:cs="Times New Roman"/>
              </w:rPr>
              <w:lastRenderedPageBreak/>
              <w:t>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реализация в полном объеме запланированных спортивных соревнований и тренировочных мероприятий спортивных сборных команд Курской области (отдельных спортсменов Курской области) по подготовке к ним,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мотивации спортсменов и тренеров Курской области для достижения высоких спортивных результатов;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развитие профессионального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 итогам реализации подпрограммы ожидается достижение следующих показателей (индикаторов) и социально значимых результатов: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 составит 270 человек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до 19%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доведение количества квалифицированных тренеров и тренеров-преподавателей физкультурно-спортивных организаций, работающих по специальности, до 0,27 тыс. человек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доведение доли граждан, занимающихся в спортивных организациях, в общей численности детей и молодежи в возрасте 6 - 15 лет до 19%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доведение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38%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с 20% в 2012 году до 27%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достижение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к 2024 году 100%</w:t>
            </w:r>
          </w:p>
        </w:tc>
      </w:tr>
      <w:tr w:rsidR="00100CA6" w:rsidRPr="000E5551">
        <w:tc>
          <w:tcPr>
            <w:tcW w:w="9071"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постановлений Администрации Курской области от 29.11.2016 </w:t>
            </w:r>
            <w:hyperlink r:id="rId676" w:history="1">
              <w:r w:rsidR="00C517B1" w:rsidRPr="000E5551">
                <w:rPr>
                  <w:rFonts w:ascii="Times New Roman" w:hAnsi="Times New Roman" w:cs="Times New Roman"/>
                </w:rPr>
                <w:t>№</w:t>
              </w:r>
              <w:r w:rsidRPr="000E5551">
                <w:rPr>
                  <w:rFonts w:ascii="Times New Roman" w:hAnsi="Times New Roman" w:cs="Times New Roman"/>
                </w:rPr>
                <w:t xml:space="preserve"> 902-па</w:t>
              </w:r>
            </w:hyperlink>
            <w:r w:rsidRPr="000E5551">
              <w:rPr>
                <w:rFonts w:ascii="Times New Roman" w:hAnsi="Times New Roman" w:cs="Times New Roman"/>
              </w:rPr>
              <w:t xml:space="preserve">, от 31.03.2017 </w:t>
            </w:r>
            <w:hyperlink r:id="rId677"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20.12.2017 </w:t>
            </w:r>
            <w:hyperlink r:id="rId678"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27.09.2018 </w:t>
            </w:r>
            <w:hyperlink r:id="rId67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06.06.2019 </w:t>
            </w:r>
            <w:hyperlink r:id="rId680"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68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tc>
      </w:tr>
    </w:tbl>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1. Характеристика сферы реализации подпрограммы 2,</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описание основных проблем в указанной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прогноз ее развития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Развитие спорта высших достижений и совершенствование системы подготовки спортивного резерва является одним из направлений государственной политики в области физической культуры и спорта, от качества реализации которого во многом зависит формирование на всероссийской и международной арене спортивного имиджа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С целью развития спорта высших достижений в Курской области и совершенствования системы подготовки спортивного резерва в 2009 - 2012 годах в рамках областной целевой </w:t>
      </w:r>
      <w:hyperlink r:id="rId682" w:history="1">
        <w:r w:rsidRPr="000E5551">
          <w:rPr>
            <w:rFonts w:ascii="Times New Roman" w:hAnsi="Times New Roman" w:cs="Times New Roman"/>
          </w:rPr>
          <w:t>программы</w:t>
        </w:r>
      </w:hyperlink>
      <w:r w:rsidRPr="000E5551">
        <w:rPr>
          <w:rFonts w:ascii="Times New Roman" w:hAnsi="Times New Roman" w:cs="Times New Roman"/>
        </w:rPr>
        <w:t xml:space="preserve"> "Развитие физической культуры и спорта в Курской области на 2009 - 2010 годы" и областной целевой </w:t>
      </w:r>
      <w:hyperlink r:id="rId683" w:history="1">
        <w:r w:rsidRPr="000E5551">
          <w:rPr>
            <w:rFonts w:ascii="Times New Roman" w:hAnsi="Times New Roman" w:cs="Times New Roman"/>
          </w:rPr>
          <w:t>программы</w:t>
        </w:r>
      </w:hyperlink>
      <w:r w:rsidRPr="000E5551">
        <w:rPr>
          <w:rFonts w:ascii="Times New Roman" w:hAnsi="Times New Roman" w:cs="Times New Roman"/>
        </w:rPr>
        <w:t xml:space="preserve"> "Развитие физической культуры и спорта в Курской области на 2011 - 2015 годы" проведена работа по повышению качества его материально-технического и медико-биологического обеспечения.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Результатом этой деятельности стало увеличение доли лиц, занимающихся в специализированных спортивных учреждениях, в общей численности детей 6 - 15 лет с 19,9% в 2008 году до 26% в 2012 году, а также систематическое увеличение числа победителей и призеров официальных межрегиональных, всероссийских и международных спортивных соревнований. Так, в 2012 году на официальных межрегиональных, всероссийских и международных спортивных соревнованиях (чемпионаты, первенства и кубки) спортсменами Курской области завоевано 235 медалей, из них 76 золотых, 78 серебряных и 81 бронзовая.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Баскетбольный клуб "Динамо" в сезоне 2011 - 2012 гг. занял 4-е место в чемпионате Премьер-лиги России по баскетболу среди женских команд, выиграл Кубок Европы.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результатам чемпионата России по волейболу среди женских команд 2012 года клуб "Политех - Курская область" занял третье место, завоевав право в следующем сезоне выступать в высшей лиге "А" чемпионата России, а также в Кубке России в числе 24 сильнейших команд страны.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указанный период также сформирована нормативная правовая база, отвечающая потребностям развития спорта высших достижений, итогом которой стало повышение эффективности направления сборных команд Курской области (отдельных спортсменов Курской области) для участия в межрегиональных, всероссийских и международных спортивных мероприятиях, повышение уровня социальной защищенности и материального обеспечения ведущих спортсменов и тренеров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соответствии с </w:t>
      </w:r>
      <w:hyperlink r:id="rId684" w:history="1">
        <w:r w:rsidRPr="000E5551">
          <w:rPr>
            <w:rFonts w:ascii="Times New Roman" w:hAnsi="Times New Roman" w:cs="Times New Roman"/>
          </w:rPr>
          <w:t>Законом</w:t>
        </w:r>
      </w:hyperlink>
      <w:r w:rsidRPr="000E5551">
        <w:rPr>
          <w:rFonts w:ascii="Times New Roman" w:hAnsi="Times New Roman" w:cs="Times New Roman"/>
        </w:rPr>
        <w:t xml:space="preserve"> Курской области "О физической культуре и спорте в Курской области" и </w:t>
      </w:r>
      <w:hyperlink r:id="rId68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02.10.2013 </w:t>
      </w:r>
      <w:r w:rsidR="00C517B1" w:rsidRPr="000E5551">
        <w:rPr>
          <w:rFonts w:ascii="Times New Roman" w:hAnsi="Times New Roman" w:cs="Times New Roman"/>
        </w:rPr>
        <w:t>№</w:t>
      </w:r>
      <w:r w:rsidRPr="000E5551">
        <w:rPr>
          <w:rFonts w:ascii="Times New Roman" w:hAnsi="Times New Roman" w:cs="Times New Roman"/>
        </w:rPr>
        <w:t xml:space="preserve"> 690-па "О мерах по назначению и выплате дополнительного материального обеспечения и единовременного вознаграждения в сфере физической культуры и спорта" осуществляется выплата единовременного вознаграждения победителям и призерам Олимпийских, Сурдлимпийских и Паралимпийских игр, победителям и призерам чемпионатов мира и Европы, победителям чемпионатов России по видам спорта (спортивным дисциплинам), включенным в программы соответственно Олимпийских, Сурдлимпийских и Паралимпийских игр, и их тренерам. Также осуществляется выплата дополнительного материального обеспечения достигшим пенсионного возраста чемпионам и призерам Олимпийских игр, чемпионам мира и Европы по видам спорта (дисциплинам), включенным в программу Олимпийских игр, тренерам олимпийских чемпионов.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соответствии с </w:t>
      </w:r>
      <w:hyperlink r:id="rId68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12.07.2012 </w:t>
      </w:r>
      <w:r w:rsidR="00C517B1" w:rsidRPr="000E5551">
        <w:rPr>
          <w:rFonts w:ascii="Times New Roman" w:hAnsi="Times New Roman" w:cs="Times New Roman"/>
        </w:rPr>
        <w:t>№</w:t>
      </w:r>
      <w:r w:rsidRPr="000E5551">
        <w:rPr>
          <w:rFonts w:ascii="Times New Roman" w:hAnsi="Times New Roman" w:cs="Times New Roman"/>
        </w:rPr>
        <w:t xml:space="preserve"> 588-па "О стипендиях Администрации Курской области ведущим спортсменам Курской области" выплачиваются стипендии ведущим спортсменам Курской области. Данные стипендии выплачиваются ежегодно, начиная с 2007 года.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В 2012 году стипендии Администрации Курской области получал 51 ведущий спортсмен Курской области, в том числе Ламонова Евгения, Дериглазова Инна, Кажикина Екатерина, Бирюкова Юлия, Рузавина Яна, Жеребченко Дмитрий, Козлов Андрей, Теркакиев Чингисхан. Стипендии устанавливались в размере 3, 5, 8, 10, 12, 15, 17 и 20 тыс. рублей. На выплату стипендий было израсходовано 4080,0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2012 году единовременное вознаграждение было выплачено 4 спортсменам и тренерам: И. Мавлютов, И. Дериглазова, О. Федяев, А. Козлов в размере 1500,0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 целью оптимизации и повышения эффективности деятельности по развитию спорта высших достижений и подготовки спортивного резерва функции комитета по организации и проведению на территории Курской области физкультурных мероприятий и спортивных мероприятий различного уровня, обеспечению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 переданы областному бюджетному учреждению "Управление по организации и проведению спортивных мероприятий" и областному бюджетному учреждению "Центр спортивной подготовки "Школа высшего спортивного мастерства".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Ежегодно, начиная с 2011 года,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Для повышения качества подготовки резерва спортивных сборных команд Российской Федерации </w:t>
      </w:r>
      <w:hyperlink r:id="rId687" w:history="1">
        <w:r w:rsidRPr="000E5551">
          <w:rPr>
            <w:rFonts w:ascii="Times New Roman" w:hAnsi="Times New Roman" w:cs="Times New Roman"/>
          </w:rPr>
          <w:t>приказом</w:t>
        </w:r>
      </w:hyperlink>
      <w:r w:rsidRPr="000E5551">
        <w:rPr>
          <w:rFonts w:ascii="Times New Roman" w:hAnsi="Times New Roman" w:cs="Times New Roman"/>
        </w:rPr>
        <w:t xml:space="preserve"> Минспорта России от 14 февраля 2014 года </w:t>
      </w:r>
      <w:r w:rsidR="00C517B1" w:rsidRPr="000E5551">
        <w:rPr>
          <w:rFonts w:ascii="Times New Roman" w:hAnsi="Times New Roman" w:cs="Times New Roman"/>
        </w:rPr>
        <w:t>№</w:t>
      </w:r>
      <w:r w:rsidRPr="000E5551">
        <w:rPr>
          <w:rFonts w:ascii="Times New Roman" w:hAnsi="Times New Roman" w:cs="Times New Roman"/>
        </w:rPr>
        <w:t xml:space="preserve"> 83 утвержден перечень базовых видов спорта, развиваемых в субъектах Российской Федерации для подготовки резерва спортивных сборных команд Российской Федерации. Для Курской области в качестве базовых видов спорта определены баскетбол, бокс, дзюдо, легкая атлетика, тяжелая атлетика, фехтование, спорт лиц с поражением ОДА.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целях дальнейшего развития спорта высших достижений и совершенствования системы подготовки спортивного резерва в Курской области в подпрограмме 2 предусмотрены мероприятия по:</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обеспечению подготовки спортсменов Курской области высокого класса, материально-техническому обеспечению спортивных сборных команд Курской области (отдельных спортсменов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государственной поддержке ведущих спортсменов и тренеров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обеспечению деятельности и предоставление государственных услуг областными государственными учреждениями, осуществляющими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8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2. Приоритеты государственной политики в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реализации подпрограммы 2, цели, задачи и показатели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(индикаторы) достижения целей и решения задач</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подпрограммы 2, описание основных ожидаемых конечных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результатов подпрограммы 2, сроков и контрольных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этапов реализации 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4"/>
        <w:rPr>
          <w:rFonts w:ascii="Times New Roman" w:hAnsi="Times New Roman" w:cs="Times New Roman"/>
        </w:rPr>
      </w:pPr>
      <w:r w:rsidRPr="000E5551">
        <w:rPr>
          <w:rFonts w:ascii="Times New Roman" w:hAnsi="Times New Roman" w:cs="Times New Roman"/>
        </w:rPr>
        <w:t>2.1. Приоритеты государственной политики в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реализации 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Приоритетными направлениями развития спорта высших достижений и совершенствования системы подготовки спортивного резерва следует считать:</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поддержку профессионального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государственную поддержку ведущих спортсменов и тренеров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4"/>
        <w:rPr>
          <w:rFonts w:ascii="Times New Roman" w:hAnsi="Times New Roman" w:cs="Times New Roman"/>
        </w:rPr>
      </w:pPr>
      <w:r w:rsidRPr="000E5551">
        <w:rPr>
          <w:rFonts w:ascii="Times New Roman" w:hAnsi="Times New Roman" w:cs="Times New Roman"/>
        </w:rPr>
        <w:t>2.2. Цели, задачи и показатели (индикаторы)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достижения целей и решения задач подпрограммы 2,</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описание основных ожидаемых конечных результатов</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Целью подпрограммы 2 является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данной цели будет обеспечиваться решением следующих задач:</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поддержка профессионального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государственная поддержка ведущих спортсменов и тренеров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соответствии с установленными целевыми ориентирами в сфере спорта высших достижений и подготовки спортивного резерва для оценки хода реализации мероприятий и степени решения поставленных задач в подпрограмме 2 используются следующие показатели (индикаторы):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689"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9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9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9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9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9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695"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69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0E5551">
      <w:pPr>
        <w:pStyle w:val="ConsPlusNormal"/>
        <w:spacing w:before="220"/>
        <w:ind w:firstLine="540"/>
        <w:jc w:val="both"/>
        <w:rPr>
          <w:rFonts w:ascii="Times New Roman" w:hAnsi="Times New Roman" w:cs="Times New Roman"/>
        </w:rPr>
      </w:pPr>
      <w:hyperlink w:anchor="P1822" w:history="1">
        <w:r w:rsidR="00100CA6" w:rsidRPr="000E5551">
          <w:rPr>
            <w:rFonts w:ascii="Times New Roman" w:hAnsi="Times New Roman" w:cs="Times New Roman"/>
          </w:rPr>
          <w:t>Сведения</w:t>
        </w:r>
      </w:hyperlink>
      <w:r w:rsidR="00100CA6" w:rsidRPr="000E5551">
        <w:rPr>
          <w:rFonts w:ascii="Times New Roman" w:hAnsi="Times New Roman" w:cs="Times New Roman"/>
        </w:rPr>
        <w:t xml:space="preserve"> о показателях (индикаторах) подпрограммы 2 приведены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1 к государственной программе.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Значения указанных целевых показателей (индикаторов) определяются следующим образом.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Показатель "Число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 определяется соответствии с отчетом федерального статистического наблюдения по </w:t>
      </w:r>
      <w:hyperlink r:id="rId697" w:history="1">
        <w:r w:rsidRPr="000E5551">
          <w:rPr>
            <w:rFonts w:ascii="Times New Roman" w:hAnsi="Times New Roman" w:cs="Times New Roman"/>
          </w:rPr>
          <w:t>форме 5-ФК</w:t>
        </w:r>
      </w:hyperlink>
      <w:r w:rsidRPr="000E5551">
        <w:rPr>
          <w:rFonts w:ascii="Times New Roman" w:hAnsi="Times New Roman" w:cs="Times New Roman"/>
        </w:rPr>
        <w:t>, утверждаемой приказом Федеральной службы государственной статистики.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698"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Показатели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рассчитываются в соответствии с </w:t>
      </w:r>
      <w:hyperlink r:id="rId699" w:history="1">
        <w:r w:rsidRPr="000E5551">
          <w:rPr>
            <w:rFonts w:ascii="Times New Roman" w:hAnsi="Times New Roman" w:cs="Times New Roman"/>
          </w:rPr>
          <w:t>приказом</w:t>
        </w:r>
      </w:hyperlink>
      <w:r w:rsidRPr="000E5551">
        <w:rPr>
          <w:rFonts w:ascii="Times New Roman" w:hAnsi="Times New Roman" w:cs="Times New Roman"/>
        </w:rPr>
        <w:t xml:space="preserve"> Минспорта России от 31.07.2017 </w:t>
      </w:r>
      <w:r w:rsidR="00C517B1" w:rsidRPr="000E5551">
        <w:rPr>
          <w:rFonts w:ascii="Times New Roman" w:hAnsi="Times New Roman" w:cs="Times New Roman"/>
        </w:rPr>
        <w:t>№</w:t>
      </w:r>
      <w:r w:rsidRPr="000E5551">
        <w:rPr>
          <w:rFonts w:ascii="Times New Roman" w:hAnsi="Times New Roman" w:cs="Times New Roman"/>
        </w:rPr>
        <w:t xml:space="preserve"> 707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 апреля 2014 г. </w:t>
      </w:r>
      <w:r w:rsidR="00C517B1" w:rsidRPr="000E5551">
        <w:rPr>
          <w:rFonts w:ascii="Times New Roman" w:hAnsi="Times New Roman" w:cs="Times New Roman"/>
        </w:rPr>
        <w:t>№</w:t>
      </w:r>
      <w:r w:rsidRPr="000E5551">
        <w:rPr>
          <w:rFonts w:ascii="Times New Roman" w:hAnsi="Times New Roman" w:cs="Times New Roman"/>
        </w:rPr>
        <w:t xml:space="preserve"> 302.</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700"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Показатели "Количество квалифицированных тренеров и тренеров-преподавателей физкультурно-спортивных организаций, работающих по специальности", "Доля граждан, занимающихся в спортивных организациях, в общей численности детей и молодежи в возрасте 6 - 15 лет",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рассчитываются в соответствии с </w:t>
      </w:r>
      <w:hyperlink r:id="rId701" w:history="1">
        <w:r w:rsidRPr="000E5551">
          <w:rPr>
            <w:rFonts w:ascii="Times New Roman" w:hAnsi="Times New Roman" w:cs="Times New Roman"/>
          </w:rPr>
          <w:t>методикой</w:t>
        </w:r>
      </w:hyperlink>
      <w:r w:rsidRPr="000E5551">
        <w:rPr>
          <w:rFonts w:ascii="Times New Roman" w:hAnsi="Times New Roman" w:cs="Times New Roman"/>
        </w:rPr>
        <w:t xml:space="preserve">, являющейся приложением </w:t>
      </w:r>
      <w:r w:rsidR="00C517B1" w:rsidRPr="000E5551">
        <w:rPr>
          <w:rFonts w:ascii="Times New Roman" w:hAnsi="Times New Roman" w:cs="Times New Roman"/>
        </w:rPr>
        <w:t>№</w:t>
      </w:r>
      <w:r w:rsidRPr="000E5551">
        <w:rPr>
          <w:rFonts w:ascii="Times New Roman" w:hAnsi="Times New Roman" w:cs="Times New Roman"/>
        </w:rPr>
        <w:t xml:space="preserve">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21.01.2015 </w:t>
      </w:r>
      <w:r w:rsidR="00C517B1" w:rsidRPr="000E5551">
        <w:rPr>
          <w:rFonts w:ascii="Times New Roman" w:hAnsi="Times New Roman" w:cs="Times New Roman"/>
        </w:rPr>
        <w:t>№</w:t>
      </w:r>
      <w:r w:rsidRPr="000E5551">
        <w:rPr>
          <w:rFonts w:ascii="Times New Roman" w:hAnsi="Times New Roman" w:cs="Times New Roman"/>
        </w:rPr>
        <w:t xml:space="preserve"> 30.</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0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Показатель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рассчитывается в соответствии с </w:t>
      </w:r>
      <w:hyperlink r:id="rId703" w:history="1">
        <w:r w:rsidRPr="000E5551">
          <w:rPr>
            <w:rFonts w:ascii="Times New Roman" w:hAnsi="Times New Roman" w:cs="Times New Roman"/>
          </w:rPr>
          <w:t>приказом</w:t>
        </w:r>
      </w:hyperlink>
      <w:r w:rsidRPr="000E5551">
        <w:rPr>
          <w:rFonts w:ascii="Times New Roman" w:hAnsi="Times New Roman" w:cs="Times New Roman"/>
        </w:rPr>
        <w:t xml:space="preserve"> Минспорта России от 19.04.2019 </w:t>
      </w:r>
      <w:r w:rsidR="00C517B1" w:rsidRPr="000E5551">
        <w:rPr>
          <w:rFonts w:ascii="Times New Roman" w:hAnsi="Times New Roman" w:cs="Times New Roman"/>
        </w:rPr>
        <w:t>№</w:t>
      </w:r>
      <w:r w:rsidRPr="000E5551">
        <w:rPr>
          <w:rFonts w:ascii="Times New Roman" w:hAnsi="Times New Roman" w:cs="Times New Roman"/>
        </w:rPr>
        <w:t xml:space="preserve">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0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Абзацы девятнадцатый - двадцать четвертый утратили силу. - </w:t>
      </w:r>
      <w:hyperlink r:id="rId705"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w:t>
      </w:r>
      <w:r w:rsidRPr="000E5551">
        <w:rPr>
          <w:rFonts w:ascii="Times New Roman" w:hAnsi="Times New Roman" w:cs="Times New Roman"/>
        </w:rPr>
        <w:lastRenderedPageBreak/>
        <w:t xml:space="preserve">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Основными ожидаемыми конечными результатами реализации подпрограммы 2 является: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высоких результатов сборными командами Курской области (отдельными спортсменами Курской области) на межрегиональных, всероссийских и международных спортивных соревнованиях;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совершенствование системы отбора и подготовки спортивного резерва для спортивных сборных команд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реализация в полном объеме запланированных спортивных соревнований и тренировочных мероприятий спортивных сборных команд Курской области (отдельных спортсменов Курской области) по подготовке к ним, включенных в Календарный план официальных физкультурных мероприятий и спортивных мероприятий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мотивации спортсменов и тренеров Курской области для достижения высоких спортивных результатов;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развитие профессионального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итогам реализации подпрограммы 2 ожидается достижение следующих показателей (индикаторов) и социально значимых результатов: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 составит 270 человек;</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20.12.2017 </w:t>
      </w:r>
      <w:hyperlink r:id="rId706"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27.09.2018 </w:t>
      </w:r>
      <w:hyperlink r:id="rId70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08"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0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 в ред. постановлений Администрации Курской области от 27.09.2018 </w:t>
      </w:r>
      <w:hyperlink r:id="rId710"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11"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доведение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до 100% к 2024;</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1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 в ред. </w:t>
      </w:r>
      <w:hyperlink r:id="rId71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доведение количества квалифицированных тренеров и тренеров-преподавателей физкультурно-спортивных организаций, работающих по специальности, до 0,27 тыс. человек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1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 в ред. постановлений Администрации Курской области от 27.09.2018 </w:t>
      </w:r>
      <w:hyperlink r:id="rId715"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1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доведение доли граждан, занимающихся в спортивных организациях, в общей численности детей и молодежи в возрасте 6 - 15 лет до 19%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1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 в ред. постановлений Администрации Курской области от 27.09.2018 </w:t>
      </w:r>
      <w:hyperlink r:id="rId718"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19"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доведение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38%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2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 в ред. постановлений Администрации Курской области от 27.09.2018 </w:t>
      </w:r>
      <w:hyperlink r:id="rId721"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22"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доведение доли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до 19%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2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 в ред. постановлений Администрации Курской области от 27.09.2018 </w:t>
      </w:r>
      <w:hyperlink r:id="rId72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2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с 20% в 2012 году до 27% в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20.12.2017 </w:t>
      </w:r>
      <w:hyperlink r:id="rId726"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27.09.2018 </w:t>
      </w:r>
      <w:hyperlink r:id="rId72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28"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4"/>
        <w:rPr>
          <w:rFonts w:ascii="Times New Roman" w:hAnsi="Times New Roman" w:cs="Times New Roman"/>
        </w:rPr>
      </w:pPr>
      <w:r w:rsidRPr="000E5551">
        <w:rPr>
          <w:rFonts w:ascii="Times New Roman" w:hAnsi="Times New Roman" w:cs="Times New Roman"/>
        </w:rPr>
        <w:t>2.3. Сроки и контрольные этапы реализации 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Подпрограмма 2 реализуется в один этап в 2014 - 2021 годах, два этапа в 2014 - 2024 годах: первый этап - 2014 - 2018 годы; второй этап - 2019 - 2024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72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30"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3. Характеристика основных мероприятий 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Для достижения цели подпрограммы 2 предусматривается реализация следующих основных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 включая: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спортивную подготовку, а также 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спортивных мероприятиях, в том числе в комплексных спортивных соревнованиях, соревнованиях среди учащихся и студентов, инвалидов и лиц с ограниченными возможностями;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предоставление субсидий из областного бюджета некоммерческим физкультурно-спортивным организациям, основным видом деятельности которых является развитие профессионального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обеспечение проведения углубленного медицинского обследования и допинг-контроля спортсменов Курской области - членов сборных команд Курской области (отдельных спортсменов Курской области), приобретение зачетных классификационных книжек и значков спортсменов, спортивных судейских книжек и значков спортивных судей;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участие в реализации мер по совершенствованию деятельности детско-юношеских спортивных школ и специализированных детско-юношеских школ олимпийского резерва, детско-юношеских спортивных адаптивных школ;</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реализацию мер по развитию в детско-юношеских спортивных школах и специализированных детско-юношеских школах олимпийского резерва отделений по подготовке спортивного резерва по паралимпийским и сурдлимпийским видам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реализацию мер по повышению квалификации руководящих работников, тренерских кадров и других специалистов, осуществляющих подготовку спортивного резерва;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закупка для спортивных школ спортивного оборудования, сертифицированного на соответствие государственным стандартам (ГОСТ Р);</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3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27.10.2016 </w:t>
      </w:r>
      <w:r w:rsidR="00C517B1" w:rsidRPr="000E5551">
        <w:rPr>
          <w:rFonts w:ascii="Times New Roman" w:hAnsi="Times New Roman" w:cs="Times New Roman"/>
        </w:rPr>
        <w:t>№</w:t>
      </w:r>
      <w:r w:rsidRPr="000E5551">
        <w:rPr>
          <w:rFonts w:ascii="Times New Roman" w:hAnsi="Times New Roman" w:cs="Times New Roman"/>
        </w:rPr>
        <w:t xml:space="preserve"> 814-па)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 Финансовая поддержка будет направлена на софинансирование расходных обязательств Курской области, связанных: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 повышением квалификации и переподготовкой специалистов в сфере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 приобретением автомобилей, не являющихся легковыми, массой более 3500 кг и с числом посадочных мест (без учета водительского места) более 8;</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73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30.03.2018 </w:t>
      </w:r>
      <w:r w:rsidR="00C517B1" w:rsidRPr="000E5551">
        <w:rPr>
          <w:rFonts w:ascii="Times New Roman" w:hAnsi="Times New Roman" w:cs="Times New Roman"/>
        </w:rPr>
        <w:t>№</w:t>
      </w:r>
      <w:r w:rsidRPr="000E5551">
        <w:rPr>
          <w:rFonts w:ascii="Times New Roman" w:hAnsi="Times New Roman" w:cs="Times New Roman"/>
        </w:rPr>
        <w:t xml:space="preserve"> 276-па)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уровня информированности жителей Курской области о спорте высших достижений и профессиональном спорте и привлечение к занятию спортом, в том числе спортом высших достижений, и профессиональным спортом.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3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25.11.2019 </w:t>
      </w:r>
      <w:r w:rsidR="00C517B1" w:rsidRPr="000E5551">
        <w:rPr>
          <w:rFonts w:ascii="Times New Roman" w:hAnsi="Times New Roman" w:cs="Times New Roman"/>
        </w:rPr>
        <w:t>№</w:t>
      </w:r>
      <w:r w:rsidRPr="000E5551">
        <w:rPr>
          <w:rFonts w:ascii="Times New Roman" w:hAnsi="Times New Roman" w:cs="Times New Roman"/>
        </w:rPr>
        <w:t xml:space="preserve"> 1144-па)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- 2014 - 2024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73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3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создание условий для подготовки спортивных сборных команд Курской области (отдельных спортсменов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повышение эффективности подготовки спортивного резерва для спортивных сборных команд Российской Федерации.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2:</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3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3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доля организаций, оказывающих услуги по спортивной подготовке в соответствии с </w:t>
      </w:r>
      <w:r w:rsidRPr="000E5551">
        <w:rPr>
          <w:rFonts w:ascii="Times New Roman" w:hAnsi="Times New Roman" w:cs="Times New Roman"/>
        </w:rPr>
        <w:lastRenderedPageBreak/>
        <w:t>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3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30.03.2018 </w:t>
      </w:r>
      <w:r w:rsidR="00C517B1" w:rsidRPr="000E5551">
        <w:rPr>
          <w:rFonts w:ascii="Times New Roman" w:hAnsi="Times New Roman" w:cs="Times New Roman"/>
        </w:rPr>
        <w:t>№</w:t>
      </w:r>
      <w:r w:rsidRPr="000E5551">
        <w:rPr>
          <w:rFonts w:ascii="Times New Roman" w:hAnsi="Times New Roman" w:cs="Times New Roman"/>
        </w:rPr>
        <w:t xml:space="preserve"> 276-па)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3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4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74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74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4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Последствия нереализации: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некачественная подготовка спортсменов Курской области, снижение спортивных результатов и ухудшение спортивного имиджа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2 "Государственная поддержка ведущих спортсменов и тренеров Курской области", включая: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выплату стипендий Администрации Курской области ведущим спортсменам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дополнительное материальное обеспечение и единовременное вознаграждение в сфере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Стипендии Администрации Курской области выплачиваются в целях повышения заинтересованности ведущих спортсменов Курской области в достижении серьезных спортивных результатов, содействия развитию спорта высших достижений. Получателями стипендии являются ведущие спортсмены Курской области, принимавшие участие в Олимпийских играх, Паралимпийских играх, Сурдлимпийских играх, а также в официальных международных, всероссийских и межрегиональных соревнованиях по видам спорта (спортивным дисциплинам), включенным в программы Олимпийских игр, Паралимпийских игр, Сурдлимпийских игр, и добившиеся серьезных спортивных результатов.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Выплата дополнительного материального обеспечения осуществляется спортсменам и тренерам, получающим трудовую пенсию по старости или инвалидности, за выдающиеся </w:t>
      </w:r>
      <w:r w:rsidRPr="000E5551">
        <w:rPr>
          <w:rFonts w:ascii="Times New Roman" w:hAnsi="Times New Roman" w:cs="Times New Roman"/>
        </w:rPr>
        <w:lastRenderedPageBreak/>
        <w:t>достижения и особые заслуги перед Российской Федерацией в области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Выплата единовременного вознаграждения осуществляется спортсменам Курской области - чемпионам и призерам Олимпийских, Паралимпийских или Сурдлимпийских игр, чемпионатов мира и Европы, чемпионам России по видам спорта (дисциплинам), включенным в программу Олимпийских, Паралимпийских или Сурдлимпийских игр, и их тренерам.</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- 2014 - 2024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744"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4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 - повышение заинтересованности ведущих спортсменов Курской области в достижении серьезных спортивных результатов.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2:</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4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4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4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4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29.11.2016 </w:t>
      </w:r>
      <w:r w:rsidR="00C517B1" w:rsidRPr="000E5551">
        <w:rPr>
          <w:rFonts w:ascii="Times New Roman" w:hAnsi="Times New Roman" w:cs="Times New Roman"/>
        </w:rPr>
        <w:t>№</w:t>
      </w:r>
      <w:r w:rsidRPr="000E5551">
        <w:rPr>
          <w:rFonts w:ascii="Times New Roman" w:hAnsi="Times New Roman" w:cs="Times New Roman"/>
        </w:rPr>
        <w:t xml:space="preserve"> 902-па)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750"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75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Последствия нереализации - снижение спортивных результатов, ухудшение спортивного имиджа Курской области, привлекательности спорта высших достижений для молодых спортсменов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5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В рамках указанного мероприятия предусмотрено осуществление капитальных вложений в объекты государственной собственности Курской области (реконструкция здания областного бюджетного учреждения "Областная спортивная школа олимпийского резерва") и предоставление </w:t>
      </w:r>
      <w:r w:rsidRPr="000E5551">
        <w:rPr>
          <w:rFonts w:ascii="Times New Roman" w:hAnsi="Times New Roman" w:cs="Times New Roman"/>
        </w:rPr>
        <w:lastRenderedPageBreak/>
        <w:t>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реализацию программ спортивной подготовки.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5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- 2016 - 2024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5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 в ред. постановлений Администрации Курской области от 27.09.2018 </w:t>
      </w:r>
      <w:hyperlink r:id="rId755"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75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5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5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обеспечение подготовки спортивного резерва для спортивных сборных команд Курской области и Российской Федерации;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5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6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2:</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6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76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76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20.12.2017 </w:t>
      </w:r>
      <w:r w:rsidR="00C517B1" w:rsidRPr="000E5551">
        <w:rPr>
          <w:rFonts w:ascii="Times New Roman" w:hAnsi="Times New Roman" w:cs="Times New Roman"/>
        </w:rPr>
        <w:t>№</w:t>
      </w:r>
      <w:r w:rsidRPr="000E5551">
        <w:rPr>
          <w:rFonts w:ascii="Times New Roman" w:hAnsi="Times New Roman" w:cs="Times New Roman"/>
        </w:rPr>
        <w:t xml:space="preserve"> 1040-па)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Последствия нереализации: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6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некачественная подготовка спортсменов Курской области, снижение спортивных результатов и ухудшение спортивного имиджа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6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6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25.10.2016 </w:t>
      </w:r>
      <w:r w:rsidR="00C517B1" w:rsidRPr="000E5551">
        <w:rPr>
          <w:rFonts w:ascii="Times New Roman" w:hAnsi="Times New Roman" w:cs="Times New Roman"/>
        </w:rPr>
        <w:t>№</w:t>
      </w:r>
      <w:r w:rsidRPr="000E5551">
        <w:rPr>
          <w:rFonts w:ascii="Times New Roman" w:hAnsi="Times New Roman" w:cs="Times New Roman"/>
        </w:rPr>
        <w:t xml:space="preserve"> 805-па)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Региональный проект "Спорт - норма жизни".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6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- 2019 - 2024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6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 в ред. </w:t>
      </w:r>
      <w:hyperlink r:id="rId769"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 - повышение эффективности подготовки спортивного резерва.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(абзац введен </w:t>
      </w:r>
      <w:hyperlink r:id="rId77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2:</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06.06.2019 </w:t>
      </w:r>
      <w:r w:rsidR="00C517B1" w:rsidRPr="000E5551">
        <w:rPr>
          <w:rFonts w:ascii="Times New Roman" w:hAnsi="Times New Roman" w:cs="Times New Roman"/>
        </w:rPr>
        <w:t>№</w:t>
      </w:r>
      <w:r w:rsidRPr="000E5551">
        <w:rPr>
          <w:rFonts w:ascii="Times New Roman" w:hAnsi="Times New Roman" w:cs="Times New Roman"/>
        </w:rPr>
        <w:t xml:space="preserve"> 512-па)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Последствия нереализации: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некачественная подготовка спортсменов Курской области, снижение спортивных результатов и ухудшение спортивного имиджа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7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78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4. Характеристика мер государственного регулирования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Меры государственного регулирования экономического характера в рамках реализации подпрограммы 2 не предусмотрены.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Меры правового регулирования подпрограммы 2 представлены в </w:t>
      </w:r>
      <w:hyperlink w:anchor="P2905" w:history="1">
        <w:r w:rsidRPr="000E5551">
          <w:rPr>
            <w:rFonts w:ascii="Times New Roman" w:hAnsi="Times New Roman" w:cs="Times New Roman"/>
          </w:rPr>
          <w:t xml:space="preserve">приложении </w:t>
        </w:r>
        <w:r w:rsidR="00C517B1" w:rsidRPr="000E5551">
          <w:rPr>
            <w:rFonts w:ascii="Times New Roman" w:hAnsi="Times New Roman" w:cs="Times New Roman"/>
          </w:rPr>
          <w:t>№</w:t>
        </w:r>
        <w:r w:rsidRPr="000E5551">
          <w:rPr>
            <w:rFonts w:ascii="Times New Roman" w:hAnsi="Times New Roman" w:cs="Times New Roman"/>
          </w:rPr>
          <w:t xml:space="preserve"> 4</w:t>
        </w:r>
      </w:hyperlink>
      <w:r w:rsidRPr="000E5551">
        <w:rPr>
          <w:rFonts w:ascii="Times New Roman" w:hAnsi="Times New Roman" w:cs="Times New Roman"/>
        </w:rPr>
        <w:t xml:space="preserve">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5. Прогноз сводных показателей государственных заданий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 этапам реализации 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В рамках реализации подпрограммы 2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Указанные государственные услуги (работы) способствуют реализации комплекса основных мероприятий, включенных в подпрограмму 2, и направлены на достижение ее цели.</w:t>
      </w:r>
    </w:p>
    <w:p w:rsidR="00100CA6" w:rsidRPr="000E5551" w:rsidRDefault="000E5551">
      <w:pPr>
        <w:pStyle w:val="ConsPlusNormal"/>
        <w:spacing w:before="220"/>
        <w:ind w:firstLine="540"/>
        <w:jc w:val="both"/>
        <w:rPr>
          <w:rFonts w:ascii="Times New Roman" w:hAnsi="Times New Roman" w:cs="Times New Roman"/>
        </w:rPr>
      </w:pPr>
      <w:hyperlink w:anchor="P2987" w:history="1">
        <w:r w:rsidR="00100CA6" w:rsidRPr="000E5551">
          <w:rPr>
            <w:rFonts w:ascii="Times New Roman" w:hAnsi="Times New Roman" w:cs="Times New Roman"/>
          </w:rPr>
          <w:t>Прогноз</w:t>
        </w:r>
      </w:hyperlink>
      <w:r w:rsidR="00100CA6" w:rsidRPr="000E5551">
        <w:rPr>
          <w:rFonts w:ascii="Times New Roman" w:hAnsi="Times New Roman" w:cs="Times New Roman"/>
        </w:rPr>
        <w:t xml:space="preserve">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приложении </w:t>
      </w:r>
      <w:r w:rsidR="00C517B1" w:rsidRPr="000E5551">
        <w:rPr>
          <w:rFonts w:ascii="Times New Roman" w:hAnsi="Times New Roman" w:cs="Times New Roman"/>
        </w:rPr>
        <w:t>№</w:t>
      </w:r>
      <w:r w:rsidR="00100CA6" w:rsidRPr="000E5551">
        <w:rPr>
          <w:rFonts w:ascii="Times New Roman" w:hAnsi="Times New Roman" w:cs="Times New Roman"/>
        </w:rPr>
        <w:t xml:space="preserve"> 5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6. Характеристика основных мероприятий, реализуемых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муниципальными образованиями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Реализация основных мероприятий подпрограммы 2 муниципальными образованиями не предусмотрена.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7. Информация об участии предприятий и организаций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независимо от их организационно-правовых форм и форм</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собственности, а также государственных внебюджетных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фондов в реализации 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Участие общественных объединений и организаций, осуществляющих свою деятельность в сфере реализации подпрограммы 2, является одним из важнейших условий ее эффективности и достижения намеченной цели.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Решение поставленных задач и достижение значений показателей (индикаторов) подпрограммы 2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781" w:history="1">
        <w:r w:rsidRPr="000E5551">
          <w:rPr>
            <w:rFonts w:ascii="Times New Roman" w:hAnsi="Times New Roman" w:cs="Times New Roman"/>
          </w:rPr>
          <w:t>законом</w:t>
        </w:r>
      </w:hyperlink>
      <w:r w:rsidRPr="000E5551">
        <w:rPr>
          <w:rFonts w:ascii="Times New Roman" w:hAnsi="Times New Roman" w:cs="Times New Roman"/>
        </w:rPr>
        <w:t xml:space="preserve"> от 4 декабря 2007 года </w:t>
      </w:r>
      <w:r w:rsidR="00C517B1" w:rsidRPr="000E5551">
        <w:rPr>
          <w:rFonts w:ascii="Times New Roman" w:hAnsi="Times New Roman" w:cs="Times New Roman"/>
        </w:rPr>
        <w:t>№</w:t>
      </w:r>
      <w:r w:rsidRPr="000E5551">
        <w:rPr>
          <w:rFonts w:ascii="Times New Roman" w:hAnsi="Times New Roman" w:cs="Times New Roman"/>
        </w:rPr>
        <w:t xml:space="preserve"> 329-ФЗ "О физической культуре и спорте в Российской Федерации", а также коммерческих организаций, осуществляющих поддержку развития спорта высших достижений и профессионального спорта в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8. Обоснование объема финансовых ресурсов, необходимых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для реализации 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Общий объем финансирования подпрограммы 2 составляет 3725790,909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782"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783"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784"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785"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786"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787"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788"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789"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790"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791"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792"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793"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794"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795"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796"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797"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798"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799"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- 100120,141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- 58295,596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- 251262,329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800"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801"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802"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803"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- 292941,590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804"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805"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806"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807"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2018 год - 427760,290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808"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809"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810"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811"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812"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- 551078,252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постановлений Администрации Курской области от 31.03.2017 </w:t>
      </w:r>
      <w:hyperlink r:id="rId813"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814"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815"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816"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817"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818"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819"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- 402456,828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30.03.2018 </w:t>
      </w:r>
      <w:hyperlink r:id="rId820"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821"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822"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06.03.2020 </w:t>
      </w:r>
      <w:hyperlink r:id="rId823"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- 423576,499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2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 в ред. постановлений Администрации Курской области от 29.03.2019 </w:t>
      </w:r>
      <w:hyperlink r:id="rId825"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06.03.2020 </w:t>
      </w:r>
      <w:hyperlink r:id="rId826"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- 377335,781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2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828"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- 374360,586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2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- 466603,017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3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Объем бюджетных ассигнований областного бюджета на реализацию подпрограммы 2 составляет 3873753,404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831"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16.12.2016 </w:t>
      </w:r>
      <w:hyperlink r:id="rId832"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833"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834"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835"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836"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837"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838"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83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840"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841"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842"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843"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844"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845"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846"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 xml:space="preserve">, от 06.03.2020 </w:t>
      </w:r>
      <w:hyperlink r:id="rId847"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- 90522,655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- 52383,877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- 245126,029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12.07.2016 </w:t>
      </w:r>
      <w:hyperlink r:id="rId848" w:history="1">
        <w:r w:rsidR="00C517B1" w:rsidRPr="000E5551">
          <w:rPr>
            <w:rFonts w:ascii="Times New Roman" w:hAnsi="Times New Roman" w:cs="Times New Roman"/>
          </w:rPr>
          <w:t>№</w:t>
        </w:r>
        <w:r w:rsidRPr="000E5551">
          <w:rPr>
            <w:rFonts w:ascii="Times New Roman" w:hAnsi="Times New Roman" w:cs="Times New Roman"/>
          </w:rPr>
          <w:t xml:space="preserve"> 502-па</w:t>
        </w:r>
      </w:hyperlink>
      <w:r w:rsidRPr="000E5551">
        <w:rPr>
          <w:rFonts w:ascii="Times New Roman" w:hAnsi="Times New Roman" w:cs="Times New Roman"/>
        </w:rPr>
        <w:t xml:space="preserve">, от 25.10.2016 </w:t>
      </w:r>
      <w:hyperlink r:id="rId849"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16.12.2016 </w:t>
      </w:r>
      <w:hyperlink r:id="rId850" w:history="1">
        <w:r w:rsidR="00C517B1" w:rsidRPr="000E5551">
          <w:rPr>
            <w:rFonts w:ascii="Times New Roman" w:hAnsi="Times New Roman" w:cs="Times New Roman"/>
          </w:rPr>
          <w:t>№</w:t>
        </w:r>
        <w:r w:rsidRPr="000E5551">
          <w:rPr>
            <w:rFonts w:ascii="Times New Roman" w:hAnsi="Times New Roman" w:cs="Times New Roman"/>
          </w:rPr>
          <w:t xml:space="preserve"> 970-па</w:t>
        </w:r>
      </w:hyperlink>
      <w:r w:rsidRPr="000E5551">
        <w:rPr>
          <w:rFonts w:ascii="Times New Roman" w:hAnsi="Times New Roman" w:cs="Times New Roman"/>
        </w:rPr>
        <w:t xml:space="preserve">, от 30.12.2016 </w:t>
      </w:r>
      <w:hyperlink r:id="rId851"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- 286644,390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852"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05.07.2017 </w:t>
      </w:r>
      <w:hyperlink r:id="rId853"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20.12.2017 </w:t>
      </w:r>
      <w:hyperlink r:id="rId854"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855"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2018 год - 416856,390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856"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857"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858"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859"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860"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- 547963,552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861"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862"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863"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864"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04.09.2019 </w:t>
      </w:r>
      <w:hyperlink r:id="rId86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866"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30.12.2019 </w:t>
      </w:r>
      <w:hyperlink r:id="rId867" w:history="1">
        <w:r w:rsidR="00C517B1" w:rsidRPr="000E5551">
          <w:rPr>
            <w:rFonts w:ascii="Times New Roman" w:hAnsi="Times New Roman" w:cs="Times New Roman"/>
          </w:rPr>
          <w:t>№</w:t>
        </w:r>
        <w:r w:rsidRPr="000E5551">
          <w:rPr>
            <w:rFonts w:ascii="Times New Roman" w:hAnsi="Times New Roman" w:cs="Times New Roman"/>
          </w:rPr>
          <w:t xml:space="preserve"> 1372-па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- 3574981,204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30.03.2018 </w:t>
      </w:r>
      <w:hyperlink r:id="rId868"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869"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06.06.2019 </w:t>
      </w:r>
      <w:hyperlink r:id="rId870" w:history="1">
        <w:r w:rsidR="00C517B1" w:rsidRPr="000E5551">
          <w:rPr>
            <w:rFonts w:ascii="Times New Roman" w:hAnsi="Times New Roman" w:cs="Times New Roman"/>
          </w:rPr>
          <w:t>№</w:t>
        </w:r>
        <w:r w:rsidRPr="000E5551">
          <w:rPr>
            <w:rFonts w:ascii="Times New Roman" w:hAnsi="Times New Roman" w:cs="Times New Roman"/>
          </w:rPr>
          <w:t xml:space="preserve"> 512-па</w:t>
        </w:r>
      </w:hyperlink>
      <w:r w:rsidRPr="000E5551">
        <w:rPr>
          <w:rFonts w:ascii="Times New Roman" w:hAnsi="Times New Roman" w:cs="Times New Roman"/>
        </w:rPr>
        <w:t xml:space="preserve">, от 06.03.2020 </w:t>
      </w:r>
      <w:hyperlink r:id="rId871"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- 374833,799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7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 в ред. </w:t>
      </w:r>
      <w:r w:rsidRPr="000E5551">
        <w:rPr>
          <w:rFonts w:ascii="Times New Roman" w:hAnsi="Times New Roman" w:cs="Times New Roman"/>
        </w:rPr>
        <w:lastRenderedPageBreak/>
        <w:t xml:space="preserve">постановлений Администрации Курской области от 29.03.2019 </w:t>
      </w:r>
      <w:hyperlink r:id="rId873"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06.03.2020 </w:t>
      </w:r>
      <w:hyperlink r:id="rId874"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- 373951,481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7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постановлений Администрации Курской области от 25.11.2019 </w:t>
      </w:r>
      <w:hyperlink r:id="rId876"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877"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- 360430,586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7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879"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25.11.2019 </w:t>
      </w:r>
      <w:r w:rsidR="00C517B1" w:rsidRPr="000E5551">
        <w:rPr>
          <w:rFonts w:ascii="Times New Roman" w:hAnsi="Times New Roman" w:cs="Times New Roman"/>
        </w:rPr>
        <w:t>№</w:t>
      </w:r>
      <w:r w:rsidRPr="000E5551">
        <w:rPr>
          <w:rFonts w:ascii="Times New Roman" w:hAnsi="Times New Roman" w:cs="Times New Roman"/>
        </w:rPr>
        <w:t xml:space="preserve"> 1144-па)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- 452203,017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8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88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25.11.2019 </w:t>
      </w:r>
      <w:r w:rsidR="00C517B1" w:rsidRPr="000E5551">
        <w:rPr>
          <w:rFonts w:ascii="Times New Roman" w:hAnsi="Times New Roman" w:cs="Times New Roman"/>
        </w:rPr>
        <w:t>№</w:t>
      </w:r>
      <w:r w:rsidRPr="000E5551">
        <w:rPr>
          <w:rFonts w:ascii="Times New Roman" w:hAnsi="Times New Roman" w:cs="Times New Roman"/>
        </w:rPr>
        <w:t xml:space="preserve"> 1144-па)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Средства областного бюджета, источником которых являются средства федерального бюджета (субсидии, субвенции), на реализацию подпрограммы 2 составляют 150809,705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882"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883"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29.03.2019 </w:t>
      </w:r>
      <w:hyperlink r:id="rId884"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88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06.03.2020 </w:t>
      </w:r>
      <w:hyperlink r:id="rId886"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том числе по годам 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- 9597,486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- 5911,719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- 6136,300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- 6297,200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8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31.03.2017 </w:t>
      </w:r>
      <w:r w:rsidR="00C517B1" w:rsidRPr="000E5551">
        <w:rPr>
          <w:rFonts w:ascii="Times New Roman" w:hAnsi="Times New Roman" w:cs="Times New Roman"/>
        </w:rPr>
        <w:t>№</w:t>
      </w:r>
      <w:r w:rsidRPr="000E5551">
        <w:rPr>
          <w:rFonts w:ascii="Times New Roman" w:hAnsi="Times New Roman" w:cs="Times New Roman"/>
        </w:rPr>
        <w:t xml:space="preserve"> 270-па)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2018 год - 10903,900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8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30.03.2018 </w:t>
      </w:r>
      <w:r w:rsidR="00C517B1" w:rsidRPr="000E5551">
        <w:rPr>
          <w:rFonts w:ascii="Times New Roman" w:hAnsi="Times New Roman" w:cs="Times New Roman"/>
        </w:rPr>
        <w:t>№</w:t>
      </w:r>
      <w:r w:rsidRPr="000E5551">
        <w:rPr>
          <w:rFonts w:ascii="Times New Roman" w:hAnsi="Times New Roman" w:cs="Times New Roman"/>
        </w:rPr>
        <w:t xml:space="preserve"> 276-па)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- 3114,700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8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- 28391,400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9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 в ред. </w:t>
      </w:r>
      <w:hyperlink r:id="rId89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- 48742,700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9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29.03.2019 </w:t>
      </w:r>
      <w:r w:rsidR="00C517B1" w:rsidRPr="000E5551">
        <w:rPr>
          <w:rFonts w:ascii="Times New Roman" w:hAnsi="Times New Roman" w:cs="Times New Roman"/>
        </w:rPr>
        <w:t>№</w:t>
      </w:r>
      <w:r w:rsidRPr="000E5551">
        <w:rPr>
          <w:rFonts w:ascii="Times New Roman" w:hAnsi="Times New Roman" w:cs="Times New Roman"/>
        </w:rPr>
        <w:t xml:space="preserve"> 252-па; в ред. </w:t>
      </w:r>
      <w:hyperlink r:id="rId89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- 3384,300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9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895"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- 13930,000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9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- 14400,000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89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Ресурсное обеспечение реализации подпрограммы 2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Объем внебюджетных средств, привлекаемых к реализации подпрограммы 2 в 2014 - 2021 годах, по прогнозным оценкам может составить 670000,000 тыс. рублей; объем средств федерального бюджета составляет 27942,705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05.07.2017 </w:t>
      </w:r>
      <w:hyperlink r:id="rId898" w:history="1">
        <w:r w:rsidR="00C517B1" w:rsidRPr="000E5551">
          <w:rPr>
            <w:rFonts w:ascii="Times New Roman" w:hAnsi="Times New Roman" w:cs="Times New Roman"/>
          </w:rPr>
          <w:t>№</w:t>
        </w:r>
        <w:r w:rsidRPr="000E5551">
          <w:rPr>
            <w:rFonts w:ascii="Times New Roman" w:hAnsi="Times New Roman" w:cs="Times New Roman"/>
          </w:rPr>
          <w:t xml:space="preserve"> 539-па</w:t>
        </w:r>
      </w:hyperlink>
      <w:r w:rsidRPr="000E5551">
        <w:rPr>
          <w:rFonts w:ascii="Times New Roman" w:hAnsi="Times New Roman" w:cs="Times New Roman"/>
        </w:rPr>
        <w:t xml:space="preserve">, от 27.09.2018 </w:t>
      </w:r>
      <w:hyperlink r:id="rId89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Ресурсное </w:t>
      </w:r>
      <w:hyperlink w:anchor="P3277" w:history="1">
        <w:r w:rsidRPr="000E5551">
          <w:rPr>
            <w:rFonts w:ascii="Times New Roman" w:hAnsi="Times New Roman" w:cs="Times New Roman"/>
          </w:rPr>
          <w:t>обеспечение</w:t>
        </w:r>
      </w:hyperlink>
      <w:r w:rsidRPr="000E5551">
        <w:rPr>
          <w:rFonts w:ascii="Times New Roman" w:hAnsi="Times New Roman" w:cs="Times New Roman"/>
        </w:rPr>
        <w:t xml:space="preserve"> реализации подпрограммы 2 за счет средств областного бюджета приведено в приложении </w:t>
      </w:r>
      <w:r w:rsidR="00C517B1" w:rsidRPr="000E5551">
        <w:rPr>
          <w:rFonts w:ascii="Times New Roman" w:hAnsi="Times New Roman" w:cs="Times New Roman"/>
        </w:rPr>
        <w:t>№</w:t>
      </w:r>
      <w:r w:rsidRPr="000E5551">
        <w:rPr>
          <w:rFonts w:ascii="Times New Roman" w:hAnsi="Times New Roman" w:cs="Times New Roman"/>
        </w:rPr>
        <w:t xml:space="preserve"> 6 к государственной программе.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Ресурсное </w:t>
      </w:r>
      <w:hyperlink w:anchor="P4371" w:history="1">
        <w:r w:rsidRPr="000E5551">
          <w:rPr>
            <w:rFonts w:ascii="Times New Roman" w:hAnsi="Times New Roman" w:cs="Times New Roman"/>
          </w:rPr>
          <w:t>обеспечение</w:t>
        </w:r>
      </w:hyperlink>
      <w:r w:rsidRPr="000E5551">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2 приведены в приложении </w:t>
      </w:r>
      <w:r w:rsidR="00C517B1" w:rsidRPr="000E5551">
        <w:rPr>
          <w:rFonts w:ascii="Times New Roman" w:hAnsi="Times New Roman" w:cs="Times New Roman"/>
        </w:rPr>
        <w:t>№</w:t>
      </w:r>
      <w:r w:rsidRPr="000E5551">
        <w:rPr>
          <w:rFonts w:ascii="Times New Roman" w:hAnsi="Times New Roman" w:cs="Times New Roman"/>
        </w:rPr>
        <w:t xml:space="preserve"> 7 к государственной программе.</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9. Анализ рисков реализации подпрограммы 2 и описание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мер управления рисками реализации подпрограммы 2</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При реализации подпрограммы 2 необходимо учитывать возможные макроэкономические, социальные, управленческие и прочие риски.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Важнейшими условиями успешной реализации подпрограммы 2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подпрограммы 2.</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 характеру влияния на ход и конечные результаты реализации подпрограммы 2 существенными являются следующие риски.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подпрограммы 2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2. Реализация данных рисков может повлечь невыполнение в полном объеме программных мероприятий, что существенно ухудшит спортивные результаты, показываемые спортсменами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Наибольшее отрицательное влияние на реализацию подпрограммы 2 может оказать реализация макроэкономических рисков и связанных с ними финансовых рисков. В рамках подпрограммы 2 отсутствует возможность управления этими рисками. Возможен лишь оперативный учет последствий их проявления.</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Минимизация финансовых рисков возможна на основе: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регулярного мониторинга и оценки эффективности реализации мероприятий подпрограммы 2;</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разработки дополнительных мер государственной поддержки сферы спорта высших достижений;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своевременной корректировки перечня основных мероприятий и показателей (индикаторов) подпрограммы 2;</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обеспечения эффективной координации деятельности участников подпрограммы 2 и иных организаций, участвующих в реализации программных мероприятий;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совершенствования межведомственного взаимодействия.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2"/>
        <w:rPr>
          <w:rFonts w:ascii="Times New Roman" w:hAnsi="Times New Roman" w:cs="Times New Roman"/>
        </w:rPr>
      </w:pPr>
      <w:bookmarkStart w:id="7" w:name="P1623"/>
      <w:bookmarkEnd w:id="7"/>
      <w:r w:rsidRPr="000E5551">
        <w:rPr>
          <w:rFonts w:ascii="Times New Roman" w:hAnsi="Times New Roman" w:cs="Times New Roman"/>
        </w:rPr>
        <w:t>ПОДПРОГРАММА 3</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"УПРАВЛЕНИЕ РАЗВИТИЕМ ОТРАСЛИ ФИЗИЧЕСКОЙ КУЛЬТУРЫ И СПОРТА"</w:t>
      </w:r>
    </w:p>
    <w:p w:rsidR="00100CA6" w:rsidRPr="000E5551" w:rsidRDefault="00100C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 ред. постановлений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25.10.2016 </w:t>
            </w:r>
            <w:hyperlink r:id="rId900"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30.12.2016 </w:t>
            </w:r>
            <w:hyperlink r:id="rId901"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902"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20.12.2017 </w:t>
            </w:r>
            <w:hyperlink r:id="rId903"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904"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905"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27.09.2018 </w:t>
            </w:r>
            <w:hyperlink r:id="rId906"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907"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908"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29.03.2019 </w:t>
            </w:r>
            <w:hyperlink r:id="rId909"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910"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911"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06.03.2020 </w:t>
            </w:r>
            <w:hyperlink r:id="rId912"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tc>
      </w:tr>
    </w:tbl>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ПАСПОРТ</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подпрограммы 3 "Управление развитием отрасли физической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культуры и спорта"</w:t>
      </w:r>
    </w:p>
    <w:p w:rsidR="00100CA6" w:rsidRPr="000E5551" w:rsidRDefault="00100CA6">
      <w:pPr>
        <w:pStyle w:val="ConsPlusNormal"/>
        <w:ind w:firstLine="540"/>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60"/>
        <w:gridCol w:w="5839"/>
      </w:tblGrid>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Ответственный исполнитель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r>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Участники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отсутствуют</w:t>
            </w:r>
          </w:p>
        </w:tc>
      </w:tr>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отсутствуют</w:t>
            </w:r>
          </w:p>
        </w:tc>
      </w:tr>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Цели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создание условий для обеспечения эффективного управления развитием отрасли физической культуры и спорта</w:t>
            </w:r>
          </w:p>
        </w:tc>
      </w:tr>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Задачи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обеспечение эффективной деятельности комитета по физической культуре и спорту Курской области</w:t>
            </w:r>
          </w:p>
        </w:tc>
      </w:tr>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целевых показателей (индикаторов)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суммарный удельный расход энергетических ресурсов;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tc>
      </w:tr>
      <w:tr w:rsidR="000E5551" w:rsidRPr="000E5551">
        <w:tc>
          <w:tcPr>
            <w:tcW w:w="9034"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1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tc>
      </w:tr>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Этапы и сроки реализации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подпрограмма 3 реализуется в один этап в 2014 - 2021 годах</w:t>
            </w:r>
          </w:p>
        </w:tc>
      </w:tr>
      <w:tr w:rsidR="000E5551" w:rsidRPr="000E5551">
        <w:tc>
          <w:tcPr>
            <w:tcW w:w="9034"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(в ред. </w:t>
            </w:r>
            <w:hyperlink r:id="rId914"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w:t>
            </w:r>
          </w:p>
        </w:tc>
      </w:tr>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Объемы бюджетных ассигнований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объем финансирования подпрограммы 3 за счет средств областного бюджета составляет 307348,627 тыс. рублей, из них по годам:</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2014 год - 91988,435 тыс. рублей;</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2015 год - 121440,732 тыс. рублей;</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2016 год - 8920,966 тыс. рублей;</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2017 год - 9719,587 тыс. рублей;</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2018 год - 9883,958 тыс. рублей;</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2019 год - 12801,257 тыс. рублей;</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2020 год - 11437,782 тыс. рублей;</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2021 год - 11437,782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2022 год - 11437,782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2023 год - 9140,173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2024 год - 9140,173 тыс. рублей</w:t>
            </w:r>
          </w:p>
        </w:tc>
      </w:tr>
      <w:tr w:rsidR="000E5551" w:rsidRPr="000E5551">
        <w:tc>
          <w:tcPr>
            <w:tcW w:w="9034"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25.10.2016 </w:t>
            </w:r>
            <w:hyperlink r:id="rId915"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30.12.2016 </w:t>
            </w:r>
            <w:hyperlink r:id="rId916"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917"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20.12.2017 </w:t>
            </w:r>
            <w:hyperlink r:id="rId918"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919"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920"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921"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922"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923"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924"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925"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926"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927"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tc>
      </w:tr>
      <w:tr w:rsidR="000E5551" w:rsidRPr="000E5551">
        <w:tc>
          <w:tcPr>
            <w:tcW w:w="2835" w:type="dxa"/>
            <w:tcBorders>
              <w:top w:val="nil"/>
              <w:left w:val="nil"/>
              <w:bottom w:val="nil"/>
              <w:right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Ожидаемые результаты реализации подпрограммы</w:t>
            </w:r>
          </w:p>
        </w:tc>
        <w:tc>
          <w:tcPr>
            <w:tcW w:w="360" w:type="dxa"/>
            <w:tcBorders>
              <w:top w:val="nil"/>
              <w:left w:val="nil"/>
              <w:bottom w:val="nil"/>
              <w:right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5839" w:type="dxa"/>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снижение суммарного расхода энергетических ресурсов до 0,0397 т у.т./кв. м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обеспечение предоставления в полном объеме энергетических деклараций учреждениями посредством модуля ГИС "Энергоэффективность" - "Информация по энергосбережению и повышению энергетической эффективности"</w:t>
            </w:r>
          </w:p>
        </w:tc>
      </w:tr>
      <w:tr w:rsidR="00100CA6" w:rsidRPr="000E5551">
        <w:tc>
          <w:tcPr>
            <w:tcW w:w="9034" w:type="dxa"/>
            <w:gridSpan w:val="3"/>
            <w:tcBorders>
              <w:top w:val="nil"/>
              <w:left w:val="nil"/>
              <w:bottom w:val="nil"/>
              <w:right w:val="nil"/>
            </w:tcBorders>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30.12.2016 </w:t>
            </w:r>
            <w:hyperlink r:id="rId928"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27.09.2018 </w:t>
            </w:r>
            <w:hyperlink r:id="rId929"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930"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tc>
      </w:tr>
    </w:tbl>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1. Характеристика сферы реализации подпрограммы 3,</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описание основных проблем в указанной сфере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прогноз ее развития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Подпрограмма 3 разработана с целью создания условий для обеспечения эффективного управления развитием отрасли физической культуры и спорта.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2. Приоритеты государственной политики в сфере реализации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подпрограммы 3, цели, задачи и показатели (индикаторы)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достижения целей и решения задач подпрограммы 3, описание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основных ожидаемых конечных результатов подпрограммы 3,</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сроков и контрольных этапов реализации подпрограммы 3</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Приоритетом государственной политики в сфере реализации подпрограммы 3 является качественное выполнение мероприятий государственной программы Курской области "Развитие физической культуры и спорта 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Целью подпрограммы 3 является создание условий для обеспечения эффективного управления развитием отрасли физической культуры и спорта.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Достижение поставленной цели будет обеспечено посредством решения задачи по обеспечению эффективной деятельности комитета по физической культуре и спорту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 подпрограмме 3 используются следующие показатели (индикаторы):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3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3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суммарный удельный расход энергетических ресурсов;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3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34"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Значения указанных целевых показателей (индикаторов) определяются следующим образом.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3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Показатель "Доля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 рассчитывается в процентах как отношение достигнутых показателей (индикаторов) государственной программы к планируемым показателям (индикаторам), указанным в приложении </w:t>
      </w:r>
      <w:r w:rsidR="00C517B1" w:rsidRPr="000E5551">
        <w:rPr>
          <w:rFonts w:ascii="Times New Roman" w:hAnsi="Times New Roman" w:cs="Times New Roman"/>
        </w:rPr>
        <w:t>№</w:t>
      </w:r>
      <w:r w:rsidRPr="000E5551">
        <w:rPr>
          <w:rFonts w:ascii="Times New Roman" w:hAnsi="Times New Roman" w:cs="Times New Roman"/>
        </w:rPr>
        <w:t xml:space="preserve"> 1 к государственной программе.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3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"Суммарный удельный расход энергетических ресурсов" рассчитывается по формуле: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3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Усумм = ОПсумм / Псумм,</w:t>
      </w: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 xml:space="preserve">(абзац введен </w:t>
      </w:r>
      <w:hyperlink r:id="rId938"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где:</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39"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Усумм - суммарный удельный расход энергетических ресурсов (т у.т./кв. 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4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ОПсумм - суммарный объем потребленных энергетических ресурсов (т у.т.);</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41"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Псумм - суммарная площадь (м).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4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Показатель "Доля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 рассчитывается в процентах как отношение числа учреждений, подведомственных комитету по физической культуре и спорту Курской области,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 к числу учреждений, подведомственных комитету по физической культуре и спорту Курской области, обязанных представлять энергетические декларации.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4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По итогам реализации подпрограммы 3 ожидается достижение следующих показателей (индикаторов):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44"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45"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снижение суммарного расхода энергетических ресурсов до 0,0397 т у.т./кв. м к 2024 году;</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30.12.2016 </w:t>
      </w:r>
      <w:hyperlink r:id="rId946"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27.09.2018 </w:t>
      </w:r>
      <w:hyperlink r:id="rId94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948"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обеспечение предоставления в полном объеме энергетических деклараций учреждениями посредством модуля ГИС "Энергоэффективность" - "Информация по энергосбережению и повышению энергетической эффективности".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49"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Подпрограмму 3 предусматривается реализовать в 2014 - 2021 годах в один этап.</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50"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3. Характеристика основных мероприятий подпрограммы 3</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Для достижения цели подпрограммы 3 предусматривается реализация основного мероприятия "Обеспечение деятельности и выполнение государственных функций комитетом по физической культуре и спорту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Данное мероприятие реализуется путем финансирования расходов на содержание комитета по физической культуре и спорту Курской области за счет средств областного бюджета, предусмотренных законом Курской области об областном бюджете на очередной финансовый год, в том числе в части реализации </w:t>
      </w:r>
      <w:hyperlink r:id="rId951" w:history="1">
        <w:r w:rsidRPr="000E5551">
          <w:rPr>
            <w:rFonts w:ascii="Times New Roman" w:hAnsi="Times New Roman" w:cs="Times New Roman"/>
          </w:rPr>
          <w:t>Стратегии</w:t>
        </w:r>
      </w:hyperlink>
      <w:r w:rsidRPr="000E5551">
        <w:rPr>
          <w:rFonts w:ascii="Times New Roman" w:hAnsi="Times New Roman" w:cs="Times New Roman"/>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w:t>
      </w:r>
      <w:r w:rsidR="00C517B1" w:rsidRPr="000E5551">
        <w:rPr>
          <w:rFonts w:ascii="Times New Roman" w:hAnsi="Times New Roman" w:cs="Times New Roman"/>
        </w:rPr>
        <w:t>№</w:t>
      </w:r>
      <w:r w:rsidRPr="000E5551">
        <w:rPr>
          <w:rFonts w:ascii="Times New Roman" w:hAnsi="Times New Roman" w:cs="Times New Roman"/>
        </w:rPr>
        <w:t xml:space="preserve"> 203.</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w:t>
      </w:r>
      <w:hyperlink r:id="rId95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30.03.2018 </w:t>
      </w:r>
      <w:r w:rsidR="00C517B1" w:rsidRPr="000E5551">
        <w:rPr>
          <w:rFonts w:ascii="Times New Roman" w:hAnsi="Times New Roman" w:cs="Times New Roman"/>
        </w:rPr>
        <w:t>№</w:t>
      </w:r>
      <w:r w:rsidRPr="000E5551">
        <w:rPr>
          <w:rFonts w:ascii="Times New Roman" w:hAnsi="Times New Roman" w:cs="Times New Roman"/>
        </w:rPr>
        <w:t xml:space="preserve"> 276-па)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Срок реализации - 2014 - 2024 годы.</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27.09.2018 </w:t>
      </w:r>
      <w:hyperlink r:id="rId953"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04.09.2019 </w:t>
      </w:r>
      <w:hyperlink r:id="rId954"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Исполнитель - комитет по физической культуре и спорту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Ожидаемый непосредственный результат - 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Связь с показателями подпрограммы 3:</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суммарный удельный расход энергетических ресурсов;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55"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56"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30.12.2016 </w:t>
      </w:r>
      <w:r w:rsidR="00C517B1" w:rsidRPr="000E5551">
        <w:rPr>
          <w:rFonts w:ascii="Times New Roman" w:hAnsi="Times New Roman" w:cs="Times New Roman"/>
        </w:rPr>
        <w:t>№</w:t>
      </w:r>
      <w:r w:rsidRPr="000E5551">
        <w:rPr>
          <w:rFonts w:ascii="Times New Roman" w:hAnsi="Times New Roman" w:cs="Times New Roman"/>
        </w:rPr>
        <w:t xml:space="preserve"> 1042-па)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Последствия нереализации - недостижение целей государственной программы "Развитие физической культуры и спорта в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4. Характеристика мер государственного регулирования</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В рамках подпрограммы 3 осуществляется деятельность, направленная на обеспечение своевременной корректировки государственной программы Курской области "Развитие физической культуры и спорта в Курской области", внесению изменений в нормативные правовые акты Курской области в сфере ее реализации.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Необходимость разработки нормативных правовых актов Курской области будет определяться в процессе реализации подпрограммы 3 с учетом изменений законодательства Российской Федерации и Курской области.</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Меры правового регулирования подпрограммы 3 представлены в </w:t>
      </w:r>
      <w:hyperlink w:anchor="P2905" w:history="1">
        <w:r w:rsidRPr="000E5551">
          <w:rPr>
            <w:rFonts w:ascii="Times New Roman" w:hAnsi="Times New Roman" w:cs="Times New Roman"/>
          </w:rPr>
          <w:t xml:space="preserve">приложении </w:t>
        </w:r>
        <w:r w:rsidR="00C517B1" w:rsidRPr="000E5551">
          <w:rPr>
            <w:rFonts w:ascii="Times New Roman" w:hAnsi="Times New Roman" w:cs="Times New Roman"/>
          </w:rPr>
          <w:t>№</w:t>
        </w:r>
        <w:r w:rsidRPr="000E5551">
          <w:rPr>
            <w:rFonts w:ascii="Times New Roman" w:hAnsi="Times New Roman" w:cs="Times New Roman"/>
          </w:rPr>
          <w:t xml:space="preserve"> 4</w:t>
        </w:r>
      </w:hyperlink>
      <w:r w:rsidRPr="000E5551">
        <w:rPr>
          <w:rFonts w:ascii="Times New Roman" w:hAnsi="Times New Roman" w:cs="Times New Roman"/>
        </w:rPr>
        <w:t xml:space="preserve"> к государственной программе.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5. Прогноз сводных показателей государственных заданий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 этапам реализации подпрограммы 3</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В рамках реализации подпрограммы 3 предоставление областными государственными учреждениями, находящимися в ведении комитета по физической культуре и спорту Курской области, государственных услуг (выполнение работ) не предусмотрено.</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6. Характеристика основных мероприятий, реализуемых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муниципальными образованиями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Муниципальные образования Курской области не участвуют в реализации подпрограммы 3.</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7. Информация об участии предприятий и организаций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независимо от их организационно-правовых форм и форм</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собственности, а также государственных внебюджетных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фондов в реализации подпрограммы 3</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Предприятия и организации, а также внебюджетные фонды в реализации подпрограммы 3 не участвуют.</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8. Обоснование объема финансовых ресурсов, необходимых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для реализации подпрограммы 3</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Объем финансирования подпрограммы 3 за счет средств областного бюджета составляет 307348,627 тыс. рублей, из них по годам: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25.10.2016 </w:t>
      </w:r>
      <w:hyperlink r:id="rId957"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30.12.2016 </w:t>
      </w:r>
      <w:hyperlink r:id="rId958"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 xml:space="preserve">, от 31.03.2017 </w:t>
      </w:r>
      <w:hyperlink r:id="rId959"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20.12.2017 </w:t>
      </w:r>
      <w:hyperlink r:id="rId960"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961"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 xml:space="preserve">, от 30.03.2018 </w:t>
      </w:r>
      <w:hyperlink r:id="rId962"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963"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964"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965"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966"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04.09.2019 </w:t>
      </w:r>
      <w:hyperlink r:id="rId967" w:history="1">
        <w:r w:rsidR="00C517B1" w:rsidRPr="000E5551">
          <w:rPr>
            <w:rFonts w:ascii="Times New Roman" w:hAnsi="Times New Roman" w:cs="Times New Roman"/>
          </w:rPr>
          <w:t>№</w:t>
        </w:r>
        <w:r w:rsidRPr="000E5551">
          <w:rPr>
            <w:rFonts w:ascii="Times New Roman" w:hAnsi="Times New Roman" w:cs="Times New Roman"/>
          </w:rPr>
          <w:t xml:space="preserve"> 846-па</w:t>
        </w:r>
      </w:hyperlink>
      <w:r w:rsidRPr="000E5551">
        <w:rPr>
          <w:rFonts w:ascii="Times New Roman" w:hAnsi="Times New Roman" w:cs="Times New Roman"/>
        </w:rPr>
        <w:t xml:space="preserve">, от 25.11.2019 </w:t>
      </w:r>
      <w:hyperlink r:id="rId968"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 xml:space="preserve">, от 06.03.2020 </w:t>
      </w:r>
      <w:hyperlink r:id="rId969"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2014 год - 91988,435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2015 год - 121440,732 тыс. рублей;</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2016 год - 8920,966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25.10.2016 </w:t>
      </w:r>
      <w:hyperlink r:id="rId970" w:history="1">
        <w:r w:rsidR="00C517B1" w:rsidRPr="000E5551">
          <w:rPr>
            <w:rFonts w:ascii="Times New Roman" w:hAnsi="Times New Roman" w:cs="Times New Roman"/>
          </w:rPr>
          <w:t>№</w:t>
        </w:r>
        <w:r w:rsidRPr="000E5551">
          <w:rPr>
            <w:rFonts w:ascii="Times New Roman" w:hAnsi="Times New Roman" w:cs="Times New Roman"/>
          </w:rPr>
          <w:t xml:space="preserve"> 805-па</w:t>
        </w:r>
      </w:hyperlink>
      <w:r w:rsidRPr="000E5551">
        <w:rPr>
          <w:rFonts w:ascii="Times New Roman" w:hAnsi="Times New Roman" w:cs="Times New Roman"/>
        </w:rPr>
        <w:t xml:space="preserve">, от 30.12.2016 </w:t>
      </w:r>
      <w:hyperlink r:id="rId971" w:history="1">
        <w:r w:rsidR="00C517B1" w:rsidRPr="000E5551">
          <w:rPr>
            <w:rFonts w:ascii="Times New Roman" w:hAnsi="Times New Roman" w:cs="Times New Roman"/>
          </w:rPr>
          <w:t>№</w:t>
        </w:r>
        <w:r w:rsidRPr="000E5551">
          <w:rPr>
            <w:rFonts w:ascii="Times New Roman" w:hAnsi="Times New Roman" w:cs="Times New Roman"/>
          </w:rPr>
          <w:t xml:space="preserve"> 1042-па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2017 год - 9719,587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972"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20.12.2017 </w:t>
      </w:r>
      <w:hyperlink r:id="rId973" w:history="1">
        <w:r w:rsidR="00C517B1" w:rsidRPr="000E5551">
          <w:rPr>
            <w:rFonts w:ascii="Times New Roman" w:hAnsi="Times New Roman" w:cs="Times New Roman"/>
          </w:rPr>
          <w:t>№</w:t>
        </w:r>
        <w:r w:rsidRPr="000E5551">
          <w:rPr>
            <w:rFonts w:ascii="Times New Roman" w:hAnsi="Times New Roman" w:cs="Times New Roman"/>
          </w:rPr>
          <w:t xml:space="preserve"> 1040-па</w:t>
        </w:r>
      </w:hyperlink>
      <w:r w:rsidRPr="000E5551">
        <w:rPr>
          <w:rFonts w:ascii="Times New Roman" w:hAnsi="Times New Roman" w:cs="Times New Roman"/>
        </w:rPr>
        <w:t xml:space="preserve">, от 22.12.2017 </w:t>
      </w:r>
      <w:hyperlink r:id="rId974" w:history="1">
        <w:r w:rsidR="00C517B1" w:rsidRPr="000E5551">
          <w:rPr>
            <w:rFonts w:ascii="Times New Roman" w:hAnsi="Times New Roman" w:cs="Times New Roman"/>
          </w:rPr>
          <w:t>№</w:t>
        </w:r>
        <w:r w:rsidRPr="000E5551">
          <w:rPr>
            <w:rFonts w:ascii="Times New Roman" w:hAnsi="Times New Roman" w:cs="Times New Roman"/>
          </w:rPr>
          <w:t xml:space="preserve"> 1075-па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lastRenderedPageBreak/>
        <w:t>2018 год - 9883,958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975"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976"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27.09.2018 </w:t>
      </w:r>
      <w:hyperlink r:id="rId977" w:history="1">
        <w:r w:rsidR="00C517B1" w:rsidRPr="000E5551">
          <w:rPr>
            <w:rFonts w:ascii="Times New Roman" w:hAnsi="Times New Roman" w:cs="Times New Roman"/>
          </w:rPr>
          <w:t>№</w:t>
        </w:r>
        <w:r w:rsidRPr="000E5551">
          <w:rPr>
            <w:rFonts w:ascii="Times New Roman" w:hAnsi="Times New Roman" w:cs="Times New Roman"/>
          </w:rPr>
          <w:t xml:space="preserve"> 783-па</w:t>
        </w:r>
      </w:hyperlink>
      <w:r w:rsidRPr="000E5551">
        <w:rPr>
          <w:rFonts w:ascii="Times New Roman" w:hAnsi="Times New Roman" w:cs="Times New Roman"/>
        </w:rPr>
        <w:t xml:space="preserve">, от 11.12.2018 </w:t>
      </w:r>
      <w:hyperlink r:id="rId978" w:history="1">
        <w:r w:rsidR="00C517B1" w:rsidRPr="000E5551">
          <w:rPr>
            <w:rFonts w:ascii="Times New Roman" w:hAnsi="Times New Roman" w:cs="Times New Roman"/>
          </w:rPr>
          <w:t>№</w:t>
        </w:r>
        <w:r w:rsidRPr="000E5551">
          <w:rPr>
            <w:rFonts w:ascii="Times New Roman" w:hAnsi="Times New Roman" w:cs="Times New Roman"/>
          </w:rPr>
          <w:t xml:space="preserve"> 999-па</w:t>
        </w:r>
      </w:hyperlink>
      <w:r w:rsidRPr="000E5551">
        <w:rPr>
          <w:rFonts w:ascii="Times New Roman" w:hAnsi="Times New Roman" w:cs="Times New Roman"/>
        </w:rPr>
        <w:t xml:space="preserve">, от 29.12.2018 </w:t>
      </w:r>
      <w:hyperlink r:id="rId979"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2019 год - 12801,257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31.03.2017 </w:t>
      </w:r>
      <w:hyperlink r:id="rId980" w:history="1">
        <w:r w:rsidR="00C517B1" w:rsidRPr="000E5551">
          <w:rPr>
            <w:rFonts w:ascii="Times New Roman" w:hAnsi="Times New Roman" w:cs="Times New Roman"/>
          </w:rPr>
          <w:t>№</w:t>
        </w:r>
        <w:r w:rsidRPr="000E5551">
          <w:rPr>
            <w:rFonts w:ascii="Times New Roman" w:hAnsi="Times New Roman" w:cs="Times New Roman"/>
          </w:rPr>
          <w:t xml:space="preserve"> 270-па</w:t>
        </w:r>
      </w:hyperlink>
      <w:r w:rsidRPr="000E5551">
        <w:rPr>
          <w:rFonts w:ascii="Times New Roman" w:hAnsi="Times New Roman" w:cs="Times New Roman"/>
        </w:rPr>
        <w:t xml:space="preserve">, от 30.03.2018 </w:t>
      </w:r>
      <w:hyperlink r:id="rId981"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29.12.2018 </w:t>
      </w:r>
      <w:hyperlink r:id="rId982" w:history="1">
        <w:r w:rsidR="00C517B1" w:rsidRPr="000E5551">
          <w:rPr>
            <w:rFonts w:ascii="Times New Roman" w:hAnsi="Times New Roman" w:cs="Times New Roman"/>
          </w:rPr>
          <w:t>№</w:t>
        </w:r>
        <w:r w:rsidRPr="000E5551">
          <w:rPr>
            <w:rFonts w:ascii="Times New Roman" w:hAnsi="Times New Roman" w:cs="Times New Roman"/>
          </w:rPr>
          <w:t xml:space="preserve"> 1114-па</w:t>
        </w:r>
      </w:hyperlink>
      <w:r w:rsidRPr="000E5551">
        <w:rPr>
          <w:rFonts w:ascii="Times New Roman" w:hAnsi="Times New Roman" w:cs="Times New Roman"/>
        </w:rPr>
        <w:t xml:space="preserve">, от 29.03.2019 </w:t>
      </w:r>
      <w:hyperlink r:id="rId983"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25.11.2019 </w:t>
      </w:r>
      <w:hyperlink r:id="rId984" w:history="1">
        <w:r w:rsidR="00C517B1" w:rsidRPr="000E5551">
          <w:rPr>
            <w:rFonts w:ascii="Times New Roman" w:hAnsi="Times New Roman" w:cs="Times New Roman"/>
          </w:rPr>
          <w:t>№</w:t>
        </w:r>
        <w:r w:rsidRPr="000E5551">
          <w:rPr>
            <w:rFonts w:ascii="Times New Roman" w:hAnsi="Times New Roman" w:cs="Times New Roman"/>
          </w:rPr>
          <w:t xml:space="preserve"> 1144-па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2020 год - 11437,782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(в ред. постановлений Администрации Курской области от 30.03.2018 </w:t>
      </w:r>
      <w:hyperlink r:id="rId985" w:history="1">
        <w:r w:rsidR="00C517B1" w:rsidRPr="000E5551">
          <w:rPr>
            <w:rFonts w:ascii="Times New Roman" w:hAnsi="Times New Roman" w:cs="Times New Roman"/>
          </w:rPr>
          <w:t>№</w:t>
        </w:r>
        <w:r w:rsidRPr="000E5551">
          <w:rPr>
            <w:rFonts w:ascii="Times New Roman" w:hAnsi="Times New Roman" w:cs="Times New Roman"/>
          </w:rPr>
          <w:t xml:space="preserve"> 276-па</w:t>
        </w:r>
      </w:hyperlink>
      <w:r w:rsidRPr="000E5551">
        <w:rPr>
          <w:rFonts w:ascii="Times New Roman" w:hAnsi="Times New Roman" w:cs="Times New Roman"/>
        </w:rPr>
        <w:t xml:space="preserve">, от 06.03.2020 </w:t>
      </w:r>
      <w:hyperlink r:id="rId986"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2021 год - 11437,782 тыс. руб;</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87"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27.09.2018 </w:t>
      </w:r>
      <w:r w:rsidR="00C517B1" w:rsidRPr="000E5551">
        <w:rPr>
          <w:rFonts w:ascii="Times New Roman" w:hAnsi="Times New Roman" w:cs="Times New Roman"/>
        </w:rPr>
        <w:t>№</w:t>
      </w:r>
      <w:r w:rsidRPr="000E5551">
        <w:rPr>
          <w:rFonts w:ascii="Times New Roman" w:hAnsi="Times New Roman" w:cs="Times New Roman"/>
        </w:rPr>
        <w:t xml:space="preserve"> 783-па; в ред. постановлений Администрации Курской области от 29.03.2019 </w:t>
      </w:r>
      <w:hyperlink r:id="rId988" w:history="1">
        <w:r w:rsidR="00C517B1" w:rsidRPr="000E5551">
          <w:rPr>
            <w:rFonts w:ascii="Times New Roman" w:hAnsi="Times New Roman" w:cs="Times New Roman"/>
          </w:rPr>
          <w:t>№</w:t>
        </w:r>
        <w:r w:rsidRPr="000E5551">
          <w:rPr>
            <w:rFonts w:ascii="Times New Roman" w:hAnsi="Times New Roman" w:cs="Times New Roman"/>
          </w:rPr>
          <w:t xml:space="preserve"> 252-па</w:t>
        </w:r>
      </w:hyperlink>
      <w:r w:rsidRPr="000E5551">
        <w:rPr>
          <w:rFonts w:ascii="Times New Roman" w:hAnsi="Times New Roman" w:cs="Times New Roman"/>
        </w:rPr>
        <w:t xml:space="preserve">, от 06.03.2020 </w:t>
      </w:r>
      <w:hyperlink r:id="rId989" w:history="1">
        <w:r w:rsidR="00C517B1" w:rsidRPr="000E5551">
          <w:rPr>
            <w:rFonts w:ascii="Times New Roman" w:hAnsi="Times New Roman" w:cs="Times New Roman"/>
          </w:rPr>
          <w:t>№</w:t>
        </w:r>
        <w:r w:rsidRPr="000E5551">
          <w:rPr>
            <w:rFonts w:ascii="Times New Roman" w:hAnsi="Times New Roman" w:cs="Times New Roman"/>
          </w:rPr>
          <w:t xml:space="preserve"> 208-па</w:t>
        </w:r>
      </w:hyperlink>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2022 год - 11437,782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90"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 в ред. </w:t>
      </w:r>
      <w:hyperlink r:id="rId99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 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2023 год - 9140,173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92"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2024 год - 9140,173 тыс. рублей.</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(абзац введен </w:t>
      </w:r>
      <w:hyperlink r:id="rId993"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Администрации Курской области 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Ресурсное обеспечение реализации подпрограммы 3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Ресурсное </w:t>
      </w:r>
      <w:hyperlink w:anchor="P3277" w:history="1">
        <w:r w:rsidRPr="000E5551">
          <w:rPr>
            <w:rFonts w:ascii="Times New Roman" w:hAnsi="Times New Roman" w:cs="Times New Roman"/>
          </w:rPr>
          <w:t>обеспечение</w:t>
        </w:r>
      </w:hyperlink>
      <w:r w:rsidRPr="000E5551">
        <w:rPr>
          <w:rFonts w:ascii="Times New Roman" w:hAnsi="Times New Roman" w:cs="Times New Roman"/>
        </w:rPr>
        <w:t xml:space="preserve"> реализации основных мероприятий подпрограммы 3 за счет средств областного бюджета приведено в приложении </w:t>
      </w:r>
      <w:r w:rsidR="00C517B1" w:rsidRPr="000E5551">
        <w:rPr>
          <w:rFonts w:ascii="Times New Roman" w:hAnsi="Times New Roman" w:cs="Times New Roman"/>
        </w:rPr>
        <w:t>№</w:t>
      </w:r>
      <w:r w:rsidRPr="000E5551">
        <w:rPr>
          <w:rFonts w:ascii="Times New Roman" w:hAnsi="Times New Roman" w:cs="Times New Roman"/>
        </w:rPr>
        <w:t xml:space="preserve"> 6 к государственной программе.</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Ресурсное </w:t>
      </w:r>
      <w:hyperlink w:anchor="P4371" w:history="1">
        <w:r w:rsidRPr="000E5551">
          <w:rPr>
            <w:rFonts w:ascii="Times New Roman" w:hAnsi="Times New Roman" w:cs="Times New Roman"/>
          </w:rPr>
          <w:t>обеспечение</w:t>
        </w:r>
      </w:hyperlink>
      <w:r w:rsidRPr="000E5551">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3 приведены в приложении </w:t>
      </w:r>
      <w:r w:rsidR="00C517B1" w:rsidRPr="000E5551">
        <w:rPr>
          <w:rFonts w:ascii="Times New Roman" w:hAnsi="Times New Roman" w:cs="Times New Roman"/>
        </w:rPr>
        <w:t>№</w:t>
      </w:r>
      <w:r w:rsidRPr="000E5551">
        <w:rPr>
          <w:rFonts w:ascii="Times New Roman" w:hAnsi="Times New Roman" w:cs="Times New Roman"/>
        </w:rPr>
        <w:t xml:space="preserve"> 7 к государственной программе.</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outlineLvl w:val="3"/>
        <w:rPr>
          <w:rFonts w:ascii="Times New Roman" w:hAnsi="Times New Roman" w:cs="Times New Roman"/>
        </w:rPr>
      </w:pPr>
      <w:r w:rsidRPr="000E5551">
        <w:rPr>
          <w:rFonts w:ascii="Times New Roman" w:hAnsi="Times New Roman" w:cs="Times New Roman"/>
        </w:rPr>
        <w:t>9. Анализ рисков реализации подпрограммы 3 и описание мер</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управления рисками реализации подпрограммы 3</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При реализации подпрограммы 3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 3.</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Важным фактором снижения данного риска является эффективное бюджетное планирование. Управление рисками реализации подпрограммы 3 будет осуществляться на основе законодательства Российской Федерации и Курской области в сфере физической культуры и спорта.</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right"/>
        <w:outlineLvl w:val="1"/>
        <w:rPr>
          <w:rFonts w:ascii="Times New Roman" w:hAnsi="Times New Roman" w:cs="Times New Roman"/>
        </w:rPr>
      </w:pPr>
      <w:r w:rsidRPr="000E5551">
        <w:rPr>
          <w:rFonts w:ascii="Times New Roman" w:hAnsi="Times New Roman" w:cs="Times New Roman"/>
        </w:rPr>
        <w:t xml:space="preserve">Приложение </w:t>
      </w:r>
      <w:r w:rsidR="00C517B1" w:rsidRPr="000E5551">
        <w:rPr>
          <w:rFonts w:ascii="Times New Roman" w:hAnsi="Times New Roman" w:cs="Times New Roman"/>
        </w:rPr>
        <w:t>№</w:t>
      </w:r>
      <w:r w:rsidRPr="000E5551">
        <w:rPr>
          <w:rFonts w:ascii="Times New Roman" w:hAnsi="Times New Roman" w:cs="Times New Roman"/>
        </w:rPr>
        <w:t xml:space="preserve"> 1</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государственной программе Курской</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области "Развитие физической культуры</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8" w:name="P1822"/>
      <w:bookmarkEnd w:id="8"/>
      <w:r w:rsidRPr="000E5551">
        <w:rPr>
          <w:rFonts w:ascii="Times New Roman" w:hAnsi="Times New Roman" w:cs="Times New Roman"/>
        </w:rPr>
        <w:lastRenderedPageBreak/>
        <w:t>СВЕДЕНИЯ</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 ПОКАЗАТЕЛЯХ (ИНДИКАТОРАХ) ГОСУДАРСТВЕННОЙ ПРОГРАММЫ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"РАЗВИТИЕ ФИЗИЧЕСКОЙ КУЛЬТУРЫ И СПОРТА В КУРСКОЙ ОБЛАСТИ"</w:t>
      </w:r>
    </w:p>
    <w:p w:rsidR="00100CA6" w:rsidRPr="000E5551" w:rsidRDefault="00100C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994"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04.09.2019 </w:t>
            </w:r>
            <w:r w:rsidR="00C517B1" w:rsidRPr="000E5551">
              <w:rPr>
                <w:rFonts w:ascii="Times New Roman" w:hAnsi="Times New Roman" w:cs="Times New Roman"/>
              </w:rPr>
              <w:t>№</w:t>
            </w:r>
            <w:r w:rsidRPr="000E5551">
              <w:rPr>
                <w:rFonts w:ascii="Times New Roman" w:hAnsi="Times New Roman" w:cs="Times New Roman"/>
              </w:rPr>
              <w:t xml:space="preserve"> 846-па</w:t>
            </w:r>
            <w:r w:rsidR="004B3D52" w:rsidRPr="000E5551">
              <w:rPr>
                <w:rFonts w:ascii="Times New Roman" w:hAnsi="Times New Roman" w:cs="Times New Roman"/>
              </w:rPr>
              <w:t>, от 26.08.2020 № 868-па</w:t>
            </w:r>
            <w:r w:rsidRPr="000E5551">
              <w:rPr>
                <w:rFonts w:ascii="Times New Roman" w:hAnsi="Times New Roman" w:cs="Times New Roman"/>
              </w:rPr>
              <w:t>)</w:t>
            </w:r>
          </w:p>
        </w:tc>
      </w:tr>
    </w:tbl>
    <w:p w:rsidR="00100CA6" w:rsidRPr="000E5551" w:rsidRDefault="00100CA6">
      <w:pPr>
        <w:rPr>
          <w:rFonts w:ascii="Times New Roman" w:eastAsia="Times New Roman" w:hAnsi="Times New Roman" w:cs="Times New Roman"/>
          <w:szCs w:val="20"/>
          <w:lang w:eastAsia="ru-RU"/>
        </w:rPr>
      </w:pPr>
    </w:p>
    <w:p w:rsidR="00BE0573" w:rsidRPr="000E5551" w:rsidRDefault="00BE0573">
      <w:pPr>
        <w:rPr>
          <w:rFonts w:ascii="Times New Roman" w:eastAsia="Times New Roman" w:hAnsi="Times New Roman" w:cs="Times New Roman"/>
          <w:szCs w:val="20"/>
          <w:lang w:eastAsia="ru-RU"/>
        </w:rPr>
      </w:pPr>
    </w:p>
    <w:p w:rsidR="00BE0573" w:rsidRPr="000E5551" w:rsidRDefault="00BE0573">
      <w:pPr>
        <w:rPr>
          <w:rFonts w:ascii="Times New Roman" w:eastAsia="Times New Roman" w:hAnsi="Times New Roman" w:cs="Times New Roman"/>
          <w:szCs w:val="20"/>
          <w:lang w:eastAsia="ru-RU"/>
        </w:rPr>
      </w:pPr>
    </w:p>
    <w:p w:rsidR="00BE0573" w:rsidRPr="000E5551" w:rsidRDefault="00BE0573">
      <w:pPr>
        <w:rPr>
          <w:rFonts w:ascii="Times New Roman" w:hAnsi="Times New Roman" w:cs="Times New Roman"/>
        </w:rPr>
        <w:sectPr w:rsidR="00BE0573" w:rsidRPr="000E5551" w:rsidSect="002E4C39">
          <w:pgSz w:w="11906" w:h="16838"/>
          <w:pgMar w:top="1134" w:right="850" w:bottom="1134" w:left="1701" w:header="708" w:footer="708" w:gutter="0"/>
          <w:cols w:space="708"/>
          <w:docGrid w:linePitch="360"/>
        </w:sect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5"/>
        <w:gridCol w:w="851"/>
        <w:gridCol w:w="850"/>
        <w:gridCol w:w="851"/>
        <w:gridCol w:w="567"/>
        <w:gridCol w:w="709"/>
        <w:gridCol w:w="992"/>
        <w:gridCol w:w="850"/>
        <w:gridCol w:w="851"/>
        <w:gridCol w:w="850"/>
        <w:gridCol w:w="993"/>
        <w:gridCol w:w="850"/>
        <w:gridCol w:w="851"/>
        <w:gridCol w:w="927"/>
        <w:gridCol w:w="65"/>
        <w:gridCol w:w="925"/>
      </w:tblGrid>
      <w:tr w:rsidR="000E5551" w:rsidRPr="000E5551" w:rsidTr="00BE0573">
        <w:trPr>
          <w:trHeight w:val="20"/>
        </w:trPr>
        <w:tc>
          <w:tcPr>
            <w:tcW w:w="567" w:type="dxa"/>
            <w:vMerge w:val="restart"/>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lastRenderedPageBreak/>
              <w:t>№ п/п</w:t>
            </w:r>
          </w:p>
        </w:tc>
        <w:tc>
          <w:tcPr>
            <w:tcW w:w="2335" w:type="dxa"/>
            <w:vMerge w:val="restart"/>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Наименование показателя (индикатора)</w:t>
            </w:r>
          </w:p>
        </w:tc>
        <w:tc>
          <w:tcPr>
            <w:tcW w:w="851" w:type="dxa"/>
            <w:vMerge w:val="restart"/>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Единица измерения</w:t>
            </w:r>
          </w:p>
        </w:tc>
        <w:tc>
          <w:tcPr>
            <w:tcW w:w="11131" w:type="dxa"/>
            <w:gridSpan w:val="14"/>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Значение показателя (индикатора) по годам</w:t>
            </w:r>
          </w:p>
        </w:tc>
      </w:tr>
      <w:tr w:rsidR="000E5551" w:rsidRPr="000E5551" w:rsidTr="00BE0573">
        <w:trPr>
          <w:trHeight w:val="20"/>
        </w:trPr>
        <w:tc>
          <w:tcPr>
            <w:tcW w:w="567" w:type="dxa"/>
            <w:vMerge/>
          </w:tcPr>
          <w:p w:rsidR="00BE0573" w:rsidRPr="000E5551" w:rsidRDefault="00BE0573" w:rsidP="00BE0573">
            <w:pPr>
              <w:rPr>
                <w:rFonts w:ascii="Times New Roman" w:eastAsia="Calibri" w:hAnsi="Times New Roman" w:cs="Times New Roman"/>
                <w:sz w:val="20"/>
                <w:szCs w:val="20"/>
              </w:rPr>
            </w:pPr>
          </w:p>
        </w:tc>
        <w:tc>
          <w:tcPr>
            <w:tcW w:w="2335" w:type="dxa"/>
            <w:vMerge/>
          </w:tcPr>
          <w:p w:rsidR="00BE0573" w:rsidRPr="000E5551" w:rsidRDefault="00BE0573" w:rsidP="00BE0573">
            <w:pPr>
              <w:rPr>
                <w:rFonts w:ascii="Times New Roman" w:eastAsia="Calibri" w:hAnsi="Times New Roman" w:cs="Times New Roman"/>
                <w:sz w:val="20"/>
                <w:szCs w:val="20"/>
              </w:rPr>
            </w:pPr>
          </w:p>
        </w:tc>
        <w:tc>
          <w:tcPr>
            <w:tcW w:w="851" w:type="dxa"/>
            <w:vMerge/>
          </w:tcPr>
          <w:p w:rsidR="00BE0573" w:rsidRPr="000E5551" w:rsidRDefault="00BE0573" w:rsidP="00BE0573">
            <w:pPr>
              <w:rPr>
                <w:rFonts w:ascii="Times New Roman" w:eastAsia="Calibri" w:hAnsi="Times New Roman" w:cs="Times New Roman"/>
                <w:sz w:val="20"/>
                <w:szCs w:val="20"/>
              </w:rPr>
            </w:pPr>
          </w:p>
        </w:tc>
        <w:tc>
          <w:tcPr>
            <w:tcW w:w="850"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2012 (факт)</w:t>
            </w:r>
          </w:p>
        </w:tc>
        <w:tc>
          <w:tcPr>
            <w:tcW w:w="851"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2013</w:t>
            </w:r>
          </w:p>
        </w:tc>
        <w:tc>
          <w:tcPr>
            <w:tcW w:w="567"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2014</w:t>
            </w:r>
          </w:p>
        </w:tc>
        <w:tc>
          <w:tcPr>
            <w:tcW w:w="709"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2015</w:t>
            </w:r>
          </w:p>
        </w:tc>
        <w:tc>
          <w:tcPr>
            <w:tcW w:w="992"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2016</w:t>
            </w:r>
          </w:p>
        </w:tc>
        <w:tc>
          <w:tcPr>
            <w:tcW w:w="850"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2017</w:t>
            </w:r>
          </w:p>
        </w:tc>
        <w:tc>
          <w:tcPr>
            <w:tcW w:w="851"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2018</w:t>
            </w:r>
          </w:p>
        </w:tc>
        <w:tc>
          <w:tcPr>
            <w:tcW w:w="850"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2019</w:t>
            </w:r>
          </w:p>
        </w:tc>
        <w:tc>
          <w:tcPr>
            <w:tcW w:w="993"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2020</w:t>
            </w:r>
          </w:p>
        </w:tc>
        <w:tc>
          <w:tcPr>
            <w:tcW w:w="850"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2021</w:t>
            </w:r>
          </w:p>
        </w:tc>
        <w:tc>
          <w:tcPr>
            <w:tcW w:w="851"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2022</w:t>
            </w:r>
          </w:p>
        </w:tc>
        <w:tc>
          <w:tcPr>
            <w:tcW w:w="992" w:type="dxa"/>
            <w:gridSpan w:val="2"/>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2023</w:t>
            </w:r>
          </w:p>
        </w:tc>
        <w:tc>
          <w:tcPr>
            <w:tcW w:w="925"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Cs w:val="20"/>
                <w:lang w:eastAsia="ru-RU"/>
              </w:rPr>
            </w:pPr>
            <w:r w:rsidRPr="000E5551">
              <w:rPr>
                <w:rFonts w:ascii="Times New Roman" w:eastAsia="Times New Roman" w:hAnsi="Times New Roman" w:cs="Times New Roman"/>
                <w:szCs w:val="20"/>
                <w:lang w:eastAsia="ru-RU"/>
              </w:rPr>
              <w:t>2024</w:t>
            </w:r>
          </w:p>
        </w:tc>
      </w:tr>
      <w:tr w:rsidR="000E5551" w:rsidRPr="000E5551" w:rsidTr="00BE0573">
        <w:trPr>
          <w:trHeight w:val="23"/>
        </w:trPr>
        <w:tc>
          <w:tcPr>
            <w:tcW w:w="567" w:type="dxa"/>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1</w:t>
            </w:r>
          </w:p>
        </w:tc>
        <w:tc>
          <w:tcPr>
            <w:tcW w:w="2335" w:type="dxa"/>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2</w:t>
            </w:r>
          </w:p>
        </w:tc>
        <w:tc>
          <w:tcPr>
            <w:tcW w:w="851" w:type="dxa"/>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3</w:t>
            </w:r>
          </w:p>
        </w:tc>
        <w:tc>
          <w:tcPr>
            <w:tcW w:w="850"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4</w:t>
            </w:r>
          </w:p>
        </w:tc>
        <w:tc>
          <w:tcPr>
            <w:tcW w:w="851"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5</w:t>
            </w:r>
          </w:p>
        </w:tc>
        <w:tc>
          <w:tcPr>
            <w:tcW w:w="567"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6</w:t>
            </w:r>
          </w:p>
        </w:tc>
        <w:tc>
          <w:tcPr>
            <w:tcW w:w="709"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7</w:t>
            </w:r>
          </w:p>
        </w:tc>
        <w:tc>
          <w:tcPr>
            <w:tcW w:w="992"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8</w:t>
            </w:r>
          </w:p>
        </w:tc>
        <w:tc>
          <w:tcPr>
            <w:tcW w:w="850"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9</w:t>
            </w:r>
          </w:p>
        </w:tc>
        <w:tc>
          <w:tcPr>
            <w:tcW w:w="851"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10</w:t>
            </w:r>
          </w:p>
        </w:tc>
        <w:tc>
          <w:tcPr>
            <w:tcW w:w="850"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11</w:t>
            </w:r>
          </w:p>
        </w:tc>
        <w:tc>
          <w:tcPr>
            <w:tcW w:w="993"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12</w:t>
            </w:r>
          </w:p>
        </w:tc>
        <w:tc>
          <w:tcPr>
            <w:tcW w:w="850"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13</w:t>
            </w:r>
          </w:p>
        </w:tc>
        <w:tc>
          <w:tcPr>
            <w:tcW w:w="851"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14</w:t>
            </w:r>
          </w:p>
        </w:tc>
        <w:tc>
          <w:tcPr>
            <w:tcW w:w="992" w:type="dxa"/>
            <w:gridSpan w:val="2"/>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15</w:t>
            </w:r>
          </w:p>
        </w:tc>
        <w:tc>
          <w:tcPr>
            <w:tcW w:w="925" w:type="dxa"/>
            <w:vAlign w:val="center"/>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16</w:t>
            </w:r>
          </w:p>
        </w:tc>
      </w:tr>
      <w:tr w:rsidR="000E5551" w:rsidRPr="000E5551" w:rsidTr="00BE0573">
        <w:trPr>
          <w:trHeight w:val="21"/>
        </w:trPr>
        <w:tc>
          <w:tcPr>
            <w:tcW w:w="14884" w:type="dxa"/>
            <w:gridSpan w:val="17"/>
          </w:tcPr>
          <w:p w:rsidR="00BE0573" w:rsidRPr="000E5551" w:rsidRDefault="00BE0573" w:rsidP="00BE0573">
            <w:pPr>
              <w:widowControl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Государственная программа Курской области «Развитие физической культуры и спорта в Курской области»</w:t>
            </w:r>
          </w:p>
        </w:tc>
      </w:tr>
      <w:tr w:rsidR="000E5551" w:rsidRPr="000E5551" w:rsidTr="00BE0573">
        <w:trPr>
          <w:cantSplit/>
          <w:trHeight w:hRule="exact" w:val="3853"/>
        </w:trPr>
        <w:tc>
          <w:tcPr>
            <w:tcW w:w="567"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1.</w:t>
            </w:r>
          </w:p>
        </w:tc>
        <w:tc>
          <w:tcPr>
            <w:tcW w:w="2335" w:type="dxa"/>
          </w:tcPr>
          <w:p w:rsidR="00BE0573" w:rsidRPr="000E5551" w:rsidRDefault="00BE0573" w:rsidP="00BE057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 xml:space="preserve">Доля жителей Курской области, систематически занимающегося физической культурой и спортом, в общей численности населения Курской области в возрасте 3 - 79 лет </w:t>
            </w:r>
          </w:p>
          <w:p w:rsidR="00BE0573" w:rsidRPr="000E5551" w:rsidRDefault="00BE0573" w:rsidP="00BE057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E0573" w:rsidRPr="000E5551" w:rsidRDefault="00BE0573" w:rsidP="00BE057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E0573" w:rsidRPr="000E5551" w:rsidRDefault="00BE0573" w:rsidP="00BE057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E0573" w:rsidRPr="000E5551" w:rsidRDefault="00BE0573" w:rsidP="00BE057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E0573" w:rsidRPr="000E5551" w:rsidRDefault="00BE0573" w:rsidP="00BE057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E0573" w:rsidRPr="000E5551" w:rsidRDefault="00BE0573" w:rsidP="00BE057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E0573" w:rsidRPr="000E5551" w:rsidRDefault="00BE0573" w:rsidP="00BE057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851"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w:t>
            </w:r>
          </w:p>
        </w:tc>
        <w:tc>
          <w:tcPr>
            <w:tcW w:w="850"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26,5</w:t>
            </w:r>
          </w:p>
        </w:tc>
        <w:tc>
          <w:tcPr>
            <w:tcW w:w="851"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26,0</w:t>
            </w:r>
          </w:p>
        </w:tc>
        <w:tc>
          <w:tcPr>
            <w:tcW w:w="567"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28,5</w:t>
            </w:r>
          </w:p>
        </w:tc>
        <w:tc>
          <w:tcPr>
            <w:tcW w:w="709"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32,5</w:t>
            </w:r>
          </w:p>
        </w:tc>
        <w:tc>
          <w:tcPr>
            <w:tcW w:w="992"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37,8</w:t>
            </w:r>
          </w:p>
        </w:tc>
        <w:tc>
          <w:tcPr>
            <w:tcW w:w="850"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40,4</w:t>
            </w:r>
          </w:p>
        </w:tc>
        <w:tc>
          <w:tcPr>
            <w:tcW w:w="851"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43,0</w:t>
            </w:r>
          </w:p>
        </w:tc>
        <w:tc>
          <w:tcPr>
            <w:tcW w:w="850"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45,9</w:t>
            </w:r>
          </w:p>
        </w:tc>
        <w:tc>
          <w:tcPr>
            <w:tcW w:w="993"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48,6</w:t>
            </w:r>
          </w:p>
        </w:tc>
        <w:tc>
          <w:tcPr>
            <w:tcW w:w="850"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50,3</w:t>
            </w:r>
          </w:p>
        </w:tc>
        <w:tc>
          <w:tcPr>
            <w:tcW w:w="851"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52,5</w:t>
            </w:r>
          </w:p>
        </w:tc>
        <w:tc>
          <w:tcPr>
            <w:tcW w:w="992" w:type="dxa"/>
            <w:gridSpan w:val="2"/>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54,5</w:t>
            </w:r>
          </w:p>
        </w:tc>
        <w:tc>
          <w:tcPr>
            <w:tcW w:w="925" w:type="dxa"/>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Cs w:val="20"/>
                <w:lang w:eastAsia="ru-RU"/>
              </w:rPr>
            </w:pPr>
            <w:r w:rsidRPr="000E5551">
              <w:rPr>
                <w:rFonts w:ascii="Times New Roman" w:eastAsia="Times New Roman" w:hAnsi="Times New Roman" w:cs="Times New Roman"/>
                <w:szCs w:val="20"/>
                <w:lang w:eastAsia="ru-RU"/>
              </w:rPr>
              <w:t>56,4</w:t>
            </w:r>
          </w:p>
        </w:tc>
      </w:tr>
      <w:tr w:rsidR="000E5551" w:rsidRPr="000E5551" w:rsidTr="00BE0573">
        <w:trPr>
          <w:trHeight w:val="2581"/>
        </w:trPr>
        <w:tc>
          <w:tcPr>
            <w:tcW w:w="567" w:type="dxa"/>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 xml:space="preserve">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w:t>
            </w:r>
            <w:r w:rsidRPr="000E5551">
              <w:rPr>
                <w:rFonts w:ascii="Times New Roman" w:eastAsia="Calibri" w:hAnsi="Times New Roman" w:cs="Times New Roman"/>
                <w:sz w:val="20"/>
                <w:szCs w:val="20"/>
                <w:lang w:eastAsia="ru-RU"/>
              </w:rPr>
              <w:lastRenderedPageBreak/>
              <w:t>спортсменов Курской области</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35,0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36,0</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38,0</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39,0</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42,0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41,0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42,0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43,0</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44,0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45,0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45,5</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46</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46,5</w:t>
            </w:r>
          </w:p>
        </w:tc>
      </w:tr>
      <w:tr w:rsidR="000E5551" w:rsidRPr="000E5551" w:rsidTr="00BE0573">
        <w:trPr>
          <w:trHeight w:val="958"/>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26,0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27,0</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28,6</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31,0</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35,0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38,0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50,2</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51</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54</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56</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58</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60</w:t>
            </w:r>
          </w:p>
        </w:tc>
      </w:tr>
      <w:tr w:rsidR="000E5551" w:rsidRPr="000E5551" w:rsidTr="00BE0573">
        <w:trPr>
          <w:trHeight w:val="23"/>
        </w:trPr>
        <w:tc>
          <w:tcPr>
            <w:tcW w:w="14884" w:type="dxa"/>
            <w:gridSpan w:val="17"/>
          </w:tcPr>
          <w:p w:rsidR="00BE0573" w:rsidRPr="000E5551" w:rsidRDefault="000E5551" w:rsidP="00BE0573">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hyperlink w:anchor="P589" w:history="1">
              <w:r w:rsidR="00BE0573" w:rsidRPr="000E5551">
                <w:rPr>
                  <w:rFonts w:ascii="Times New Roman" w:eastAsia="Times New Roman" w:hAnsi="Times New Roman" w:cs="Times New Roman"/>
                  <w:sz w:val="20"/>
                  <w:szCs w:val="20"/>
                  <w:lang w:eastAsia="ru-RU"/>
                </w:rPr>
                <w:t>Подпрограмма 1</w:t>
              </w:r>
            </w:hyperlink>
            <w:r w:rsidR="00BE0573" w:rsidRPr="000E5551">
              <w:rPr>
                <w:rFonts w:ascii="Times New Roman" w:eastAsia="Times New Roman" w:hAnsi="Times New Roman" w:cs="Times New Roman"/>
                <w:sz w:val="20"/>
                <w:szCs w:val="20"/>
                <w:lang w:eastAsia="ru-RU"/>
              </w:rPr>
              <w:t xml:space="preserve"> «Развитие физической культуры и массового спорта в Курской области»</w:t>
            </w:r>
          </w:p>
        </w:tc>
      </w:tr>
      <w:tr w:rsidR="000E5551" w:rsidRPr="000E5551" w:rsidTr="00BE0573">
        <w:trPr>
          <w:trHeight w:val="1518"/>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8,8</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9,8</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11,3</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13,6</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14,3</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16,3</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18,8</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21,3</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24,9</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40,0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42</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44</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46</w:t>
            </w:r>
          </w:p>
        </w:tc>
      </w:tr>
      <w:tr w:rsidR="000E5551" w:rsidRPr="000E5551" w:rsidTr="00BE0573">
        <w:trPr>
          <w:trHeight w:val="648"/>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5.</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44,0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45,2</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50,1</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55,0</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62,0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63,2</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67,3</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71,4</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75,5</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91,9</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92</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92,1</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92,2</w:t>
            </w:r>
          </w:p>
        </w:tc>
      </w:tr>
      <w:tr w:rsidR="000E5551" w:rsidRPr="000E5551" w:rsidTr="00BE0573">
        <w:trPr>
          <w:trHeight w:val="23"/>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7,0</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8,0</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11,3</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16,0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18,2</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22,3</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24,4</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27,6</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28,1</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28,6</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29,1</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29,6</w:t>
            </w:r>
          </w:p>
        </w:tc>
      </w:tr>
      <w:tr w:rsidR="000E5551" w:rsidRPr="000E5551" w:rsidTr="00BE0573">
        <w:trPr>
          <w:trHeight w:val="4415"/>
        </w:trPr>
        <w:tc>
          <w:tcPr>
            <w:tcW w:w="567" w:type="dxa"/>
            <w:tcBorders>
              <w:bottom w:val="single" w:sz="4" w:space="0" w:color="auto"/>
            </w:tcBorders>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7.</w:t>
            </w:r>
          </w:p>
        </w:tc>
        <w:tc>
          <w:tcPr>
            <w:tcW w:w="2335" w:type="dxa"/>
            <w:tcBorders>
              <w:bottom w:val="single" w:sz="4" w:space="0" w:color="auto"/>
            </w:tcBorders>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tc>
        <w:tc>
          <w:tcPr>
            <w:tcW w:w="851"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w:t>
            </w:r>
          </w:p>
        </w:tc>
        <w:tc>
          <w:tcPr>
            <w:tcW w:w="851"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w:t>
            </w:r>
          </w:p>
        </w:tc>
        <w:tc>
          <w:tcPr>
            <w:tcW w:w="567"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1,5</w:t>
            </w:r>
          </w:p>
        </w:tc>
        <w:tc>
          <w:tcPr>
            <w:tcW w:w="709"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2,0</w:t>
            </w:r>
          </w:p>
        </w:tc>
        <w:tc>
          <w:tcPr>
            <w:tcW w:w="992"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2,5</w:t>
            </w:r>
          </w:p>
        </w:tc>
        <w:tc>
          <w:tcPr>
            <w:tcW w:w="850"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3,0</w:t>
            </w:r>
          </w:p>
        </w:tc>
        <w:tc>
          <w:tcPr>
            <w:tcW w:w="851"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3,5</w:t>
            </w:r>
          </w:p>
        </w:tc>
        <w:tc>
          <w:tcPr>
            <w:tcW w:w="850"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4,0</w:t>
            </w:r>
          </w:p>
        </w:tc>
        <w:tc>
          <w:tcPr>
            <w:tcW w:w="993"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6,0</w:t>
            </w:r>
          </w:p>
        </w:tc>
        <w:tc>
          <w:tcPr>
            <w:tcW w:w="850"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6,5</w:t>
            </w:r>
          </w:p>
        </w:tc>
        <w:tc>
          <w:tcPr>
            <w:tcW w:w="851"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w:t>
            </w:r>
          </w:p>
        </w:tc>
        <w:tc>
          <w:tcPr>
            <w:tcW w:w="992" w:type="dxa"/>
            <w:gridSpan w:val="2"/>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7,5</w:t>
            </w:r>
          </w:p>
        </w:tc>
        <w:tc>
          <w:tcPr>
            <w:tcW w:w="925" w:type="dxa"/>
            <w:tcBorders>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8</w:t>
            </w:r>
          </w:p>
        </w:tc>
      </w:tr>
      <w:tr w:rsidR="000E5551" w:rsidRPr="000E5551" w:rsidTr="00BE0573">
        <w:trPr>
          <w:trHeight w:val="28"/>
        </w:trPr>
        <w:tc>
          <w:tcPr>
            <w:tcW w:w="56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w:t>
            </w:r>
          </w:p>
        </w:tc>
        <w:tc>
          <w:tcPr>
            <w:tcW w:w="2335" w:type="dxa"/>
            <w:tcBorders>
              <w:top w:val="single" w:sz="4" w:space="0" w:color="auto"/>
              <w:bottom w:val="single" w:sz="4" w:space="0" w:color="auto"/>
            </w:tcBorders>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чел.</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1285</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1385</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1485</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1585</w:t>
            </w:r>
          </w:p>
        </w:tc>
        <w:tc>
          <w:tcPr>
            <w:tcW w:w="993"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1685</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1785</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1885</w:t>
            </w:r>
          </w:p>
        </w:tc>
        <w:tc>
          <w:tcPr>
            <w:tcW w:w="992" w:type="dxa"/>
            <w:gridSpan w:val="2"/>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1985</w:t>
            </w:r>
          </w:p>
        </w:tc>
        <w:tc>
          <w:tcPr>
            <w:tcW w:w="925" w:type="dxa"/>
            <w:tcBorders>
              <w:top w:val="single" w:sz="4" w:space="0" w:color="auto"/>
              <w:bottom w:val="single" w:sz="4" w:space="0" w:color="auto"/>
              <w:right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2085</w:t>
            </w:r>
          </w:p>
        </w:tc>
      </w:tr>
      <w:tr w:rsidR="000E5551" w:rsidRPr="000E5551" w:rsidTr="00BE0573">
        <w:tblPrEx>
          <w:tblBorders>
            <w:insideH w:val="nil"/>
          </w:tblBorders>
        </w:tblPrEx>
        <w:trPr>
          <w:trHeight w:val="554"/>
        </w:trPr>
        <w:tc>
          <w:tcPr>
            <w:tcW w:w="56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9.</w:t>
            </w:r>
          </w:p>
        </w:tc>
        <w:tc>
          <w:tcPr>
            <w:tcW w:w="2335" w:type="dxa"/>
            <w:tcBorders>
              <w:top w:val="single" w:sz="4" w:space="0" w:color="auto"/>
              <w:bottom w:val="single" w:sz="4" w:space="0" w:color="auto"/>
            </w:tcBorders>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Эффективность использования объектов  спорта</w:t>
            </w: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67,0</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68,0</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69,0</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74,0</w:t>
            </w:r>
          </w:p>
        </w:tc>
        <w:tc>
          <w:tcPr>
            <w:tcW w:w="993"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80,0</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84,0</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88,0</w:t>
            </w:r>
          </w:p>
        </w:tc>
        <w:tc>
          <w:tcPr>
            <w:tcW w:w="992" w:type="dxa"/>
            <w:gridSpan w:val="2"/>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92,0</w:t>
            </w:r>
          </w:p>
        </w:tc>
        <w:tc>
          <w:tcPr>
            <w:tcW w:w="925"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96,0</w:t>
            </w:r>
          </w:p>
        </w:tc>
      </w:tr>
      <w:tr w:rsidR="000E5551" w:rsidRPr="000E5551" w:rsidTr="00BE0573">
        <w:tblPrEx>
          <w:tblBorders>
            <w:insideH w:val="nil"/>
          </w:tblBorders>
        </w:tblPrEx>
        <w:trPr>
          <w:trHeight w:val="1525"/>
        </w:trPr>
        <w:tc>
          <w:tcPr>
            <w:tcW w:w="567"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w:t>
            </w:r>
          </w:p>
        </w:tc>
        <w:tc>
          <w:tcPr>
            <w:tcW w:w="2335" w:type="dxa"/>
            <w:tcBorders>
              <w:top w:val="single" w:sz="4" w:space="0" w:color="auto"/>
              <w:right w:val="single" w:sz="4" w:space="0" w:color="auto"/>
            </w:tcBorders>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обороне»(ГТО),</w:t>
            </w:r>
          </w:p>
        </w:tc>
        <w:tc>
          <w:tcPr>
            <w:tcW w:w="851" w:type="dxa"/>
            <w:tcBorders>
              <w:top w:val="single" w:sz="4" w:space="0" w:color="auto"/>
              <w:left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25,0</w:t>
            </w:r>
          </w:p>
        </w:tc>
        <w:tc>
          <w:tcPr>
            <w:tcW w:w="851"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30,0</w:t>
            </w:r>
          </w:p>
        </w:tc>
        <w:tc>
          <w:tcPr>
            <w:tcW w:w="850"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35,0</w:t>
            </w:r>
          </w:p>
        </w:tc>
        <w:tc>
          <w:tcPr>
            <w:tcW w:w="993"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40,0</w:t>
            </w:r>
          </w:p>
        </w:tc>
        <w:tc>
          <w:tcPr>
            <w:tcW w:w="850"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45,0</w:t>
            </w:r>
          </w:p>
        </w:tc>
        <w:tc>
          <w:tcPr>
            <w:tcW w:w="851"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50</w:t>
            </w:r>
          </w:p>
        </w:tc>
        <w:tc>
          <w:tcPr>
            <w:tcW w:w="992" w:type="dxa"/>
            <w:gridSpan w:val="2"/>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55</w:t>
            </w:r>
          </w:p>
        </w:tc>
        <w:tc>
          <w:tcPr>
            <w:tcW w:w="925" w:type="dxa"/>
            <w:tcBorders>
              <w:top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60</w:t>
            </w:r>
          </w:p>
        </w:tc>
      </w:tr>
      <w:tr w:rsidR="000E5551" w:rsidRPr="000E5551" w:rsidTr="00BE0573">
        <w:tblPrEx>
          <w:tblBorders>
            <w:insideH w:val="nil"/>
          </w:tblBorders>
        </w:tblPrEx>
        <w:trPr>
          <w:trHeight w:val="23"/>
        </w:trPr>
        <w:tc>
          <w:tcPr>
            <w:tcW w:w="56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p>
        </w:tc>
        <w:tc>
          <w:tcPr>
            <w:tcW w:w="2335" w:type="dxa"/>
            <w:tcBorders>
              <w:top w:val="single" w:sz="4" w:space="0" w:color="auto"/>
              <w:bottom w:val="single" w:sz="4" w:space="0" w:color="auto"/>
            </w:tcBorders>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из них учащихся и студентов</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p>
        </w:tc>
        <w:tc>
          <w:tcPr>
            <w:tcW w:w="567" w:type="dxa"/>
            <w:tcBorders>
              <w:top w:val="single" w:sz="4" w:space="0" w:color="auto"/>
              <w:bottom w:val="single" w:sz="4" w:space="0" w:color="auto"/>
            </w:tcBorders>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p>
        </w:tc>
        <w:tc>
          <w:tcPr>
            <w:tcW w:w="709" w:type="dxa"/>
            <w:tcBorders>
              <w:top w:val="single" w:sz="4" w:space="0" w:color="auto"/>
              <w:bottom w:val="single" w:sz="4" w:space="0" w:color="auto"/>
            </w:tcBorders>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p>
        </w:tc>
        <w:tc>
          <w:tcPr>
            <w:tcW w:w="992"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30,0</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40,0</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50,0</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60,0</w:t>
            </w:r>
          </w:p>
        </w:tc>
        <w:tc>
          <w:tcPr>
            <w:tcW w:w="993"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70,0</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75,0</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75,5</w:t>
            </w:r>
          </w:p>
        </w:tc>
        <w:tc>
          <w:tcPr>
            <w:tcW w:w="92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76,0</w:t>
            </w:r>
          </w:p>
        </w:tc>
        <w:tc>
          <w:tcPr>
            <w:tcW w:w="990" w:type="dxa"/>
            <w:gridSpan w:val="2"/>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76,5</w:t>
            </w:r>
          </w:p>
        </w:tc>
      </w:tr>
      <w:tr w:rsidR="000E5551" w:rsidRPr="000E5551" w:rsidTr="00BE0573">
        <w:tblPrEx>
          <w:tblBorders>
            <w:insideH w:val="nil"/>
          </w:tblBorders>
        </w:tblPrEx>
        <w:trPr>
          <w:trHeight w:val="148"/>
        </w:trPr>
        <w:tc>
          <w:tcPr>
            <w:tcW w:w="14884" w:type="dxa"/>
            <w:gridSpan w:val="17"/>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Региональный проект «Спорт – норма жизни»</w:t>
            </w:r>
          </w:p>
        </w:tc>
      </w:tr>
      <w:tr w:rsidR="000E5551" w:rsidRPr="000E5551" w:rsidTr="00BE0573">
        <w:tblPrEx>
          <w:tblBorders>
            <w:insideH w:val="nil"/>
          </w:tblBorders>
        </w:tblPrEx>
        <w:trPr>
          <w:trHeight w:val="1660"/>
        </w:trPr>
        <w:tc>
          <w:tcPr>
            <w:tcW w:w="567" w:type="dxa"/>
            <w:tcBorders>
              <w:top w:val="single" w:sz="4" w:space="0" w:color="auto"/>
              <w:bottom w:val="single" w:sz="4" w:space="0" w:color="auto"/>
            </w:tcBorders>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11.</w:t>
            </w:r>
          </w:p>
        </w:tc>
        <w:tc>
          <w:tcPr>
            <w:tcW w:w="2335" w:type="dxa"/>
            <w:tcBorders>
              <w:top w:val="single" w:sz="4" w:space="0" w:color="auto"/>
              <w:bottom w:val="single" w:sz="4" w:space="0" w:color="auto"/>
            </w:tcBorders>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88,1</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88,3</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88,4</w:t>
            </w:r>
          </w:p>
        </w:tc>
        <w:tc>
          <w:tcPr>
            <w:tcW w:w="993"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88,8</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89,3</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89,8</w:t>
            </w:r>
          </w:p>
        </w:tc>
        <w:tc>
          <w:tcPr>
            <w:tcW w:w="92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90,3</w:t>
            </w:r>
          </w:p>
        </w:tc>
        <w:tc>
          <w:tcPr>
            <w:tcW w:w="990" w:type="dxa"/>
            <w:gridSpan w:val="2"/>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90,8</w:t>
            </w:r>
          </w:p>
        </w:tc>
      </w:tr>
      <w:tr w:rsidR="000E5551" w:rsidRPr="000E5551" w:rsidTr="00BE0573">
        <w:tblPrEx>
          <w:tblBorders>
            <w:insideH w:val="nil"/>
          </w:tblBorders>
        </w:tblPrEx>
        <w:trPr>
          <w:trHeight w:val="23"/>
        </w:trPr>
        <w:tc>
          <w:tcPr>
            <w:tcW w:w="56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12.</w:t>
            </w:r>
          </w:p>
        </w:tc>
        <w:tc>
          <w:tcPr>
            <w:tcW w:w="2335" w:type="dxa"/>
            <w:tcBorders>
              <w:top w:val="single" w:sz="4" w:space="0" w:color="auto"/>
              <w:bottom w:val="single" w:sz="4" w:space="0" w:color="auto"/>
            </w:tcBorders>
          </w:tcPr>
          <w:p w:rsidR="00BE0573" w:rsidRPr="000E5551" w:rsidRDefault="00BE0573" w:rsidP="00BE0573">
            <w:pPr>
              <w:widowControl w:val="0"/>
              <w:autoSpaceDE w:val="0"/>
              <w:autoSpaceDN w:val="0"/>
              <w:jc w:val="both"/>
              <w:rPr>
                <w:rFonts w:ascii="Times New Roman" w:eastAsia="Calibri" w:hAnsi="Times New Roman" w:cs="Times New Roman"/>
                <w:sz w:val="19"/>
                <w:szCs w:val="19"/>
                <w:lang w:eastAsia="ru-RU"/>
              </w:rPr>
            </w:pPr>
            <w:r w:rsidRPr="000E5551">
              <w:rPr>
                <w:rFonts w:ascii="Times New Roman" w:eastAsia="Calibri" w:hAnsi="Times New Roman" w:cs="Times New Roman"/>
                <w:sz w:val="19"/>
                <w:szCs w:val="19"/>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p w:rsidR="00BE0573" w:rsidRPr="000E5551" w:rsidRDefault="00BE0573" w:rsidP="00BE0573">
            <w:pPr>
              <w:widowControl w:val="0"/>
              <w:autoSpaceDE w:val="0"/>
              <w:autoSpaceDN w:val="0"/>
              <w:jc w:val="both"/>
              <w:rPr>
                <w:rFonts w:ascii="Times New Roman" w:eastAsia="Calibri" w:hAnsi="Times New Roman" w:cs="Times New Roman"/>
                <w:sz w:val="19"/>
                <w:szCs w:val="19"/>
                <w:lang w:eastAsia="ru-RU"/>
              </w:rPr>
            </w:pP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bottom w:val="single" w:sz="4" w:space="0" w:color="auto"/>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27,7</w:t>
            </w:r>
          </w:p>
        </w:tc>
        <w:tc>
          <w:tcPr>
            <w:tcW w:w="851" w:type="dxa"/>
            <w:tcBorders>
              <w:top w:val="single" w:sz="4" w:space="0" w:color="auto"/>
              <w:bottom w:val="single" w:sz="4" w:space="0" w:color="auto"/>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35,6</w:t>
            </w:r>
          </w:p>
        </w:tc>
        <w:tc>
          <w:tcPr>
            <w:tcW w:w="850" w:type="dxa"/>
            <w:tcBorders>
              <w:top w:val="single" w:sz="4" w:space="0" w:color="auto"/>
              <w:bottom w:val="single" w:sz="4" w:space="0" w:color="auto"/>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39,5</w:t>
            </w:r>
          </w:p>
        </w:tc>
        <w:tc>
          <w:tcPr>
            <w:tcW w:w="993" w:type="dxa"/>
            <w:tcBorders>
              <w:top w:val="single" w:sz="4" w:space="0" w:color="auto"/>
              <w:bottom w:val="single" w:sz="4" w:space="0" w:color="auto"/>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42,3</w:t>
            </w:r>
          </w:p>
        </w:tc>
        <w:tc>
          <w:tcPr>
            <w:tcW w:w="850" w:type="dxa"/>
            <w:tcBorders>
              <w:top w:val="single" w:sz="4" w:space="0" w:color="auto"/>
              <w:bottom w:val="single" w:sz="4" w:space="0" w:color="auto"/>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45,1</w:t>
            </w:r>
          </w:p>
        </w:tc>
        <w:tc>
          <w:tcPr>
            <w:tcW w:w="851" w:type="dxa"/>
            <w:tcBorders>
              <w:top w:val="single" w:sz="4" w:space="0" w:color="auto"/>
              <w:bottom w:val="single" w:sz="4" w:space="0" w:color="auto"/>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48,6</w:t>
            </w:r>
          </w:p>
        </w:tc>
        <w:tc>
          <w:tcPr>
            <w:tcW w:w="927" w:type="dxa"/>
            <w:tcBorders>
              <w:top w:val="single" w:sz="4" w:space="0" w:color="auto"/>
              <w:bottom w:val="single" w:sz="4" w:space="0" w:color="auto"/>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52,1</w:t>
            </w:r>
          </w:p>
        </w:tc>
        <w:tc>
          <w:tcPr>
            <w:tcW w:w="990" w:type="dxa"/>
            <w:gridSpan w:val="2"/>
            <w:tcBorders>
              <w:top w:val="single" w:sz="4" w:space="0" w:color="auto"/>
              <w:bottom w:val="single" w:sz="4" w:space="0" w:color="auto"/>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55,3</w:t>
            </w:r>
          </w:p>
        </w:tc>
      </w:tr>
      <w:tr w:rsidR="000E5551" w:rsidRPr="000E5551" w:rsidTr="00BE0573">
        <w:tblPrEx>
          <w:tblBorders>
            <w:insideH w:val="nil"/>
          </w:tblBorders>
        </w:tblPrEx>
        <w:trPr>
          <w:trHeight w:val="2104"/>
        </w:trPr>
        <w:tc>
          <w:tcPr>
            <w:tcW w:w="567" w:type="dxa"/>
            <w:tcBorders>
              <w:top w:val="single" w:sz="4" w:space="0" w:color="auto"/>
              <w:bottom w:val="nil"/>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13.</w:t>
            </w:r>
          </w:p>
        </w:tc>
        <w:tc>
          <w:tcPr>
            <w:tcW w:w="2335" w:type="dxa"/>
            <w:tcBorders>
              <w:top w:val="single" w:sz="4" w:space="0" w:color="auto"/>
              <w:bottom w:val="nil"/>
            </w:tcBorders>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 xml:space="preserve">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w:t>
            </w: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tc>
        <w:tc>
          <w:tcPr>
            <w:tcW w:w="851" w:type="dxa"/>
            <w:tcBorders>
              <w:top w:val="single" w:sz="4" w:space="0" w:color="auto"/>
              <w:bottom w:val="nil"/>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bottom w:val="nil"/>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Borders>
              <w:top w:val="single" w:sz="4" w:space="0" w:color="auto"/>
              <w:bottom w:val="nil"/>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Borders>
              <w:top w:val="single" w:sz="4" w:space="0" w:color="auto"/>
              <w:bottom w:val="nil"/>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Borders>
              <w:top w:val="single" w:sz="4" w:space="0" w:color="auto"/>
              <w:bottom w:val="nil"/>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Borders>
              <w:top w:val="single" w:sz="4" w:space="0" w:color="auto"/>
              <w:bottom w:val="nil"/>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Borders>
              <w:top w:val="single" w:sz="4" w:space="0" w:color="auto"/>
              <w:bottom w:val="nil"/>
            </w:tcBorders>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6,6</w:t>
            </w:r>
          </w:p>
        </w:tc>
        <w:tc>
          <w:tcPr>
            <w:tcW w:w="851" w:type="dxa"/>
            <w:tcBorders>
              <w:top w:val="single" w:sz="4" w:space="0" w:color="auto"/>
              <w:bottom w:val="nil"/>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6,7</w:t>
            </w:r>
          </w:p>
        </w:tc>
        <w:tc>
          <w:tcPr>
            <w:tcW w:w="850" w:type="dxa"/>
            <w:tcBorders>
              <w:top w:val="single" w:sz="4" w:space="0" w:color="auto"/>
              <w:bottom w:val="nil"/>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6,8</w:t>
            </w:r>
          </w:p>
        </w:tc>
        <w:tc>
          <w:tcPr>
            <w:tcW w:w="993" w:type="dxa"/>
            <w:tcBorders>
              <w:top w:val="single" w:sz="4" w:space="0" w:color="auto"/>
              <w:bottom w:val="nil"/>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12,6</w:t>
            </w:r>
          </w:p>
        </w:tc>
        <w:tc>
          <w:tcPr>
            <w:tcW w:w="850" w:type="dxa"/>
            <w:tcBorders>
              <w:top w:val="single" w:sz="4" w:space="0" w:color="auto"/>
              <w:bottom w:val="nil"/>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15</w:t>
            </w:r>
          </w:p>
        </w:tc>
        <w:tc>
          <w:tcPr>
            <w:tcW w:w="851" w:type="dxa"/>
            <w:tcBorders>
              <w:top w:val="single" w:sz="4" w:space="0" w:color="auto"/>
              <w:bottom w:val="nil"/>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17,6</w:t>
            </w:r>
          </w:p>
        </w:tc>
        <w:tc>
          <w:tcPr>
            <w:tcW w:w="927" w:type="dxa"/>
            <w:tcBorders>
              <w:top w:val="single" w:sz="4" w:space="0" w:color="auto"/>
              <w:bottom w:val="nil"/>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19,7</w:t>
            </w:r>
          </w:p>
        </w:tc>
        <w:tc>
          <w:tcPr>
            <w:tcW w:w="990" w:type="dxa"/>
            <w:gridSpan w:val="2"/>
            <w:tcBorders>
              <w:top w:val="single" w:sz="4" w:space="0" w:color="auto"/>
              <w:bottom w:val="nil"/>
            </w:tcBorders>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22</w:t>
            </w:r>
          </w:p>
        </w:tc>
      </w:tr>
      <w:tr w:rsidR="000E5551" w:rsidRPr="000E5551" w:rsidTr="00BE0573">
        <w:trPr>
          <w:trHeight w:val="23"/>
        </w:trPr>
        <w:tc>
          <w:tcPr>
            <w:tcW w:w="14884" w:type="dxa"/>
            <w:gridSpan w:val="17"/>
          </w:tcPr>
          <w:p w:rsidR="00BE0573" w:rsidRPr="000E5551" w:rsidRDefault="000E5551" w:rsidP="00BE0573">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hyperlink w:anchor="P1018" w:history="1">
              <w:r w:rsidR="00BE0573" w:rsidRPr="000E5551">
                <w:rPr>
                  <w:rFonts w:ascii="Times New Roman" w:eastAsia="Times New Roman" w:hAnsi="Times New Roman" w:cs="Times New Roman"/>
                  <w:sz w:val="20"/>
                  <w:szCs w:val="20"/>
                  <w:lang w:eastAsia="ru-RU"/>
                </w:rPr>
                <w:t>Подпрограмма 2</w:t>
              </w:r>
            </w:hyperlink>
            <w:r w:rsidR="00BE0573" w:rsidRPr="000E5551">
              <w:rPr>
                <w:rFonts w:ascii="Times New Roman" w:eastAsia="Times New Roman" w:hAnsi="Times New Roman" w:cs="Times New Roman"/>
                <w:sz w:val="20"/>
                <w:szCs w:val="20"/>
                <w:lang w:eastAsia="ru-RU"/>
              </w:rPr>
              <w:t xml:space="preserve"> «Подготовка спортивного резерва для спортивных сборных команд Курской области и Российской Федерации»</w:t>
            </w:r>
          </w:p>
        </w:tc>
      </w:tr>
      <w:tr w:rsidR="000E5551" w:rsidRPr="000E5551" w:rsidTr="00BE0573">
        <w:trPr>
          <w:trHeight w:val="313"/>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14.</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человек</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270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244</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291</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309</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312</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200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215</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235</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250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255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260</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265</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270</w:t>
            </w:r>
          </w:p>
        </w:tc>
      </w:tr>
      <w:tr w:rsidR="000E5551" w:rsidRPr="000E5551" w:rsidTr="00BE0573">
        <w:trPr>
          <w:trHeight w:val="149"/>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15.</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 xml:space="preserve">Количество квалифицированных тренеров и тренеров-преподавателей физкультурно-спортивных организаций, работающих по специальности </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тыс. чел.</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0,235</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0,237</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0,241</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0,245</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0,250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0,255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0,26</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0,265</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0,27</w:t>
            </w:r>
          </w:p>
        </w:tc>
      </w:tr>
      <w:tr w:rsidR="000E5551" w:rsidRPr="000E5551" w:rsidTr="00BE0573">
        <w:trPr>
          <w:trHeight w:val="1127"/>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16.</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 xml:space="preserve">Доля граждан, занимающихся в спортивных организациях, в общей численности детей и молодежи в возрасте 6 - 15 лет </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13,5</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14,0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15,0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16,0</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17,0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17,5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18</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18,5</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19,0</w:t>
            </w:r>
          </w:p>
        </w:tc>
      </w:tr>
      <w:tr w:rsidR="000E5551" w:rsidRPr="000E5551" w:rsidTr="00BE0573">
        <w:trPr>
          <w:trHeight w:val="1526"/>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17.</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 xml:space="preserve">Доля спортсменов-разрядников в общем количестве лиц, занимающихся в системе специализированных детско-юношеских спортивных школ </w:t>
            </w:r>
            <w:r w:rsidRPr="000E5551">
              <w:rPr>
                <w:rFonts w:ascii="Times New Roman" w:eastAsia="Calibri" w:hAnsi="Times New Roman" w:cs="Times New Roman"/>
                <w:sz w:val="20"/>
                <w:szCs w:val="20"/>
                <w:lang w:eastAsia="ru-RU"/>
              </w:rPr>
              <w:lastRenderedPageBreak/>
              <w:t xml:space="preserve">олимпийского резерва и училищ олимпийского резерва </w:t>
            </w: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30,0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31,0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32,0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34,0</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36,0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36,5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37</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37,5</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38</w:t>
            </w:r>
          </w:p>
        </w:tc>
      </w:tr>
      <w:tr w:rsidR="000E5551" w:rsidRPr="000E5551" w:rsidTr="00BE0573">
        <w:trPr>
          <w:trHeight w:val="23"/>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18.</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13,5</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14,0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15,0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16,0</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17,0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17,5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18</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18,5</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19</w:t>
            </w:r>
          </w:p>
        </w:tc>
      </w:tr>
      <w:tr w:rsidR="000E5551" w:rsidRPr="000E5551" w:rsidTr="00BE0573">
        <w:trPr>
          <w:trHeight w:val="23"/>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19.</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w:t>
            </w:r>
            <w:r w:rsidRPr="000E5551">
              <w:rPr>
                <w:rFonts w:ascii="Times New Roman" w:eastAsia="Calibri" w:hAnsi="Times New Roman" w:cs="Times New Roman"/>
                <w:sz w:val="20"/>
                <w:szCs w:val="20"/>
                <w:lang w:eastAsia="ru-RU"/>
              </w:rPr>
              <w:lastRenderedPageBreak/>
              <w:t>совершенствования в организациях, осуществляющих спортивную подготовку</w:t>
            </w: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w:t>
            </w:r>
          </w:p>
          <w:p w:rsidR="00BE0573" w:rsidRPr="000E5551" w:rsidRDefault="00BE0573" w:rsidP="00BE0573">
            <w:pPr>
              <w:rPr>
                <w:rFonts w:ascii="Times New Roman" w:eastAsia="Calibri" w:hAnsi="Times New Roman" w:cs="Times New Roman"/>
                <w:sz w:val="20"/>
                <w:szCs w:val="20"/>
                <w:lang w:eastAsia="ru-RU"/>
              </w:rPr>
            </w:pP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20,0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21,0</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21,7</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22,5</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23,0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23,5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24,0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24,5</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25,0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25,5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26,0</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26,5</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27</w:t>
            </w:r>
          </w:p>
        </w:tc>
      </w:tr>
      <w:tr w:rsidR="000E5551" w:rsidRPr="000E5551" w:rsidTr="00BE0573">
        <w:trPr>
          <w:trHeight w:val="3231"/>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19.1.</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65,0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90,0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95</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100,0</w:t>
            </w:r>
          </w:p>
        </w:tc>
      </w:tr>
      <w:tr w:rsidR="000E5551" w:rsidRPr="000E5551" w:rsidTr="00BE0573">
        <w:trPr>
          <w:trHeight w:val="49"/>
        </w:trPr>
        <w:tc>
          <w:tcPr>
            <w:tcW w:w="14884" w:type="dxa"/>
            <w:gridSpan w:val="17"/>
          </w:tcPr>
          <w:p w:rsidR="00BE0573" w:rsidRPr="000E5551" w:rsidRDefault="00BE0573" w:rsidP="00BE057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E5551">
              <w:rPr>
                <w:rFonts w:ascii="Times New Roman" w:eastAsia="Times New Roman" w:hAnsi="Times New Roman" w:cs="Times New Roman"/>
                <w:sz w:val="20"/>
                <w:szCs w:val="20"/>
                <w:lang w:eastAsia="ru-RU"/>
              </w:rPr>
              <w:t>Региональный проект «Спорт – норма жизни»</w:t>
            </w:r>
          </w:p>
        </w:tc>
      </w:tr>
      <w:tr w:rsidR="000E5551" w:rsidRPr="000E5551" w:rsidTr="00BE0573">
        <w:trPr>
          <w:trHeight w:val="2720"/>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20.</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 xml:space="preserve">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50,8</w:t>
            </w:r>
          </w:p>
        </w:tc>
        <w:tc>
          <w:tcPr>
            <w:tcW w:w="850" w:type="dxa"/>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51,8</w:t>
            </w:r>
          </w:p>
        </w:tc>
        <w:tc>
          <w:tcPr>
            <w:tcW w:w="993" w:type="dxa"/>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60,0</w:t>
            </w:r>
          </w:p>
        </w:tc>
        <w:tc>
          <w:tcPr>
            <w:tcW w:w="850" w:type="dxa"/>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70</w:t>
            </w:r>
          </w:p>
        </w:tc>
        <w:tc>
          <w:tcPr>
            <w:tcW w:w="851" w:type="dxa"/>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80</w:t>
            </w:r>
          </w:p>
        </w:tc>
        <w:tc>
          <w:tcPr>
            <w:tcW w:w="992" w:type="dxa"/>
            <w:gridSpan w:val="2"/>
          </w:tcPr>
          <w:p w:rsidR="00BE0573" w:rsidRPr="000E5551" w:rsidRDefault="00BE0573" w:rsidP="00BE0573">
            <w:pPr>
              <w:jc w:val="center"/>
              <w:rPr>
                <w:rFonts w:ascii="Times New Roman" w:eastAsia="Calibri" w:hAnsi="Times New Roman" w:cs="Times New Roman"/>
                <w:sz w:val="20"/>
                <w:szCs w:val="20"/>
              </w:rPr>
            </w:pPr>
            <w:r w:rsidRPr="000E5551">
              <w:rPr>
                <w:rFonts w:ascii="Times New Roman" w:eastAsia="Calibri" w:hAnsi="Times New Roman" w:cs="Times New Roman"/>
                <w:sz w:val="20"/>
                <w:szCs w:val="20"/>
              </w:rPr>
              <w:t>90</w:t>
            </w:r>
          </w:p>
        </w:tc>
        <w:tc>
          <w:tcPr>
            <w:tcW w:w="925" w:type="dxa"/>
          </w:tcPr>
          <w:p w:rsidR="00BE0573" w:rsidRPr="000E5551" w:rsidRDefault="00BE0573" w:rsidP="00BE0573">
            <w:pPr>
              <w:jc w:val="center"/>
              <w:rPr>
                <w:rFonts w:ascii="Times New Roman" w:eastAsia="Calibri" w:hAnsi="Times New Roman" w:cs="Times New Roman"/>
              </w:rPr>
            </w:pPr>
            <w:r w:rsidRPr="000E5551">
              <w:rPr>
                <w:rFonts w:ascii="Times New Roman" w:eastAsia="Calibri" w:hAnsi="Times New Roman" w:cs="Times New Roman"/>
              </w:rPr>
              <w:t>100</w:t>
            </w:r>
          </w:p>
        </w:tc>
      </w:tr>
      <w:tr w:rsidR="000E5551" w:rsidRPr="000E5551" w:rsidTr="00BE0573">
        <w:trPr>
          <w:trHeight w:val="17"/>
        </w:trPr>
        <w:tc>
          <w:tcPr>
            <w:tcW w:w="14884" w:type="dxa"/>
            <w:gridSpan w:val="17"/>
          </w:tcPr>
          <w:p w:rsidR="00BE0573" w:rsidRPr="000E5551" w:rsidRDefault="000E5551" w:rsidP="00BE0573">
            <w:pPr>
              <w:widowControl w:val="0"/>
              <w:autoSpaceDE w:val="0"/>
              <w:autoSpaceDN w:val="0"/>
              <w:spacing w:after="0" w:line="240" w:lineRule="auto"/>
              <w:jc w:val="center"/>
              <w:outlineLvl w:val="3"/>
              <w:rPr>
                <w:rFonts w:ascii="Times New Roman" w:eastAsia="Times New Roman" w:hAnsi="Times New Roman" w:cs="Times New Roman"/>
                <w:sz w:val="20"/>
                <w:szCs w:val="20"/>
                <w:lang w:eastAsia="ru-RU"/>
              </w:rPr>
            </w:pPr>
            <w:hyperlink w:anchor="P1433" w:history="1">
              <w:r w:rsidR="00BE0573" w:rsidRPr="000E5551">
                <w:rPr>
                  <w:rFonts w:ascii="Times New Roman" w:eastAsia="Times New Roman" w:hAnsi="Times New Roman" w:cs="Times New Roman"/>
                  <w:sz w:val="20"/>
                  <w:szCs w:val="20"/>
                  <w:lang w:eastAsia="ru-RU"/>
                </w:rPr>
                <w:t>Подпрограмма 3</w:t>
              </w:r>
            </w:hyperlink>
            <w:r w:rsidR="00BE0573" w:rsidRPr="000E5551">
              <w:rPr>
                <w:rFonts w:ascii="Times New Roman" w:eastAsia="Times New Roman" w:hAnsi="Times New Roman" w:cs="Times New Roman"/>
                <w:sz w:val="20"/>
                <w:szCs w:val="20"/>
                <w:lang w:eastAsia="ru-RU"/>
              </w:rPr>
              <w:t xml:space="preserve"> «Управление развитием отрасли физической культуры и спорта»</w:t>
            </w:r>
          </w:p>
        </w:tc>
      </w:tr>
      <w:tr w:rsidR="000E5551" w:rsidRPr="000E5551" w:rsidTr="00BE0573">
        <w:trPr>
          <w:trHeight w:val="17"/>
        </w:trPr>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21.</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достигнутых показателей (индикаторов) государственной программы Курской области «Развитие физической культуры и спорта в Курской области» в общем количестве показателей (индикаторов)</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100</w:t>
            </w:r>
          </w:p>
        </w:tc>
      </w:tr>
      <w:tr w:rsidR="000E5551" w:rsidRPr="000E5551" w:rsidTr="00BE0573">
        <w:trPr>
          <w:trHeight w:val="23"/>
        </w:trPr>
        <w:tc>
          <w:tcPr>
            <w:tcW w:w="567" w:type="dxa"/>
          </w:tcPr>
          <w:p w:rsidR="00BE0573" w:rsidRPr="000E5551" w:rsidRDefault="00BE0573" w:rsidP="00BE0573">
            <w:pPr>
              <w:widowControl w:val="0"/>
              <w:autoSpaceDE w:val="0"/>
              <w:autoSpaceDN w:val="0"/>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22.</w:t>
            </w:r>
          </w:p>
        </w:tc>
        <w:tc>
          <w:tcPr>
            <w:tcW w:w="2335" w:type="dxa"/>
          </w:tcPr>
          <w:p w:rsidR="00BE0573" w:rsidRPr="000E5551" w:rsidRDefault="00BE0573" w:rsidP="00BE0573">
            <w:pPr>
              <w:widowControl w:val="0"/>
              <w:autoSpaceDE w:val="0"/>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Суммарный удельный расход энергетических ресурсов</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т у.т./кв. м</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0,0508</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0,0492</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0,0478</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0,0463</w:t>
            </w:r>
          </w:p>
        </w:tc>
        <w:tc>
          <w:tcPr>
            <w:tcW w:w="993"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0,0449</w:t>
            </w:r>
          </w:p>
        </w:tc>
        <w:tc>
          <w:tcPr>
            <w:tcW w:w="850"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0,0435</w:t>
            </w:r>
          </w:p>
        </w:tc>
        <w:tc>
          <w:tcPr>
            <w:tcW w:w="851" w:type="dxa"/>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0,0422</w:t>
            </w:r>
          </w:p>
        </w:tc>
        <w:tc>
          <w:tcPr>
            <w:tcW w:w="992" w:type="dxa"/>
            <w:gridSpan w:val="2"/>
          </w:tcPr>
          <w:p w:rsidR="00BE0573" w:rsidRPr="000E5551" w:rsidRDefault="00BE0573" w:rsidP="00BE0573">
            <w:pPr>
              <w:widowControl w:val="0"/>
              <w:autoSpaceDE w:val="0"/>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0,0409</w:t>
            </w:r>
          </w:p>
        </w:tc>
        <w:tc>
          <w:tcPr>
            <w:tcW w:w="925" w:type="dxa"/>
          </w:tcPr>
          <w:p w:rsidR="00BE0573" w:rsidRPr="000E5551" w:rsidRDefault="00BE0573" w:rsidP="00BE0573">
            <w:pPr>
              <w:widowControl w:val="0"/>
              <w:autoSpaceDE w:val="0"/>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0,0397</w:t>
            </w:r>
          </w:p>
        </w:tc>
      </w:tr>
      <w:tr w:rsidR="000E5551" w:rsidRPr="000E5551" w:rsidTr="00BE0573">
        <w:tc>
          <w:tcPr>
            <w:tcW w:w="567" w:type="dxa"/>
          </w:tcPr>
          <w:p w:rsidR="00BE0573" w:rsidRPr="000E5551" w:rsidRDefault="00BE0573" w:rsidP="00BE0573">
            <w:pPr>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lastRenderedPageBreak/>
              <w:t>23.</w:t>
            </w:r>
          </w:p>
        </w:tc>
        <w:tc>
          <w:tcPr>
            <w:tcW w:w="2335" w:type="dxa"/>
          </w:tcPr>
          <w:p w:rsidR="00BE0573" w:rsidRPr="000E5551" w:rsidRDefault="00BE0573" w:rsidP="00BE0573">
            <w:pPr>
              <w:autoSpaceDN w:val="0"/>
              <w:jc w:val="both"/>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tc>
        <w:tc>
          <w:tcPr>
            <w:tcW w:w="851"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0"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851"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567"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709"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w:t>
            </w:r>
          </w:p>
        </w:tc>
        <w:tc>
          <w:tcPr>
            <w:tcW w:w="992"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850"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851"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850"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993"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850"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851" w:type="dxa"/>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992" w:type="dxa"/>
            <w:gridSpan w:val="2"/>
          </w:tcPr>
          <w:p w:rsidR="00BE0573" w:rsidRPr="000E5551" w:rsidRDefault="00BE0573" w:rsidP="00BE0573">
            <w:pPr>
              <w:autoSpaceDN w:val="0"/>
              <w:jc w:val="center"/>
              <w:rPr>
                <w:rFonts w:ascii="Times New Roman" w:eastAsia="Calibri" w:hAnsi="Times New Roman" w:cs="Times New Roman"/>
                <w:sz w:val="20"/>
                <w:szCs w:val="20"/>
                <w:lang w:eastAsia="ru-RU"/>
              </w:rPr>
            </w:pPr>
            <w:r w:rsidRPr="000E5551">
              <w:rPr>
                <w:rFonts w:ascii="Times New Roman" w:eastAsia="Calibri" w:hAnsi="Times New Roman" w:cs="Times New Roman"/>
                <w:sz w:val="20"/>
                <w:szCs w:val="20"/>
                <w:lang w:eastAsia="ru-RU"/>
              </w:rPr>
              <w:t>100,0</w:t>
            </w:r>
          </w:p>
        </w:tc>
        <w:tc>
          <w:tcPr>
            <w:tcW w:w="925" w:type="dxa"/>
          </w:tcPr>
          <w:p w:rsidR="00BE0573" w:rsidRPr="000E5551" w:rsidRDefault="00BE0573" w:rsidP="00BE0573">
            <w:pPr>
              <w:autoSpaceDN w:val="0"/>
              <w:jc w:val="center"/>
              <w:rPr>
                <w:rFonts w:ascii="Times New Roman" w:eastAsia="Calibri" w:hAnsi="Times New Roman" w:cs="Times New Roman"/>
                <w:szCs w:val="20"/>
                <w:lang w:eastAsia="ru-RU"/>
              </w:rPr>
            </w:pPr>
            <w:r w:rsidRPr="000E5551">
              <w:rPr>
                <w:rFonts w:ascii="Times New Roman" w:eastAsia="Calibri" w:hAnsi="Times New Roman" w:cs="Times New Roman"/>
                <w:szCs w:val="20"/>
                <w:lang w:eastAsia="ru-RU"/>
              </w:rPr>
              <w:t>100,0</w:t>
            </w:r>
          </w:p>
        </w:tc>
      </w:tr>
    </w:tbl>
    <w:p w:rsidR="00100CA6" w:rsidRPr="000E5551" w:rsidRDefault="00100CA6" w:rsidP="00BE0573">
      <w:pPr>
        <w:tabs>
          <w:tab w:val="left" w:pos="651"/>
        </w:tabs>
        <w:rPr>
          <w:rFonts w:ascii="Times New Roman" w:hAnsi="Times New Roman" w:cs="Times New Roman"/>
        </w:rPr>
        <w:sectPr w:rsidR="00100CA6" w:rsidRPr="000E5551">
          <w:pgSz w:w="16838" w:h="11905" w:orient="landscape"/>
          <w:pgMar w:top="1701" w:right="1134" w:bottom="850" w:left="1134" w:header="0" w:footer="0" w:gutter="0"/>
          <w:cols w:space="720"/>
        </w:sectPr>
      </w:pPr>
    </w:p>
    <w:p w:rsidR="00100CA6" w:rsidRPr="000E5551" w:rsidRDefault="00100CA6" w:rsidP="00BE0573">
      <w:pPr>
        <w:pStyle w:val="ConsPlusNormal"/>
        <w:rPr>
          <w:rFonts w:ascii="Times New Roman" w:hAnsi="Times New Roman" w:cs="Times New Roman"/>
        </w:rPr>
      </w:pPr>
    </w:p>
    <w:p w:rsidR="00100CA6" w:rsidRPr="000E5551" w:rsidRDefault="00100CA6">
      <w:pPr>
        <w:pStyle w:val="ConsPlusNormal"/>
        <w:jc w:val="right"/>
        <w:outlineLvl w:val="1"/>
        <w:rPr>
          <w:rFonts w:ascii="Times New Roman" w:hAnsi="Times New Roman" w:cs="Times New Roman"/>
        </w:rPr>
      </w:pPr>
      <w:r w:rsidRPr="000E5551">
        <w:rPr>
          <w:rFonts w:ascii="Times New Roman" w:hAnsi="Times New Roman" w:cs="Times New Roman"/>
        </w:rPr>
        <w:t xml:space="preserve">Приложение </w:t>
      </w:r>
      <w:r w:rsidR="00C517B1" w:rsidRPr="000E5551">
        <w:rPr>
          <w:rFonts w:ascii="Times New Roman" w:hAnsi="Times New Roman" w:cs="Times New Roman"/>
        </w:rPr>
        <w:t>№</w:t>
      </w:r>
      <w:r w:rsidRPr="000E5551">
        <w:rPr>
          <w:rFonts w:ascii="Times New Roman" w:hAnsi="Times New Roman" w:cs="Times New Roman"/>
        </w:rPr>
        <w:t xml:space="preserve"> 2</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государственной программе Курской</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области "Развитие физической культуры</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9" w:name="P2278"/>
      <w:bookmarkEnd w:id="9"/>
      <w:r w:rsidRPr="000E5551">
        <w:rPr>
          <w:rFonts w:ascii="Times New Roman" w:hAnsi="Times New Roman" w:cs="Times New Roman"/>
        </w:rPr>
        <w:t>СВЕДЕНИЯ</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 ПОКАЗАТЕЛЯХ (ИНДИКАТОРАХ) В РАЗРЕЗЕ МУНИЦИПАЛЬНЫХ</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ОБРАЗОВАНИЙ В КУРСКОЙ ОБЛАСТИ</w:t>
      </w:r>
    </w:p>
    <w:p w:rsidR="00100CA6" w:rsidRPr="000E5551" w:rsidRDefault="00100CA6">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995"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tc>
      </w:tr>
    </w:tbl>
    <w:p w:rsidR="00100CA6" w:rsidRPr="000E5551" w:rsidRDefault="00100CA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97"/>
        <w:gridCol w:w="793"/>
        <w:gridCol w:w="737"/>
        <w:gridCol w:w="793"/>
        <w:gridCol w:w="793"/>
        <w:gridCol w:w="793"/>
        <w:gridCol w:w="793"/>
        <w:gridCol w:w="793"/>
        <w:gridCol w:w="793"/>
        <w:gridCol w:w="793"/>
        <w:gridCol w:w="793"/>
        <w:gridCol w:w="793"/>
        <w:gridCol w:w="793"/>
      </w:tblGrid>
      <w:tr w:rsidR="000E5551" w:rsidRPr="000E5551">
        <w:tc>
          <w:tcPr>
            <w:tcW w:w="566" w:type="dxa"/>
            <w:vMerge w:val="restart"/>
          </w:tcPr>
          <w:p w:rsidR="00100CA6" w:rsidRPr="000E5551" w:rsidRDefault="00C517B1">
            <w:pPr>
              <w:pStyle w:val="ConsPlusNormal"/>
              <w:jc w:val="center"/>
              <w:rPr>
                <w:rFonts w:ascii="Times New Roman" w:hAnsi="Times New Roman" w:cs="Times New Roman"/>
              </w:rPr>
            </w:pPr>
            <w:r w:rsidRPr="000E5551">
              <w:rPr>
                <w:rFonts w:ascii="Times New Roman" w:hAnsi="Times New Roman" w:cs="Times New Roman"/>
              </w:rPr>
              <w:t>№</w:t>
            </w:r>
            <w:r w:rsidR="00100CA6" w:rsidRPr="000E5551">
              <w:rPr>
                <w:rFonts w:ascii="Times New Roman" w:hAnsi="Times New Roman" w:cs="Times New Roman"/>
              </w:rPr>
              <w:t xml:space="preserve"> п/п</w:t>
            </w:r>
          </w:p>
        </w:tc>
        <w:tc>
          <w:tcPr>
            <w:tcW w:w="2097"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Наименование муниципальных образований Курской области</w:t>
            </w:r>
          </w:p>
        </w:tc>
        <w:tc>
          <w:tcPr>
            <w:tcW w:w="9460" w:type="dxa"/>
            <w:gridSpan w:val="12"/>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Значения показателей и их обоснование</w:t>
            </w:r>
          </w:p>
        </w:tc>
      </w:tr>
      <w:tr w:rsidR="000E5551" w:rsidRPr="000E5551">
        <w:tc>
          <w:tcPr>
            <w:tcW w:w="566" w:type="dxa"/>
            <w:vMerge/>
          </w:tcPr>
          <w:p w:rsidR="00100CA6" w:rsidRPr="000E5551" w:rsidRDefault="00100CA6">
            <w:pPr>
              <w:rPr>
                <w:rFonts w:ascii="Times New Roman" w:hAnsi="Times New Roman" w:cs="Times New Roman"/>
              </w:rPr>
            </w:pPr>
          </w:p>
        </w:tc>
        <w:tc>
          <w:tcPr>
            <w:tcW w:w="2097" w:type="dxa"/>
            <w:vMerge/>
          </w:tcPr>
          <w:p w:rsidR="00100CA6" w:rsidRPr="000E5551" w:rsidRDefault="00100CA6">
            <w:pPr>
              <w:rPr>
                <w:rFonts w:ascii="Times New Roman" w:hAnsi="Times New Roman" w:cs="Times New Roman"/>
              </w:rPr>
            </w:pP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2013 г.</w:t>
            </w:r>
          </w:p>
        </w:tc>
        <w:tc>
          <w:tcPr>
            <w:tcW w:w="737"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2015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2016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2017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2018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2019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2020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2021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2022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2023 г.</w:t>
            </w:r>
          </w:p>
        </w:tc>
        <w:tc>
          <w:tcPr>
            <w:tcW w:w="793"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r>
      <w:tr w:rsidR="000E5551" w:rsidRPr="000E5551">
        <w:tc>
          <w:tcPr>
            <w:tcW w:w="566"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209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3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w:t>
            </w:r>
          </w:p>
        </w:tc>
      </w:tr>
      <w:tr w:rsidR="000E5551" w:rsidRPr="000E5551">
        <w:tc>
          <w:tcPr>
            <w:tcW w:w="12123" w:type="dxa"/>
            <w:gridSpan w:val="14"/>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муниципального образования, процент</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Беловский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25,9</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53,6</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Большесолдатский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34,5</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57,8</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Глушковский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27,9</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57,0</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Горшеченский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24,9</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54,8</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Дмитриевский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23,8</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52,5</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Железногорский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23,7</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52,0</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7.</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Золотухинский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24,2</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53,2</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Касторенский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23,5</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54,1</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Конышевский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37,0</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56,0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59,1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61,2</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Кореневский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23,8</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53,0</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Курский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20,6</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53,1</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Курчатовский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51,5</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Льговский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31,5</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56,5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58,6</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Мантуровский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32,2</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57,7</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Медвенский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26,6</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55,5</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Обоянский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26,5</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55,8</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Октябрьский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22,8</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52,2</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Поныровский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56,1</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19.</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Пристенский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22,6</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53,2</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Рыльский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23,8</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52,1</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Советский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26,9</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56,1</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Солнцевский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26,5</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55,1</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Суджанский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29,6</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56,2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58,3</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Тимский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32,0</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52,8</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Фатежский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20,9</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50,4</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Хомутовский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30,6</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57,7</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27.</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Черемисиновский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23,5</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52,1</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Щигровский</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26,8</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55,2</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г. Курск</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29,6</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57,3</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г. Железногорск</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25,0</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48,4</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54,9</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г. Курчатов</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27,9</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56,2</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г. Льгов</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28,2</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50,1</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56,8</w:t>
            </w:r>
          </w:p>
        </w:tc>
      </w:tr>
      <w:tr w:rsidR="000E5551" w:rsidRPr="000E5551">
        <w:tc>
          <w:tcPr>
            <w:tcW w:w="566"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w:t>
            </w:r>
          </w:p>
        </w:tc>
        <w:tc>
          <w:tcPr>
            <w:tcW w:w="2097" w:type="dxa"/>
            <w:vAlign w:val="bottom"/>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г. Щигры</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35,6</w:t>
            </w:r>
          </w:p>
        </w:tc>
        <w:tc>
          <w:tcPr>
            <w:tcW w:w="737"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42,0</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44,6</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47,2</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48,7</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51,3</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51,5</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53,8</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55,9</w:t>
            </w:r>
          </w:p>
        </w:tc>
        <w:tc>
          <w:tcPr>
            <w:tcW w:w="793" w:type="dxa"/>
            <w:vAlign w:val="bottom"/>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58,0</w:t>
            </w:r>
          </w:p>
        </w:tc>
      </w:tr>
    </w:tbl>
    <w:p w:rsidR="00100CA6" w:rsidRPr="000E5551" w:rsidRDefault="00100CA6">
      <w:pPr>
        <w:rPr>
          <w:rFonts w:ascii="Times New Roman" w:hAnsi="Times New Roman" w:cs="Times New Roman"/>
        </w:rPr>
        <w:sectPr w:rsidR="00100CA6" w:rsidRPr="000E5551">
          <w:pgSz w:w="16838" w:h="11905" w:orient="landscape"/>
          <w:pgMar w:top="1701" w:right="1134" w:bottom="850" w:left="1134" w:header="0" w:footer="0" w:gutter="0"/>
          <w:cols w:space="720"/>
        </w:sect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right"/>
        <w:outlineLvl w:val="1"/>
        <w:rPr>
          <w:rFonts w:ascii="Times New Roman" w:hAnsi="Times New Roman" w:cs="Times New Roman"/>
        </w:rPr>
      </w:pPr>
      <w:r w:rsidRPr="000E5551">
        <w:rPr>
          <w:rFonts w:ascii="Times New Roman" w:hAnsi="Times New Roman" w:cs="Times New Roman"/>
        </w:rPr>
        <w:t xml:space="preserve">Приложение </w:t>
      </w:r>
      <w:r w:rsidR="00C517B1" w:rsidRPr="000E5551">
        <w:rPr>
          <w:rFonts w:ascii="Times New Roman" w:hAnsi="Times New Roman" w:cs="Times New Roman"/>
        </w:rPr>
        <w:t>№</w:t>
      </w:r>
      <w:r w:rsidRPr="000E5551">
        <w:rPr>
          <w:rFonts w:ascii="Times New Roman" w:hAnsi="Times New Roman" w:cs="Times New Roman"/>
        </w:rPr>
        <w:t xml:space="preserve"> 3</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государственной программе Курской</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области "Развитие физической культуры</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10" w:name="P2787"/>
      <w:bookmarkEnd w:id="10"/>
      <w:r w:rsidRPr="000E5551">
        <w:rPr>
          <w:rFonts w:ascii="Times New Roman" w:hAnsi="Times New Roman" w:cs="Times New Roman"/>
        </w:rPr>
        <w:t>ПЕРЕЧЕНЬ</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ВЕДОМСТВЕННЫХ ЦЕЛЕВЫХ ПРОГРАММ И ОСНОВНЫХ МЕРОПРИЯТИЙ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ПОДПРОГРАММ ГОСУДАРСТВЕННОЙ ПРОГРАММЫ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"РАЗВИТИЕ ФИЗИЧЕСКОЙ КУЛЬТУРЫ И СПОРТА В КУРСКОЙ ОБЛАСТИ"</w:t>
      </w:r>
    </w:p>
    <w:p w:rsidR="00100CA6" w:rsidRPr="000E5551" w:rsidRDefault="00100CA6">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996"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04.09.2019 </w:t>
            </w:r>
            <w:r w:rsidR="00C517B1" w:rsidRPr="000E5551">
              <w:rPr>
                <w:rFonts w:ascii="Times New Roman" w:hAnsi="Times New Roman" w:cs="Times New Roman"/>
              </w:rPr>
              <w:t>№</w:t>
            </w:r>
            <w:r w:rsidRPr="000E5551">
              <w:rPr>
                <w:rFonts w:ascii="Times New Roman" w:hAnsi="Times New Roman" w:cs="Times New Roman"/>
              </w:rPr>
              <w:t xml:space="preserve"> 846-па)</w:t>
            </w:r>
          </w:p>
        </w:tc>
      </w:tr>
    </w:tbl>
    <w:p w:rsidR="00100CA6" w:rsidRPr="000E5551" w:rsidRDefault="00100CA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062"/>
        <w:gridCol w:w="1244"/>
        <w:gridCol w:w="1324"/>
        <w:gridCol w:w="1170"/>
        <w:gridCol w:w="1871"/>
        <w:gridCol w:w="1916"/>
        <w:gridCol w:w="1871"/>
      </w:tblGrid>
      <w:tr w:rsidR="000E5551" w:rsidRPr="000E5551">
        <w:tc>
          <w:tcPr>
            <w:tcW w:w="574" w:type="dxa"/>
            <w:vMerge w:val="restart"/>
          </w:tcPr>
          <w:p w:rsidR="00100CA6" w:rsidRPr="000E5551" w:rsidRDefault="00C517B1">
            <w:pPr>
              <w:pStyle w:val="ConsPlusNormal"/>
              <w:jc w:val="center"/>
              <w:rPr>
                <w:rFonts w:ascii="Times New Roman" w:hAnsi="Times New Roman" w:cs="Times New Roman"/>
              </w:rPr>
            </w:pPr>
            <w:r w:rsidRPr="000E5551">
              <w:rPr>
                <w:rFonts w:ascii="Times New Roman" w:hAnsi="Times New Roman" w:cs="Times New Roman"/>
              </w:rPr>
              <w:t>№</w:t>
            </w:r>
            <w:r w:rsidR="00100CA6" w:rsidRPr="000E5551">
              <w:rPr>
                <w:rFonts w:ascii="Times New Roman" w:hAnsi="Times New Roman" w:cs="Times New Roman"/>
              </w:rPr>
              <w:t xml:space="preserve"> п/п</w:t>
            </w:r>
          </w:p>
        </w:tc>
        <w:tc>
          <w:tcPr>
            <w:tcW w:w="2062"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Наименование подпрограммы, основного мероприятия</w:t>
            </w:r>
          </w:p>
        </w:tc>
        <w:tc>
          <w:tcPr>
            <w:tcW w:w="124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Ответственный исполнитель</w:t>
            </w:r>
          </w:p>
        </w:tc>
        <w:tc>
          <w:tcPr>
            <w:tcW w:w="2494" w:type="dxa"/>
            <w:gridSpan w:val="2"/>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Срок</w:t>
            </w:r>
          </w:p>
        </w:tc>
        <w:tc>
          <w:tcPr>
            <w:tcW w:w="187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Ожидаемый непосредственный результат (краткое описание)</w:t>
            </w:r>
          </w:p>
        </w:tc>
        <w:tc>
          <w:tcPr>
            <w:tcW w:w="1916"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Основные направления реализации</w:t>
            </w:r>
          </w:p>
        </w:tc>
        <w:tc>
          <w:tcPr>
            <w:tcW w:w="187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Связь с показателями государственной программы (подпрограммы)</w:t>
            </w:r>
          </w:p>
        </w:tc>
      </w:tr>
      <w:tr w:rsidR="000E5551" w:rsidRPr="000E5551">
        <w:tc>
          <w:tcPr>
            <w:tcW w:w="574" w:type="dxa"/>
            <w:vMerge/>
          </w:tcPr>
          <w:p w:rsidR="00100CA6" w:rsidRPr="000E5551" w:rsidRDefault="00100CA6">
            <w:pPr>
              <w:rPr>
                <w:rFonts w:ascii="Times New Roman" w:hAnsi="Times New Roman" w:cs="Times New Roman"/>
              </w:rPr>
            </w:pPr>
          </w:p>
        </w:tc>
        <w:tc>
          <w:tcPr>
            <w:tcW w:w="2062" w:type="dxa"/>
            <w:vMerge/>
          </w:tcPr>
          <w:p w:rsidR="00100CA6" w:rsidRPr="000E5551" w:rsidRDefault="00100CA6">
            <w:pPr>
              <w:rPr>
                <w:rFonts w:ascii="Times New Roman" w:hAnsi="Times New Roman" w:cs="Times New Roman"/>
              </w:rPr>
            </w:pPr>
          </w:p>
        </w:tc>
        <w:tc>
          <w:tcPr>
            <w:tcW w:w="1244" w:type="dxa"/>
            <w:vMerge/>
          </w:tcPr>
          <w:p w:rsidR="00100CA6" w:rsidRPr="000E5551" w:rsidRDefault="00100CA6">
            <w:pPr>
              <w:rPr>
                <w:rFonts w:ascii="Times New Roman" w:hAnsi="Times New Roman" w:cs="Times New Roman"/>
              </w:rPr>
            </w:pP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начала реализации</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окончания реализации</w:t>
            </w:r>
          </w:p>
        </w:tc>
        <w:tc>
          <w:tcPr>
            <w:tcW w:w="1871" w:type="dxa"/>
            <w:vMerge/>
          </w:tcPr>
          <w:p w:rsidR="00100CA6" w:rsidRPr="000E5551" w:rsidRDefault="00100CA6">
            <w:pPr>
              <w:rPr>
                <w:rFonts w:ascii="Times New Roman" w:hAnsi="Times New Roman" w:cs="Times New Roman"/>
              </w:rPr>
            </w:pPr>
          </w:p>
        </w:tc>
        <w:tc>
          <w:tcPr>
            <w:tcW w:w="1916" w:type="dxa"/>
            <w:vMerge/>
          </w:tcPr>
          <w:p w:rsidR="00100CA6" w:rsidRPr="000E5551" w:rsidRDefault="00100CA6">
            <w:pPr>
              <w:rPr>
                <w:rFonts w:ascii="Times New Roman" w:hAnsi="Times New Roman" w:cs="Times New Roman"/>
              </w:rPr>
            </w:pPr>
          </w:p>
        </w:tc>
        <w:tc>
          <w:tcPr>
            <w:tcW w:w="1871" w:type="dxa"/>
            <w:vMerge/>
          </w:tcPr>
          <w:p w:rsidR="00100CA6" w:rsidRPr="000E5551" w:rsidRDefault="00100CA6">
            <w:pPr>
              <w:rPr>
                <w:rFonts w:ascii="Times New Roman" w:hAnsi="Times New Roman" w:cs="Times New Roman"/>
              </w:rPr>
            </w:pPr>
          </w:p>
        </w:tc>
      </w:tr>
      <w:tr w:rsidR="000E5551" w:rsidRPr="000E5551">
        <w:tc>
          <w:tcPr>
            <w:tcW w:w="12032" w:type="dxa"/>
            <w:gridSpan w:val="8"/>
          </w:tcPr>
          <w:p w:rsidR="00100CA6" w:rsidRPr="000E5551" w:rsidRDefault="00100CA6">
            <w:pPr>
              <w:pStyle w:val="ConsPlusNormal"/>
              <w:jc w:val="center"/>
              <w:outlineLvl w:val="2"/>
              <w:rPr>
                <w:rFonts w:ascii="Times New Roman" w:hAnsi="Times New Roman" w:cs="Times New Roman"/>
              </w:rPr>
            </w:pPr>
            <w:r w:rsidRPr="000E5551">
              <w:rPr>
                <w:rFonts w:ascii="Times New Roman" w:hAnsi="Times New Roman" w:cs="Times New Roman"/>
              </w:rPr>
              <w:t>Подпрограмма 1 "Развитие физической культуры и массового спорта в Курской области"</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Основное мероприятие 1. Физическое воспитание, вовлечение населения в занятия физической культурой и </w:t>
            </w:r>
            <w:r w:rsidRPr="000E5551">
              <w:rPr>
                <w:rFonts w:ascii="Times New Roman" w:hAnsi="Times New Roman" w:cs="Times New Roman"/>
              </w:rPr>
              <w:lastRenderedPageBreak/>
              <w:t>массовым спортом, обеспечение организации и проведения физкультурных мероприятий и спортивных мероприятий</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Комитет по физической 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Повышение уровня доступности объектов спорта для населения Курской области, в том числе для лиц с </w:t>
            </w:r>
            <w:r w:rsidRPr="000E5551">
              <w:rPr>
                <w:rFonts w:ascii="Times New Roman" w:hAnsi="Times New Roman" w:cs="Times New Roman"/>
              </w:rPr>
              <w:lastRenderedPageBreak/>
              <w:t>ограниченными возможностями здоровья и инвалидов;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рост числа занимающихся адаптивной физической культурой и спортом;</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увеличение количества спортивных соревнований среди учащихся и студентов;</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степени информированности и уровня знаний различных категорий населения по вопросам физической культуры и спорта;</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формирование позитивного общественного мнения о необходимости систематических занятий физической культурой и </w:t>
            </w:r>
            <w:r w:rsidRPr="000E5551">
              <w:rPr>
                <w:rFonts w:ascii="Times New Roman" w:hAnsi="Times New Roman" w:cs="Times New Roman"/>
              </w:rPr>
              <w:lastRenderedPageBreak/>
              <w:t>спортом и ведения здорового образа жизни</w:t>
            </w:r>
          </w:p>
        </w:tc>
        <w:tc>
          <w:tcPr>
            <w:tcW w:w="1916"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Проведение физкультурных мероприятий и спортивных мероприятий, включенных в Календарный план официальных </w:t>
            </w:r>
            <w:r w:rsidRPr="000E5551">
              <w:rPr>
                <w:rFonts w:ascii="Times New Roman" w:hAnsi="Times New Roman" w:cs="Times New Roman"/>
              </w:rPr>
              <w:lastRenderedPageBreak/>
              <w:t>физкультурных мероприятий и спортивных мероприятий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имеющим в оперативном управлении объекты спорта, используемые для организации и проведения физкультурных мероприятий и спортивных мероприятий, а также областным учреждениям, осуществляющим организацию и проведение физкультурных </w:t>
            </w:r>
            <w:r w:rsidRPr="000E5551">
              <w:rPr>
                <w:rFonts w:ascii="Times New Roman" w:hAnsi="Times New Roman" w:cs="Times New Roman"/>
              </w:rPr>
              <w:lastRenderedPageBreak/>
              <w:t>мероприятий и спортивных мероприятий;</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проведение информационно-просветительских мероприятий по популяризации физической культуры и массового спорта, здорового образа жизни; изготовление и размещение наглядного информационного материала; проведение смотров-конкурсов в области физической культуры и спорта; обеспечение сотрудничества с телеканалами для содействия в создании программ спортивной и физкультурно-оздоровительной тематики в целях вовлечения </w:t>
            </w:r>
            <w:r w:rsidRPr="000E5551">
              <w:rPr>
                <w:rFonts w:ascii="Times New Roman" w:hAnsi="Times New Roman" w:cs="Times New Roman"/>
              </w:rPr>
              <w:lastRenderedPageBreak/>
              <w:t>населения в систематические занятия физкультурой и спортом;</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бюджетные инвестиции в объекты государственной собственности Курской области</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 2, 4 - 8, 11</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2.</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Основное мероприятие 2. Мероприятия по поэтапному внедрению Всероссийского физкультурно-спортивного комплекса "Готов к труду и обороне" (ГТО)</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уровня физической подготовленности жителей Курской области</w:t>
            </w:r>
          </w:p>
        </w:tc>
        <w:tc>
          <w:tcPr>
            <w:tcW w:w="1916"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Поэтапное внедрение Всероссийского физкультурно-спортивного комплекса "Готов к труду и обороне" (ГТО)</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 2, 4 - 5, 13</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Основное мероприятие 3. Содействие обустройству объектов городской инфраструктуры, парковых и рекреационных зон для занятий физической культурой и спортом, в том </w:t>
            </w:r>
            <w:r w:rsidRPr="000E5551">
              <w:rPr>
                <w:rFonts w:ascii="Times New Roman" w:hAnsi="Times New Roman" w:cs="Times New Roman"/>
              </w:rPr>
              <w:lastRenderedPageBreak/>
              <w:t>числе видами спорта, популярными в молодежной среде, а также физкультурных и спортивных мероприятий</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Комитет по физической 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2015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уровня доступности объектов спорта, а также повышение уровня физической подготовленности жителей Курской области</w:t>
            </w:r>
          </w:p>
        </w:tc>
        <w:tc>
          <w:tcPr>
            <w:tcW w:w="1916"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Содействие обустройству объектов городской инфраструктуры, парковых и рекреационных зон для занятий физической культурой и спортом, в том числе видами </w:t>
            </w:r>
            <w:r w:rsidRPr="000E5551">
              <w:rPr>
                <w:rFonts w:ascii="Times New Roman" w:hAnsi="Times New Roman" w:cs="Times New Roman"/>
              </w:rPr>
              <w:lastRenderedPageBreak/>
              <w:t>спорта, популярными в молодежной среде, а также физкультурных и спортивных мероприятий</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Показатель </w:t>
            </w:r>
            <w:r w:rsidR="00C517B1" w:rsidRPr="000E5551">
              <w:rPr>
                <w:rFonts w:ascii="Times New Roman" w:hAnsi="Times New Roman" w:cs="Times New Roman"/>
              </w:rPr>
              <w:t>№№</w:t>
            </w:r>
            <w:r w:rsidRPr="000E5551">
              <w:rPr>
                <w:rFonts w:ascii="Times New Roman" w:hAnsi="Times New Roman" w:cs="Times New Roman"/>
              </w:rPr>
              <w:t xml:space="preserve"> 1, 2, 5</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2017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Повышение качества и расширение перечня услуг в области физической культуры и спорта</w:t>
            </w:r>
          </w:p>
        </w:tc>
        <w:tc>
          <w:tcPr>
            <w:tcW w:w="1916"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1, 2, 4, 6</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Региональный проект "Спорт - норма жизни"</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2019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Создание системы мотивации населения, активизация спортивно-массовой работы на всех уровнях и в корпоративной </w:t>
            </w:r>
            <w:r w:rsidRPr="000E5551">
              <w:rPr>
                <w:rFonts w:ascii="Times New Roman" w:hAnsi="Times New Roman" w:cs="Times New Roman"/>
              </w:rPr>
              <w:lastRenderedPageBreak/>
              <w:t>среде и развитие спортивной инфраструктуры</w:t>
            </w:r>
          </w:p>
        </w:tc>
        <w:tc>
          <w:tcPr>
            <w:tcW w:w="1916"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Популяризация физической культуры и спорта, здорового образа жизни, совершенствование спортивной инфраструктуры</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 3, 11 - 13</w:t>
            </w:r>
          </w:p>
        </w:tc>
      </w:tr>
      <w:tr w:rsidR="000E5551" w:rsidRPr="000E5551">
        <w:tc>
          <w:tcPr>
            <w:tcW w:w="12032" w:type="dxa"/>
            <w:gridSpan w:val="8"/>
          </w:tcPr>
          <w:p w:rsidR="00100CA6" w:rsidRPr="000E5551" w:rsidRDefault="00100CA6">
            <w:pPr>
              <w:pStyle w:val="ConsPlusNormal"/>
              <w:jc w:val="center"/>
              <w:outlineLvl w:val="2"/>
              <w:rPr>
                <w:rFonts w:ascii="Times New Roman" w:hAnsi="Times New Roman" w:cs="Times New Roman"/>
              </w:rPr>
            </w:pPr>
            <w:r w:rsidRPr="000E5551">
              <w:rPr>
                <w:rFonts w:ascii="Times New Roman" w:hAnsi="Times New Roman" w:cs="Times New Roman"/>
              </w:rPr>
              <w:t>Подпрограмма 2 "Подготовка спортивного резерва для спортивных сборных команд Курской области и Российской Федерации"</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Создание условий для подготовки спортивных сборных команд Курской области (отдельных спортсменов Курской области); достижение стабильных высоких результатов спортсменами Курской области на межрегиональных, всероссийских и международных спортивных соревнованиях; повышение эффективности подготовки спортивного резерва для спортивных сборных команд Российской Федерации</w:t>
            </w:r>
          </w:p>
        </w:tc>
        <w:tc>
          <w:tcPr>
            <w:tcW w:w="1916"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спортивную подготовку, а также 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w:t>
            </w:r>
            <w:r w:rsidRPr="000E5551">
              <w:rPr>
                <w:rFonts w:ascii="Times New Roman" w:hAnsi="Times New Roman" w:cs="Times New Roman"/>
              </w:rPr>
              <w:lastRenderedPageBreak/>
              <w:t xml:space="preserve">спортивных мероприятиях, в том числе в комплексных спортивных соревнованиях, соревнованиях среди учащихся и студентов, инвалидов и лиц с ограниченными возможностями; предоставление субсидий из областного бюджета некоммерческим физкультурно-спортивным организациям, основным видом деятельности которых является развитие профессионального спорта; участие в реализации мер по совершенствованию деятельности детско-юношеских спортивных школ и специализированных детско-юношеских школ олимпийского </w:t>
            </w:r>
            <w:r w:rsidRPr="000E5551">
              <w:rPr>
                <w:rFonts w:ascii="Times New Roman" w:hAnsi="Times New Roman" w:cs="Times New Roman"/>
              </w:rPr>
              <w:lastRenderedPageBreak/>
              <w:t>резерва, детско-юношеских спортивных адаптивных школ; закупка для спортивных школ спортивного оборудования, сертифицированного на соответствие государственным стандартам (ГОСТ Р);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 2, 8 - 10, 14 - 16</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6.</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Основное мероприятие 2. Государственная поддержка ведущих спортсменов и тренеров Курской области</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Повышение заинтересованности ведущих спортсменов Курской области в достижении серьезных </w:t>
            </w:r>
            <w:r w:rsidRPr="000E5551">
              <w:rPr>
                <w:rFonts w:ascii="Times New Roman" w:hAnsi="Times New Roman" w:cs="Times New Roman"/>
              </w:rPr>
              <w:lastRenderedPageBreak/>
              <w:t>спортивных результатов</w:t>
            </w:r>
          </w:p>
        </w:tc>
        <w:tc>
          <w:tcPr>
            <w:tcW w:w="1916"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Выплата стипендий Администрации Курской области ведущим спортсменам Курской области;</w:t>
            </w:r>
          </w:p>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выплата дополнительного материального обеспечения и единовременного вознаграждения в сфере физической культуры и спорта</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 2, 8 - 10, 14 - 16</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2016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Обеспечение подготовки спортивного резерва для спортивных сборных команд Курской области и Российской Федерации; 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tc>
        <w:tc>
          <w:tcPr>
            <w:tcW w:w="1916"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Осуществление капитальных вложений в объекты государственной собственности Курской области</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1, 2, 8</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7.1</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Региональный проект "Спорт - норма жизни"</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Комитет по физической культуре и спорту Курской </w:t>
            </w:r>
            <w:r w:rsidRPr="000E5551">
              <w:rPr>
                <w:rFonts w:ascii="Times New Roman" w:hAnsi="Times New Roman" w:cs="Times New Roman"/>
              </w:rPr>
              <w:lastRenderedPageBreak/>
              <w:t>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2019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Повышение эффективности подготовки спортивного резерва</w:t>
            </w:r>
          </w:p>
        </w:tc>
        <w:tc>
          <w:tcPr>
            <w:tcW w:w="1916"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Поставка спортивного оборудования в спортивные школы, </w:t>
            </w:r>
            <w:r w:rsidRPr="000E5551">
              <w:rPr>
                <w:rFonts w:ascii="Times New Roman" w:hAnsi="Times New Roman" w:cs="Times New Roman"/>
              </w:rPr>
              <w:lastRenderedPageBreak/>
              <w:t>проведение спортивных соревнований, подготовка кадров (реконструкция здания областного бюджетного учреждения "Областная спортивная школа олимпийского резерва"), 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реализацию программ спортивной подготовки</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Показатель </w:t>
            </w:r>
            <w:r w:rsidR="00C517B1" w:rsidRPr="000E5551">
              <w:rPr>
                <w:rFonts w:ascii="Times New Roman" w:hAnsi="Times New Roman" w:cs="Times New Roman"/>
              </w:rPr>
              <w:t>№№</w:t>
            </w:r>
            <w:r w:rsidRPr="000E5551">
              <w:rPr>
                <w:rFonts w:ascii="Times New Roman" w:hAnsi="Times New Roman" w:cs="Times New Roman"/>
              </w:rPr>
              <w:t xml:space="preserve"> 1, 3, 20</w:t>
            </w:r>
          </w:p>
        </w:tc>
      </w:tr>
      <w:tr w:rsidR="000E5551" w:rsidRPr="000E5551">
        <w:tc>
          <w:tcPr>
            <w:tcW w:w="12032" w:type="dxa"/>
            <w:gridSpan w:val="8"/>
          </w:tcPr>
          <w:p w:rsidR="00100CA6" w:rsidRPr="000E5551" w:rsidRDefault="00100CA6">
            <w:pPr>
              <w:pStyle w:val="ConsPlusNormal"/>
              <w:jc w:val="center"/>
              <w:outlineLvl w:val="2"/>
              <w:rPr>
                <w:rFonts w:ascii="Times New Roman" w:hAnsi="Times New Roman" w:cs="Times New Roman"/>
              </w:rPr>
            </w:pPr>
            <w:r w:rsidRPr="000E5551">
              <w:rPr>
                <w:rFonts w:ascii="Times New Roman" w:hAnsi="Times New Roman" w:cs="Times New Roman"/>
              </w:rPr>
              <w:t>Подпрограмма 3 "Управление развитием отрасли физической культуры и спорта"</w:t>
            </w:r>
          </w:p>
        </w:tc>
      </w:tr>
      <w:tr w:rsidR="000E5551" w:rsidRPr="000E5551">
        <w:tc>
          <w:tcPr>
            <w:tcW w:w="5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w:t>
            </w:r>
          </w:p>
        </w:tc>
        <w:tc>
          <w:tcPr>
            <w:tcW w:w="2062"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Основное мероприятие 1. </w:t>
            </w:r>
            <w:r w:rsidRPr="000E5551">
              <w:rPr>
                <w:rFonts w:ascii="Times New Roman" w:hAnsi="Times New Roman" w:cs="Times New Roman"/>
              </w:rPr>
              <w:lastRenderedPageBreak/>
              <w:t>Обеспечение деятельности и выполнения государственных функций комитетом по физической культуре и спорту Курской области</w:t>
            </w:r>
          </w:p>
        </w:tc>
        <w:tc>
          <w:tcPr>
            <w:tcW w:w="124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Комитет по физической </w:t>
            </w:r>
            <w:r w:rsidRPr="000E5551">
              <w:rPr>
                <w:rFonts w:ascii="Times New Roman" w:hAnsi="Times New Roman" w:cs="Times New Roman"/>
              </w:rPr>
              <w:lastRenderedPageBreak/>
              <w:t>культуре и спорту Курской области</w:t>
            </w:r>
          </w:p>
        </w:tc>
        <w:tc>
          <w:tcPr>
            <w:tcW w:w="132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2014 г.</w:t>
            </w:r>
          </w:p>
        </w:tc>
        <w:tc>
          <w:tcPr>
            <w:tcW w:w="11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 г.</w:t>
            </w:r>
          </w:p>
        </w:tc>
        <w:tc>
          <w:tcPr>
            <w:tcW w:w="1871"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Обеспечение достижения </w:t>
            </w:r>
            <w:r w:rsidRPr="000E5551">
              <w:rPr>
                <w:rFonts w:ascii="Times New Roman" w:hAnsi="Times New Roman" w:cs="Times New Roman"/>
              </w:rPr>
              <w:lastRenderedPageBreak/>
              <w:t>целей, решения задач и выполнения показателей (индикаторов) государственной программы Курской области "Развитие физической культуры и спорта в Курской области"</w:t>
            </w:r>
          </w:p>
        </w:tc>
        <w:tc>
          <w:tcPr>
            <w:tcW w:w="1916"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Финансирование расходов на </w:t>
            </w:r>
            <w:r w:rsidRPr="000E5551">
              <w:rPr>
                <w:rFonts w:ascii="Times New Roman" w:hAnsi="Times New Roman" w:cs="Times New Roman"/>
              </w:rPr>
              <w:lastRenderedPageBreak/>
              <w:t>содержание комитета по физической культуре и спорту Курской области за счет средств областного бюджета, предусмотренных законом Курской области об областном бюджете на очередной финансовый год и плановый период</w:t>
            </w:r>
          </w:p>
        </w:tc>
        <w:tc>
          <w:tcPr>
            <w:tcW w:w="187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21 - 23</w:t>
            </w:r>
          </w:p>
        </w:tc>
      </w:tr>
    </w:tbl>
    <w:p w:rsidR="00100CA6" w:rsidRPr="000E5551" w:rsidRDefault="00100CA6">
      <w:pPr>
        <w:rPr>
          <w:rFonts w:ascii="Times New Roman" w:hAnsi="Times New Roman" w:cs="Times New Roman"/>
        </w:rPr>
        <w:sectPr w:rsidR="00100CA6" w:rsidRPr="000E5551">
          <w:pgSz w:w="16838" w:h="11905" w:orient="landscape"/>
          <w:pgMar w:top="1701" w:right="1134" w:bottom="850" w:left="1134" w:header="0" w:footer="0" w:gutter="0"/>
          <w:cols w:space="720"/>
        </w:sect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right"/>
        <w:outlineLvl w:val="1"/>
        <w:rPr>
          <w:rFonts w:ascii="Times New Roman" w:hAnsi="Times New Roman" w:cs="Times New Roman"/>
        </w:rPr>
      </w:pPr>
      <w:r w:rsidRPr="000E5551">
        <w:rPr>
          <w:rFonts w:ascii="Times New Roman" w:hAnsi="Times New Roman" w:cs="Times New Roman"/>
        </w:rPr>
        <w:t xml:space="preserve">Приложение </w:t>
      </w:r>
      <w:r w:rsidR="00C517B1" w:rsidRPr="000E5551">
        <w:rPr>
          <w:rFonts w:ascii="Times New Roman" w:hAnsi="Times New Roman" w:cs="Times New Roman"/>
        </w:rPr>
        <w:t>№</w:t>
      </w:r>
      <w:r w:rsidRPr="000E5551">
        <w:rPr>
          <w:rFonts w:ascii="Times New Roman" w:hAnsi="Times New Roman" w:cs="Times New Roman"/>
        </w:rPr>
        <w:t xml:space="preserve"> 4</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государственной программе Курской</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области "Развитие физической культуры</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11" w:name="P2905"/>
      <w:bookmarkEnd w:id="11"/>
      <w:r w:rsidRPr="000E5551">
        <w:rPr>
          <w:rFonts w:ascii="Times New Roman" w:hAnsi="Times New Roman" w:cs="Times New Roman"/>
        </w:rPr>
        <w:t>СВЕДЕНИЯ</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ОБ ОСНОВНЫХ МЕРАХ ПРАВОВОГО РЕГУЛИРОВАНИЯ</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В СФЕРЕ РЕАЛИЗАЦИИ ГОСУДАРСТВЕННОЙ ПРОГРАММЫ</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КУРСКОЙ ОБЛАСТИ "РАЗВИТИЕ ФИЗИЧЕСКОЙ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КУЛЬТУРЫ И СПОРТА В КУРСКОЙ ОБЛАСТИ"</w:t>
      </w:r>
    </w:p>
    <w:p w:rsidR="00100CA6" w:rsidRPr="000E5551" w:rsidRDefault="00100C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997"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27.09.2018 </w:t>
            </w:r>
            <w:r w:rsidR="00C517B1" w:rsidRPr="000E5551">
              <w:rPr>
                <w:rFonts w:ascii="Times New Roman" w:hAnsi="Times New Roman" w:cs="Times New Roman"/>
              </w:rPr>
              <w:t>№</w:t>
            </w:r>
            <w:r w:rsidRPr="000E5551">
              <w:rPr>
                <w:rFonts w:ascii="Times New Roman" w:hAnsi="Times New Roman" w:cs="Times New Roman"/>
              </w:rPr>
              <w:t xml:space="preserve"> 783-па)</w:t>
            </w:r>
          </w:p>
        </w:tc>
      </w:tr>
    </w:tbl>
    <w:p w:rsidR="00100CA6" w:rsidRPr="000E5551" w:rsidRDefault="00100CA6">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2948"/>
        <w:gridCol w:w="1757"/>
        <w:gridCol w:w="1757"/>
      </w:tblGrid>
      <w:tr w:rsidR="000E5551" w:rsidRPr="000E5551">
        <w:tc>
          <w:tcPr>
            <w:tcW w:w="568" w:type="dxa"/>
            <w:vAlign w:val="center"/>
          </w:tcPr>
          <w:p w:rsidR="00100CA6" w:rsidRPr="000E5551" w:rsidRDefault="00C517B1">
            <w:pPr>
              <w:pStyle w:val="ConsPlusNormal"/>
              <w:jc w:val="center"/>
              <w:rPr>
                <w:rFonts w:ascii="Times New Roman" w:hAnsi="Times New Roman" w:cs="Times New Roman"/>
              </w:rPr>
            </w:pPr>
            <w:r w:rsidRPr="000E5551">
              <w:rPr>
                <w:rFonts w:ascii="Times New Roman" w:hAnsi="Times New Roman" w:cs="Times New Roman"/>
              </w:rPr>
              <w:t>№</w:t>
            </w:r>
            <w:r w:rsidR="00100CA6" w:rsidRPr="000E5551">
              <w:rPr>
                <w:rFonts w:ascii="Times New Roman" w:hAnsi="Times New Roman" w:cs="Times New Roman"/>
              </w:rPr>
              <w:t xml:space="preserve"> п/п</w:t>
            </w:r>
          </w:p>
        </w:tc>
        <w:tc>
          <w:tcPr>
            <w:tcW w:w="1984"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Вид нормативного правового акта</w:t>
            </w:r>
          </w:p>
        </w:tc>
        <w:tc>
          <w:tcPr>
            <w:tcW w:w="2948"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Наименование и основные положения нормативного правового акта</w:t>
            </w:r>
          </w:p>
        </w:tc>
        <w:tc>
          <w:tcPr>
            <w:tcW w:w="1757"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Ответственный исполнитель, соисполнители</w:t>
            </w:r>
          </w:p>
        </w:tc>
        <w:tc>
          <w:tcPr>
            <w:tcW w:w="1757" w:type="dxa"/>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Ожидаемые сроки принятия</w:t>
            </w:r>
          </w:p>
        </w:tc>
      </w:tr>
      <w:tr w:rsidR="000E5551" w:rsidRPr="000E5551">
        <w:tc>
          <w:tcPr>
            <w:tcW w:w="9014" w:type="dxa"/>
            <w:gridSpan w:val="5"/>
            <w:vAlign w:val="center"/>
          </w:tcPr>
          <w:p w:rsidR="00100CA6" w:rsidRPr="000E5551" w:rsidRDefault="000E5551">
            <w:pPr>
              <w:pStyle w:val="ConsPlusNormal"/>
              <w:jc w:val="center"/>
              <w:outlineLvl w:val="2"/>
              <w:rPr>
                <w:rFonts w:ascii="Times New Roman" w:hAnsi="Times New Roman" w:cs="Times New Roman"/>
              </w:rPr>
            </w:pPr>
            <w:hyperlink w:anchor="P632" w:history="1">
              <w:r w:rsidR="00100CA6" w:rsidRPr="000E5551">
                <w:rPr>
                  <w:rFonts w:ascii="Times New Roman" w:hAnsi="Times New Roman" w:cs="Times New Roman"/>
                </w:rPr>
                <w:t>Подпрограмма 1</w:t>
              </w:r>
            </w:hyperlink>
            <w:r w:rsidR="00100CA6" w:rsidRPr="000E5551">
              <w:rPr>
                <w:rFonts w:ascii="Times New Roman" w:hAnsi="Times New Roman" w:cs="Times New Roman"/>
              </w:rPr>
              <w:t xml:space="preserve"> "Развитие физической культуры и массового спорта в Курской области"</w:t>
            </w:r>
          </w:p>
        </w:tc>
      </w:tr>
      <w:tr w:rsidR="000E5551" w:rsidRPr="000E5551">
        <w:tc>
          <w:tcPr>
            <w:tcW w:w="9014" w:type="dxa"/>
            <w:gridSpan w:val="5"/>
            <w:vAlign w:val="center"/>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Основное мероприятие 1.1.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r>
      <w:tr w:rsidR="000E5551"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Приказ комитета по ФК и спорту 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ФК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2014 - 2021 гг. (ежегодно)</w:t>
            </w:r>
          </w:p>
        </w:tc>
      </w:tr>
      <w:tr w:rsidR="000E5551"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Постановление Администрации 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О внесении изменений в </w:t>
            </w:r>
            <w:hyperlink r:id="rId998"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20.12.2012 </w:t>
            </w:r>
            <w:r w:rsidR="00C517B1" w:rsidRPr="000E5551">
              <w:rPr>
                <w:rFonts w:ascii="Times New Roman" w:hAnsi="Times New Roman" w:cs="Times New Roman"/>
              </w:rPr>
              <w:t>№</w:t>
            </w:r>
            <w:r w:rsidRPr="000E5551">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части изменения </w:t>
            </w:r>
            <w:r w:rsidRPr="000E5551">
              <w:rPr>
                <w:rFonts w:ascii="Times New Roman" w:hAnsi="Times New Roman" w:cs="Times New Roman"/>
              </w:rPr>
              <w:lastRenderedPageBreak/>
              <w:t>направлений расходования средств и норм расходования средств на организацию и проведение физкультурных мероприятий и спортивных мероприятий)</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Комитет по ФК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2014 - 2021 гг.</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 мере необходимости)</w:t>
            </w:r>
          </w:p>
        </w:tc>
      </w:tr>
      <w:tr w:rsidR="000E5551" w:rsidRPr="000E5551">
        <w:tc>
          <w:tcPr>
            <w:tcW w:w="9014" w:type="dxa"/>
            <w:gridSpan w:val="5"/>
            <w:vAlign w:val="center"/>
          </w:tcPr>
          <w:p w:rsidR="00100CA6" w:rsidRPr="000E5551" w:rsidRDefault="000E5551">
            <w:pPr>
              <w:pStyle w:val="ConsPlusNormal"/>
              <w:jc w:val="center"/>
              <w:outlineLvl w:val="2"/>
              <w:rPr>
                <w:rFonts w:ascii="Times New Roman" w:hAnsi="Times New Roman" w:cs="Times New Roman"/>
              </w:rPr>
            </w:pPr>
            <w:hyperlink w:anchor="P1162" w:history="1">
              <w:r w:rsidR="00100CA6" w:rsidRPr="000E5551">
                <w:rPr>
                  <w:rFonts w:ascii="Times New Roman" w:hAnsi="Times New Roman" w:cs="Times New Roman"/>
                </w:rPr>
                <w:t>Подпрограмма 2</w:t>
              </w:r>
            </w:hyperlink>
            <w:r w:rsidR="00100CA6" w:rsidRPr="000E5551">
              <w:rPr>
                <w:rFonts w:ascii="Times New Roman" w:hAnsi="Times New Roman" w:cs="Times New Roman"/>
              </w:rPr>
              <w:t xml:space="preserve"> "Подготовка спортивного резерва для спортивных сборных команд Российской Федерации и Курской области"</w:t>
            </w:r>
          </w:p>
        </w:tc>
      </w:tr>
      <w:tr w:rsidR="000E5551" w:rsidRPr="000E5551">
        <w:tc>
          <w:tcPr>
            <w:tcW w:w="9014" w:type="dxa"/>
            <w:gridSpan w:val="5"/>
            <w:vAlign w:val="center"/>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r>
      <w:tr w:rsidR="000E5551"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Постановление Администрации 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 xml:space="preserve">О внесении изменений в </w:t>
            </w:r>
            <w:hyperlink r:id="rId999"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20.12.2012 </w:t>
            </w:r>
            <w:r w:rsidR="00C517B1" w:rsidRPr="000E5551">
              <w:rPr>
                <w:rFonts w:ascii="Times New Roman" w:hAnsi="Times New Roman" w:cs="Times New Roman"/>
              </w:rPr>
              <w:t>№</w:t>
            </w:r>
            <w:r w:rsidRPr="000E5551">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ФК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2014 - 2021 гг.</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 мере необходимости)</w:t>
            </w:r>
          </w:p>
        </w:tc>
      </w:tr>
      <w:tr w:rsidR="000E5551"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Приказ комитета по ФК и спорту 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ФК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2014 - 2021 гг. (ежегодно)</w:t>
            </w:r>
          </w:p>
        </w:tc>
      </w:tr>
      <w:tr w:rsidR="000E5551" w:rsidRPr="000E5551">
        <w:tc>
          <w:tcPr>
            <w:tcW w:w="9014" w:type="dxa"/>
            <w:gridSpan w:val="5"/>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Основное мероприятие 2.2. Государственная поддержка ведущих спортсменов Курской области и их тренеров</w:t>
            </w:r>
          </w:p>
        </w:tc>
      </w:tr>
      <w:tr w:rsidR="000E5551"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Распоряжение Администрации 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 установлении стипендий Администрации Курской области ведущим спортсменам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ФК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2014 - 2021 гг. (ежегодно)</w:t>
            </w:r>
          </w:p>
        </w:tc>
      </w:tr>
      <w:tr w:rsidR="000E5551"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Приказ комитета по ФК и спорту 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 выплате единовременного вознаграждения за достижение высоких спортивных результатов</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ФК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2014 - 2021 гг.</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 мере необходимости)</w:t>
            </w:r>
          </w:p>
        </w:tc>
      </w:tr>
      <w:tr w:rsidR="000E5551"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Приказ комитета по ФК и спорту </w:t>
            </w:r>
            <w:r w:rsidRPr="000E5551">
              <w:rPr>
                <w:rFonts w:ascii="Times New Roman" w:hAnsi="Times New Roman" w:cs="Times New Roman"/>
              </w:rPr>
              <w:lastRenderedPageBreak/>
              <w:t>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lastRenderedPageBreak/>
              <w:t xml:space="preserve">Об установлении дополнительного </w:t>
            </w:r>
            <w:r w:rsidRPr="000E5551">
              <w:rPr>
                <w:rFonts w:ascii="Times New Roman" w:hAnsi="Times New Roman" w:cs="Times New Roman"/>
              </w:rPr>
              <w:lastRenderedPageBreak/>
              <w:t>материального обеспечения за выдающиеся достижения и особые заслуги перед Российской Федерацией в области физической культуры и спорта</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Комитет по ФК и спорту </w:t>
            </w:r>
            <w:r w:rsidRPr="000E5551">
              <w:rPr>
                <w:rFonts w:ascii="Times New Roman" w:hAnsi="Times New Roman" w:cs="Times New Roman"/>
              </w:rPr>
              <w:lastRenderedPageBreak/>
              <w:t>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2014 - 2021 гг.</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 мере </w:t>
            </w:r>
            <w:r w:rsidRPr="000E5551">
              <w:rPr>
                <w:rFonts w:ascii="Times New Roman" w:hAnsi="Times New Roman" w:cs="Times New Roman"/>
              </w:rPr>
              <w:lastRenderedPageBreak/>
              <w:t>необходимости)</w:t>
            </w:r>
          </w:p>
        </w:tc>
      </w:tr>
      <w:tr w:rsidR="000E5551"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8.</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Приказ комитета по ФК и спорту 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ФК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2016 - 2021 гг.</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 мере необходимости)</w:t>
            </w:r>
          </w:p>
        </w:tc>
      </w:tr>
      <w:tr w:rsidR="000E5551" w:rsidRPr="000E5551">
        <w:tc>
          <w:tcPr>
            <w:tcW w:w="9014" w:type="dxa"/>
            <w:gridSpan w:val="5"/>
          </w:tcPr>
          <w:p w:rsidR="00100CA6" w:rsidRPr="000E5551" w:rsidRDefault="000E5551">
            <w:pPr>
              <w:pStyle w:val="ConsPlusNormal"/>
              <w:jc w:val="center"/>
              <w:outlineLvl w:val="2"/>
              <w:rPr>
                <w:rFonts w:ascii="Times New Roman" w:hAnsi="Times New Roman" w:cs="Times New Roman"/>
              </w:rPr>
            </w:pPr>
            <w:hyperlink w:anchor="P1623" w:history="1">
              <w:r w:rsidR="00100CA6" w:rsidRPr="000E5551">
                <w:rPr>
                  <w:rFonts w:ascii="Times New Roman" w:hAnsi="Times New Roman" w:cs="Times New Roman"/>
                </w:rPr>
                <w:t>Подпрограмма 3</w:t>
              </w:r>
            </w:hyperlink>
            <w:r w:rsidR="00100CA6" w:rsidRPr="000E5551">
              <w:rPr>
                <w:rFonts w:ascii="Times New Roman" w:hAnsi="Times New Roman" w:cs="Times New Roman"/>
              </w:rPr>
              <w:t xml:space="preserve"> "Управление развитием отрасли физической культуры и спорта"</w:t>
            </w:r>
          </w:p>
        </w:tc>
      </w:tr>
      <w:tr w:rsidR="000E5551" w:rsidRPr="000E5551">
        <w:tc>
          <w:tcPr>
            <w:tcW w:w="9014" w:type="dxa"/>
            <w:gridSpan w:val="5"/>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Основное мероприятие 3.1. Обеспечение деятельности и выполнение функций комитетом по физической культуре и спорту Курской области</w:t>
            </w:r>
          </w:p>
        </w:tc>
      </w:tr>
      <w:tr w:rsidR="00100CA6" w:rsidRPr="000E5551">
        <w:tc>
          <w:tcPr>
            <w:tcW w:w="56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w:t>
            </w:r>
          </w:p>
        </w:tc>
        <w:tc>
          <w:tcPr>
            <w:tcW w:w="198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Постановление Администрации Курской области</w:t>
            </w:r>
          </w:p>
        </w:tc>
        <w:tc>
          <w:tcPr>
            <w:tcW w:w="2948"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О внесении изменений в государственную программу Курской области "Развитие физической культуры и спорта в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Комитет по ФК и спорту Курской области</w:t>
            </w:r>
          </w:p>
        </w:tc>
        <w:tc>
          <w:tcPr>
            <w:tcW w:w="175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2014 - 2021 гг.</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 мере необходимости)</w:t>
            </w:r>
          </w:p>
        </w:tc>
      </w:tr>
    </w:tbl>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right"/>
        <w:outlineLvl w:val="1"/>
        <w:rPr>
          <w:rFonts w:ascii="Times New Roman" w:hAnsi="Times New Roman" w:cs="Times New Roman"/>
        </w:rPr>
      </w:pPr>
      <w:r w:rsidRPr="000E5551">
        <w:rPr>
          <w:rFonts w:ascii="Times New Roman" w:hAnsi="Times New Roman" w:cs="Times New Roman"/>
        </w:rPr>
        <w:t xml:space="preserve">Приложение </w:t>
      </w:r>
      <w:r w:rsidR="00C517B1" w:rsidRPr="000E5551">
        <w:rPr>
          <w:rFonts w:ascii="Times New Roman" w:hAnsi="Times New Roman" w:cs="Times New Roman"/>
        </w:rPr>
        <w:t>№</w:t>
      </w:r>
      <w:r w:rsidRPr="000E5551">
        <w:rPr>
          <w:rFonts w:ascii="Times New Roman" w:hAnsi="Times New Roman" w:cs="Times New Roman"/>
        </w:rPr>
        <w:t xml:space="preserve"> 5</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государственной программе Курской</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области "Развитие физической культуры</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12" w:name="P2987"/>
      <w:bookmarkEnd w:id="12"/>
      <w:r w:rsidRPr="000E5551">
        <w:rPr>
          <w:rFonts w:ascii="Times New Roman" w:hAnsi="Times New Roman" w:cs="Times New Roman"/>
        </w:rPr>
        <w:t>ПРОГНОЗ</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СВОДНЫХ ПОКАЗАТЕЛЕЙ ГОСУДАРСТВЕННЫХ ЗАДАНИЙ НА ОКАЗАНИЕ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ГОСУДАРСТВЕННЫХ УСЛУГ ОБЛАСТНЫМИ ГОСУДАРСТВЕННЫМИ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УЧРЕЖДЕНИЯМИ ПО ГОСУДАРСТВЕННОЙ ПРОГРАММЕ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"РАЗВИТИЕ ФИЗИЧЕСКОЙ КУЛЬТУРЫ И СПОРТА В КУРСКОЙ ОБЛАСТИ"</w:t>
      </w:r>
    </w:p>
    <w:p w:rsidR="00100CA6" w:rsidRPr="000E5551" w:rsidRDefault="00100CA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1000"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tc>
      </w:tr>
    </w:tbl>
    <w:p w:rsidR="00100CA6" w:rsidRPr="000E5551" w:rsidRDefault="00100CA6">
      <w:pPr>
        <w:pStyle w:val="ConsPlusNormal"/>
        <w:ind w:firstLine="540"/>
        <w:jc w:val="both"/>
        <w:rPr>
          <w:rFonts w:ascii="Times New Roman" w:hAnsi="Times New Roman" w:cs="Times New Roman"/>
        </w:rPr>
      </w:pPr>
    </w:p>
    <w:p w:rsidR="00100CA6" w:rsidRPr="000E5551" w:rsidRDefault="00100CA6">
      <w:pPr>
        <w:rPr>
          <w:rFonts w:ascii="Times New Roman" w:hAnsi="Times New Roman" w:cs="Times New Roman"/>
        </w:rPr>
        <w:sectPr w:rsidR="00100CA6" w:rsidRPr="000E55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8"/>
        <w:gridCol w:w="960"/>
        <w:gridCol w:w="870"/>
        <w:gridCol w:w="722"/>
        <w:gridCol w:w="1692"/>
        <w:gridCol w:w="1361"/>
        <w:gridCol w:w="1359"/>
        <w:gridCol w:w="1435"/>
      </w:tblGrid>
      <w:tr w:rsidR="000E5551" w:rsidRPr="000E5551">
        <w:tc>
          <w:tcPr>
            <w:tcW w:w="365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Наименование государственной услуги (работы), показателя объема услуги, подпрограммы/ВЦП, основного мероприятия</w:t>
            </w:r>
          </w:p>
        </w:tc>
        <w:tc>
          <w:tcPr>
            <w:tcW w:w="2552" w:type="dxa"/>
            <w:gridSpan w:val="3"/>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Значение показателя объема услуги (работы)</w:t>
            </w:r>
          </w:p>
        </w:tc>
        <w:tc>
          <w:tcPr>
            <w:tcW w:w="1692"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Соответствующие показатели государственной программы</w:t>
            </w:r>
          </w:p>
        </w:tc>
        <w:tc>
          <w:tcPr>
            <w:tcW w:w="4155" w:type="dxa"/>
            <w:gridSpan w:val="3"/>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Расходы областного бюджета на оказание государственной услуги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(выполнение работы), тыс. руб.</w:t>
            </w:r>
          </w:p>
        </w:tc>
      </w:tr>
      <w:tr w:rsidR="000E5551" w:rsidRPr="000E5551">
        <w:tc>
          <w:tcPr>
            <w:tcW w:w="3658" w:type="dxa"/>
            <w:vMerge/>
          </w:tcPr>
          <w:p w:rsidR="00100CA6" w:rsidRPr="000E5551" w:rsidRDefault="00100CA6">
            <w:pPr>
              <w:rPr>
                <w:rFonts w:ascii="Times New Roman" w:hAnsi="Times New Roman" w:cs="Times New Roman"/>
              </w:rPr>
            </w:pP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2020 год</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2021 год</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2022 год</w:t>
            </w:r>
          </w:p>
        </w:tc>
        <w:tc>
          <w:tcPr>
            <w:tcW w:w="1692" w:type="dxa"/>
            <w:vMerge/>
          </w:tcPr>
          <w:p w:rsidR="00100CA6" w:rsidRPr="000E5551" w:rsidRDefault="00100CA6">
            <w:pP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год</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2021</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год</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2022</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год</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Обеспечение доступа к объектам спорта</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часы</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1 "Развитие физической культуры и массового спорта"</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43960</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43960</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43960</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4 - 9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87416,094</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87416,094</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87416,094</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2 "Подготовка спортивного резерва для спортивных сборных команд Курской области и Российской Федерации"</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11708</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11708</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11708</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11, 16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18234,474</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18234,474</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18234,474</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lastRenderedPageBreak/>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Организация и проведение официальных физкультурных (физкультурно-оздоровительных) мероприятий и спортивных мероприятий</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Количество мероприятий</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1 "Развитие физической культуры и массового спорта"</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490</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490</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490</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4 - 9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27852,868</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28852,868</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28852,868</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Организация и проведение физкультурных и спортивных мероприятий в рамках Всероссийского физкультурного комплекса "Готов к труду и обороне" (ГТО)</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Количество мероприятий</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1 "Развитие физической культуры и массового спорта"</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4 - 10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371,489</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371,489</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371,489</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Наименование государственной </w:t>
            </w:r>
            <w:r w:rsidRPr="000E5551">
              <w:rPr>
                <w:rFonts w:ascii="Times New Roman" w:hAnsi="Times New Roman" w:cs="Times New Roman"/>
              </w:rPr>
              <w:lastRenderedPageBreak/>
              <w:t>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Проведение тестирования выполнения нормативов испытаний (тестов) комплекса ГТО</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Количество мероприятий</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1 "Развитие физической культуры и массового спорта"</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410</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410</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410</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4 - 10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3850,974</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3850,974</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3850,974</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Участие в организации официальных спортивных мероприятий</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Количество мероприятий</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1 "Развитие физической культуры и массового спорта"</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4 - 9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16902,942</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16902,942</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16902,942</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Спортивная подготовка по олимпийским видам спорта</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lastRenderedPageBreak/>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Число лиц, прошедших спортивную подготовку на этапах спортивной подготовки</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2 "Подготовка спортивного резерва для спортивных сборных команд Курской области и Российской Федерации"</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2035</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2035</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2035</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11, 16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166526,424</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213282,412</w:t>
            </w:r>
          </w:p>
        </w:tc>
        <w:tc>
          <w:tcPr>
            <w:tcW w:w="1435" w:type="dxa"/>
          </w:tcPr>
          <w:p w:rsidR="00100CA6" w:rsidRPr="000E5551" w:rsidRDefault="00100CA6">
            <w:pPr>
              <w:pStyle w:val="ConsPlusNormal"/>
              <w:jc w:val="both"/>
              <w:rPr>
                <w:rFonts w:ascii="Times New Roman" w:hAnsi="Times New Roman" w:cs="Times New Roman"/>
              </w:rPr>
            </w:pPr>
            <w:r w:rsidRPr="000E5551">
              <w:rPr>
                <w:rFonts w:ascii="Times New Roman" w:hAnsi="Times New Roman" w:cs="Times New Roman"/>
              </w:rPr>
              <w:t>212288,381</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Спортивная подготовка по неолимпийским видам спорта</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Число лиц, прошедших спортивную подготовку на этапах спортивной подготовки</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2 "Подготовка спортивного резерва для спортивных сборных команд Курской области и Российской Федерации"</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11, 16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1793,122</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2320,149</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2235,658</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Спортивная подготовка по спорту лиц с поражением ОДА</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Число лиц, прошедших спортивную подготовку на этапах спортивной подготовки</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lastRenderedPageBreak/>
              <w:t>Подпрограмма 2 "Подготовка спортивного резерва для спортивных сборных команд Курской области и Российской Федерации"</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11, 16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2208,341</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2583,993</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2557,467</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Спортивная подготовка по спорту глухих</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Число лиц, прошедших спортивную подготовку на этапах спортивной подготовки</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2 "Подготовка спортивного резерва для спортивных сборных команд Курской области и Российской Федерации"</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11, 16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390,506</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505,282</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486,882</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Организация и проведение спортивно-оздоровительной работы по развитию физической культуры и спорта среди различных групп населения</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Количество привлеченных лиц</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Подпрограмма 2 "Подготовка </w:t>
            </w:r>
            <w:r w:rsidRPr="000E5551">
              <w:rPr>
                <w:rFonts w:ascii="Times New Roman" w:hAnsi="Times New Roman" w:cs="Times New Roman"/>
              </w:rPr>
              <w:lastRenderedPageBreak/>
              <w:t>спортивного резерва для спортивных сборных команд Курской области и Российской Федерации"</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11, 16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45,620</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45,620</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45,620</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Обеспечение участия спортивных сборных команд в официальных физкультурных мероприятиях и спортивных мероприятиях</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Количество мероприятий</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Подпрограмма 2 "Подготовка спортивного резерва для спортивных сборных команд Курской области и Российской Федерации"</w:t>
            </w:r>
          </w:p>
        </w:tc>
        <w:tc>
          <w:tcPr>
            <w:tcW w:w="960" w:type="dxa"/>
          </w:tcPr>
          <w:p w:rsidR="00100CA6" w:rsidRPr="000E5551" w:rsidRDefault="00100CA6">
            <w:pPr>
              <w:pStyle w:val="ConsPlusNormal"/>
              <w:jc w:val="center"/>
              <w:rPr>
                <w:rFonts w:ascii="Times New Roman" w:hAnsi="Times New Roman" w:cs="Times New Roman"/>
              </w:rPr>
            </w:pPr>
          </w:p>
        </w:tc>
        <w:tc>
          <w:tcPr>
            <w:tcW w:w="870" w:type="dxa"/>
          </w:tcPr>
          <w:p w:rsidR="00100CA6" w:rsidRPr="000E5551" w:rsidRDefault="00100CA6">
            <w:pPr>
              <w:pStyle w:val="ConsPlusNormal"/>
              <w:jc w:val="center"/>
              <w:rPr>
                <w:rFonts w:ascii="Times New Roman" w:hAnsi="Times New Roman" w:cs="Times New Roman"/>
              </w:rPr>
            </w:pPr>
          </w:p>
        </w:tc>
        <w:tc>
          <w:tcPr>
            <w:tcW w:w="722" w:type="dxa"/>
          </w:tcPr>
          <w:p w:rsidR="00100CA6" w:rsidRPr="000E5551" w:rsidRDefault="00100CA6">
            <w:pPr>
              <w:pStyle w:val="ConsPlusNormal"/>
              <w:jc w:val="center"/>
              <w:rPr>
                <w:rFonts w:ascii="Times New Roman" w:hAnsi="Times New Roman" w:cs="Times New Roman"/>
              </w:rPr>
            </w:pPr>
          </w:p>
        </w:tc>
        <w:tc>
          <w:tcPr>
            <w:tcW w:w="1692" w:type="dxa"/>
          </w:tcPr>
          <w:p w:rsidR="00100CA6" w:rsidRPr="000E5551" w:rsidRDefault="00100CA6">
            <w:pPr>
              <w:pStyle w:val="ConsPlusNormal"/>
              <w:jc w:val="center"/>
              <w:rPr>
                <w:rFonts w:ascii="Times New Roman" w:hAnsi="Times New Roman" w:cs="Times New Roman"/>
              </w:rPr>
            </w:pPr>
          </w:p>
        </w:tc>
        <w:tc>
          <w:tcPr>
            <w:tcW w:w="1361" w:type="dxa"/>
          </w:tcPr>
          <w:p w:rsidR="00100CA6" w:rsidRPr="000E5551" w:rsidRDefault="00100CA6">
            <w:pPr>
              <w:pStyle w:val="ConsPlusNormal"/>
              <w:jc w:val="center"/>
              <w:rPr>
                <w:rFonts w:ascii="Times New Roman" w:hAnsi="Times New Roman" w:cs="Times New Roman"/>
              </w:rPr>
            </w:pPr>
          </w:p>
        </w:tc>
        <w:tc>
          <w:tcPr>
            <w:tcW w:w="1359" w:type="dxa"/>
          </w:tcPr>
          <w:p w:rsidR="00100CA6" w:rsidRPr="000E5551" w:rsidRDefault="00100CA6">
            <w:pPr>
              <w:pStyle w:val="ConsPlusNormal"/>
              <w:jc w:val="center"/>
              <w:rPr>
                <w:rFonts w:ascii="Times New Roman" w:hAnsi="Times New Roman" w:cs="Times New Roman"/>
              </w:rPr>
            </w:pPr>
          </w:p>
        </w:tc>
        <w:tc>
          <w:tcPr>
            <w:tcW w:w="1435" w:type="dxa"/>
          </w:tcPr>
          <w:p w:rsidR="00100CA6" w:rsidRPr="000E5551" w:rsidRDefault="00100CA6">
            <w:pPr>
              <w:pStyle w:val="ConsPlusNormal"/>
              <w:jc w:val="center"/>
              <w:rPr>
                <w:rFonts w:ascii="Times New Roman" w:hAnsi="Times New Roman" w:cs="Times New Roman"/>
              </w:rPr>
            </w:pP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432</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432</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432</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11, 16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72297,364</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76297,364</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76297,364</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Наименование государственной услуги (работы) и ее содержание:</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Обеспечение участия лиц, проходящих спортивную подготовку, в спортивных соревнованиях</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Показатель объема услуги:</w:t>
            </w:r>
          </w:p>
        </w:tc>
        <w:tc>
          <w:tcPr>
            <w:tcW w:w="8399" w:type="dxa"/>
            <w:gridSpan w:val="7"/>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Количество соревнований</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Подпрограмма 2 "Подготовка </w:t>
            </w:r>
            <w:r w:rsidRPr="000E5551">
              <w:rPr>
                <w:rFonts w:ascii="Times New Roman" w:hAnsi="Times New Roman" w:cs="Times New Roman"/>
              </w:rPr>
              <w:lastRenderedPageBreak/>
              <w:t>спортивного резерва для спортивных сборных команд Курской области и Российской Федерации"</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r>
      <w:tr w:rsidR="000E5551" w:rsidRPr="000E5551">
        <w:tc>
          <w:tcPr>
            <w:tcW w:w="3658"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6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132</w:t>
            </w:r>
          </w:p>
        </w:tc>
        <w:tc>
          <w:tcPr>
            <w:tcW w:w="87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132</w:t>
            </w:r>
          </w:p>
        </w:tc>
        <w:tc>
          <w:tcPr>
            <w:tcW w:w="72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132</w:t>
            </w:r>
          </w:p>
        </w:tc>
        <w:tc>
          <w:tcPr>
            <w:tcW w:w="1692"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Показатели </w:t>
            </w:r>
            <w:r w:rsidR="00C517B1" w:rsidRPr="000E5551">
              <w:rPr>
                <w:rFonts w:ascii="Times New Roman" w:hAnsi="Times New Roman" w:cs="Times New Roman"/>
              </w:rPr>
              <w:t>№№</w:t>
            </w:r>
            <w:r w:rsidRPr="000E5551">
              <w:rPr>
                <w:rFonts w:ascii="Times New Roman" w:hAnsi="Times New Roman" w:cs="Times New Roman"/>
              </w:rPr>
              <w:t xml:space="preserve"> 11, 16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20025,192</w:t>
            </w:r>
          </w:p>
        </w:tc>
        <w:tc>
          <w:tcPr>
            <w:tcW w:w="1359"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20025,192</w:t>
            </w:r>
          </w:p>
        </w:tc>
        <w:tc>
          <w:tcPr>
            <w:tcW w:w="1435"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20025,192</w:t>
            </w:r>
          </w:p>
        </w:tc>
      </w:tr>
    </w:tbl>
    <w:p w:rsidR="00100CA6" w:rsidRPr="000E5551" w:rsidRDefault="00100CA6">
      <w:pPr>
        <w:rPr>
          <w:rFonts w:ascii="Times New Roman" w:hAnsi="Times New Roman" w:cs="Times New Roman"/>
        </w:rPr>
        <w:sectPr w:rsidR="00100CA6" w:rsidRPr="000E5551">
          <w:pgSz w:w="16838" w:h="11905" w:orient="landscape"/>
          <w:pgMar w:top="1701" w:right="1134" w:bottom="850" w:left="1134" w:header="0" w:footer="0" w:gutter="0"/>
          <w:cols w:space="720"/>
        </w:sect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Normal"/>
        <w:jc w:val="right"/>
        <w:outlineLvl w:val="1"/>
        <w:rPr>
          <w:rFonts w:ascii="Times New Roman" w:hAnsi="Times New Roman" w:cs="Times New Roman"/>
        </w:rPr>
      </w:pPr>
      <w:r w:rsidRPr="000E5551">
        <w:rPr>
          <w:rFonts w:ascii="Times New Roman" w:hAnsi="Times New Roman" w:cs="Times New Roman"/>
        </w:rPr>
        <w:t xml:space="preserve">Приложение </w:t>
      </w:r>
      <w:r w:rsidR="00C517B1" w:rsidRPr="000E5551">
        <w:rPr>
          <w:rFonts w:ascii="Times New Roman" w:hAnsi="Times New Roman" w:cs="Times New Roman"/>
        </w:rPr>
        <w:t>№</w:t>
      </w:r>
      <w:r w:rsidRPr="000E5551">
        <w:rPr>
          <w:rFonts w:ascii="Times New Roman" w:hAnsi="Times New Roman" w:cs="Times New Roman"/>
        </w:rPr>
        <w:t xml:space="preserve"> 6</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государственной программе</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Курской области</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"Развитие физической культуры</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pStyle w:val="ConsPlusNormal"/>
        <w:ind w:firstLine="540"/>
        <w:jc w:val="both"/>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13" w:name="P3277"/>
      <w:bookmarkEnd w:id="13"/>
      <w:r w:rsidRPr="000E5551">
        <w:rPr>
          <w:rFonts w:ascii="Times New Roman" w:hAnsi="Times New Roman" w:cs="Times New Roman"/>
        </w:rPr>
        <w:t>РЕСУРСНОЕ ОБЕСПЕЧЕНИЕ</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РЕАЛИЗАЦИИ ГОСУДАРСТВЕННОЙ ПРОГРАММЫ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"РАЗВИТИЕ ФИЗИЧЕСКОЙ КУЛЬТУРЫ И СПОРТА В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ЗА СЧЕТ БЮДЖЕТНЫХ АССИГНОВАНИЙ ОБЛАСТНОГО БЮДЖЕТА</w:t>
      </w:r>
    </w:p>
    <w:p w:rsidR="00100CA6" w:rsidRPr="000E5551" w:rsidRDefault="00100CA6">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1001"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tc>
      </w:tr>
    </w:tbl>
    <w:p w:rsidR="00100CA6" w:rsidRPr="000E5551" w:rsidRDefault="00100CA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98"/>
        <w:gridCol w:w="1871"/>
        <w:gridCol w:w="907"/>
        <w:gridCol w:w="793"/>
        <w:gridCol w:w="1474"/>
        <w:gridCol w:w="793"/>
        <w:gridCol w:w="1361"/>
        <w:gridCol w:w="1361"/>
        <w:gridCol w:w="1361"/>
        <w:gridCol w:w="1304"/>
        <w:gridCol w:w="1304"/>
        <w:gridCol w:w="1304"/>
        <w:gridCol w:w="1304"/>
        <w:gridCol w:w="1304"/>
        <w:gridCol w:w="1361"/>
        <w:gridCol w:w="1361"/>
        <w:gridCol w:w="1361"/>
      </w:tblGrid>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Статус</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87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Ответственный исполнитель, соисполнители, участники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(ГРБС)</w:t>
            </w:r>
          </w:p>
        </w:tc>
        <w:tc>
          <w:tcPr>
            <w:tcW w:w="3967" w:type="dxa"/>
            <w:gridSpan w:val="4"/>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Код бюджетной классификации</w:t>
            </w:r>
          </w:p>
        </w:tc>
        <w:tc>
          <w:tcPr>
            <w:tcW w:w="14686" w:type="dxa"/>
            <w:gridSpan w:val="11"/>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Объемы бюджетных ассигнований (тыс. рублей), годы</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vMerge/>
          </w:tcPr>
          <w:p w:rsidR="00100CA6" w:rsidRPr="000E5551" w:rsidRDefault="00100CA6">
            <w:pPr>
              <w:rPr>
                <w:rFonts w:ascii="Times New Roman" w:hAnsi="Times New Roman" w:cs="Times New Roman"/>
              </w:rPr>
            </w:pP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ГРБС</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ГП (государственная программа)</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пГП (подпрограмма государственной программы)</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ОМ (основное мероприятие)</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w:t>
            </w:r>
          </w:p>
        </w:tc>
      </w:tr>
      <w:tr w:rsidR="000E5551" w:rsidRPr="000E5551">
        <w:tc>
          <w:tcPr>
            <w:tcW w:w="1757" w:type="dxa"/>
            <w:vMerge w:val="restart"/>
          </w:tcPr>
          <w:p w:rsidR="00100CA6" w:rsidRPr="000E5551" w:rsidRDefault="00100CA6">
            <w:pPr>
              <w:pStyle w:val="ConsPlusNormal"/>
              <w:jc w:val="center"/>
              <w:outlineLvl w:val="2"/>
              <w:rPr>
                <w:rFonts w:ascii="Times New Roman" w:hAnsi="Times New Roman" w:cs="Times New Roman"/>
              </w:rPr>
            </w:pPr>
            <w:r w:rsidRPr="000E5551">
              <w:rPr>
                <w:rFonts w:ascii="Times New Roman" w:hAnsi="Times New Roman" w:cs="Times New Roman"/>
              </w:rPr>
              <w:t>Государственная программа Курской области</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Развитие физической культуры и спорта в </w:t>
            </w:r>
            <w:r w:rsidRPr="000E5551">
              <w:rPr>
                <w:rFonts w:ascii="Times New Roman" w:hAnsi="Times New Roman" w:cs="Times New Roman"/>
              </w:rPr>
              <w:lastRenderedPageBreak/>
              <w:t>Курской области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lastRenderedPageBreak/>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224084,332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229242,665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474170,832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434188,860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663546,197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949188,334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692343,907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772915,452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818978,952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727700,000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756800,000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w:t>
            </w:r>
            <w:r w:rsidRPr="000E5551">
              <w:rPr>
                <w:rFonts w:ascii="Times New Roman" w:hAnsi="Times New Roman" w:cs="Times New Roman"/>
              </w:rPr>
              <w:lastRenderedPageBreak/>
              <w:t>бюджет</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федеральный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224084,332</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9597,486</w:t>
            </w:r>
          </w:p>
        </w:tc>
        <w:tc>
          <w:tcPr>
            <w:tcW w:w="136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229242,665</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21208,519</w:t>
            </w:r>
          </w:p>
        </w:tc>
        <w:tc>
          <w:tcPr>
            <w:tcW w:w="136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474170,832</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7397,800</w:t>
            </w:r>
          </w:p>
        </w:tc>
        <w:tc>
          <w:tcPr>
            <w:tcW w:w="130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434188,860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6297,200</w:t>
            </w:r>
          </w:p>
        </w:tc>
        <w:tc>
          <w:tcPr>
            <w:tcW w:w="130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663546,197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10903,900</w:t>
            </w:r>
          </w:p>
        </w:tc>
        <w:tc>
          <w:tcPr>
            <w:tcW w:w="130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949188,334</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38047,800</w:t>
            </w:r>
          </w:p>
        </w:tc>
        <w:tc>
          <w:tcPr>
            <w:tcW w:w="130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692343,907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46747</w:t>
            </w:r>
          </w:p>
        </w:tc>
        <w:tc>
          <w:tcPr>
            <w:tcW w:w="130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772915,452</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239599,3</w:t>
            </w:r>
          </w:p>
        </w:tc>
        <w:tc>
          <w:tcPr>
            <w:tcW w:w="136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818978,952</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284699,2</w:t>
            </w:r>
          </w:p>
        </w:tc>
        <w:tc>
          <w:tcPr>
            <w:tcW w:w="136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727700,000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188690,000</w:t>
            </w:r>
          </w:p>
        </w:tc>
        <w:tc>
          <w:tcPr>
            <w:tcW w:w="136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756800,000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119240,000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vMerge/>
          </w:tcPr>
          <w:p w:rsidR="00100CA6" w:rsidRPr="000E5551" w:rsidRDefault="00100CA6">
            <w:pPr>
              <w:rPr>
                <w:rFonts w:ascii="Times New Roman" w:hAnsi="Times New Roman" w:cs="Times New Roman"/>
              </w:rPr>
            </w:pPr>
          </w:p>
        </w:tc>
        <w:tc>
          <w:tcPr>
            <w:tcW w:w="907" w:type="dxa"/>
          </w:tcPr>
          <w:p w:rsidR="00100CA6" w:rsidRPr="000E5551" w:rsidRDefault="00100CA6">
            <w:pPr>
              <w:pStyle w:val="ConsPlusNormal"/>
              <w:jc w:val="center"/>
              <w:rPr>
                <w:rFonts w:ascii="Times New Roman" w:hAnsi="Times New Roman" w:cs="Times New Roman"/>
              </w:rPr>
            </w:pPr>
          </w:p>
        </w:tc>
        <w:tc>
          <w:tcPr>
            <w:tcW w:w="793" w:type="dxa"/>
          </w:tcPr>
          <w:p w:rsidR="00100CA6" w:rsidRPr="000E5551" w:rsidRDefault="00100CA6">
            <w:pPr>
              <w:pStyle w:val="ConsPlusNormal"/>
              <w:jc w:val="center"/>
              <w:rPr>
                <w:rFonts w:ascii="Times New Roman" w:hAnsi="Times New Roman" w:cs="Times New Roman"/>
              </w:rPr>
            </w:pPr>
          </w:p>
        </w:tc>
        <w:tc>
          <w:tcPr>
            <w:tcW w:w="1474" w:type="dxa"/>
          </w:tcPr>
          <w:p w:rsidR="00100CA6" w:rsidRPr="000E5551" w:rsidRDefault="00100CA6">
            <w:pPr>
              <w:pStyle w:val="ConsPlusNormal"/>
              <w:jc w:val="center"/>
              <w:rPr>
                <w:rFonts w:ascii="Times New Roman" w:hAnsi="Times New Roman" w:cs="Times New Roman"/>
              </w:rPr>
            </w:pPr>
          </w:p>
        </w:tc>
        <w:tc>
          <w:tcPr>
            <w:tcW w:w="793" w:type="dxa"/>
          </w:tcPr>
          <w:p w:rsidR="00100CA6" w:rsidRPr="000E5551" w:rsidRDefault="00100CA6">
            <w:pPr>
              <w:pStyle w:val="ConsPlusNormal"/>
              <w:jc w:val="center"/>
              <w:rPr>
                <w:rFonts w:ascii="Times New Roman" w:hAnsi="Times New Roman" w:cs="Times New Roman"/>
              </w:rPr>
            </w:pPr>
          </w:p>
        </w:tc>
        <w:tc>
          <w:tcPr>
            <w:tcW w:w="1361" w:type="dxa"/>
            <w:vMerge/>
          </w:tcPr>
          <w:p w:rsidR="00100CA6" w:rsidRPr="000E5551" w:rsidRDefault="00100CA6">
            <w:pPr>
              <w:rPr>
                <w:rFonts w:ascii="Times New Roman" w:hAnsi="Times New Roman" w:cs="Times New Roman"/>
              </w:rPr>
            </w:pPr>
          </w:p>
        </w:tc>
        <w:tc>
          <w:tcPr>
            <w:tcW w:w="1361" w:type="dxa"/>
            <w:vMerge/>
          </w:tcPr>
          <w:p w:rsidR="00100CA6" w:rsidRPr="000E5551" w:rsidRDefault="00100CA6">
            <w:pPr>
              <w:rPr>
                <w:rFonts w:ascii="Times New Roman" w:hAnsi="Times New Roman" w:cs="Times New Roman"/>
              </w:rPr>
            </w:pPr>
          </w:p>
        </w:tc>
        <w:tc>
          <w:tcPr>
            <w:tcW w:w="1361" w:type="dxa"/>
            <w:vMerge/>
          </w:tcPr>
          <w:p w:rsidR="00100CA6" w:rsidRPr="000E5551" w:rsidRDefault="00100CA6">
            <w:pPr>
              <w:rPr>
                <w:rFonts w:ascii="Times New Roman" w:hAnsi="Times New Roman" w:cs="Times New Roman"/>
              </w:rPr>
            </w:pPr>
          </w:p>
        </w:tc>
        <w:tc>
          <w:tcPr>
            <w:tcW w:w="1304" w:type="dxa"/>
            <w:vMerge/>
          </w:tcPr>
          <w:p w:rsidR="00100CA6" w:rsidRPr="000E5551" w:rsidRDefault="00100CA6">
            <w:pPr>
              <w:rPr>
                <w:rFonts w:ascii="Times New Roman" w:hAnsi="Times New Roman" w:cs="Times New Roman"/>
              </w:rPr>
            </w:pPr>
          </w:p>
        </w:tc>
        <w:tc>
          <w:tcPr>
            <w:tcW w:w="1304" w:type="dxa"/>
            <w:vMerge/>
          </w:tcPr>
          <w:p w:rsidR="00100CA6" w:rsidRPr="000E5551" w:rsidRDefault="00100CA6">
            <w:pPr>
              <w:rPr>
                <w:rFonts w:ascii="Times New Roman" w:hAnsi="Times New Roman" w:cs="Times New Roman"/>
              </w:rPr>
            </w:pPr>
          </w:p>
        </w:tc>
        <w:tc>
          <w:tcPr>
            <w:tcW w:w="1304" w:type="dxa"/>
            <w:vMerge/>
          </w:tcPr>
          <w:p w:rsidR="00100CA6" w:rsidRPr="000E5551" w:rsidRDefault="00100CA6">
            <w:pPr>
              <w:rPr>
                <w:rFonts w:ascii="Times New Roman" w:hAnsi="Times New Roman" w:cs="Times New Roman"/>
              </w:rPr>
            </w:pPr>
          </w:p>
        </w:tc>
        <w:tc>
          <w:tcPr>
            <w:tcW w:w="1304" w:type="dxa"/>
            <w:vMerge/>
          </w:tcPr>
          <w:p w:rsidR="00100CA6" w:rsidRPr="000E5551" w:rsidRDefault="00100CA6">
            <w:pPr>
              <w:rPr>
                <w:rFonts w:ascii="Times New Roman" w:hAnsi="Times New Roman" w:cs="Times New Roman"/>
              </w:rPr>
            </w:pPr>
          </w:p>
        </w:tc>
        <w:tc>
          <w:tcPr>
            <w:tcW w:w="1304" w:type="dxa"/>
            <w:vMerge/>
          </w:tcPr>
          <w:p w:rsidR="00100CA6" w:rsidRPr="000E5551" w:rsidRDefault="00100CA6">
            <w:pPr>
              <w:rPr>
                <w:rFonts w:ascii="Times New Roman" w:hAnsi="Times New Roman" w:cs="Times New Roman"/>
              </w:rPr>
            </w:pPr>
          </w:p>
        </w:tc>
        <w:tc>
          <w:tcPr>
            <w:tcW w:w="1361" w:type="dxa"/>
            <w:vMerge/>
          </w:tcPr>
          <w:p w:rsidR="00100CA6" w:rsidRPr="000E5551" w:rsidRDefault="00100CA6">
            <w:pPr>
              <w:rPr>
                <w:rFonts w:ascii="Times New Roman" w:hAnsi="Times New Roman" w:cs="Times New Roman"/>
              </w:rPr>
            </w:pPr>
          </w:p>
        </w:tc>
        <w:tc>
          <w:tcPr>
            <w:tcW w:w="1361" w:type="dxa"/>
            <w:vMerge/>
          </w:tcPr>
          <w:p w:rsidR="00100CA6" w:rsidRPr="000E5551" w:rsidRDefault="00100CA6">
            <w:pPr>
              <w:rPr>
                <w:rFonts w:ascii="Times New Roman" w:hAnsi="Times New Roman" w:cs="Times New Roman"/>
              </w:rPr>
            </w:pPr>
          </w:p>
        </w:tc>
        <w:tc>
          <w:tcPr>
            <w:tcW w:w="1361" w:type="dxa"/>
            <w:vMerge/>
          </w:tcPr>
          <w:p w:rsidR="00100CA6" w:rsidRPr="000E5551" w:rsidRDefault="00100CA6">
            <w:pPr>
              <w:rPr>
                <w:rFonts w:ascii="Times New Roman" w:hAnsi="Times New Roman" w:cs="Times New Roman"/>
              </w:rPr>
            </w:pP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ответственный исполнитель государственной программы - 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224084,332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229242,665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411500,579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434188,860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591247,737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710116,444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575774,187</w:t>
            </w:r>
          </w:p>
        </w:tc>
        <w:tc>
          <w:tcPr>
            <w:tcW w:w="1304"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590220,078</w:t>
            </w:r>
          </w:p>
        </w:tc>
        <w:tc>
          <w:tcPr>
            <w:tcW w:w="136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543979,36</w:t>
            </w:r>
          </w:p>
        </w:tc>
        <w:tc>
          <w:tcPr>
            <w:tcW w:w="136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553357,859</w:t>
            </w:r>
          </w:p>
        </w:tc>
        <w:tc>
          <w:tcPr>
            <w:tcW w:w="136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639852,173</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участник -</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строительства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808</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62670,253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72298,460</w:t>
            </w:r>
          </w:p>
        </w:tc>
        <w:tc>
          <w:tcPr>
            <w:tcW w:w="1304"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239071,890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116569,720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182695,374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274999,592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174342,141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116947,827</w:t>
            </w:r>
          </w:p>
        </w:tc>
      </w:tr>
      <w:tr w:rsidR="000E5551" w:rsidRPr="000E5551">
        <w:tc>
          <w:tcPr>
            <w:tcW w:w="1757" w:type="dxa"/>
            <w:vMerge w:val="restart"/>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Подпрограмма 1</w:t>
            </w:r>
          </w:p>
        </w:tc>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Развитие физической культуры и массового спорта в Курской области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31975,756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49506,337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213987,537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131527,683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225901,949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385308,825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278449,297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337901,171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430205,389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344199,241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281056,811</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федеральный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31975,756</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49506,337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15296,800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213987,537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1261,500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131527,683</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225901,949</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385308,825</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34933,100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278449,297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18355,600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337901,171</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190856,6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430205,389</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281314,9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344199,241</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174760,000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281056,811</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104840,000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ответственный исполнитель подпрограммы - 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31975,756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49506,337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151317,284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131527,683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153603,489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203261,405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161879,577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155205,797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155205,797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169857,100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164108,983</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участник </w:t>
            </w:r>
            <w:r w:rsidRPr="000E5551">
              <w:rPr>
                <w:rFonts w:ascii="Times New Roman" w:hAnsi="Times New Roman" w:cs="Times New Roman"/>
              </w:rPr>
              <w:lastRenderedPageBreak/>
              <w:t>подпрограммы - комитет строительства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808</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62670,253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72298,460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182047,420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116569,720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182695,374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274999,592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174342,141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116947,827</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Основное мероприятие 1</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31975,756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47060,037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212417,537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130842,683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225901,949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349662,805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259719,087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143149,367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143149,367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165869,241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173076,810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федеральный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31975,756</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47060,037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13231,000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212417,537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130842,683</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225901,949</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349662,805</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259719,087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143149,367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143149,367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165869,241</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173076,810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31975,756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47060,037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149747,284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130842,683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153603,489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167615,385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143149,367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143149,367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143149,367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157797,100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164108,983</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строительства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808</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62670,253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72298,460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182047,420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116569,720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8072,141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8967,827</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Основное мероприятие 2</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Мероприятия по поэтапному внедрению Всероссийского физкультурно-спортивного комплекса "Готов к труду и обороне" (ГТО)</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2446,300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1570,000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85,000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федеральный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2446,300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2065,800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1570,000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1261,500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85,000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2446,300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1570,000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85,000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Основное мероприятие 3</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Основное мероприятие 4</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600,000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600,000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600,000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Региональный проект</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Спорт - норма жизни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35646,020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18730,210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194751,804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287056,022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178330,000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107980,000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федеральный бюджет</w:t>
            </w:r>
          </w:p>
        </w:tc>
        <w:tc>
          <w:tcPr>
            <w:tcW w:w="907"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35646,020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18730,210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194751,804</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287056,022</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178330,000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107980,000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vMerge/>
          </w:tcPr>
          <w:p w:rsidR="00100CA6" w:rsidRPr="000E5551" w:rsidRDefault="00100CA6">
            <w:pPr>
              <w:rPr>
                <w:rFonts w:ascii="Times New Roman" w:hAnsi="Times New Roman" w:cs="Times New Roman"/>
              </w:rPr>
            </w:pPr>
          </w:p>
        </w:tc>
        <w:tc>
          <w:tcPr>
            <w:tcW w:w="907"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34933,100</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18355,600</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190856,6</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281314,900</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174760,000</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104840,000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ответственный исполнитель - 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35646,020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18730,210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12056,430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12056,430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12060,000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участник - комитет строительства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808</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182695,374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274999,592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166270,000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107980,000</w:t>
            </w:r>
          </w:p>
        </w:tc>
      </w:tr>
      <w:tr w:rsidR="000E5551" w:rsidRPr="000E5551">
        <w:tc>
          <w:tcPr>
            <w:tcW w:w="1757" w:type="dxa"/>
            <w:vMerge w:val="restart"/>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Подпрограмма 2</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Подготовка спортивного резерва для спортивных сборных команд Курской области и Российской Федерации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100120,141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58295,596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251262,329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292941,590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427760,290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551078,252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402456,828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423576,499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377335,781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374360,586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466603,017</w:t>
            </w:r>
          </w:p>
        </w:tc>
      </w:tr>
      <w:tr w:rsidR="000E5551" w:rsidRPr="000E5551">
        <w:tblPrEx>
          <w:tblBorders>
            <w:insideH w:val="nil"/>
          </w:tblBorders>
        </w:tblPrEx>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Borders>
              <w:bottom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100120,141</w:t>
            </w:r>
          </w:p>
          <w:p w:rsidR="00100CA6" w:rsidRPr="000E5551" w:rsidRDefault="00100CA6">
            <w:pPr>
              <w:pStyle w:val="ConsPlusNormal"/>
              <w:jc w:val="center"/>
              <w:rPr>
                <w:rFonts w:ascii="Times New Roman" w:hAnsi="Times New Roman" w:cs="Times New Roman"/>
              </w:rPr>
            </w:pP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58295,596</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251262,329</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292941,590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427760,290</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551078,252</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402456,828</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423576,499</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377335,781</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374360,586</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Borders>
              <w:bottom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466603,017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r>
      <w:tr w:rsidR="000E5551" w:rsidRPr="000E5551">
        <w:tblPrEx>
          <w:tblBorders>
            <w:insideH w:val="nil"/>
          </w:tblBorders>
        </w:tblPrEx>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Borders>
              <w:top w:val="nil"/>
            </w:tcBorders>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федеральный бюджет</w:t>
            </w:r>
          </w:p>
        </w:tc>
        <w:tc>
          <w:tcPr>
            <w:tcW w:w="907" w:type="dxa"/>
            <w:tcBorders>
              <w:top w:val="nil"/>
            </w:tcBorders>
          </w:tcPr>
          <w:p w:rsidR="00100CA6" w:rsidRPr="000E5551" w:rsidRDefault="00100CA6">
            <w:pPr>
              <w:pStyle w:val="ConsPlusNormal"/>
              <w:jc w:val="center"/>
              <w:rPr>
                <w:rFonts w:ascii="Times New Roman" w:hAnsi="Times New Roman" w:cs="Times New Roman"/>
              </w:rPr>
            </w:pPr>
          </w:p>
        </w:tc>
        <w:tc>
          <w:tcPr>
            <w:tcW w:w="793" w:type="dxa"/>
            <w:tcBorders>
              <w:top w:val="nil"/>
            </w:tcBorders>
          </w:tcPr>
          <w:p w:rsidR="00100CA6" w:rsidRPr="000E5551" w:rsidRDefault="00100CA6">
            <w:pPr>
              <w:pStyle w:val="ConsPlusNormal"/>
              <w:jc w:val="center"/>
              <w:rPr>
                <w:rFonts w:ascii="Times New Roman" w:hAnsi="Times New Roman" w:cs="Times New Roman"/>
              </w:rPr>
            </w:pPr>
          </w:p>
        </w:tc>
        <w:tc>
          <w:tcPr>
            <w:tcW w:w="1474" w:type="dxa"/>
            <w:tcBorders>
              <w:top w:val="nil"/>
            </w:tcBorders>
          </w:tcPr>
          <w:p w:rsidR="00100CA6" w:rsidRPr="000E5551" w:rsidRDefault="00100CA6">
            <w:pPr>
              <w:pStyle w:val="ConsPlusNormal"/>
              <w:jc w:val="center"/>
              <w:rPr>
                <w:rFonts w:ascii="Times New Roman" w:hAnsi="Times New Roman" w:cs="Times New Roman"/>
              </w:rPr>
            </w:pPr>
          </w:p>
        </w:tc>
        <w:tc>
          <w:tcPr>
            <w:tcW w:w="793" w:type="dxa"/>
            <w:tcBorders>
              <w:top w:val="nil"/>
            </w:tcBorders>
          </w:tcPr>
          <w:p w:rsidR="00100CA6" w:rsidRPr="000E5551" w:rsidRDefault="00100CA6">
            <w:pPr>
              <w:pStyle w:val="ConsPlusNormal"/>
              <w:jc w:val="center"/>
              <w:rPr>
                <w:rFonts w:ascii="Times New Roman" w:hAnsi="Times New Roman" w:cs="Times New Roman"/>
              </w:rPr>
            </w:pP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9597,486</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5911,719</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6136,300</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6297,200</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10903,900</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3114,700</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28391,400</w:t>
            </w:r>
          </w:p>
        </w:tc>
        <w:tc>
          <w:tcPr>
            <w:tcW w:w="1304"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48742,700</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3384,300</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13930,000</w:t>
            </w:r>
          </w:p>
        </w:tc>
        <w:tc>
          <w:tcPr>
            <w:tcW w:w="1361" w:type="dxa"/>
            <w:tcBorders>
              <w:top w:val="nil"/>
            </w:tcBorders>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14400,000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ответственный исполнитель - 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100120,141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58295,596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251262,329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292941,590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427760,290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494053,782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402456,828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423576,499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377335,781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374360,586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466603,017</w:t>
            </w:r>
          </w:p>
        </w:tc>
      </w:tr>
      <w:tr w:rsidR="000E5551" w:rsidRPr="000E5551">
        <w:tc>
          <w:tcPr>
            <w:tcW w:w="1757" w:type="dxa"/>
          </w:tcPr>
          <w:p w:rsidR="00100CA6" w:rsidRPr="000E5551" w:rsidRDefault="00100CA6">
            <w:pPr>
              <w:pStyle w:val="ConsPlusNormal"/>
              <w:rPr>
                <w:rFonts w:ascii="Times New Roman" w:hAnsi="Times New Roman" w:cs="Times New Roman"/>
              </w:rPr>
            </w:pPr>
          </w:p>
        </w:tc>
        <w:tc>
          <w:tcPr>
            <w:tcW w:w="2098" w:type="dxa"/>
          </w:tcPr>
          <w:p w:rsidR="00100CA6" w:rsidRPr="000E5551" w:rsidRDefault="00100CA6">
            <w:pPr>
              <w:pStyle w:val="ConsPlusNormal"/>
              <w:jc w:val="cente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участник подпрограммы - комитет строительства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808</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1361" w:type="dxa"/>
          </w:tcPr>
          <w:p w:rsidR="00100CA6" w:rsidRPr="000E5551" w:rsidRDefault="00100CA6">
            <w:pPr>
              <w:pStyle w:val="ConsPlusNormal"/>
              <w:jc w:val="center"/>
              <w:rPr>
                <w:rFonts w:ascii="Times New Roman" w:hAnsi="Times New Roman" w:cs="Times New Roman"/>
              </w:rPr>
            </w:pP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1304" w:type="dxa"/>
          </w:tcPr>
          <w:p w:rsidR="00100CA6" w:rsidRPr="000E5551" w:rsidRDefault="00100CA6">
            <w:pPr>
              <w:pStyle w:val="ConsPlusNormal"/>
              <w:jc w:val="center"/>
              <w:rPr>
                <w:rFonts w:ascii="Times New Roman" w:hAnsi="Times New Roman" w:cs="Times New Roman"/>
              </w:rPr>
            </w:pP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57024,470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Основное мероприятие 1</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92338,519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50146,596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187847,177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171930,275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255728,683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209785,144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110457,544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109687,137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110853,807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107747,452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146380,279</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федеральный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92338,519</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9597,486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50146,596</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5911,719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187847,177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6136,300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171930,275</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6297,200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255728,683</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10903,900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209785,144</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110457,544</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109687,137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110853,807</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107747,452</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146380,279</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92338,519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50146,596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187847,177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171930,275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255728,683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209785,144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110457,544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109867,137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110853,807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107747,452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146380,279</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Основное мероприятие 2</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Государственная поддержка ведущих спортсменов и тренеров Курской области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7781,622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8149,000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8184,191</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7706,000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7642,800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9606,062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7781,622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8149,000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8184,191</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7706,000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7642,800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9606,062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7781,622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8149,000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8184,191</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7706,000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7642,800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9606,062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6624,000</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Основное мероприятие 3</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Обеспечение деятельности и предоставление государственных </w:t>
            </w:r>
            <w:r w:rsidRPr="000E5551">
              <w:rPr>
                <w:rFonts w:ascii="Times New Roman" w:hAnsi="Times New Roman" w:cs="Times New Roman"/>
              </w:rPr>
              <w:lastRenderedPageBreak/>
              <w:t>услуг областными государственными учреждениями, осуществляющими спортивную подготовку</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lastRenderedPageBreak/>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55230,961</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113305,315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164388,807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327972,346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255873,674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256997,122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255873,674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245229,134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298358,738</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55230,961</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113305,315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164388,807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327972,346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255873,674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256997,122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255873,674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245229,134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298358,738</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55230,961</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113305,315</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164388,807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270947,876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255873,674</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256997,122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255873,674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245229,134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298358,738</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участник подпрограммы - комитет строительства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808</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57024,470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Региональный проект</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Спорт - норма жизни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3714,700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29501,610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50268,240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3984,300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14760,000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15240,000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3714,700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29501,61</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50268,24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3984,300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14760,000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15240,000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федеральный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3114,700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28391,400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48742,700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3384,300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13393,000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14400,000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ответственный исполнитель - 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3714,700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29501,610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50268,240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3984,300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14760,000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15240,000</w:t>
            </w:r>
          </w:p>
        </w:tc>
      </w:tr>
      <w:tr w:rsidR="000E5551" w:rsidRPr="000E5551">
        <w:tc>
          <w:tcPr>
            <w:tcW w:w="1757" w:type="dxa"/>
            <w:vMerge w:val="restart"/>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Подпрограмма 3</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Управление развитием отрасли физической культуры и спорта</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91988,435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121440,732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8920,966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9719,587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9883,958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12801,257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91988,435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121440,732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8920,966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9719,587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9883,958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12801,257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ответственный исполнитель - комитет по физической </w:t>
            </w:r>
            <w:r w:rsidRPr="000E5551">
              <w:rPr>
                <w:rFonts w:ascii="Times New Roman" w:hAnsi="Times New Roman" w:cs="Times New Roman"/>
              </w:rPr>
              <w:lastRenderedPageBreak/>
              <w:t>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91988,435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121440,732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8920,966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9719,587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9883,958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12801,257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Основное мероприятие 1</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Обеспечение деятельности и выполнение функций комитетом по физической культуре и спорту Курской области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8624,435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8389,027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8920,966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9719,587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12801,257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8624,435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8389,027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8920,966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9719,587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12801,257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8624,435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8389,027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8920,966</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9719,587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12801,257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r>
      <w:tr w:rsidR="000E5551" w:rsidRPr="000E5551">
        <w:tc>
          <w:tcPr>
            <w:tcW w:w="1757"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Основное мероприятие 2</w:t>
            </w:r>
          </w:p>
        </w:tc>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Обеспечение деятельности и предоставление государственных услуг (работ) областными государственными учреждениями</w:t>
            </w: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 том числе:</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83364,000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113051,705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областной бюджет</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x</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83364,000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113051,705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tcPr>
          <w:p w:rsidR="00100CA6" w:rsidRPr="000E5551" w:rsidRDefault="00100CA6">
            <w:pPr>
              <w:rPr>
                <w:rFonts w:ascii="Times New Roman" w:hAnsi="Times New Roman" w:cs="Times New Roman"/>
              </w:rPr>
            </w:pPr>
          </w:p>
        </w:tc>
        <w:tc>
          <w:tcPr>
            <w:tcW w:w="2098" w:type="dxa"/>
            <w:vMerge/>
          </w:tcPr>
          <w:p w:rsidR="00100CA6" w:rsidRPr="000E5551" w:rsidRDefault="00100CA6">
            <w:pPr>
              <w:rPr>
                <w:rFonts w:ascii="Times New Roman" w:hAnsi="Times New Roman" w:cs="Times New Roman"/>
              </w:rPr>
            </w:pPr>
          </w:p>
        </w:tc>
        <w:tc>
          <w:tcPr>
            <w:tcW w:w="187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комитет по физической культуре и спорту Курской области</w:t>
            </w:r>
          </w:p>
        </w:tc>
        <w:tc>
          <w:tcPr>
            <w:tcW w:w="90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809</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793"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83364,000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113051,705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bl>
    <w:p w:rsidR="00100CA6" w:rsidRPr="000E5551" w:rsidRDefault="00100CA6">
      <w:pPr>
        <w:rPr>
          <w:rFonts w:ascii="Times New Roman" w:hAnsi="Times New Roman" w:cs="Times New Roman"/>
        </w:rPr>
        <w:sectPr w:rsidR="00100CA6" w:rsidRPr="000E5551">
          <w:pgSz w:w="16838" w:h="11905" w:orient="landscape"/>
          <w:pgMar w:top="1701" w:right="1134" w:bottom="850" w:left="1134" w:header="0" w:footer="0" w:gutter="0"/>
          <w:cols w:space="720"/>
        </w:sect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Normal"/>
        <w:jc w:val="right"/>
        <w:outlineLvl w:val="1"/>
        <w:rPr>
          <w:rFonts w:ascii="Times New Roman" w:hAnsi="Times New Roman" w:cs="Times New Roman"/>
        </w:rPr>
      </w:pPr>
      <w:r w:rsidRPr="000E5551">
        <w:rPr>
          <w:rFonts w:ascii="Times New Roman" w:hAnsi="Times New Roman" w:cs="Times New Roman"/>
        </w:rPr>
        <w:t xml:space="preserve">Приложение </w:t>
      </w:r>
      <w:r w:rsidR="00C517B1" w:rsidRPr="000E5551">
        <w:rPr>
          <w:rFonts w:ascii="Times New Roman" w:hAnsi="Times New Roman" w:cs="Times New Roman"/>
        </w:rPr>
        <w:t>№</w:t>
      </w:r>
      <w:r w:rsidRPr="000E5551">
        <w:rPr>
          <w:rFonts w:ascii="Times New Roman" w:hAnsi="Times New Roman" w:cs="Times New Roman"/>
        </w:rPr>
        <w:t xml:space="preserve"> 7</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государственной программе</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Курской области</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"Развитие физической культуры</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pStyle w:val="ConsPlusNormal"/>
        <w:jc w:val="center"/>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14" w:name="P4371"/>
      <w:bookmarkEnd w:id="14"/>
      <w:r w:rsidRPr="000E5551">
        <w:rPr>
          <w:rFonts w:ascii="Times New Roman" w:hAnsi="Times New Roman" w:cs="Times New Roman"/>
        </w:rPr>
        <w:t>РЕСУРСНОЕ ОБЕСПЕЧЕНИЕ И ПРОГНОЗНАЯ (СПРАВОЧНАЯ) ОЦЕНКА</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РАСХОДОВ ФЕДЕРАЛЬНОГО БЮДЖЕТА, ОБЛАСТНОГО БЮДЖЕТА, БЮДЖЕТОВ</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ГОСУДАРСТВЕННЫХ ВНЕБЮДЖЕТНЫХ ФОНДОВ, МЕСТНЫХ БЮДЖЕТОВ</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И ВНЕБЮДЖЕТНЫХ ИСТОЧНИКОВ НА РЕАЛИЗАЦИЮ ЦЕЛЕЙ</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ГОСУДАРСТВЕННОЙ ПРОГРАММЫ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"РАЗВИТИЕ ФИЗИЧЕСКОЙ КУЛЬТУРЫ И СПОРТА В КУРСКОЙ ОБЛАСТИ"</w:t>
      </w:r>
    </w:p>
    <w:p w:rsidR="00100CA6" w:rsidRPr="000E5551" w:rsidRDefault="00100CA6">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1002"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06.03.2020 </w:t>
            </w:r>
            <w:r w:rsidR="00C517B1" w:rsidRPr="000E5551">
              <w:rPr>
                <w:rFonts w:ascii="Times New Roman" w:hAnsi="Times New Roman" w:cs="Times New Roman"/>
              </w:rPr>
              <w:t>№</w:t>
            </w:r>
            <w:r w:rsidRPr="000E5551">
              <w:rPr>
                <w:rFonts w:ascii="Times New Roman" w:hAnsi="Times New Roman" w:cs="Times New Roman"/>
              </w:rPr>
              <w:t xml:space="preserve"> 208-па)</w:t>
            </w:r>
          </w:p>
        </w:tc>
      </w:tr>
    </w:tbl>
    <w:p w:rsidR="00100CA6" w:rsidRPr="000E5551" w:rsidRDefault="00100C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1700"/>
        <w:gridCol w:w="1474"/>
        <w:gridCol w:w="1531"/>
        <w:gridCol w:w="1361"/>
        <w:gridCol w:w="1361"/>
        <w:gridCol w:w="1361"/>
        <w:gridCol w:w="1361"/>
        <w:gridCol w:w="1304"/>
        <w:gridCol w:w="1361"/>
        <w:gridCol w:w="1304"/>
        <w:gridCol w:w="1361"/>
        <w:gridCol w:w="1361"/>
        <w:gridCol w:w="1361"/>
      </w:tblGrid>
      <w:tr w:rsidR="000E5551" w:rsidRPr="000E5551">
        <w:tc>
          <w:tcPr>
            <w:tcW w:w="1757"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Статус</w:t>
            </w:r>
          </w:p>
        </w:tc>
        <w:tc>
          <w:tcPr>
            <w:tcW w:w="1984"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700"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Источники финансирования</w:t>
            </w:r>
          </w:p>
        </w:tc>
        <w:tc>
          <w:tcPr>
            <w:tcW w:w="16501" w:type="dxa"/>
            <w:gridSpan w:val="12"/>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Оценка расходов (тыс. рублей), годы</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vMerge/>
          </w:tcPr>
          <w:p w:rsidR="00100CA6" w:rsidRPr="000E5551" w:rsidRDefault="00100CA6">
            <w:pPr>
              <w:rPr>
                <w:rFonts w:ascii="Times New Roman" w:hAnsi="Times New Roman" w:cs="Times New Roman"/>
              </w:rPr>
            </w:pP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Всего</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2024</w:t>
            </w:r>
          </w:p>
        </w:tc>
      </w:tr>
      <w:tr w:rsidR="000E5551" w:rsidRPr="000E5551">
        <w:tc>
          <w:tcPr>
            <w:tcW w:w="1757" w:type="dxa"/>
            <w:vMerge w:val="restart"/>
          </w:tcPr>
          <w:p w:rsidR="00100CA6" w:rsidRPr="000E5551" w:rsidRDefault="00100CA6">
            <w:pPr>
              <w:pStyle w:val="ConsPlusNormal"/>
              <w:jc w:val="center"/>
              <w:outlineLvl w:val="2"/>
              <w:rPr>
                <w:rFonts w:ascii="Times New Roman" w:hAnsi="Times New Roman" w:cs="Times New Roman"/>
              </w:rPr>
            </w:pPr>
            <w:r w:rsidRPr="000E5551">
              <w:rPr>
                <w:rFonts w:ascii="Times New Roman" w:hAnsi="Times New Roman" w:cs="Times New Roman"/>
              </w:rPr>
              <w:t xml:space="preserve">Государственная </w:t>
            </w:r>
            <w:r w:rsidRPr="000E5551">
              <w:rPr>
                <w:rFonts w:ascii="Times New Roman" w:hAnsi="Times New Roman" w:cs="Times New Roman"/>
              </w:rPr>
              <w:lastRenderedPageBreak/>
              <w:t>программа Курской области</w:t>
            </w:r>
          </w:p>
        </w:tc>
        <w:tc>
          <w:tcPr>
            <w:tcW w:w="198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 xml:space="preserve">Развитие </w:t>
            </w:r>
            <w:r w:rsidRPr="000E5551">
              <w:rPr>
                <w:rFonts w:ascii="Times New Roman" w:hAnsi="Times New Roman" w:cs="Times New Roman"/>
              </w:rPr>
              <w:lastRenderedPageBreak/>
              <w:t>физической культуры и спорта в Курской области</w:t>
            </w: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всего</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8738619,831</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1515865,432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470958,765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725258,732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459527,760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689375,597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975390,734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719044,807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799616,352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845679,852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754400,900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783500,900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областной бюджет</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5770731,326</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214486,846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208034,146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466773,032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427891,660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652642,297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911140,534</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645596,907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533316,152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534279,752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539010,000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637560,000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федеральный бюджет</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972428,205</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9597,486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21208,519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7397,800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6297,200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10903,900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38047,800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46747,000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239599,300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284699,200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188690,000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119240,000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местные бюджеты</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269460,300</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21781,100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21716,100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31087,900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23338,900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23829,400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24202,400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внебюджетные источники</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1726000,000</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1270000,000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220000,000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220000,000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r>
      <w:tr w:rsidR="000E5551" w:rsidRPr="000E5551">
        <w:tc>
          <w:tcPr>
            <w:tcW w:w="1757" w:type="dxa"/>
            <w:vMerge w:val="restart"/>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Подпрограмма 1</w:t>
            </w:r>
          </w:p>
        </w:tc>
        <w:tc>
          <w:tcPr>
            <w:tcW w:w="198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Развитие физической культуры и массового спорта в Курской области</w:t>
            </w: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всего</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4029480,295</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1103756,856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71222,437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245075,437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154866,583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249731,349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409511,225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303150,197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362602,071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454906,289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368900,141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305757,710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областной бюджет</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1888401,495</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31975,756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34209,537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212726,037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131527,683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225901,949</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350375,725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260093,697</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147044,571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148890,489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169439,241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176216,810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федеральный бюджет</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821618,500</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15296,800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1261,500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34933,100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18355,600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190856,600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281314,900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174760,000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104840,000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местные бюджеты</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269460,300</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21781,100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21716,100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31087,900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23338,900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23829,400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24202,400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24700,900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внебюджетные источники</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1050000,000</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1050000,000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1757" w:type="dxa"/>
            <w:vMerge w:val="restart"/>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Подпрограмма 2</w:t>
            </w:r>
          </w:p>
        </w:tc>
        <w:tc>
          <w:tcPr>
            <w:tcW w:w="198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Подготовка спортивного резерва для спортивных сборных команд Курской области и Российской Федерации</w:t>
            </w: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всего</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4401790,909</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320120,141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278295,596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471262,329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294941,590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429760,290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553078,252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404456,828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425576,499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379335,781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376360,586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468603,017</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областной бюджет</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3574981,204</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90522,655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52383,877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245126,029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286644,390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416856,390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547963,552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374065,428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374833,799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373951,481</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360430,586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452203,017</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федеральный бюджет</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150809,705</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9597,486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5911,719</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6136,300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6297,200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10903,900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3114,700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28391,400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48742,700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3384,300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13930,000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14400,000</w:t>
            </w:r>
          </w:p>
        </w:tc>
      </w:tr>
      <w:tr w:rsidR="000E5551"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внебюджетные источники</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676000,0</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220000,000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220000,000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220000,000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2000,000</w:t>
            </w:r>
          </w:p>
        </w:tc>
      </w:tr>
      <w:tr w:rsidR="000E5551" w:rsidRPr="000E5551">
        <w:tc>
          <w:tcPr>
            <w:tcW w:w="1757" w:type="dxa"/>
            <w:vMerge w:val="restart"/>
          </w:tcPr>
          <w:p w:rsidR="00100CA6" w:rsidRPr="000E5551" w:rsidRDefault="00100CA6">
            <w:pPr>
              <w:pStyle w:val="ConsPlusNormal"/>
              <w:jc w:val="center"/>
              <w:outlineLvl w:val="3"/>
              <w:rPr>
                <w:rFonts w:ascii="Times New Roman" w:hAnsi="Times New Roman" w:cs="Times New Roman"/>
              </w:rPr>
            </w:pPr>
            <w:r w:rsidRPr="000E5551">
              <w:rPr>
                <w:rFonts w:ascii="Times New Roman" w:hAnsi="Times New Roman" w:cs="Times New Roman"/>
              </w:rPr>
              <w:t>Подпрограмма 3</w:t>
            </w:r>
          </w:p>
        </w:tc>
        <w:tc>
          <w:tcPr>
            <w:tcW w:w="1984"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Управление </w:t>
            </w:r>
            <w:r w:rsidRPr="000E5551">
              <w:rPr>
                <w:rFonts w:ascii="Times New Roman" w:hAnsi="Times New Roman" w:cs="Times New Roman"/>
              </w:rPr>
              <w:lastRenderedPageBreak/>
              <w:t>развитием отрасли физической культуры и спорта</w:t>
            </w: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всего</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307348,627</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91988,435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121440,732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8920,966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9719,587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9883,958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12801,257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r>
      <w:tr w:rsidR="00100CA6" w:rsidRPr="000E5551">
        <w:tc>
          <w:tcPr>
            <w:tcW w:w="1757" w:type="dxa"/>
            <w:vMerge/>
          </w:tcPr>
          <w:p w:rsidR="00100CA6" w:rsidRPr="000E5551" w:rsidRDefault="00100CA6">
            <w:pPr>
              <w:rPr>
                <w:rFonts w:ascii="Times New Roman" w:hAnsi="Times New Roman" w:cs="Times New Roman"/>
              </w:rPr>
            </w:pPr>
          </w:p>
        </w:tc>
        <w:tc>
          <w:tcPr>
            <w:tcW w:w="1984" w:type="dxa"/>
            <w:vMerge/>
          </w:tcPr>
          <w:p w:rsidR="00100CA6" w:rsidRPr="000E5551" w:rsidRDefault="00100CA6">
            <w:pPr>
              <w:rPr>
                <w:rFonts w:ascii="Times New Roman" w:hAnsi="Times New Roman" w:cs="Times New Roman"/>
              </w:rPr>
            </w:pPr>
          </w:p>
        </w:tc>
        <w:tc>
          <w:tcPr>
            <w:tcW w:w="1700"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областной бюджет</w:t>
            </w:r>
          </w:p>
        </w:tc>
        <w:tc>
          <w:tcPr>
            <w:tcW w:w="147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307348,627</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91988,435</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121440,732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8920,966</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9719,587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9883,958</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12801,257</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04"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11437,782</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c>
          <w:tcPr>
            <w:tcW w:w="136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9140,173</w:t>
            </w:r>
          </w:p>
        </w:tc>
      </w:tr>
    </w:tbl>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right"/>
        <w:outlineLvl w:val="1"/>
        <w:rPr>
          <w:rFonts w:ascii="Times New Roman" w:hAnsi="Times New Roman" w:cs="Times New Roman"/>
        </w:rPr>
      </w:pPr>
      <w:r w:rsidRPr="000E5551">
        <w:rPr>
          <w:rFonts w:ascii="Times New Roman" w:hAnsi="Times New Roman" w:cs="Times New Roman"/>
        </w:rPr>
        <w:t xml:space="preserve">Приложение </w:t>
      </w:r>
      <w:r w:rsidR="00C517B1" w:rsidRPr="000E5551">
        <w:rPr>
          <w:rFonts w:ascii="Times New Roman" w:hAnsi="Times New Roman" w:cs="Times New Roman"/>
        </w:rPr>
        <w:t>№</w:t>
      </w:r>
      <w:r w:rsidRPr="000E5551">
        <w:rPr>
          <w:rFonts w:ascii="Times New Roman" w:hAnsi="Times New Roman" w:cs="Times New Roman"/>
        </w:rPr>
        <w:t xml:space="preserve"> 8</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государственной программе</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Курской области</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"Развитие физической культуры</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и спорта в Курской области"</w:t>
      </w:r>
    </w:p>
    <w:p w:rsidR="00100CA6" w:rsidRPr="000E5551" w:rsidRDefault="00100CA6">
      <w:pPr>
        <w:pStyle w:val="ConsPlusNormal"/>
        <w:jc w:val="right"/>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ПЕРЕЧЕНЬ</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ОБЪЕКТОВ СПОРТА, ПЛАНИРУЕМЫХ К СТРОИТЕЛЬСТВУ</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В КУРСКОЙ ОБЛАСТИ В 2016 - 2020 ГОДАХ</w:t>
      </w:r>
    </w:p>
    <w:p w:rsidR="00100CA6" w:rsidRPr="000E5551" w:rsidRDefault="00100CA6">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E5551" w:rsidRPr="000E5551">
        <w:trPr>
          <w:jc w:val="center"/>
        </w:trPr>
        <w:tc>
          <w:tcPr>
            <w:tcW w:w="9294" w:type="dxa"/>
            <w:tcBorders>
              <w:top w:val="nil"/>
              <w:left w:val="single" w:sz="24" w:space="0" w:color="CED3F1"/>
              <w:bottom w:val="nil"/>
              <w:right w:val="single" w:sz="24" w:space="0" w:color="F4F3F8"/>
            </w:tcBorders>
            <w:shd w:val="clear" w:color="auto" w:fill="F4F3F8"/>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Список изменяющих документов</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(в ред. </w:t>
            </w:r>
            <w:hyperlink r:id="rId1003" w:history="1">
              <w:r w:rsidRPr="000E5551">
                <w:rPr>
                  <w:rFonts w:ascii="Times New Roman" w:hAnsi="Times New Roman" w:cs="Times New Roman"/>
                </w:rPr>
                <w:t>постановления</w:t>
              </w:r>
            </w:hyperlink>
            <w:r w:rsidRPr="000E5551">
              <w:rPr>
                <w:rFonts w:ascii="Times New Roman" w:hAnsi="Times New Roman" w:cs="Times New Roman"/>
              </w:rPr>
              <w:t xml:space="preserve"> Администрации Курской области</w:t>
            </w:r>
          </w:p>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 xml:space="preserve">от 29.04.2019 </w:t>
            </w:r>
            <w:r w:rsidR="00C517B1" w:rsidRPr="000E5551">
              <w:rPr>
                <w:rFonts w:ascii="Times New Roman" w:hAnsi="Times New Roman" w:cs="Times New Roman"/>
              </w:rPr>
              <w:t>№</w:t>
            </w:r>
            <w:r w:rsidRPr="000E5551">
              <w:rPr>
                <w:rFonts w:ascii="Times New Roman" w:hAnsi="Times New Roman" w:cs="Times New Roman"/>
              </w:rPr>
              <w:t xml:space="preserve"> 372-па)</w:t>
            </w:r>
          </w:p>
        </w:tc>
      </w:tr>
    </w:tbl>
    <w:p w:rsidR="00100CA6" w:rsidRPr="000E5551" w:rsidRDefault="00100CA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928"/>
        <w:gridCol w:w="1531"/>
        <w:gridCol w:w="1247"/>
        <w:gridCol w:w="1191"/>
        <w:gridCol w:w="1191"/>
        <w:gridCol w:w="1191"/>
        <w:gridCol w:w="1191"/>
      </w:tblGrid>
      <w:tr w:rsidR="000E5551" w:rsidRPr="000E5551">
        <w:tc>
          <w:tcPr>
            <w:tcW w:w="209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Наименование объекта спорта</w:t>
            </w:r>
          </w:p>
        </w:tc>
        <w:tc>
          <w:tcPr>
            <w:tcW w:w="1928"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Ориентировочная стоимость объекта спорта (тыс. руб.)</w:t>
            </w:r>
          </w:p>
        </w:tc>
        <w:tc>
          <w:tcPr>
            <w:tcW w:w="1531" w:type="dxa"/>
            <w:vMerge w:val="restart"/>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Объем и источники финансирования</w:t>
            </w:r>
          </w:p>
        </w:tc>
        <w:tc>
          <w:tcPr>
            <w:tcW w:w="6011" w:type="dxa"/>
            <w:gridSpan w:val="5"/>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Оценка расходов (тыс. рублей), годы</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vMerge/>
          </w:tcPr>
          <w:p w:rsidR="00100CA6" w:rsidRPr="000E5551" w:rsidRDefault="00100CA6">
            <w:pPr>
              <w:rPr>
                <w:rFonts w:ascii="Times New Roman" w:hAnsi="Times New Roman" w:cs="Times New Roman"/>
              </w:rPr>
            </w:pP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2016 год</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2017 год</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2018 год</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2019 год</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2020 год</w:t>
            </w:r>
          </w:p>
        </w:tc>
      </w:tr>
      <w:tr w:rsidR="000E5551" w:rsidRPr="000E5551">
        <w:tc>
          <w:tcPr>
            <w:tcW w:w="209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w:t>
            </w:r>
          </w:p>
        </w:tc>
        <w:tc>
          <w:tcPr>
            <w:tcW w:w="1928"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w:t>
            </w:r>
          </w:p>
        </w:tc>
        <w:tc>
          <w:tcPr>
            <w:tcW w:w="153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4</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Футбольное поле с искусственным покрытием для ОБУ ДО СДЮСШОР </w:t>
            </w:r>
            <w:r w:rsidRPr="000E5551">
              <w:rPr>
                <w:rFonts w:ascii="Times New Roman" w:hAnsi="Times New Roman" w:cs="Times New Roman"/>
              </w:rPr>
              <w:lastRenderedPageBreak/>
              <w:t>"Урожай" имени Н.Я. Яковлева в г. Курске</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37395,450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33846,051</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33846,051</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в п. Конышевка Курской области</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93100,000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15106,000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77994,000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14350,000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74094,000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в Северо-Западном микрорайоне г. Курска по адресу: ул. Косухина, 25</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100140,110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1187,100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9337,835</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89600,801</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6225,223</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24020,289</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29449,100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1187,100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3112,612</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36131,412</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в д. Ворошнево Курского района Курской области</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113761,170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в п. Горшечное Курской области</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95980,250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lastRenderedPageBreak/>
              <w:t>Физкультурно-оздоровительный комплекс со встроенно-пристроенным зданием бассейна в п. Пристень Пристенского района Курской области. Корректировка.</w:t>
            </w:r>
          </w:p>
          <w:p w:rsidR="00100CA6" w:rsidRPr="000E5551" w:rsidRDefault="00100CA6">
            <w:pPr>
              <w:pStyle w:val="ConsPlusNormal"/>
              <w:rPr>
                <w:rFonts w:ascii="Times New Roman" w:hAnsi="Times New Roman" w:cs="Times New Roman"/>
              </w:rPr>
            </w:pPr>
            <w:r w:rsidRPr="000E5551">
              <w:rPr>
                <w:rFonts w:ascii="Times New Roman" w:hAnsi="Times New Roman" w:cs="Times New Roman"/>
              </w:rPr>
              <w:t>1-й этап строительства</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135374,350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5263,150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128907,830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5000,000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99659,130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22815,700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263,150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6433,000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с универсальным залом и бассейном по ул. Урицкого в г. Фатеже Курской области</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124344,540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Легкоатлетический манеж в г. Курске</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336579,050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в селе Большое Солдатское Большесолдатского района Курской области</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115370,500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в г. Обояни Обоянского района</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120058,810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со встроенно-пристроенным зданием бассейна в п. Пристень Пристенского района Курской области. Корректировка. Этап 2</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56826,050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в п. Солнцево Солнцевского района Курской области</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108387,200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lastRenderedPageBreak/>
              <w:t>Футбольное поле с искусственным покрытием в г. Рыльске Рыльского района Курской области</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36179,250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Физкультурно-оздоровительный комплекс в Сеймском округе г. Курска по адресу: ул. Крюкова, 2</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100140,110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Межшкольный стадион на территории гимназии МБОУ </w:t>
            </w:r>
            <w:r w:rsidRPr="000E5551">
              <w:rPr>
                <w:rFonts w:ascii="Times New Roman" w:hAnsi="Times New Roman" w:cs="Times New Roman"/>
              </w:rPr>
              <w:lastRenderedPageBreak/>
              <w:t xml:space="preserve">"Гимназия </w:t>
            </w:r>
            <w:r w:rsidR="00C517B1" w:rsidRPr="000E5551">
              <w:rPr>
                <w:rFonts w:ascii="Times New Roman" w:hAnsi="Times New Roman" w:cs="Times New Roman"/>
              </w:rPr>
              <w:t>№</w:t>
            </w:r>
            <w:r w:rsidRPr="000E5551">
              <w:rPr>
                <w:rFonts w:ascii="Times New Roman" w:hAnsi="Times New Roman" w:cs="Times New Roman"/>
              </w:rPr>
              <w:t xml:space="preserve"> 25" г. Курска</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lastRenderedPageBreak/>
              <w:t>30000,000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val="restart"/>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Межшкольный стадион на территории гимназии МБОУ "Средняя школа </w:t>
            </w:r>
            <w:r w:rsidR="00C517B1" w:rsidRPr="000E5551">
              <w:rPr>
                <w:rFonts w:ascii="Times New Roman" w:hAnsi="Times New Roman" w:cs="Times New Roman"/>
              </w:rPr>
              <w:t>№</w:t>
            </w:r>
            <w:r w:rsidRPr="000E5551">
              <w:rPr>
                <w:rFonts w:ascii="Times New Roman" w:hAnsi="Times New Roman" w:cs="Times New Roman"/>
              </w:rPr>
              <w:t xml:space="preserve"> 29 им. И.Н. Зикеева" г. Курска</w:t>
            </w:r>
          </w:p>
        </w:tc>
        <w:tc>
          <w:tcPr>
            <w:tcW w:w="1928" w:type="dxa"/>
            <w:vMerge w:val="restart"/>
            <w:vAlign w:val="center"/>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30000,000</w:t>
            </w: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всего, в том числе:</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областной бюджет </w:t>
            </w:r>
            <w:hyperlink w:anchor="P5164"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федеральный бюджет </w:t>
            </w:r>
            <w:hyperlink w:anchor="P5163"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 xml:space="preserve">местные бюджеты </w:t>
            </w:r>
            <w:hyperlink w:anchor="P5165" w:history="1">
              <w:r w:rsidRPr="000E5551">
                <w:rPr>
                  <w:rFonts w:ascii="Times New Roman" w:hAnsi="Times New Roman" w:cs="Times New Roman"/>
                </w:rPr>
                <w:t>&lt;***&gt;</w:t>
              </w:r>
            </w:hyperlink>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r w:rsidR="000E5551" w:rsidRPr="000E5551">
        <w:tc>
          <w:tcPr>
            <w:tcW w:w="2098" w:type="dxa"/>
            <w:vMerge/>
          </w:tcPr>
          <w:p w:rsidR="00100CA6" w:rsidRPr="000E5551" w:rsidRDefault="00100CA6">
            <w:pPr>
              <w:rPr>
                <w:rFonts w:ascii="Times New Roman" w:hAnsi="Times New Roman" w:cs="Times New Roman"/>
              </w:rPr>
            </w:pPr>
          </w:p>
        </w:tc>
        <w:tc>
          <w:tcPr>
            <w:tcW w:w="1928" w:type="dxa"/>
            <w:vMerge/>
          </w:tcPr>
          <w:p w:rsidR="00100CA6" w:rsidRPr="000E5551" w:rsidRDefault="00100CA6">
            <w:pPr>
              <w:rPr>
                <w:rFonts w:ascii="Times New Roman" w:hAnsi="Times New Roman" w:cs="Times New Roman"/>
              </w:rPr>
            </w:pPr>
          </w:p>
        </w:tc>
        <w:tc>
          <w:tcPr>
            <w:tcW w:w="1531" w:type="dxa"/>
          </w:tcPr>
          <w:p w:rsidR="00100CA6" w:rsidRPr="000E5551" w:rsidRDefault="00100CA6">
            <w:pPr>
              <w:pStyle w:val="ConsPlusNormal"/>
              <w:rPr>
                <w:rFonts w:ascii="Times New Roman" w:hAnsi="Times New Roman" w:cs="Times New Roman"/>
              </w:rPr>
            </w:pPr>
            <w:r w:rsidRPr="000E5551">
              <w:rPr>
                <w:rFonts w:ascii="Times New Roman" w:hAnsi="Times New Roman" w:cs="Times New Roman"/>
              </w:rPr>
              <w:t>внебюджетные источники</w:t>
            </w:r>
          </w:p>
        </w:tc>
        <w:tc>
          <w:tcPr>
            <w:tcW w:w="1247"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c>
          <w:tcPr>
            <w:tcW w:w="1191" w:type="dxa"/>
          </w:tcPr>
          <w:p w:rsidR="00100CA6" w:rsidRPr="000E5551" w:rsidRDefault="00100CA6">
            <w:pPr>
              <w:pStyle w:val="ConsPlusNormal"/>
              <w:jc w:val="center"/>
              <w:rPr>
                <w:rFonts w:ascii="Times New Roman" w:hAnsi="Times New Roman" w:cs="Times New Roman"/>
              </w:rPr>
            </w:pPr>
            <w:r w:rsidRPr="000E5551">
              <w:rPr>
                <w:rFonts w:ascii="Times New Roman" w:hAnsi="Times New Roman" w:cs="Times New Roman"/>
              </w:rPr>
              <w:t>0,000</w:t>
            </w:r>
          </w:p>
        </w:tc>
      </w:tr>
    </w:tbl>
    <w:p w:rsidR="00100CA6" w:rsidRPr="000E5551" w:rsidRDefault="00100CA6">
      <w:pPr>
        <w:rPr>
          <w:rFonts w:ascii="Times New Roman" w:hAnsi="Times New Roman" w:cs="Times New Roman"/>
        </w:rPr>
        <w:sectPr w:rsidR="00100CA6" w:rsidRPr="000E5551">
          <w:pgSz w:w="16838" w:h="11905" w:orient="landscape"/>
          <w:pgMar w:top="1701" w:right="1134" w:bottom="850" w:left="1134" w:header="0" w:footer="0" w:gutter="0"/>
          <w:cols w:space="720"/>
        </w:sect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w:t>
      </w:r>
    </w:p>
    <w:p w:rsidR="00100CA6" w:rsidRPr="000E5551" w:rsidRDefault="00100CA6">
      <w:pPr>
        <w:pStyle w:val="ConsPlusNormal"/>
        <w:spacing w:before="220"/>
        <w:ind w:firstLine="540"/>
        <w:jc w:val="both"/>
        <w:rPr>
          <w:rFonts w:ascii="Times New Roman" w:hAnsi="Times New Roman" w:cs="Times New Roman"/>
        </w:rPr>
      </w:pPr>
      <w:bookmarkStart w:id="15" w:name="P5163"/>
      <w:bookmarkEnd w:id="15"/>
      <w:r w:rsidRPr="000E5551">
        <w:rPr>
          <w:rFonts w:ascii="Times New Roman" w:hAnsi="Times New Roman" w:cs="Times New Roman"/>
        </w:rPr>
        <w:t xml:space="preserve">&lt;*&gt; Средства федерального бюджета, предполагаемые к поступлению в бюджет Курской области в соответствии с </w:t>
      </w:r>
      <w:hyperlink r:id="rId1004" w:history="1">
        <w:r w:rsidRPr="000E5551">
          <w:rPr>
            <w:rFonts w:ascii="Times New Roman" w:hAnsi="Times New Roman" w:cs="Times New Roman"/>
          </w:rPr>
          <w:t>Постановлением</w:t>
        </w:r>
      </w:hyperlink>
      <w:r w:rsidRPr="000E5551">
        <w:rPr>
          <w:rFonts w:ascii="Times New Roman" w:hAnsi="Times New Roman" w:cs="Times New Roman"/>
        </w:rPr>
        <w:t xml:space="preserve"> Правительства Российской Федерации от 21 января 2015 г. </w:t>
      </w:r>
      <w:r w:rsidR="00C517B1" w:rsidRPr="000E5551">
        <w:rPr>
          <w:rFonts w:ascii="Times New Roman" w:hAnsi="Times New Roman" w:cs="Times New Roman"/>
        </w:rPr>
        <w:t>№</w:t>
      </w:r>
      <w:r w:rsidRPr="000E5551">
        <w:rPr>
          <w:rFonts w:ascii="Times New Roman" w:hAnsi="Times New Roman" w:cs="Times New Roman"/>
        </w:rPr>
        <w:t xml:space="preserve"> 30 "О федеральной целевой программе "Развитие физической культуры и спорта в Российской Федерации на 2016 - 2020 годы".</w:t>
      </w:r>
    </w:p>
    <w:p w:rsidR="00100CA6" w:rsidRPr="000E5551" w:rsidRDefault="00100CA6">
      <w:pPr>
        <w:pStyle w:val="ConsPlusNormal"/>
        <w:spacing w:before="220"/>
        <w:ind w:firstLine="540"/>
        <w:jc w:val="both"/>
        <w:rPr>
          <w:rFonts w:ascii="Times New Roman" w:hAnsi="Times New Roman" w:cs="Times New Roman"/>
        </w:rPr>
      </w:pPr>
      <w:bookmarkStart w:id="16" w:name="P5164"/>
      <w:bookmarkEnd w:id="16"/>
      <w:r w:rsidRPr="000E5551">
        <w:rPr>
          <w:rFonts w:ascii="Times New Roman" w:hAnsi="Times New Roman" w:cs="Times New Roman"/>
        </w:rPr>
        <w:t>&lt;**&gt; Средства, предполагаемые к выделению из областного бюджета.</w:t>
      </w:r>
    </w:p>
    <w:p w:rsidR="00100CA6" w:rsidRPr="000E5551" w:rsidRDefault="00100CA6">
      <w:pPr>
        <w:pStyle w:val="ConsPlusNormal"/>
        <w:spacing w:before="220"/>
        <w:ind w:firstLine="540"/>
        <w:jc w:val="both"/>
        <w:rPr>
          <w:rFonts w:ascii="Times New Roman" w:hAnsi="Times New Roman" w:cs="Times New Roman"/>
        </w:rPr>
      </w:pPr>
      <w:bookmarkStart w:id="17" w:name="P5165"/>
      <w:bookmarkEnd w:id="17"/>
      <w:r w:rsidRPr="000E5551">
        <w:rPr>
          <w:rFonts w:ascii="Times New Roman" w:hAnsi="Times New Roman" w:cs="Times New Roman"/>
        </w:rPr>
        <w:t>&lt;***&gt; Средства, предполагаемые к выделению из местного бюджета.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right"/>
        <w:outlineLvl w:val="0"/>
        <w:rPr>
          <w:rFonts w:ascii="Times New Roman" w:hAnsi="Times New Roman" w:cs="Times New Roman"/>
        </w:rPr>
      </w:pPr>
      <w:r w:rsidRPr="000E5551">
        <w:rPr>
          <w:rFonts w:ascii="Times New Roman" w:hAnsi="Times New Roman" w:cs="Times New Roman"/>
        </w:rPr>
        <w:t>Приложение</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к постановлению</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Администрации Курской области</w:t>
      </w:r>
    </w:p>
    <w:p w:rsidR="00100CA6" w:rsidRPr="000E5551" w:rsidRDefault="00100CA6">
      <w:pPr>
        <w:pStyle w:val="ConsPlusNormal"/>
        <w:jc w:val="right"/>
        <w:rPr>
          <w:rFonts w:ascii="Times New Roman" w:hAnsi="Times New Roman" w:cs="Times New Roman"/>
        </w:rPr>
      </w:pPr>
      <w:r w:rsidRPr="000E5551">
        <w:rPr>
          <w:rFonts w:ascii="Times New Roman" w:hAnsi="Times New Roman" w:cs="Times New Roman"/>
        </w:rPr>
        <w:t xml:space="preserve">от 11 октября 2013 г. </w:t>
      </w:r>
      <w:r w:rsidR="00C517B1" w:rsidRPr="000E5551">
        <w:rPr>
          <w:rFonts w:ascii="Times New Roman" w:hAnsi="Times New Roman" w:cs="Times New Roman"/>
        </w:rPr>
        <w:t>№</w:t>
      </w:r>
      <w:r w:rsidRPr="000E5551">
        <w:rPr>
          <w:rFonts w:ascii="Times New Roman" w:hAnsi="Times New Roman" w:cs="Times New Roman"/>
        </w:rPr>
        <w:t xml:space="preserve"> 724-па</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Title"/>
        <w:jc w:val="center"/>
        <w:rPr>
          <w:rFonts w:ascii="Times New Roman" w:hAnsi="Times New Roman" w:cs="Times New Roman"/>
        </w:rPr>
      </w:pPr>
      <w:bookmarkStart w:id="18" w:name="P5176"/>
      <w:bookmarkEnd w:id="18"/>
      <w:r w:rsidRPr="000E5551">
        <w:rPr>
          <w:rFonts w:ascii="Times New Roman" w:hAnsi="Times New Roman" w:cs="Times New Roman"/>
        </w:rPr>
        <w:t>ПЕРЕЧЕНЬ</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ПОСТАНОВЛЕНИЙ АДМИНИСТРАЦИИ КУРСКОЙ ОБЛАСТИ,</w:t>
      </w:r>
    </w:p>
    <w:p w:rsidR="00100CA6" w:rsidRPr="000E5551" w:rsidRDefault="00100CA6">
      <w:pPr>
        <w:pStyle w:val="ConsPlusTitle"/>
        <w:jc w:val="center"/>
        <w:rPr>
          <w:rFonts w:ascii="Times New Roman" w:hAnsi="Times New Roman" w:cs="Times New Roman"/>
        </w:rPr>
      </w:pPr>
      <w:r w:rsidRPr="000E5551">
        <w:rPr>
          <w:rFonts w:ascii="Times New Roman" w:hAnsi="Times New Roman" w:cs="Times New Roman"/>
        </w:rPr>
        <w:t>ПРИЗНАННЫХ УТРАТИВШИМИ СИЛУ</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ind w:firstLine="540"/>
        <w:jc w:val="both"/>
        <w:rPr>
          <w:rFonts w:ascii="Times New Roman" w:hAnsi="Times New Roman" w:cs="Times New Roman"/>
        </w:rPr>
      </w:pPr>
      <w:r w:rsidRPr="000E5551">
        <w:rPr>
          <w:rFonts w:ascii="Times New Roman" w:hAnsi="Times New Roman" w:cs="Times New Roman"/>
        </w:rPr>
        <w:t xml:space="preserve">1. </w:t>
      </w:r>
      <w:hyperlink r:id="rId1005"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03.11.2010 </w:t>
      </w:r>
      <w:r w:rsidR="00C517B1" w:rsidRPr="000E5551">
        <w:rPr>
          <w:rFonts w:ascii="Times New Roman" w:hAnsi="Times New Roman" w:cs="Times New Roman"/>
        </w:rPr>
        <w:t>№</w:t>
      </w:r>
      <w:r w:rsidRPr="000E5551">
        <w:rPr>
          <w:rFonts w:ascii="Times New Roman" w:hAnsi="Times New Roman" w:cs="Times New Roman"/>
        </w:rPr>
        <w:t xml:space="preserve"> 528-па "Об утверждении областной целевой программы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2. </w:t>
      </w:r>
      <w:hyperlink r:id="rId1006"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14.12.2010 </w:t>
      </w:r>
      <w:r w:rsidR="00C517B1" w:rsidRPr="000E5551">
        <w:rPr>
          <w:rFonts w:ascii="Times New Roman" w:hAnsi="Times New Roman" w:cs="Times New Roman"/>
        </w:rPr>
        <w:t>№</w:t>
      </w:r>
      <w:r w:rsidRPr="000E5551">
        <w:rPr>
          <w:rFonts w:ascii="Times New Roman" w:hAnsi="Times New Roman" w:cs="Times New Roman"/>
        </w:rPr>
        <w:t xml:space="preserve"> 600-па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3. </w:t>
      </w:r>
      <w:hyperlink r:id="rId1007"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18.02.2011 </w:t>
      </w:r>
      <w:r w:rsidR="00C517B1" w:rsidRPr="000E5551">
        <w:rPr>
          <w:rFonts w:ascii="Times New Roman" w:hAnsi="Times New Roman" w:cs="Times New Roman"/>
        </w:rPr>
        <w:t>№</w:t>
      </w:r>
      <w:r w:rsidRPr="000E5551">
        <w:rPr>
          <w:rFonts w:ascii="Times New Roman" w:hAnsi="Times New Roman" w:cs="Times New Roman"/>
        </w:rPr>
        <w:t xml:space="preserve"> 59-па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4. </w:t>
      </w:r>
      <w:hyperlink r:id="rId1008"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17.05.2011 </w:t>
      </w:r>
      <w:r w:rsidR="00C517B1" w:rsidRPr="000E5551">
        <w:rPr>
          <w:rFonts w:ascii="Times New Roman" w:hAnsi="Times New Roman" w:cs="Times New Roman"/>
        </w:rPr>
        <w:t>№</w:t>
      </w:r>
      <w:r w:rsidRPr="000E5551">
        <w:rPr>
          <w:rFonts w:ascii="Times New Roman" w:hAnsi="Times New Roman" w:cs="Times New Roman"/>
        </w:rPr>
        <w:t xml:space="preserve"> 189-па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5. </w:t>
      </w:r>
      <w:hyperlink r:id="rId1009"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08.08.2011 </w:t>
      </w:r>
      <w:r w:rsidR="00C517B1" w:rsidRPr="000E5551">
        <w:rPr>
          <w:rFonts w:ascii="Times New Roman" w:hAnsi="Times New Roman" w:cs="Times New Roman"/>
        </w:rPr>
        <w:t>№</w:t>
      </w:r>
      <w:r w:rsidRPr="000E5551">
        <w:rPr>
          <w:rFonts w:ascii="Times New Roman" w:hAnsi="Times New Roman" w:cs="Times New Roman"/>
        </w:rPr>
        <w:t xml:space="preserve"> 369-па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6. </w:t>
      </w:r>
      <w:hyperlink r:id="rId1010"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19.10.2011 </w:t>
      </w:r>
      <w:r w:rsidR="00C517B1" w:rsidRPr="000E5551">
        <w:rPr>
          <w:rFonts w:ascii="Times New Roman" w:hAnsi="Times New Roman" w:cs="Times New Roman"/>
        </w:rPr>
        <w:t>№</w:t>
      </w:r>
      <w:r w:rsidRPr="000E5551">
        <w:rPr>
          <w:rFonts w:ascii="Times New Roman" w:hAnsi="Times New Roman" w:cs="Times New Roman"/>
        </w:rPr>
        <w:t xml:space="preserve"> 510-па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7. </w:t>
      </w:r>
      <w:hyperlink r:id="rId1011"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28.10.2011 </w:t>
      </w:r>
      <w:r w:rsidR="00C517B1" w:rsidRPr="000E5551">
        <w:rPr>
          <w:rFonts w:ascii="Times New Roman" w:hAnsi="Times New Roman" w:cs="Times New Roman"/>
        </w:rPr>
        <w:t>№</w:t>
      </w:r>
      <w:r w:rsidRPr="000E5551">
        <w:rPr>
          <w:rFonts w:ascii="Times New Roman" w:hAnsi="Times New Roman" w:cs="Times New Roman"/>
        </w:rPr>
        <w:t xml:space="preserve"> 546-па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8. </w:t>
      </w:r>
      <w:hyperlink r:id="rId1012"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30.11.2011 </w:t>
      </w:r>
      <w:r w:rsidR="00C517B1" w:rsidRPr="000E5551">
        <w:rPr>
          <w:rFonts w:ascii="Times New Roman" w:hAnsi="Times New Roman" w:cs="Times New Roman"/>
        </w:rPr>
        <w:t>№</w:t>
      </w:r>
      <w:r w:rsidRPr="000E5551">
        <w:rPr>
          <w:rFonts w:ascii="Times New Roman" w:hAnsi="Times New Roman" w:cs="Times New Roman"/>
        </w:rPr>
        <w:t xml:space="preserve"> 640-па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9. </w:t>
      </w:r>
      <w:hyperlink r:id="rId1013"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12.12.2011 </w:t>
      </w:r>
      <w:r w:rsidR="00C517B1" w:rsidRPr="000E5551">
        <w:rPr>
          <w:rFonts w:ascii="Times New Roman" w:hAnsi="Times New Roman" w:cs="Times New Roman"/>
        </w:rPr>
        <w:t>№</w:t>
      </w:r>
      <w:r w:rsidRPr="000E5551">
        <w:rPr>
          <w:rFonts w:ascii="Times New Roman" w:hAnsi="Times New Roman" w:cs="Times New Roman"/>
        </w:rPr>
        <w:t xml:space="preserve"> 670-па "О внесении изменений в областную целевую программу "Развитие физической культуры и спорта в Курской </w:t>
      </w:r>
      <w:r w:rsidRPr="000E5551">
        <w:rPr>
          <w:rFonts w:ascii="Times New Roman" w:hAnsi="Times New Roman" w:cs="Times New Roman"/>
        </w:rPr>
        <w:lastRenderedPageBreak/>
        <w:t>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10. </w:t>
      </w:r>
      <w:hyperlink r:id="rId1014"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09.02.2012 </w:t>
      </w:r>
      <w:r w:rsidR="00C517B1" w:rsidRPr="000E5551">
        <w:rPr>
          <w:rFonts w:ascii="Times New Roman" w:hAnsi="Times New Roman" w:cs="Times New Roman"/>
        </w:rPr>
        <w:t>№</w:t>
      </w:r>
      <w:r w:rsidRPr="000E5551">
        <w:rPr>
          <w:rFonts w:ascii="Times New Roman" w:hAnsi="Times New Roman" w:cs="Times New Roman"/>
        </w:rPr>
        <w:t xml:space="preserve"> 79-па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11. </w:t>
      </w:r>
      <w:hyperlink r:id="rId1015"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09.04.2012 </w:t>
      </w:r>
      <w:r w:rsidR="00C517B1" w:rsidRPr="000E5551">
        <w:rPr>
          <w:rFonts w:ascii="Times New Roman" w:hAnsi="Times New Roman" w:cs="Times New Roman"/>
        </w:rPr>
        <w:t>№</w:t>
      </w:r>
      <w:r w:rsidRPr="000E5551">
        <w:rPr>
          <w:rFonts w:ascii="Times New Roman" w:hAnsi="Times New Roman" w:cs="Times New Roman"/>
        </w:rPr>
        <w:t xml:space="preserve"> 318-па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12. </w:t>
      </w:r>
      <w:hyperlink r:id="rId1016"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28.06.2012 </w:t>
      </w:r>
      <w:r w:rsidR="00C517B1" w:rsidRPr="000E5551">
        <w:rPr>
          <w:rFonts w:ascii="Times New Roman" w:hAnsi="Times New Roman" w:cs="Times New Roman"/>
        </w:rPr>
        <w:t>№</w:t>
      </w:r>
      <w:r w:rsidRPr="000E5551">
        <w:rPr>
          <w:rFonts w:ascii="Times New Roman" w:hAnsi="Times New Roman" w:cs="Times New Roman"/>
        </w:rPr>
        <w:t xml:space="preserve"> 563-па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13. </w:t>
      </w:r>
      <w:hyperlink r:id="rId1017"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30.07.2012 </w:t>
      </w:r>
      <w:r w:rsidR="00C517B1" w:rsidRPr="000E5551">
        <w:rPr>
          <w:rFonts w:ascii="Times New Roman" w:hAnsi="Times New Roman" w:cs="Times New Roman"/>
        </w:rPr>
        <w:t>№</w:t>
      </w:r>
      <w:r w:rsidRPr="000E5551">
        <w:rPr>
          <w:rFonts w:ascii="Times New Roman" w:hAnsi="Times New Roman" w:cs="Times New Roman"/>
        </w:rPr>
        <w:t xml:space="preserve"> 665-па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14. </w:t>
      </w:r>
      <w:hyperlink r:id="rId1018"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16.10.2012 </w:t>
      </w:r>
      <w:r w:rsidR="00C517B1" w:rsidRPr="000E5551">
        <w:rPr>
          <w:rFonts w:ascii="Times New Roman" w:hAnsi="Times New Roman" w:cs="Times New Roman"/>
        </w:rPr>
        <w:t>№</w:t>
      </w:r>
      <w:r w:rsidRPr="000E5551">
        <w:rPr>
          <w:rFonts w:ascii="Times New Roman" w:hAnsi="Times New Roman" w:cs="Times New Roman"/>
        </w:rPr>
        <w:t xml:space="preserve"> 896-па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15. </w:t>
      </w:r>
      <w:hyperlink r:id="rId1019"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13.11.2012 </w:t>
      </w:r>
      <w:r w:rsidR="00C517B1" w:rsidRPr="000E5551">
        <w:rPr>
          <w:rFonts w:ascii="Times New Roman" w:hAnsi="Times New Roman" w:cs="Times New Roman"/>
        </w:rPr>
        <w:t>№</w:t>
      </w:r>
      <w:r w:rsidRPr="000E5551">
        <w:rPr>
          <w:rFonts w:ascii="Times New Roman" w:hAnsi="Times New Roman" w:cs="Times New Roman"/>
        </w:rPr>
        <w:t xml:space="preserve"> 991-па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16. </w:t>
      </w:r>
      <w:hyperlink r:id="rId1020"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13.05.2013 </w:t>
      </w:r>
      <w:r w:rsidR="00C517B1" w:rsidRPr="000E5551">
        <w:rPr>
          <w:rFonts w:ascii="Times New Roman" w:hAnsi="Times New Roman" w:cs="Times New Roman"/>
        </w:rPr>
        <w:t>№</w:t>
      </w:r>
      <w:r w:rsidRPr="000E5551">
        <w:rPr>
          <w:rFonts w:ascii="Times New Roman" w:hAnsi="Times New Roman" w:cs="Times New Roman"/>
        </w:rPr>
        <w:t xml:space="preserve"> 291-па "О внесении изменений в областную целевую программу "Развитие физической культуры и спорта в Курской области на 2011 - 2015 годы".</w:t>
      </w:r>
    </w:p>
    <w:p w:rsidR="00100CA6" w:rsidRPr="000E5551" w:rsidRDefault="00100CA6">
      <w:pPr>
        <w:pStyle w:val="ConsPlusNormal"/>
        <w:spacing w:before="220"/>
        <w:ind w:firstLine="540"/>
        <w:jc w:val="both"/>
        <w:rPr>
          <w:rFonts w:ascii="Times New Roman" w:hAnsi="Times New Roman" w:cs="Times New Roman"/>
        </w:rPr>
      </w:pPr>
      <w:r w:rsidRPr="000E5551">
        <w:rPr>
          <w:rFonts w:ascii="Times New Roman" w:hAnsi="Times New Roman" w:cs="Times New Roman"/>
        </w:rPr>
        <w:t xml:space="preserve">17. </w:t>
      </w:r>
      <w:hyperlink r:id="rId1021" w:history="1">
        <w:r w:rsidRPr="000E5551">
          <w:rPr>
            <w:rFonts w:ascii="Times New Roman" w:hAnsi="Times New Roman" w:cs="Times New Roman"/>
          </w:rPr>
          <w:t>Постановление</w:t>
        </w:r>
      </w:hyperlink>
      <w:r w:rsidRPr="000E5551">
        <w:rPr>
          <w:rFonts w:ascii="Times New Roman" w:hAnsi="Times New Roman" w:cs="Times New Roman"/>
        </w:rPr>
        <w:t xml:space="preserve"> Администрации Курской области от 02.09.2013 </w:t>
      </w:r>
      <w:r w:rsidR="00C517B1" w:rsidRPr="000E5551">
        <w:rPr>
          <w:rFonts w:ascii="Times New Roman" w:hAnsi="Times New Roman" w:cs="Times New Roman"/>
        </w:rPr>
        <w:t>№</w:t>
      </w:r>
      <w:r w:rsidRPr="000E5551">
        <w:rPr>
          <w:rFonts w:ascii="Times New Roman" w:hAnsi="Times New Roman" w:cs="Times New Roman"/>
        </w:rPr>
        <w:t xml:space="preserve"> 604-па "О внесении изменений в областную целевую программу "Развитие физической культуры и спорта Курской области на 2011 - 2015 годы".</w:t>
      </w: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jc w:val="both"/>
        <w:rPr>
          <w:rFonts w:ascii="Times New Roman" w:hAnsi="Times New Roman" w:cs="Times New Roman"/>
        </w:rPr>
      </w:pPr>
    </w:p>
    <w:p w:rsidR="00100CA6" w:rsidRPr="000E5551" w:rsidRDefault="00100CA6">
      <w:pPr>
        <w:pStyle w:val="ConsPlusNormal"/>
        <w:pBdr>
          <w:top w:val="single" w:sz="6" w:space="0" w:color="auto"/>
        </w:pBdr>
        <w:spacing w:before="100" w:after="100"/>
        <w:jc w:val="both"/>
        <w:rPr>
          <w:rFonts w:ascii="Times New Roman" w:hAnsi="Times New Roman" w:cs="Times New Roman"/>
          <w:sz w:val="2"/>
          <w:szCs w:val="2"/>
        </w:rPr>
      </w:pPr>
    </w:p>
    <w:bookmarkEnd w:id="0"/>
    <w:p w:rsidR="00A57E74" w:rsidRPr="000E5551" w:rsidRDefault="00A57E74">
      <w:pPr>
        <w:rPr>
          <w:rFonts w:ascii="Times New Roman" w:hAnsi="Times New Roman" w:cs="Times New Roman"/>
        </w:rPr>
      </w:pPr>
    </w:p>
    <w:sectPr w:rsidR="00A57E74" w:rsidRPr="000E5551" w:rsidSect="002E4C3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A6"/>
    <w:rsid w:val="000E5551"/>
    <w:rsid w:val="00100CA6"/>
    <w:rsid w:val="002E4C39"/>
    <w:rsid w:val="004B3D52"/>
    <w:rsid w:val="007E7E2C"/>
    <w:rsid w:val="00A3006D"/>
    <w:rsid w:val="00A57E74"/>
    <w:rsid w:val="00BE0573"/>
    <w:rsid w:val="00C517B1"/>
    <w:rsid w:val="00F72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881E0-3A7B-42DB-AE1D-7381F41F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0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0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0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0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0C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0C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0C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8927B646F7C0D3E8858E1428988A67B4D6458973F1C4E42110364DFAC5CECDA8CEEE03169C09F0457896A01C24E0252C4D9E712B1DA867B15D3Ay129M" TargetMode="External"/><Relationship Id="rId671" Type="http://schemas.openxmlformats.org/officeDocument/2006/relationships/hyperlink" Target="consultantplus://offline/ref=AE8927B646F7C0D3E8858E1428988A67B4D6458971F0CFE42110364DFAC5CECDA8CEEE03169C09F0457994A31C24E0252C4D9E712B1DA867B15D3Ay129M" TargetMode="External"/><Relationship Id="rId769" Type="http://schemas.openxmlformats.org/officeDocument/2006/relationships/hyperlink" Target="consultantplus://offline/ref=AE8927B646F7C0D3E8858E1428988A67B4D645897EF8C3E22310364DFAC5CECDA8CEEE03169C09F0457A95A11C24E0252C4D9E712B1DA867B15D3Ay129M" TargetMode="External"/><Relationship Id="rId976" Type="http://schemas.openxmlformats.org/officeDocument/2006/relationships/hyperlink" Target="consultantplus://offline/ref=AE8927B646F7C0D3E8858E1428988A67B4D6458971FEC4E72110364DFAC5CECDA8CEEE03169C09F0457995A41C24E0252C4D9E712B1DA867B15D3Ay129M" TargetMode="External"/><Relationship Id="rId21" Type="http://schemas.openxmlformats.org/officeDocument/2006/relationships/hyperlink" Target="consultantplus://offline/ref=AE8927B646F7C0D3E8858E1428988A67B4D6458970FFCFE22410364DFAC5CECDA8CEEE03169C09F0457894A41C24E0252C4D9E712B1DA867B15D3Ay129M" TargetMode="External"/><Relationship Id="rId324" Type="http://schemas.openxmlformats.org/officeDocument/2006/relationships/hyperlink" Target="consultantplus://offline/ref=AE8927B646F7C0D3E8858E1428988A67B4D6458970FAC4E02810364DFAC5CECDA8CEEE03169C09F0457891A31C24E0252C4D9E712B1DA867B15D3Ay129M" TargetMode="External"/><Relationship Id="rId531" Type="http://schemas.openxmlformats.org/officeDocument/2006/relationships/hyperlink" Target="consultantplus://offline/ref=AE8927B646F7C0D3E8858E1428988A67B4D6458971FBC7E22710364DFAC5CECDA8CEEE03169C09F0457994A31C24E0252C4D9E712B1DA867B15D3Ay129M" TargetMode="External"/><Relationship Id="rId629" Type="http://schemas.openxmlformats.org/officeDocument/2006/relationships/hyperlink" Target="consultantplus://offline/ref=AE8927B646F7C0D3E8858E1428988A67B4D645897EF8C3E22310364DFAC5CECDA8CEEE03169C09F0457992A71C24E0252C4D9E712B1DA867B15D3Ay129M" TargetMode="External"/><Relationship Id="rId170" Type="http://schemas.openxmlformats.org/officeDocument/2006/relationships/hyperlink" Target="consultantplus://offline/ref=AE8927B646F7C0D3E8858E1428988A67B4D645897EF8C3E22310364DFAC5CECDA8CEEE03169C09F0457892A61C24E0252C4D9E712B1DA867B15D3Ay129M" TargetMode="External"/><Relationship Id="rId836" Type="http://schemas.openxmlformats.org/officeDocument/2006/relationships/hyperlink" Target="consultantplus://offline/ref=AE8927B646F7C0D3E8858E1428988A67B4D6458970FFCFE22410364DFAC5CECDA8CEEE03169C09F0457997A51C24E0252C4D9E712B1DA867B15D3Ay129M" TargetMode="External"/><Relationship Id="rId1021" Type="http://schemas.openxmlformats.org/officeDocument/2006/relationships/hyperlink" Target="consultantplus://offline/ref=AE8927B646F7C0D3E8858E1428988A67B4D6458972F8C3E52610364DFAC5CECDA8CEEE1116C405F24D6694A90972B163y729M" TargetMode="External"/><Relationship Id="rId268" Type="http://schemas.openxmlformats.org/officeDocument/2006/relationships/hyperlink" Target="consultantplus://offline/ref=AE8927B646F7C0D3E8858E1428988A67B4D6458971FBC7E22710364DFAC5CECDA8CEEE03169C09F0457891A01C24E0252C4D9E712B1DA867B15D3Ay129M" TargetMode="External"/><Relationship Id="rId475" Type="http://schemas.openxmlformats.org/officeDocument/2006/relationships/hyperlink" Target="consultantplus://offline/ref=AE8927B646F7C0D3E8858E1428988A67B4D6458973F1C4E42110364DFAC5CECDA8CEEE03169C09F0457890A31C24E0252C4D9E712B1DA867B15D3Ay129M" TargetMode="External"/><Relationship Id="rId682" Type="http://schemas.openxmlformats.org/officeDocument/2006/relationships/hyperlink" Target="consultantplus://offline/ref=AE8927B646F7C0D3E8858E1428988A67B4D6458974FBC1E72010364DFAC5CECDA8CEEE03169C09F0457895A11C24E0252C4D9E712B1DA867B15D3Ay129M" TargetMode="External"/><Relationship Id="rId903" Type="http://schemas.openxmlformats.org/officeDocument/2006/relationships/hyperlink" Target="consultantplus://offline/ref=AE8927B646F7C0D3E8858E1428988A67B4D6458970FFCFE22410364DFAC5CECDA8CEEE03169C09F0457997A71C24E0252C4D9E712B1DA867B15D3Ay129M" TargetMode="External"/><Relationship Id="rId32" Type="http://schemas.openxmlformats.org/officeDocument/2006/relationships/hyperlink" Target="consultantplus://offline/ref=AE8927B646F7C0D3E8858E1428988A67B4D645897EFACEE22710364DFAC5CECDA8CEEE03169C09F0457894A41C24E0252C4D9E712B1DA867B15D3Ay129M" TargetMode="External"/><Relationship Id="rId128" Type="http://schemas.openxmlformats.org/officeDocument/2006/relationships/hyperlink" Target="consultantplus://offline/ref=AE8927B646F7C0D3E8858E1428988A67B4D6458970FCC2E72210364DFAC5CECDA8CEEE03169C09F0457896A01C24E0252C4D9E712B1DA867B15D3Ay129M" TargetMode="External"/><Relationship Id="rId335" Type="http://schemas.openxmlformats.org/officeDocument/2006/relationships/hyperlink" Target="consultantplus://offline/ref=AE8927B646F7C0D3E8858E1428988A67B4D645897EFCC4E52010364DFAC5CECDA8CEEE03169C09F0457890A91C24E0252C4D9E712B1DA867B15D3Ay129M" TargetMode="External"/><Relationship Id="rId542" Type="http://schemas.openxmlformats.org/officeDocument/2006/relationships/hyperlink" Target="consultantplus://offline/ref=AE8927B646F7C0D3E8858E1428988A67B4D6458970F8C5E32510364DFAC5CECDA8CEEE03169C09F0457897A61C24E0252C4D9E712B1DA867B15D3Ay129M" TargetMode="External"/><Relationship Id="rId987" Type="http://schemas.openxmlformats.org/officeDocument/2006/relationships/hyperlink" Target="consultantplus://offline/ref=AE8927B646F7C0D3E8858E1428988A67B4D6458971FBC7E22710364DFAC5CECDA8CEEE03169C09F0457993A81C24E0252C4D9E712B1DA867B15D3Ay129M" TargetMode="External"/><Relationship Id="rId181" Type="http://schemas.openxmlformats.org/officeDocument/2006/relationships/hyperlink" Target="consultantplus://offline/ref=AE8927B646F7C0D3E8858E1428988A67B4D6458970FAC4E02810364DFAC5CECDA8CEEE03169C09F0457890A31C24E0252C4D9E712B1DA867B15D3Ay129M" TargetMode="External"/><Relationship Id="rId402" Type="http://schemas.openxmlformats.org/officeDocument/2006/relationships/hyperlink" Target="consultantplus://offline/ref=AE8927B646F7C0D3E8858E1428988A67B4D6458974FBC1E72010364DFAC5CECDA8CEEE03169C09F0457895A11C24E0252C4D9E712B1DA867B15D3Ay129M" TargetMode="External"/><Relationship Id="rId847" Type="http://schemas.openxmlformats.org/officeDocument/2006/relationships/hyperlink" Target="consultantplus://offline/ref=AE8927B646F7C0D3E8858E1428988A67B4D645897EFCC4E52010364DFAC5CECDA8CEEE03169C09F045789DA81C24E0252C4D9E712B1DA867B15D3Ay129M" TargetMode="External"/><Relationship Id="rId279" Type="http://schemas.openxmlformats.org/officeDocument/2006/relationships/hyperlink" Target="consultantplus://offline/ref=AE8927B646F7C0D3E8858E1428988A67B4D6458970FAC4E02810364DFAC5CECDA8CEEE03169C09F0457890A81C24E0252C4D9E712B1DA867B15D3Ay129M" TargetMode="External"/><Relationship Id="rId486" Type="http://schemas.openxmlformats.org/officeDocument/2006/relationships/hyperlink" Target="consultantplus://offline/ref=AE8927B646F7C0D3E8858E1428988A67B4D6458971FBC7E22710364DFAC5CECDA8CEEE03169C09F045789DA91C24E0252C4D9E712B1DA867B15D3Ay129M" TargetMode="External"/><Relationship Id="rId693" Type="http://schemas.openxmlformats.org/officeDocument/2006/relationships/hyperlink" Target="consultantplus://offline/ref=AE8927B646F7C0D3E8858E1428988A67B4D6458973F1CFE62510364DFAC5CECDA8CEEE03169C09F0457890A61C24E0252C4D9E712B1DA867B15D3Ay129M" TargetMode="External"/><Relationship Id="rId707" Type="http://schemas.openxmlformats.org/officeDocument/2006/relationships/hyperlink" Target="consultantplus://offline/ref=AE8927B646F7C0D3E8858E1428988A67B4D6458971FBC7E22710364DFAC5CECDA8CEEE03169C09F0457997A91C24E0252C4D9E712B1DA867B15D3Ay129M" TargetMode="External"/><Relationship Id="rId914" Type="http://schemas.openxmlformats.org/officeDocument/2006/relationships/hyperlink" Target="consultantplus://offline/ref=AE8927B646F7C0D3E8858E1428988A67B4D6458971FBC7E22710364DFAC5CECDA8CEEE03169C09F0457992A51C24E0252C4D9E712B1DA867B15D3Ay129M" TargetMode="External"/><Relationship Id="rId43" Type="http://schemas.openxmlformats.org/officeDocument/2006/relationships/hyperlink" Target="consultantplus://offline/ref=AE8927B646F7C0D3E8858E1428988A67B4D6458970FCC2E72210364DFAC5CECDA8CEEE03169C09F0457894A41C24E0252C4D9E712B1DA867B15D3Ay129M" TargetMode="External"/><Relationship Id="rId139" Type="http://schemas.openxmlformats.org/officeDocument/2006/relationships/hyperlink" Target="consultantplus://offline/ref=AE8927B646F7C0D3E8858E1428988A67B4D645897EFACEE22710364DFAC5CECDA8CEEE03169C09F0457896A01C24E0252C4D9E712B1DA867B15D3Ay129M" TargetMode="External"/><Relationship Id="rId346" Type="http://schemas.openxmlformats.org/officeDocument/2006/relationships/hyperlink" Target="consultantplus://offline/ref=AE8927B646F7C0D3E8858E1428988A67B4D645897EF8C3E22310364DFAC5CECDA8CEEE03169C09F045789CA91C24E0252C4D9E712B1DA867B15D3Ay129M" TargetMode="External"/><Relationship Id="rId553" Type="http://schemas.openxmlformats.org/officeDocument/2006/relationships/hyperlink" Target="consultantplus://offline/ref=AE8927B646F7C0D3E8858E1428988A67B4D6458970FAC4E02810364DFAC5CECDA8CEEE03169C09F0457893A01C24E0252C4D9E712B1DA867B15D3Ay129M" TargetMode="External"/><Relationship Id="rId760" Type="http://schemas.openxmlformats.org/officeDocument/2006/relationships/hyperlink" Target="consultantplus://offline/ref=AE8927B646F7C0D3E8858E1428988A67B4D6458973F1C4E42110364DFAC5CECDA8CEEE03169C09F0457892A01C24E0252C4D9E712B1DA867B15D3Ay129M" TargetMode="External"/><Relationship Id="rId998" Type="http://schemas.openxmlformats.org/officeDocument/2006/relationships/hyperlink" Target="consultantplus://offline/ref=AE8927B646F7C0D3E8858E1428988A67B4D6458971F1C4E02110364DFAC5CECDA8CEEE1116C405F24D6694A90972B163y729M" TargetMode="External"/><Relationship Id="rId192" Type="http://schemas.openxmlformats.org/officeDocument/2006/relationships/hyperlink" Target="consultantplus://offline/ref=AE8927B646F7C0D3E8858E1428988A67B4D645897EFAC2E72510364DFAC5CECDA8CEEE03169C09F0457897A21C24E0252C4D9E712B1DA867B15D3Ay129M" TargetMode="External"/><Relationship Id="rId206" Type="http://schemas.openxmlformats.org/officeDocument/2006/relationships/hyperlink" Target="consultantplus://offline/ref=AE8927B646F7C0D3E8858E1428988A67B4D6458971FDC6ED2110364DFAC5CECDA8CEEE03169C09F0457897A01C24E0252C4D9E712B1DA867B15D3Ay129M" TargetMode="External"/><Relationship Id="rId413" Type="http://schemas.openxmlformats.org/officeDocument/2006/relationships/hyperlink" Target="consultantplus://offline/ref=AE8927B646F7C0D3E8858E1428988A67B4D6458973F1CFE62510364DFAC5CECDA8CEEE03169C09F0457896A11C24E0252C4D9E712B1DA867B15D3Ay129M" TargetMode="External"/><Relationship Id="rId858" Type="http://schemas.openxmlformats.org/officeDocument/2006/relationships/hyperlink" Target="consultantplus://offline/ref=AE8927B646F7C0D3E8858E1428988A67B4D6458971FBC7E22710364DFAC5CECDA8CEEE03169C09F0457991A91C24E0252C4D9E712B1DA867B15D3Ay129M" TargetMode="External"/><Relationship Id="rId497" Type="http://schemas.openxmlformats.org/officeDocument/2006/relationships/hyperlink" Target="consultantplus://offline/ref=AE8927B646F7C0D3E8858E1428988A67B4D6458970FFCFE22410364DFAC5CECDA8CEEE03169C09F0457893A81C24E0252C4D9E712B1DA867B15D3Ay129M" TargetMode="External"/><Relationship Id="rId620" Type="http://schemas.openxmlformats.org/officeDocument/2006/relationships/hyperlink" Target="consultantplus://offline/ref=AE8927B646F7C0D3E8858E1428988A67B4D645897EF8C3E22310364DFAC5CECDA8CEEE03169C09F0457991A81C24E0252C4D9E712B1DA867B15D3Ay129M" TargetMode="External"/><Relationship Id="rId718" Type="http://schemas.openxmlformats.org/officeDocument/2006/relationships/hyperlink" Target="consultantplus://offline/ref=AE8927B646F7C0D3E8858E1428988A67B4D6458971FBC7E22710364DFAC5CECDA8CEEE03169C09F0457990A21C24E0252C4D9E712B1DA867B15D3Ay129M" TargetMode="External"/><Relationship Id="rId925" Type="http://schemas.openxmlformats.org/officeDocument/2006/relationships/hyperlink" Target="consultantplus://offline/ref=AE8927B646F7C0D3E8858E1428988A67B4D645897EF8C3E22310364DFAC5CECDA8CEEE03169C09F0457A97A31C24E0252C4D9E712B1DA867B15D3Ay129M" TargetMode="External"/><Relationship Id="rId357" Type="http://schemas.openxmlformats.org/officeDocument/2006/relationships/hyperlink" Target="consultantplus://offline/ref=AE8927B646F7C0D3E8858E1428988A67B4D6458973F1CFE62510364DFAC5CECDA8CEEE03169C09F0457895A01C24E0252C4D9E712B1DA867B15D3Ay129M" TargetMode="External"/><Relationship Id="rId54" Type="http://schemas.openxmlformats.org/officeDocument/2006/relationships/hyperlink" Target="consultantplus://offline/ref=AE8927B646F7C0D3E8858E1428988A67B4D645897EFAC2E72510364DFAC5CECDA8CEEE03169C09F0457894A41C24E0252C4D9E712B1DA867B15D3Ay129M" TargetMode="External"/><Relationship Id="rId217" Type="http://schemas.openxmlformats.org/officeDocument/2006/relationships/hyperlink" Target="consultantplus://offline/ref=AE8927B646F7C0D3E8858E1428988A67B4D6458970F0C7E52210364DFAC5CECDA8CEEE03169C09F0457896A71C24E0252C4D9E712B1DA867B15D3Ay129M" TargetMode="External"/><Relationship Id="rId564" Type="http://schemas.openxmlformats.org/officeDocument/2006/relationships/hyperlink" Target="consultantplus://offline/ref=AE8927B646F7C0D3E8858E1428988A67B4D6458971FBC7E22710364DFAC5CECDA8CEEE03169C09F0457994A51C24E0252C4D9E712B1DA867B15D3Ay129M" TargetMode="External"/><Relationship Id="rId771" Type="http://schemas.openxmlformats.org/officeDocument/2006/relationships/hyperlink" Target="consultantplus://offline/ref=AE8927B646F7C0D3E8858E1428988A67B4D6458971FFC3ED2810364DFAC5CECDA8CEEE03169C09F0457995A81C24E0252C4D9E712B1DA867B15D3Ay129M" TargetMode="External"/><Relationship Id="rId869" Type="http://schemas.openxmlformats.org/officeDocument/2006/relationships/hyperlink" Target="consultantplus://offline/ref=AE8927B646F7C0D3E8858E1428988A67B4D6458971FFC3ED2810364DFAC5CECDA8CEEE03169C09F0457997A41C24E0252C4D9E712B1DA867B15D3Ay129M" TargetMode="External"/><Relationship Id="rId424" Type="http://schemas.openxmlformats.org/officeDocument/2006/relationships/hyperlink" Target="consultantplus://offline/ref=AE8927B646F7C0D3E8858E1428988A67B4D6458973F1CFE62510364DFAC5CECDA8CEEE03169C09F0457896A21C24E0252C4D9E712B1DA867B15D3Ay129M" TargetMode="External"/><Relationship Id="rId631" Type="http://schemas.openxmlformats.org/officeDocument/2006/relationships/hyperlink" Target="consultantplus://offline/ref=AE8927B646F7C0D3E8858E1428988A67B4D6458971FBC7E22710364DFAC5CECDA8CEEE03169C09F0457995A11C24E0252C4D9E712B1DA867B15D3Ay129M" TargetMode="External"/><Relationship Id="rId729" Type="http://schemas.openxmlformats.org/officeDocument/2006/relationships/hyperlink" Target="consultantplus://offline/ref=AE8927B646F7C0D3E8858E1428988A67B4D6458971FBC7E22710364DFAC5CECDA8CEEE03169C09F0457990A61C24E0252C4D9E712B1DA867B15D3Ay129M" TargetMode="External"/><Relationship Id="rId270" Type="http://schemas.openxmlformats.org/officeDocument/2006/relationships/hyperlink" Target="consultantplus://offline/ref=AE8927B646F7C0D3E8858E1428988A67B4D645897EFCC4E52010364DFAC5CECDA8CEEE03169C09F0457890A01C24E0252C4D9E712B1DA867B15D3Ay129M" TargetMode="External"/><Relationship Id="rId936" Type="http://schemas.openxmlformats.org/officeDocument/2006/relationships/hyperlink" Target="consultantplus://offline/ref=AE8927B646F7C0D3E8858E1428988A67B4D6458970F8C0E02310364DFAC5CECDA8CEEE03169C09F0457893A41C24E0252C4D9E712B1DA867B15D3Ay129M" TargetMode="External"/><Relationship Id="rId65" Type="http://schemas.openxmlformats.org/officeDocument/2006/relationships/hyperlink" Target="consultantplus://offline/ref=AE8927B646F7C0D3E8858E1428988A67B4D6458970FCC2E72210364DFAC5CECDA8CEEE03169C09F0457895A31C24E0252C4D9E712B1DA867B15D3Ay129M" TargetMode="External"/><Relationship Id="rId130" Type="http://schemas.openxmlformats.org/officeDocument/2006/relationships/hyperlink" Target="consultantplus://offline/ref=AE8927B646F7C0D3E8858E1428988A67B4D6458970F0C7E52210364DFAC5CECDA8CEEE03169C09F0457896A31C24E0252C4D9E712B1DA867B15D3Ay129M" TargetMode="External"/><Relationship Id="rId368" Type="http://schemas.openxmlformats.org/officeDocument/2006/relationships/hyperlink" Target="consultantplus://offline/ref=AE8927B646F7C0D3E8858E1428988A67B4D6458971FFC3ED2810364DFAC5CECDA8CEEE03169C09F0457891A71C24E0252C4D9E712B1DA867B15D3Ay129M" TargetMode="External"/><Relationship Id="rId575" Type="http://schemas.openxmlformats.org/officeDocument/2006/relationships/hyperlink" Target="consultantplus://offline/ref=AE8927B646F7C0D3E8858E1428988A67B4D6458970FAC4E02810364DFAC5CECDA8CEEE03169C09F0457893A31C24E0252C4D9E712B1DA867B15D3Ay129M" TargetMode="External"/><Relationship Id="rId782" Type="http://schemas.openxmlformats.org/officeDocument/2006/relationships/hyperlink" Target="consultantplus://offline/ref=AE8927B646F7C0D3E8858E1428988A67B4D6458973FFC2E32710364DFAC5CECDA8CEEE03169C09F0457890A61C24E0252C4D9E712B1DA867B15D3Ay129M" TargetMode="External"/><Relationship Id="rId228" Type="http://schemas.openxmlformats.org/officeDocument/2006/relationships/hyperlink" Target="consultantplus://offline/ref=AE8927B646F7C0D3E8858E1428988A67B4D6458970F8C5E32510364DFAC5CECDA8CEEE03169C09F0457896A51C24E0252C4D9E712B1DA867B15D3Ay129M" TargetMode="External"/><Relationship Id="rId435" Type="http://schemas.openxmlformats.org/officeDocument/2006/relationships/hyperlink" Target="consultantplus://offline/ref=AE8927B646F7C0D3E8858E1428988A67B4D6458971F0CFE42110364DFAC5CECDA8CEEE03169C09F0457892A41C24E0252C4D9E712B1DA867B15D3Ay129M" TargetMode="External"/><Relationship Id="rId642" Type="http://schemas.openxmlformats.org/officeDocument/2006/relationships/hyperlink" Target="consultantplus://offline/ref=AE8927B646F7C0D3E8858E1428988A67B4D6458971FEC4E72110364DFAC5CECDA8CEEE03169C09F0457893A31C24E0252C4D9E712B1DA867B15D3Ay129M" TargetMode="External"/><Relationship Id="rId281" Type="http://schemas.openxmlformats.org/officeDocument/2006/relationships/hyperlink" Target="consultantplus://offline/ref=AE8927B646F7C0D3E8858E1428988A67B4D6458970FFCFE22410364DFAC5CECDA8CEEE03169C09F0457897A01C24E0252C4D9E712B1DA867B15D3Ay129M" TargetMode="External"/><Relationship Id="rId502" Type="http://schemas.openxmlformats.org/officeDocument/2006/relationships/hyperlink" Target="consultantplus://offline/ref=AE8927B646F7C0D3E8858E1428988A67B4D6458970FFCFE22410364DFAC5CECDA8CEEE03169C09F045789CA51C24E0252C4D9E712B1DA867B15D3Ay129M" TargetMode="External"/><Relationship Id="rId947" Type="http://schemas.openxmlformats.org/officeDocument/2006/relationships/hyperlink" Target="consultantplus://offline/ref=AE8927B646F7C0D3E8858E1428988A67B4D6458971FBC7E22710364DFAC5CECDA8CEEE03169C09F0457993A31C24E0252C4D9E712B1DA867B15D3Ay129M" TargetMode="External"/><Relationship Id="rId76" Type="http://schemas.openxmlformats.org/officeDocument/2006/relationships/hyperlink" Target="consultantplus://offline/ref=AE8927B646F7C0D3E8858E1428988A67B4D645897EFACEE22710364DFAC5CECDA8CEEE03169C09F0457895A31C24E0252C4D9E712B1DA867B15D3Ay129M" TargetMode="External"/><Relationship Id="rId141" Type="http://schemas.openxmlformats.org/officeDocument/2006/relationships/hyperlink" Target="consultantplus://offline/ref=AE8927B646F7C0D3E8858E1428988A67B4D6458973FFC2E32710364DFAC5CECDA8CEEE03169C09F0457896A01C24E0252C4D9E712B1DA867B15D3Ay129M" TargetMode="External"/><Relationship Id="rId379" Type="http://schemas.openxmlformats.org/officeDocument/2006/relationships/hyperlink" Target="consultantplus://offline/ref=AE8927B646F7C0D3E8858E1428988A67B4D6458973FFC2E32710364DFAC5CECDA8CEEE03169C09F0457897A11C24E0252C4D9E712B1DA867B15D3Ay129M" TargetMode="External"/><Relationship Id="rId586" Type="http://schemas.openxmlformats.org/officeDocument/2006/relationships/hyperlink" Target="consultantplus://offline/ref=AE8927B646F7C0D3E8858E1428988A67B4D645897EFAC2E72510364DFAC5CECDA8CEEE03169C09F0457891A71C24E0252C4D9E712B1DA867B15D3Ay129M" TargetMode="External"/><Relationship Id="rId793" Type="http://schemas.openxmlformats.org/officeDocument/2006/relationships/hyperlink" Target="consultantplus://offline/ref=AE8927B646F7C0D3E8858E1428988A67B4D6458971FDC6ED2110364DFAC5CECDA8CEEE03169C09F0457891A81C24E0252C4D9E712B1DA867B15D3Ay129M" TargetMode="External"/><Relationship Id="rId807" Type="http://schemas.openxmlformats.org/officeDocument/2006/relationships/hyperlink" Target="consultantplus://offline/ref=AE8927B646F7C0D3E8858E1428988A67B4D6458970F0C7E52210364DFAC5CECDA8CEEE03169C09F0457891A31C24E0252C4D9E712B1DA867B15D3Ay129M" TargetMode="External"/><Relationship Id="rId7" Type="http://schemas.openxmlformats.org/officeDocument/2006/relationships/hyperlink" Target="consultantplus://offline/ref=AE8927B646F7C0D3E8858E1428988A67B4D6458972FFC1E62010364DFAC5CECDA8CEEE03169C09F0457894A41C24E0252C4D9E712B1DA867B15D3Ay129M" TargetMode="External"/><Relationship Id="rId239" Type="http://schemas.openxmlformats.org/officeDocument/2006/relationships/hyperlink" Target="consultantplus://offline/ref=AE8927B646F7C0D3E8858E1428988A67B4D645897EF8C3E22310364DFAC5CECDA8CEEE03169C09F0457893A51C24E0252C4D9E712B1DA867B15D3Ay129M" TargetMode="External"/><Relationship Id="rId446" Type="http://schemas.openxmlformats.org/officeDocument/2006/relationships/hyperlink" Target="consultantplus://offline/ref=AE8927B646F7C0D3E8858E1428988A67B4D6458971F0CFE42110364DFAC5CECDA8CEEE03169C09F0457893A51C24E0252C4D9E712B1DA867B15D3Ay129M" TargetMode="External"/><Relationship Id="rId653" Type="http://schemas.openxmlformats.org/officeDocument/2006/relationships/hyperlink" Target="consultantplus://offline/ref=AE8927B646F7C0D3E8858E1428988A67B4D6458973F1CFE62510364DFAC5CECDA8CEEE03169C09F0457897A21C24E0252C4D9E712B1DA867B15D3Ay129M" TargetMode="External"/><Relationship Id="rId292" Type="http://schemas.openxmlformats.org/officeDocument/2006/relationships/hyperlink" Target="consultantplus://offline/ref=AE8927B646F7C0D3E8858E1428988A67B4D645897EFCC4E52010364DFAC5CECDA8CEEE03169C09F0457890A21C24E0252C4D9E712B1DA867B15D3Ay129M" TargetMode="External"/><Relationship Id="rId306" Type="http://schemas.openxmlformats.org/officeDocument/2006/relationships/hyperlink" Target="consultantplus://offline/ref=AE8927B646F7C0D3E8858E1428988A67B4D6458971F0CFE42110364DFAC5CECDA8CEEE03169C09F0457897A51C24E0252C4D9E712B1DA867B15D3Ay129M" TargetMode="External"/><Relationship Id="rId860" Type="http://schemas.openxmlformats.org/officeDocument/2006/relationships/hyperlink" Target="consultantplus://offline/ref=AE8927B646F7C0D3E8858E1428988A67B4D6458971FDC6ED2110364DFAC5CECDA8CEEE03169C09F0457892A31C24E0252C4D9E712B1DA867B15D3Ay129M" TargetMode="External"/><Relationship Id="rId958" Type="http://schemas.openxmlformats.org/officeDocument/2006/relationships/hyperlink" Target="consultantplus://offline/ref=AE8927B646F7C0D3E8858E1428988A67B4D6458970F8C0E02310364DFAC5CECDA8CEEE03169C09F045789DA21C24E0252C4D9E712B1DA867B15D3Ay129M" TargetMode="External"/><Relationship Id="rId87" Type="http://schemas.openxmlformats.org/officeDocument/2006/relationships/hyperlink" Target="consultantplus://offline/ref=AE8927B646F7C0D3E8858E1428988A67B4D645897EF8C3E22310364DFAC5CECDA8CEEE03169C09F0457890A81C24E0252C4D9E712B1DA867B15D3Ay129M" TargetMode="External"/><Relationship Id="rId513" Type="http://schemas.openxmlformats.org/officeDocument/2006/relationships/hyperlink" Target="consultantplus://offline/ref=AE8927B646F7C0D3E8858E1428988A67B4D6458971FFC3ED2810364DFAC5CECDA8CEEE03169C09F045789CA01C24E0252C4D9E712B1DA867B15D3Ay129M" TargetMode="External"/><Relationship Id="rId597" Type="http://schemas.openxmlformats.org/officeDocument/2006/relationships/hyperlink" Target="consultantplus://offline/ref=AE8927B646F7C0D3E8858E1428988A67B4D6458970FAC4E02810364DFAC5CECDA8CEEE03169C09F0457893A51C24E0252C4D9E712B1DA867B15D3Ay129M" TargetMode="External"/><Relationship Id="rId720" Type="http://schemas.openxmlformats.org/officeDocument/2006/relationships/hyperlink" Target="consultantplus://offline/ref=AE8927B646F7C0D3E8858E1428988A67B4D6458973F1CFE62510364DFAC5CECDA8CEEE03169C09F0457891A51C24E0252C4D9E712B1DA867B15D3Ay129M" TargetMode="External"/><Relationship Id="rId818" Type="http://schemas.openxmlformats.org/officeDocument/2006/relationships/hyperlink" Target="consultantplus://offline/ref=AE8927B646F7C0D3E8858E1428988A67B4D645897EFAC2E72510364DFAC5CECDA8CEEE03169C09F0457893A01C24E0252C4D9E712B1DA867B15D3Ay129M" TargetMode="External"/><Relationship Id="rId152" Type="http://schemas.openxmlformats.org/officeDocument/2006/relationships/hyperlink" Target="consultantplus://offline/ref=AE8927B646F7C0D3E8858E1428988A67B4D6458971FCC3EC2610364DFAC5CECDA8CEEE03169C09F0457896A21C24E0252C4D9E712B1DA867B15D3Ay129M" TargetMode="External"/><Relationship Id="rId457" Type="http://schemas.openxmlformats.org/officeDocument/2006/relationships/hyperlink" Target="consultantplus://offline/ref=AE8927B646F7C0D3E8858E1428988A67B4D645897EF8C3E22310364DFAC5CECDA8CEEE03169C09F0457997A31C24E0252C4D9E712B1DA867B15D3Ay129M" TargetMode="External"/><Relationship Id="rId1003" Type="http://schemas.openxmlformats.org/officeDocument/2006/relationships/hyperlink" Target="consultantplus://offline/ref=AE8927B646F7C0D3E8858E1428988A67B4D6458971F0C4E22310364DFAC5CECDA8CEEE03169C09F0457895A11C24E0252C4D9E712B1DA867B15D3Ay129M" TargetMode="External"/><Relationship Id="rId664" Type="http://schemas.openxmlformats.org/officeDocument/2006/relationships/hyperlink" Target="consultantplus://offline/ref=AE8927B646F7C0D3E8858E1428988A67B4D6458970FFCFE22410364DFAC5CECDA8CEEE03169C09F045789DA91C24E0252C4D9E712B1DA867B15D3Ay129M" TargetMode="External"/><Relationship Id="rId871" Type="http://schemas.openxmlformats.org/officeDocument/2006/relationships/hyperlink" Target="consultantplus://offline/ref=AE8927B646F7C0D3E8858E1428988A67B4D645897EFCC4E52010364DFAC5CECDA8CEEE03169C09F0457994A11C24E0252C4D9E712B1DA867B15D3Ay129M" TargetMode="External"/><Relationship Id="rId969" Type="http://schemas.openxmlformats.org/officeDocument/2006/relationships/hyperlink" Target="consultantplus://offline/ref=AE8927B646F7C0D3E8858E1428988A67B4D645897EFCC4E52010364DFAC5CECDA8CEEE03169C09F0457995A51C24E0252C4D9E712B1DA867B15D3Ay129M" TargetMode="External"/><Relationship Id="rId14" Type="http://schemas.openxmlformats.org/officeDocument/2006/relationships/hyperlink" Target="consultantplus://offline/ref=AE8927B646F7C0D3E8858E1428988A67B4D6458973F1C4E42110364DFAC5CECDA8CEEE03169C09F0457894A41C24E0252C4D9E712B1DA867B15D3Ay129M" TargetMode="External"/><Relationship Id="rId317" Type="http://schemas.openxmlformats.org/officeDocument/2006/relationships/hyperlink" Target="consultantplus://offline/ref=AE8927B646F7C0D3E8858E1428988A67B4D6458971FBC7E22710364DFAC5CECDA8CEEE03169C09F0457891A41C24E0252C4D9E712B1DA867B15D3Ay129M" TargetMode="External"/><Relationship Id="rId524" Type="http://schemas.openxmlformats.org/officeDocument/2006/relationships/hyperlink" Target="consultantplus://offline/ref=AE8927B646F7C0D3E8858E1428988A67B4D6458970F8C5E32510364DFAC5CECDA8CEEE03169C09F0457897A71C24E0252C4D9E712B1DA867B15D3Ay129M" TargetMode="External"/><Relationship Id="rId731" Type="http://schemas.openxmlformats.org/officeDocument/2006/relationships/hyperlink" Target="consultantplus://offline/ref=AE8927B646F7C0D3E8858E1428988A67B4D6458973F1C4E22110364DFAC5CECDA8CEEE03169C09F0457895A11C24E0252C4D9E712B1DA867B15D3Ay129M" TargetMode="External"/><Relationship Id="rId98" Type="http://schemas.openxmlformats.org/officeDocument/2006/relationships/hyperlink" Target="consultantplus://offline/ref=AE8927B646F7C0D3E8858E1428988A67B4D645897EF8C3E22310364DFAC5CECDA8CEEE03169C09F0457891A21C24E0252C4D9E712B1DA867B15D3Ay129M" TargetMode="External"/><Relationship Id="rId163" Type="http://schemas.openxmlformats.org/officeDocument/2006/relationships/hyperlink" Target="consultantplus://offline/ref=AE8927B646F7C0D3E8858E1428988A67B4D6458971FDC6ED2110364DFAC5CECDA8CEEE03169C09F0457896A81C24E0252C4D9E712B1DA867B15D3Ay129M" TargetMode="External"/><Relationship Id="rId370" Type="http://schemas.openxmlformats.org/officeDocument/2006/relationships/hyperlink" Target="consultantplus://offline/ref=AE8927B646F7C0D3E8858E1428988A67B4D645897EF8C3E22310364DFAC5CECDA8CEEE03169C09F045789DA11C24E0252C4D9E712B1DA867B15D3Ay129M" TargetMode="External"/><Relationship Id="rId829" Type="http://schemas.openxmlformats.org/officeDocument/2006/relationships/hyperlink" Target="consultantplus://offline/ref=AE8927B646F7C0D3E8858E1428988A67B4D645897EF8C3E22310364DFAC5CECDA8CEEE03169C09F0457A95A51C24E0252C4D9E712B1DA867B15D3Ay129M" TargetMode="External"/><Relationship Id="rId1014" Type="http://schemas.openxmlformats.org/officeDocument/2006/relationships/hyperlink" Target="consultantplus://offline/ref=AE8927B646F7C0D3E8858E1428988A67B4D6458974F1CFE32710364DFAC5CECDA8CEEE1116C405F24D6694A90972B163y729M" TargetMode="External"/><Relationship Id="rId230" Type="http://schemas.openxmlformats.org/officeDocument/2006/relationships/hyperlink" Target="consultantplus://offline/ref=AE8927B646F7C0D3E8858E1428988A67B4D6458970FAC4E02810364DFAC5CECDA8CEEE03169C09F0457890A41C24E0252C4D9E712B1DA867B15D3Ay129M" TargetMode="External"/><Relationship Id="rId468" Type="http://schemas.openxmlformats.org/officeDocument/2006/relationships/hyperlink" Target="consultantplus://offline/ref=AE8927B646F7C0D3E8858E1428988A67B4D6458971FBC7E22710364DFAC5CECDA8CEEE03169C09F045789DA21C24E0252C4D9E712B1DA867B15D3Ay129M" TargetMode="External"/><Relationship Id="rId675" Type="http://schemas.openxmlformats.org/officeDocument/2006/relationships/hyperlink" Target="consultantplus://offline/ref=AE8927B646F7C0D3E8858E1428988A67B4D645897EFCC4E52010364DFAC5CECDA8CEEE03169C09F0457893A91C24E0252C4D9E712B1DA867B15D3Ay129M" TargetMode="External"/><Relationship Id="rId882" Type="http://schemas.openxmlformats.org/officeDocument/2006/relationships/hyperlink" Target="consultantplus://offline/ref=AE8927B646F7C0D3E8858E1428988A67B4D6458970FAC4E02810364DFAC5CECDA8CEEE03169C09F0457995A31C24E0252C4D9E712B1DA867B15D3Ay129M" TargetMode="External"/><Relationship Id="rId25" Type="http://schemas.openxmlformats.org/officeDocument/2006/relationships/hyperlink" Target="consultantplus://offline/ref=AE8927B646F7C0D3E8858E1428988A67B4D6458971FCC3EC2610364DFAC5CECDA8CEEE03169C09F0457894A41C24E0252C4D9E712B1DA867B15D3Ay129M" TargetMode="External"/><Relationship Id="rId328" Type="http://schemas.openxmlformats.org/officeDocument/2006/relationships/hyperlink" Target="consultantplus://offline/ref=AE8927B646F7C0D3E8858E1428988A67B4D645897EFCC4E52010364DFAC5CECDA8CEEE03169C09F0457890A71C24E0252C4D9E712B1DA867B15D3Ay129M" TargetMode="External"/><Relationship Id="rId535" Type="http://schemas.openxmlformats.org/officeDocument/2006/relationships/hyperlink" Target="consultantplus://offline/ref=AE8927B646F7C0D3E8858E1428988A67B4D6458971F0CFE42110364DFAC5CECDA8CEEE03169C09F045789DA01C24E0252C4D9E712B1DA867B15D3Ay129M" TargetMode="External"/><Relationship Id="rId742" Type="http://schemas.openxmlformats.org/officeDocument/2006/relationships/hyperlink" Target="consultantplus://offline/ref=AE8927B646F7C0D3E8858E1428988A67B4D6458970FFCFE22410364DFAC5CECDA8CEEE03169C09F0457996A31C24E0252C4D9E712B1DA867B15D3Ay129M" TargetMode="External"/><Relationship Id="rId174" Type="http://schemas.openxmlformats.org/officeDocument/2006/relationships/hyperlink" Target="consultantplus://offline/ref=AE8927B646F7C0D3E8858E1428988A67B4D645897EFAC2E72510364DFAC5CECDA8CEEE03169C09F0457897A01C24E0252C4D9E712B1DA867B15D3Ay129M" TargetMode="External"/><Relationship Id="rId381" Type="http://schemas.openxmlformats.org/officeDocument/2006/relationships/hyperlink" Target="consultantplus://offline/ref=AE8927B646F7C0D3E8858E1428988A67B4D6458970F8C5E32510364DFAC5CECDA8CEEE03169C09F0457897A11C24E0252C4D9E712B1DA867B15D3Ay129M" TargetMode="External"/><Relationship Id="rId602" Type="http://schemas.openxmlformats.org/officeDocument/2006/relationships/hyperlink" Target="consultantplus://offline/ref=AE8927B646F7C0D3E8858E1428988A67B4D6458970FAC4E02810364DFAC5CECDA8CEEE03169C09F0457893A41C24E0252C4D9E712B1DA867B15D3Ay129M" TargetMode="External"/><Relationship Id="rId241" Type="http://schemas.openxmlformats.org/officeDocument/2006/relationships/hyperlink" Target="consultantplus://offline/ref=AE8927B646F7C0D3E8858E1428988A67B4D645897EFACEE22710364DFAC5CECDA8CEEE03169C09F0457896A41C24E0252C4D9E712B1DA867B15D3Ay129M" TargetMode="External"/><Relationship Id="rId479" Type="http://schemas.openxmlformats.org/officeDocument/2006/relationships/hyperlink" Target="consultantplus://offline/ref=AE8927B646F7C0D3E8858E1428988A67B4D6458971FEC4E72110364DFAC5CECDA8CEEE03169C09F0457892A31C24E0252C4D9E712B1DA867B15D3Ay129M" TargetMode="External"/><Relationship Id="rId686" Type="http://schemas.openxmlformats.org/officeDocument/2006/relationships/hyperlink" Target="consultantplus://offline/ref=AE8927B646F7C0D3E8858E1428988A67B4D645897EF9C5E52110364DFAC5CECDA8CEEE1116C405F24D6694A90972B163y729M" TargetMode="External"/><Relationship Id="rId893" Type="http://schemas.openxmlformats.org/officeDocument/2006/relationships/hyperlink" Target="consultantplus://offline/ref=AE8927B646F7C0D3E8858E1428988A67B4D645897EFCC4E52010364DFAC5CECDA8CEEE03169C09F0457994A41C24E0252C4D9E712B1DA867B15D3Ay129M" TargetMode="External"/><Relationship Id="rId907" Type="http://schemas.openxmlformats.org/officeDocument/2006/relationships/hyperlink" Target="consultantplus://offline/ref=AE8927B646F7C0D3E8858E1428988A67B4D6458971FCC3EC2610364DFAC5CECDA8CEEE03169C09F0457891A61C24E0252C4D9E712B1DA867B15D3Ay129M" TargetMode="External"/><Relationship Id="rId36" Type="http://schemas.openxmlformats.org/officeDocument/2006/relationships/hyperlink" Target="consultantplus://offline/ref=AE8927B646F7C0D3E8858E1428988A67B4D6458973FFC2E32710364DFAC5CECDA8CEEE03169C09F0457894A41C24E0252C4D9E712B1DA867B15D3Ay129M" TargetMode="External"/><Relationship Id="rId339" Type="http://schemas.openxmlformats.org/officeDocument/2006/relationships/hyperlink" Target="consultantplus://offline/ref=AE8927B646F7C0D3E8858E1428988A67B4D645897EF8C3E22310364DFAC5CECDA8CEEE03169C09F045789CA71C24E0252C4D9E712B1DA867B15D3Ay129M" TargetMode="External"/><Relationship Id="rId546" Type="http://schemas.openxmlformats.org/officeDocument/2006/relationships/hyperlink" Target="consultantplus://offline/ref=AE8927B646F7C0D3E8858E1428988A67B4D6458970FFCFE22410364DFAC5CECDA8CEEE03169C09F045789CA61C24E0252C4D9E712B1DA867B15D3Ay129M" TargetMode="External"/><Relationship Id="rId753" Type="http://schemas.openxmlformats.org/officeDocument/2006/relationships/hyperlink" Target="consultantplus://offline/ref=AE8927B646F7C0D3E8858E1428988A67B4D6458971F0CFE42110364DFAC5CECDA8CEEE03169C09F0457995A81C24E0252C4D9E712B1DA867B15D3Ay129M" TargetMode="External"/><Relationship Id="rId101" Type="http://schemas.openxmlformats.org/officeDocument/2006/relationships/hyperlink" Target="consultantplus://offline/ref=AE8927B646F7C0D3E8858E1428988A67B4D6458971FBC7E22710364DFAC5CECDA8CEEE03169C09F0457897A61C24E0252C4D9E712B1DA867B15D3Ay129M" TargetMode="External"/><Relationship Id="rId185" Type="http://schemas.openxmlformats.org/officeDocument/2006/relationships/hyperlink" Target="consultantplus://offline/ref=AE8927B646F7C0D3E8858E1428988A67B4D6458971FEC4E72110364DFAC5CECDA8CEEE03169C09F0457897A71C24E0252C4D9E712B1DA867B15D3Ay129M" TargetMode="External"/><Relationship Id="rId406" Type="http://schemas.openxmlformats.org/officeDocument/2006/relationships/hyperlink" Target="consultantplus://offline/ref=AE8927B646F7C0D3E8858E1428988A67B4D645897EF8C3E22310364DFAC5CECDA8CEEE03169C09F0457996A31C24E0252C4D9E712B1DA867B15D3Ay129M" TargetMode="External"/><Relationship Id="rId960" Type="http://schemas.openxmlformats.org/officeDocument/2006/relationships/hyperlink" Target="consultantplus://offline/ref=AE8927B646F7C0D3E8858E1428988A67B4D6458970FFCFE22410364DFAC5CECDA8CEEE03169C09F0457990A31C24E0252C4D9E712B1DA867B15D3Ay129M" TargetMode="External"/><Relationship Id="rId392" Type="http://schemas.openxmlformats.org/officeDocument/2006/relationships/hyperlink" Target="consultantplus://offline/ref=AE8927B646F7C0D3E8858E1428988A67B4D6458971F0CFE42110364DFAC5CECDA8CEEE03169C09F0457890A21C24E0252C4D9E712B1DA867B15D3Ay129M" TargetMode="External"/><Relationship Id="rId613" Type="http://schemas.openxmlformats.org/officeDocument/2006/relationships/hyperlink" Target="consultantplus://offline/ref=AE8927B646F7C0D3E8858E1428988A67B4D645897EFCC4E52010364DFAC5CECDA8CEEE03169C09F0457893A01C24E0252C4D9E712B1DA867B15D3Ay129M" TargetMode="External"/><Relationship Id="rId697" Type="http://schemas.openxmlformats.org/officeDocument/2006/relationships/hyperlink" Target="consultantplus://offline/ref=AE8927B646F7C0D3E8858E022BF4D06BB1DD128770F9CDB37C4F6D10ADCCC49AEF81B741529108F14173C0F05325BC63715E9C712B1FA07ByB23M" TargetMode="External"/><Relationship Id="rId820" Type="http://schemas.openxmlformats.org/officeDocument/2006/relationships/hyperlink" Target="consultantplus://offline/ref=AE8927B646F7C0D3E8858E1428988A67B4D6458971FEC4E72110364DFAC5CECDA8CEEE03169C09F045789DA91C24E0252C4D9E712B1DA867B15D3Ay129M" TargetMode="External"/><Relationship Id="rId918" Type="http://schemas.openxmlformats.org/officeDocument/2006/relationships/hyperlink" Target="consultantplus://offline/ref=AE8927B646F7C0D3E8858E1428988A67B4D6458970FFCFE22410364DFAC5CECDA8CEEE03169C09F0457997A81C24E0252C4D9E712B1DA867B15D3Ay129M" TargetMode="External"/><Relationship Id="rId252" Type="http://schemas.openxmlformats.org/officeDocument/2006/relationships/hyperlink" Target="consultantplus://offline/ref=AE8927B646F7C0D3E8858E1428988A67B4D6458971FEC4E72110364DFAC5CECDA8CEEE03169C09F0457890A11C24E0252C4D9E712B1DA867B15D3Ay129M" TargetMode="External"/><Relationship Id="rId47" Type="http://schemas.openxmlformats.org/officeDocument/2006/relationships/hyperlink" Target="consultantplus://offline/ref=AE8927B646F7C0D3E8858E1428988A67B4D6458971FBC7E22710364DFAC5CECDA8CEEE03169C09F0457894A41C24E0252C4D9E712B1DA867B15D3Ay129M" TargetMode="External"/><Relationship Id="rId112" Type="http://schemas.openxmlformats.org/officeDocument/2006/relationships/hyperlink" Target="consultantplus://offline/ref=AE8927B646F7C0D3E8858E022BF4D06BB1DC19867FFECDB37C4F6D10ADCCC49AEF81B741529108F04C73C0F05325BC63715E9C712B1FA07ByB23M" TargetMode="External"/><Relationship Id="rId557" Type="http://schemas.openxmlformats.org/officeDocument/2006/relationships/hyperlink" Target="consultantplus://offline/ref=AE8927B646F7C0D3E8858E1428988A67B4D645897EFAC2E72510364DFAC5CECDA8CEEE03169C09F0457891A51C24E0252C4D9E712B1DA867B15D3Ay129M" TargetMode="External"/><Relationship Id="rId764" Type="http://schemas.openxmlformats.org/officeDocument/2006/relationships/hyperlink" Target="consultantplus://offline/ref=AE8927B646F7C0D3E8858E1428988A67B4D6458973F1C4E42110364DFAC5CECDA8CEEE03169C09F0457892A41C24E0252C4D9E712B1DA867B15D3Ay129M" TargetMode="External"/><Relationship Id="rId971" Type="http://schemas.openxmlformats.org/officeDocument/2006/relationships/hyperlink" Target="consultantplus://offline/ref=AE8927B646F7C0D3E8858E1428988A67B4D6458970F8C0E02310364DFAC5CECDA8CEEE03169C09F045789DA51C24E0252C4D9E712B1DA867B15D3Ay129M" TargetMode="External"/><Relationship Id="rId196" Type="http://schemas.openxmlformats.org/officeDocument/2006/relationships/hyperlink" Target="consultantplus://offline/ref=AE8927B646F7C0D3E8858E1428988A67B4D6458973F1C4E42110364DFAC5CECDA8CEEE03169C09F0457896A61C24E0252C4D9E712B1DA867B15D3Ay129M" TargetMode="External"/><Relationship Id="rId417" Type="http://schemas.openxmlformats.org/officeDocument/2006/relationships/hyperlink" Target="consultantplus://offline/ref=AE8927B646F7C0D3E8858E1428988A67B4D6458971F0CFE42110364DFAC5CECDA8CEEE03169C09F0457891A71C24E0252C4D9E712B1DA867B15D3Ay129M" TargetMode="External"/><Relationship Id="rId624" Type="http://schemas.openxmlformats.org/officeDocument/2006/relationships/hyperlink" Target="consultantplus://offline/ref=AE8927B646F7C0D3E8858E1428988A67B4D6458971FFC3ED2810364DFAC5CECDA8CEEE03169C09F045789DA71C24E0252C4D9E712B1DA867B15D3Ay129M" TargetMode="External"/><Relationship Id="rId831" Type="http://schemas.openxmlformats.org/officeDocument/2006/relationships/hyperlink" Target="consultantplus://offline/ref=AE8927B646F7C0D3E8858E1428988A67B4D6458973FFC2E32710364DFAC5CECDA8CEEE03169C09F0457890A81C24E0252C4D9E712B1DA867B15D3Ay129M" TargetMode="External"/><Relationship Id="rId263" Type="http://schemas.openxmlformats.org/officeDocument/2006/relationships/hyperlink" Target="consultantplus://offline/ref=AE8927B646F7C0D3E8858E1428988A67B4D645897EFACEE22710364DFAC5CECDA8CEEE03169C09F0457896A71C24E0252C4D9E712B1DA867B15D3Ay129M" TargetMode="External"/><Relationship Id="rId470" Type="http://schemas.openxmlformats.org/officeDocument/2006/relationships/hyperlink" Target="consultantplus://offline/ref=AE8927B646F7C0D3E8858E1428988A67B4D6458970FFCFE22410364DFAC5CECDA8CEEE03169C09F0457892A61C24E0252C4D9E712B1DA867B15D3Ay129M" TargetMode="External"/><Relationship Id="rId929" Type="http://schemas.openxmlformats.org/officeDocument/2006/relationships/hyperlink" Target="consultantplus://offline/ref=AE8927B646F7C0D3E8858E1428988A67B4D6458971FBC7E22710364DFAC5CECDA8CEEE03169C09F0457993A11C24E0252C4D9E712B1DA867B15D3Ay129M" TargetMode="External"/><Relationship Id="rId58" Type="http://schemas.openxmlformats.org/officeDocument/2006/relationships/hyperlink" Target="consultantplus://offline/ref=AE8927B646F7C0D3E8858E1428988A67B4D6458970FAC4E02810364DFAC5CECDA8CEEE03169C09F0457895A01C24E0252C4D9E712B1DA867B15D3Ay129M" TargetMode="External"/><Relationship Id="rId123" Type="http://schemas.openxmlformats.org/officeDocument/2006/relationships/hyperlink" Target="consultantplus://offline/ref=AE8927B646F7C0D3E8858E1428988A67B4D6458973FFC2E32710364DFAC5CECDA8CEEE03169C09F0457896A11C24E0252C4D9E712B1DA867B15D3Ay129M" TargetMode="External"/><Relationship Id="rId330" Type="http://schemas.openxmlformats.org/officeDocument/2006/relationships/hyperlink" Target="consultantplus://offline/ref=AE8927B646F7C0D3E8858E1428988A67B4D6458971FEC4E72110364DFAC5CECDA8CEEE03169C09F0457890A61C24E0252C4D9E712B1DA867B15D3Ay129M" TargetMode="External"/><Relationship Id="rId568" Type="http://schemas.openxmlformats.org/officeDocument/2006/relationships/hyperlink" Target="consultantplus://offline/ref=AE8927B646F7C0D3E8858E1428988A67B4D645897EFCC4E52010364DFAC5CECDA8CEEE03169C09F0457892A81C24E0252C4D9E712B1DA867B15D3Ay129M" TargetMode="External"/><Relationship Id="rId775" Type="http://schemas.openxmlformats.org/officeDocument/2006/relationships/hyperlink" Target="consultantplus://offline/ref=AE8927B646F7C0D3E8858E1428988A67B4D6458971FFC3ED2810364DFAC5CECDA8CEEE03169C09F0457996A21C24E0252C4D9E712B1DA867B15D3Ay129M" TargetMode="External"/><Relationship Id="rId982" Type="http://schemas.openxmlformats.org/officeDocument/2006/relationships/hyperlink" Target="consultantplus://offline/ref=AE8927B646F7C0D3E8858E1428988A67B4D6458971FDC6ED2110364DFAC5CECDA8CEEE03169C09F0457893A31C24E0252C4D9E712B1DA867B15D3Ay129M" TargetMode="External"/><Relationship Id="rId428" Type="http://schemas.openxmlformats.org/officeDocument/2006/relationships/hyperlink" Target="consultantplus://offline/ref=AE8927B646F7C0D3E8858E1428988A67B4D6458971F0CFE42110364DFAC5CECDA8CEEE03169C09F0457891A91C24E0252C4D9E712B1DA867B15D3Ay129M" TargetMode="External"/><Relationship Id="rId635" Type="http://schemas.openxmlformats.org/officeDocument/2006/relationships/hyperlink" Target="consultantplus://offline/ref=AE8927B646F7C0D3E8858E1428988A67B4D6458973F1CFE62510364DFAC5CECDA8CEEE03169C09F0457897A01C24E0252C4D9E712B1DA867B15D3Ay129M" TargetMode="External"/><Relationship Id="rId842" Type="http://schemas.openxmlformats.org/officeDocument/2006/relationships/hyperlink" Target="consultantplus://offline/ref=AE8927B646F7C0D3E8858E1428988A67B4D6458971FFC3ED2810364DFAC5CECDA8CEEE03169C09F0457997A21C24E0252C4D9E712B1DA867B15D3Ay129M" TargetMode="External"/><Relationship Id="rId274" Type="http://schemas.openxmlformats.org/officeDocument/2006/relationships/hyperlink" Target="consultantplus://offline/ref=AE8927B646F7C0D3E8858E1428988A67B4D645897EF8C3E22310364DFAC5CECDA8CEEE03169C09F0457893A81C24E0252C4D9E712B1DA867B15D3Ay129M" TargetMode="External"/><Relationship Id="rId481" Type="http://schemas.openxmlformats.org/officeDocument/2006/relationships/hyperlink" Target="consultantplus://offline/ref=AE8927B646F7C0D3E8858E1428988A67B4D6458973F1CFE62510364DFAC5CECDA8CEEE03169C09F0457896A91C24E0252C4D9E712B1DA867B15D3Ay129M" TargetMode="External"/><Relationship Id="rId702" Type="http://schemas.openxmlformats.org/officeDocument/2006/relationships/hyperlink" Target="consultantplus://offline/ref=AE8927B646F7C0D3E8858E1428988A67B4D6458973F1CFE62510364DFAC5CECDA8CEEE03169C09F0457890A81C24E0252C4D9E712B1DA867B15D3Ay129M" TargetMode="External"/><Relationship Id="rId69" Type="http://schemas.openxmlformats.org/officeDocument/2006/relationships/hyperlink" Target="consultantplus://offline/ref=AE8927B646F7C0D3E8858E1428988A67B4D6458971FBC7E22710364DFAC5CECDA8CEEE03169C09F0457895A21C24E0252C4D9E712B1DA867B15D3Ay129M" TargetMode="External"/><Relationship Id="rId134" Type="http://schemas.openxmlformats.org/officeDocument/2006/relationships/hyperlink" Target="consultantplus://offline/ref=AE8927B646F7C0D3E8858E1428988A67B4D6458971FDC6ED2110364DFAC5CECDA8CEEE03169C09F0457896A71C24E0252C4D9E712B1DA867B15D3Ay129M" TargetMode="External"/><Relationship Id="rId579" Type="http://schemas.openxmlformats.org/officeDocument/2006/relationships/hyperlink" Target="consultantplus://offline/ref=AE8927B646F7C0D3E8858E1428988A67B4D6458971FEC4E72110364DFAC5CECDA8CEEE03169C09F0457892A91C24E0252C4D9E712B1DA867B15D3Ay129M" TargetMode="External"/><Relationship Id="rId786" Type="http://schemas.openxmlformats.org/officeDocument/2006/relationships/hyperlink" Target="consultantplus://offline/ref=AE8927B646F7C0D3E8858E1428988A67B4D6458970FAC4E02810364DFAC5CECDA8CEEE03169C09F0457994A51C24E0252C4D9E712B1DA867B15D3Ay129M" TargetMode="External"/><Relationship Id="rId993" Type="http://schemas.openxmlformats.org/officeDocument/2006/relationships/hyperlink" Target="consultantplus://offline/ref=AE8927B646F7C0D3E8858E1428988A67B4D645897EF8C3E22310364DFAC5CECDA8CEEE03169C09F0457A90A91C24E0252C4D9E712B1DA867B15D3Ay129M" TargetMode="External"/><Relationship Id="rId341" Type="http://schemas.openxmlformats.org/officeDocument/2006/relationships/hyperlink" Target="consultantplus://offline/ref=AE8927B646F7C0D3E8858E1428988A67B4D645897EF8C3E22310364DFAC5CECDA8CEEE03169C09F045789CA61C24E0252C4D9E712B1DA867B15D3Ay129M" TargetMode="External"/><Relationship Id="rId439" Type="http://schemas.openxmlformats.org/officeDocument/2006/relationships/hyperlink" Target="consultantplus://offline/ref=AE8927B646F7C0D3E8858E1428988A67B4D6458971F0CFE42110364DFAC5CECDA8CEEE03169C09F0457892A91C24E0252C4D9E712B1DA867B15D3Ay129M" TargetMode="External"/><Relationship Id="rId646" Type="http://schemas.openxmlformats.org/officeDocument/2006/relationships/hyperlink" Target="consultantplus://offline/ref=AE8927B646F7C0D3E8858E1428988A67B4D6458971FFC3ED2810364DFAC5CECDA8CEEE03169C09F0457994A11C24E0252C4D9E712B1DA867B15D3Ay129M" TargetMode="External"/><Relationship Id="rId201" Type="http://schemas.openxmlformats.org/officeDocument/2006/relationships/hyperlink" Target="consultantplus://offline/ref=AE8927B646F7C0D3E8858E1428988A67B4D6458970FFCFE22410364DFAC5CECDA8CEEE03169C09F0457896A61C24E0252C4D9E712B1DA867B15D3Ay129M" TargetMode="External"/><Relationship Id="rId285" Type="http://schemas.openxmlformats.org/officeDocument/2006/relationships/hyperlink" Target="consultantplus://offline/ref=AE8927B646F7C0D3E8858E1428988A67B4D6458971FCC3EC2610364DFAC5CECDA8CEEE03169C09F0457896A81C24E0252C4D9E712B1DA867B15D3Ay129M" TargetMode="External"/><Relationship Id="rId506" Type="http://schemas.openxmlformats.org/officeDocument/2006/relationships/hyperlink" Target="consultantplus://offline/ref=AE8927B646F7C0D3E8858E1428988A67B4D6458971FFC3ED2810364DFAC5CECDA8CEEE03169C09F0457893A51C24E0252C4D9E712B1DA867B15D3Ay129M" TargetMode="External"/><Relationship Id="rId853" Type="http://schemas.openxmlformats.org/officeDocument/2006/relationships/hyperlink" Target="consultantplus://offline/ref=AE8927B646F7C0D3E8858E1428988A67B4D6458970FCC2E72210364DFAC5CECDA8CEEE03169C09F0457891A31C24E0252C4D9E712B1DA867B15D3Ay129M" TargetMode="External"/><Relationship Id="rId492" Type="http://schemas.openxmlformats.org/officeDocument/2006/relationships/hyperlink" Target="consultantplus://offline/ref=AE8927B646F7C0D3E8858E1428988A67B4D6458970FFCFE22410364DFAC5CECDA8CEEE03169C09F0457893A41C24E0252C4D9E712B1DA867B15D3Ay129M" TargetMode="External"/><Relationship Id="rId713" Type="http://schemas.openxmlformats.org/officeDocument/2006/relationships/hyperlink" Target="consultantplus://offline/ref=AE8927B646F7C0D3E8858E1428988A67B4D645897EF8C3E22310364DFAC5CECDA8CEEE03169C09F045799DA91C24E0252C4D9E712B1DA867B15D3Ay129M" TargetMode="External"/><Relationship Id="rId797" Type="http://schemas.openxmlformats.org/officeDocument/2006/relationships/hyperlink" Target="consultantplus://offline/ref=AE8927B646F7C0D3E8858E1428988A67B4D645897EFAC2E72510364DFAC5CECDA8CEEE03169C09F0457893A11C24E0252C4D9E712B1DA867B15D3Ay129M" TargetMode="External"/><Relationship Id="rId920" Type="http://schemas.openxmlformats.org/officeDocument/2006/relationships/hyperlink" Target="consultantplus://offline/ref=AE8927B646F7C0D3E8858E1428988A67B4D6458971FEC4E72110364DFAC5CECDA8CEEE03169C09F0457994A91C24E0252C4D9E712B1DA867B15D3Ay129M" TargetMode="External"/><Relationship Id="rId91" Type="http://schemas.openxmlformats.org/officeDocument/2006/relationships/hyperlink" Target="consultantplus://offline/ref=AE8927B646F7C0D3E8858E022BF4D06BB0D8128477F9CDB37C4F6D10ADCCC49AFD81EF4D509916F04D6696A115y720M" TargetMode="External"/><Relationship Id="rId145" Type="http://schemas.openxmlformats.org/officeDocument/2006/relationships/hyperlink" Target="consultantplus://offline/ref=AE8927B646F7C0D3E8858E1428988A67B4D6458970FAC4E02810364DFAC5CECDA8CEEE03169C09F0457897A81C24E0252C4D9E712B1DA867B15D3Ay129M" TargetMode="External"/><Relationship Id="rId187" Type="http://schemas.openxmlformats.org/officeDocument/2006/relationships/hyperlink" Target="consultantplus://offline/ref=AE8927B646F7C0D3E8858E1428988A67B4D6458971FCC3EC2610364DFAC5CECDA8CEEE03169C09F0457896A51C24E0252C4D9E712B1DA867B15D3Ay129M" TargetMode="External"/><Relationship Id="rId352" Type="http://schemas.openxmlformats.org/officeDocument/2006/relationships/image" Target="media/image1.wmf"/><Relationship Id="rId394" Type="http://schemas.openxmlformats.org/officeDocument/2006/relationships/hyperlink" Target="consultantplus://offline/ref=AE8927B646F7C0D3E8858E1428988A67B4D645897EFAC2E72510364DFAC5CECDA8CEEE03169C09F0457890A71C24E0252C4D9E712B1DA867B15D3Ay129M" TargetMode="External"/><Relationship Id="rId408" Type="http://schemas.openxmlformats.org/officeDocument/2006/relationships/hyperlink" Target="consultantplus://offline/ref=AE8927B646F7C0D3E8858E1428988A67B4D645897EF8C3E22310364DFAC5CECDA8CEEE03169C09F0457996A41C24E0252C4D9E712B1DA867B15D3Ay129M" TargetMode="External"/><Relationship Id="rId615" Type="http://schemas.openxmlformats.org/officeDocument/2006/relationships/hyperlink" Target="consultantplus://offline/ref=AE8927B646F7C0D3E8858E1428988A67B4D6458971FFC3ED2810364DFAC5CECDA8CEEE03169C09F045789DA51C24E0252C4D9E712B1DA867B15D3Ay129M" TargetMode="External"/><Relationship Id="rId822" Type="http://schemas.openxmlformats.org/officeDocument/2006/relationships/hyperlink" Target="consultantplus://offline/ref=AE8927B646F7C0D3E8858E1428988A67B4D6458971F0CFE42110364DFAC5CECDA8CEEE03169C09F0457996A71C24E0252C4D9E712B1DA867B15D3Ay129M" TargetMode="External"/><Relationship Id="rId212" Type="http://schemas.openxmlformats.org/officeDocument/2006/relationships/hyperlink" Target="consultantplus://offline/ref=AE8927B646F7C0D3E8858E1428988A67B4D645897EFCC4E52010364DFAC5CECDA8CEEE03169C09F0457897A61C24E0252C4D9E712B1DA867B15D3Ay129M" TargetMode="External"/><Relationship Id="rId254" Type="http://schemas.openxmlformats.org/officeDocument/2006/relationships/hyperlink" Target="consultantplus://offline/ref=AE8927B646F7C0D3E8858E1428988A67B4D6458971FCC3EC2610364DFAC5CECDA8CEEE03169C09F0457896A91C24E0252C4D9E712B1DA867B15D3Ay129M" TargetMode="External"/><Relationship Id="rId657" Type="http://schemas.openxmlformats.org/officeDocument/2006/relationships/hyperlink" Target="consultantplus://offline/ref=AE8927B646F7C0D3E8858E1428988A67B4D6458971FBC7E22710364DFAC5CECDA8CEEE03169C09F0457995A21C24E0252C4D9E712B1DA867B15D3Ay129M" TargetMode="External"/><Relationship Id="rId699" Type="http://schemas.openxmlformats.org/officeDocument/2006/relationships/hyperlink" Target="consultantplus://offline/ref=AE8927B646F7C0D3E88590193EF4D06BB1DF188774FFCDB37C4F6D10ADCCC49AFD81EF4D509916F04D6696A115y720M" TargetMode="External"/><Relationship Id="rId864" Type="http://schemas.openxmlformats.org/officeDocument/2006/relationships/hyperlink" Target="consultantplus://offline/ref=AE8927B646F7C0D3E8858E1428988A67B4D6458971F0CFE42110364DFAC5CECDA8CEEE03169C09F0457996A91C24E0252C4D9E712B1DA867B15D3Ay129M" TargetMode="External"/><Relationship Id="rId49" Type="http://schemas.openxmlformats.org/officeDocument/2006/relationships/hyperlink" Target="consultantplus://offline/ref=AE8927B646F7C0D3E8858E1428988A67B4D6458971FDC6ED2110364DFAC5CECDA8CEEE03169C09F0457894A41C24E0252C4D9E712B1DA867B15D3Ay129M" TargetMode="External"/><Relationship Id="rId114" Type="http://schemas.openxmlformats.org/officeDocument/2006/relationships/hyperlink" Target="consultantplus://offline/ref=AE8927B646F7C0D3E8858E1428988A67B4D6458970FAC4E02810364DFAC5CECDA8CEEE03169C09F0457897A51C24E0252C4D9E712B1DA867B15D3Ay129M" TargetMode="External"/><Relationship Id="rId296" Type="http://schemas.openxmlformats.org/officeDocument/2006/relationships/hyperlink" Target="consultantplus://offline/ref=AE8927B646F7C0D3E8858E1428988A67B4D6458970F8C0E02310364DFAC5CECDA8CEEE03169C09F0457897A11C24E0252C4D9E712B1DA867B15D3Ay129M" TargetMode="External"/><Relationship Id="rId461" Type="http://schemas.openxmlformats.org/officeDocument/2006/relationships/hyperlink" Target="consultantplus://offline/ref=AE8927B646F7C0D3E8858E1428988A67B4D645897EF8C3E22310364DFAC5CECDA8CEEE03169C09F0457997A51C24E0252C4D9E712B1DA867B15D3Ay129M" TargetMode="External"/><Relationship Id="rId517" Type="http://schemas.openxmlformats.org/officeDocument/2006/relationships/hyperlink" Target="consultantplus://offline/ref=AE8927B646F7C0D3E8858E1428988A67B4D6458971FFC3ED2810364DFAC5CECDA8CEEE03169C09F045789CA31C24E0252C4D9E712B1DA867B15D3Ay129M" TargetMode="External"/><Relationship Id="rId559" Type="http://schemas.openxmlformats.org/officeDocument/2006/relationships/hyperlink" Target="consultantplus://offline/ref=AE8927B646F7C0D3E8858E1428988A67B4D6458971FEC4E72110364DFAC5CECDA8CEEE03169C09F0457892A61C24E0252C4D9E712B1DA867B15D3Ay129M" TargetMode="External"/><Relationship Id="rId724" Type="http://schemas.openxmlformats.org/officeDocument/2006/relationships/hyperlink" Target="consultantplus://offline/ref=AE8927B646F7C0D3E8858E1428988A67B4D6458971FBC7E22710364DFAC5CECDA8CEEE03169C09F0457990A41C24E0252C4D9E712B1DA867B15D3Ay129M" TargetMode="External"/><Relationship Id="rId766" Type="http://schemas.openxmlformats.org/officeDocument/2006/relationships/hyperlink" Target="consultantplus://offline/ref=AE8927B646F7C0D3E8858E1428988A67B4D6458973F1C4E42110364DFAC5CECDA8CEEE03169C09F0457892A61C24E0252C4D9E712B1DA867B15D3Ay129M" TargetMode="External"/><Relationship Id="rId931" Type="http://schemas.openxmlformats.org/officeDocument/2006/relationships/hyperlink" Target="consultantplus://offline/ref=AE8927B646F7C0D3E8858E1428988A67B4D6458970F8C0E02310364DFAC5CECDA8CEEE03169C09F0457892A91C24E0252C4D9E712B1DA867B15D3Ay129M" TargetMode="External"/><Relationship Id="rId60" Type="http://schemas.openxmlformats.org/officeDocument/2006/relationships/hyperlink" Target="consultantplus://offline/ref=AE8927B646F7C0D3E8858E1428988A67B4D6458973FFC2E32710364DFAC5CECDA8CEEE03169C09F0457895A11C24E0252C4D9E712B1DA867B15D3Ay129M" TargetMode="External"/><Relationship Id="rId156" Type="http://schemas.openxmlformats.org/officeDocument/2006/relationships/hyperlink" Target="consultantplus://offline/ref=AE8927B646F7C0D3E8858E1428988A67B4D6458971FDC6ED2110364DFAC5CECDA8CEEE03169C09F0457896A91C24E0252C4D9E712B1DA867B15D3Ay129M" TargetMode="External"/><Relationship Id="rId198" Type="http://schemas.openxmlformats.org/officeDocument/2006/relationships/hyperlink" Target="consultantplus://offline/ref=AE8927B646F7C0D3E8858E1428988A67B4D6458970F8C0E02310364DFAC5CECDA8CEEE03169C09F0457896A41C24E0252C4D9E712B1DA867B15D3Ay129M" TargetMode="External"/><Relationship Id="rId321" Type="http://schemas.openxmlformats.org/officeDocument/2006/relationships/hyperlink" Target="consultantplus://offline/ref=AE8927B646F7C0D3E8858E1428988A67B4D645897EF8C3E22310364DFAC5CECDA8CEEE03169C09F045789CA31C24E0252C4D9E712B1DA867B15D3Ay129M" TargetMode="External"/><Relationship Id="rId363" Type="http://schemas.openxmlformats.org/officeDocument/2006/relationships/hyperlink" Target="consultantplus://offline/ref=AE8927B646F7C0D3E8858E1428988A67B4D6458970F0C7E52210364DFAC5CECDA8CEEE03169C09F0457897A21C24E0252C4D9E712B1DA867B15D3Ay129M" TargetMode="External"/><Relationship Id="rId419" Type="http://schemas.openxmlformats.org/officeDocument/2006/relationships/hyperlink" Target="consultantplus://offline/ref=AE8927B646F7C0D3E8858E1428988A67B4D6458970FFCFE22410364DFAC5CECDA8CEEE03169C09F0457891A61C24E0252C4D9E712B1DA867B15D3Ay129M" TargetMode="External"/><Relationship Id="rId570" Type="http://schemas.openxmlformats.org/officeDocument/2006/relationships/hyperlink" Target="consultantplus://offline/ref=AE8927B646F7C0D3E8858E1428988A67B4D645897EF8C3E22310364DFAC5CECDA8CEEE03169C09F0457991A71C24E0252C4D9E712B1DA867B15D3Ay129M" TargetMode="External"/><Relationship Id="rId626" Type="http://schemas.openxmlformats.org/officeDocument/2006/relationships/hyperlink" Target="consultantplus://offline/ref=AE8927B646F7C0D3E8858E1428988A67B4D6458971FFC3ED2810364DFAC5CECDA8CEEE03169C09F045789DA81C24E0252C4D9E712B1DA867B15D3Ay129M" TargetMode="External"/><Relationship Id="rId973" Type="http://schemas.openxmlformats.org/officeDocument/2006/relationships/hyperlink" Target="consultantplus://offline/ref=AE8927B646F7C0D3E8858E1428988A67B4D6458970FFCFE22410364DFAC5CECDA8CEEE03169C09F0457990A21C24E0252C4D9E712B1DA867B15D3Ay129M" TargetMode="External"/><Relationship Id="rId1007" Type="http://schemas.openxmlformats.org/officeDocument/2006/relationships/hyperlink" Target="consultantplus://offline/ref=AE8927B646F7C0D3E8858E1428988A67B4D6458974FCC3ED2110364DFAC5CECDA8CEEE1116C405F24D6694A90972B163y729M" TargetMode="External"/><Relationship Id="rId223" Type="http://schemas.openxmlformats.org/officeDocument/2006/relationships/hyperlink" Target="consultantplus://offline/ref=AE8927B646F7C0D3E8858E1428988A67B4D645897EF8C3E22310364DFAC5CECDA8CEEE03169C09F0457893A21C24E0252C4D9E712B1DA867B15D3Ay129M" TargetMode="External"/><Relationship Id="rId430" Type="http://schemas.openxmlformats.org/officeDocument/2006/relationships/hyperlink" Target="consultantplus://offline/ref=AE8927B646F7C0D3E8858E1428988A67B4D6458971F0CFE42110364DFAC5CECDA8CEEE03169C09F0457892A01C24E0252C4D9E712B1DA867B15D3Ay129M" TargetMode="External"/><Relationship Id="rId668" Type="http://schemas.openxmlformats.org/officeDocument/2006/relationships/hyperlink" Target="consultantplus://offline/ref=AE8927B646F7C0D3E8858E1428988A67B4D6458971FCC3EC2610364DFAC5CECDA8CEEE03169C09F0457890A71C24E0252C4D9E712B1DA867B15D3Ay129M" TargetMode="External"/><Relationship Id="rId833" Type="http://schemas.openxmlformats.org/officeDocument/2006/relationships/hyperlink" Target="consultantplus://offline/ref=AE8927B646F7C0D3E8858E1428988A67B4D6458970F8C0E02310364DFAC5CECDA8CEEE03169C09F0457891A51C24E0252C4D9E712B1DA867B15D3Ay129M" TargetMode="External"/><Relationship Id="rId875" Type="http://schemas.openxmlformats.org/officeDocument/2006/relationships/hyperlink" Target="consultantplus://offline/ref=AE8927B646F7C0D3E8858E1428988A67B4D645897EF8C3E22310364DFAC5CECDA8CEEE03169C09F0457A96A11C24E0252C4D9E712B1DA867B15D3Ay129M" TargetMode="External"/><Relationship Id="rId18" Type="http://schemas.openxmlformats.org/officeDocument/2006/relationships/hyperlink" Target="consultantplus://offline/ref=AE8927B646F7C0D3E8858E1428988A67B4D6458970F8C0E02310364DFAC5CECDA8CEEE03169C09F0457894A41C24E0252C4D9E712B1DA867B15D3Ay129M" TargetMode="External"/><Relationship Id="rId265" Type="http://schemas.openxmlformats.org/officeDocument/2006/relationships/hyperlink" Target="consultantplus://offline/ref=AE8927B646F7C0D3E8858E1428988A67B4D6458971FDC6ED2110364DFAC5CECDA8CEEE03169C09F0457897A71C24E0252C4D9E712B1DA867B15D3Ay129M" TargetMode="External"/><Relationship Id="rId472" Type="http://schemas.openxmlformats.org/officeDocument/2006/relationships/hyperlink" Target="consultantplus://offline/ref=AE8927B646F7C0D3E8858E1428988A67B4D645897EF8C3E22310364DFAC5CECDA8CEEE03169C09F0457997A91C24E0252C4D9E712B1DA867B15D3Ay129M" TargetMode="External"/><Relationship Id="rId528" Type="http://schemas.openxmlformats.org/officeDocument/2006/relationships/hyperlink" Target="consultantplus://offline/ref=AE8927B646F7C0D3E8858E1428988A67B4D6458970FFCFE22410364DFAC5CECDA8CEEE03169C09F045789CA71C24E0252C4D9E712B1DA867B15D3Ay129M" TargetMode="External"/><Relationship Id="rId735" Type="http://schemas.openxmlformats.org/officeDocument/2006/relationships/hyperlink" Target="consultantplus://offline/ref=AE8927B646F7C0D3E8858E1428988A67B4D645897EF8C3E22310364DFAC5CECDA8CEEE03169C09F0457A94A61C24E0252C4D9E712B1DA867B15D3Ay129M" TargetMode="External"/><Relationship Id="rId900" Type="http://schemas.openxmlformats.org/officeDocument/2006/relationships/hyperlink" Target="consultantplus://offline/ref=AE8927B646F7C0D3E8858E1428988A67B4D6458973F1C4E42110364DFAC5CECDA8CEEE03169C09F0457893A21C24E0252C4D9E712B1DA867B15D3Ay129M" TargetMode="External"/><Relationship Id="rId942" Type="http://schemas.openxmlformats.org/officeDocument/2006/relationships/hyperlink" Target="consultantplus://offline/ref=AE8927B646F7C0D3E8858E1428988A67B4D6458970F8C0E02310364DFAC5CECDA8CEEE03169C09F045789CA01C24E0252C4D9E712B1DA867B15D3Ay129M" TargetMode="External"/><Relationship Id="rId125" Type="http://schemas.openxmlformats.org/officeDocument/2006/relationships/hyperlink" Target="consultantplus://offline/ref=AE8927B646F7C0D3E8858E1428988A67B4D6458970F8C5E32510364DFAC5CECDA8CEEE03169C09F0457896A11C24E0252C4D9E712B1DA867B15D3Ay129M" TargetMode="External"/><Relationship Id="rId167" Type="http://schemas.openxmlformats.org/officeDocument/2006/relationships/hyperlink" Target="consultantplus://offline/ref=AE8927B646F7C0D3E8858E1428988A67B4D6458971FBC7E22710364DFAC5CECDA8CEEE03169C09F0457890A51C24E0252C4D9E712B1DA867B15D3Ay129M" TargetMode="External"/><Relationship Id="rId332" Type="http://schemas.openxmlformats.org/officeDocument/2006/relationships/hyperlink" Target="consultantplus://offline/ref=AE8927B646F7C0D3E8858E1428988A67B4D6458971FFC3ED2810364DFAC5CECDA8CEEE03169C09F0457891A11C24E0252C4D9E712B1DA867B15D3Ay129M" TargetMode="External"/><Relationship Id="rId374" Type="http://schemas.openxmlformats.org/officeDocument/2006/relationships/hyperlink" Target="consultantplus://offline/ref=AE8927B646F7C0D3E8858E1428988A67B4D6458971FEC4E72110364DFAC5CECDA8CEEE03169C09F0457891A31C24E0252C4D9E712B1DA867B15D3Ay129M" TargetMode="External"/><Relationship Id="rId581" Type="http://schemas.openxmlformats.org/officeDocument/2006/relationships/hyperlink" Target="consultantplus://offline/ref=AE8927B646F7C0D3E8858E1428988A67B4D6458971FCC3EC2610364DFAC5CECDA8CEEE03169C09F0457890A31C24E0252C4D9E712B1DA867B15D3Ay129M" TargetMode="External"/><Relationship Id="rId777" Type="http://schemas.openxmlformats.org/officeDocument/2006/relationships/hyperlink" Target="consultantplus://offline/ref=AE8927B646F7C0D3E8858E1428988A67B4D6458971F0CFE42110364DFAC5CECDA8CEEE03169C09F0457996A01C24E0252C4D9E712B1DA867B15D3Ay129M" TargetMode="External"/><Relationship Id="rId984" Type="http://schemas.openxmlformats.org/officeDocument/2006/relationships/hyperlink" Target="consultantplus://offline/ref=AE8927B646F7C0D3E8858E1428988A67B4D645897EFAC2E72510364DFAC5CECDA8CEEE03169C09F045789CA51C24E0252C4D9E712B1DA867B15D3Ay129M" TargetMode="External"/><Relationship Id="rId1018" Type="http://schemas.openxmlformats.org/officeDocument/2006/relationships/hyperlink" Target="consultantplus://offline/ref=AE8927B646F7C0D3E8858E1428988A67B4D6458975FCC5ED2710364DFAC5CECDA8CEEE1116C405F24D6694A90972B163y729M" TargetMode="External"/><Relationship Id="rId71" Type="http://schemas.openxmlformats.org/officeDocument/2006/relationships/hyperlink" Target="consultantplus://offline/ref=AE8927B646F7C0D3E8858E1428988A67B4D6458971FDC6ED2110364DFAC5CECDA8CEEE03169C09F0457895A01C24E0252C4D9E712B1DA867B15D3Ay129M" TargetMode="External"/><Relationship Id="rId234" Type="http://schemas.openxmlformats.org/officeDocument/2006/relationships/hyperlink" Target="consultantplus://offline/ref=AE8927B646F7C0D3E8858E1428988A67B4D6458971FEC4E72110364DFAC5CECDA8CEEE03169C09F0457897A81C24E0252C4D9E712B1DA867B15D3Ay129M" TargetMode="External"/><Relationship Id="rId637" Type="http://schemas.openxmlformats.org/officeDocument/2006/relationships/hyperlink" Target="consultantplus://offline/ref=AE8927B646F7C0D3E8858E1428988A67B4D6458970F8C0E02310364DFAC5CECDA8CEEE03169C09F0457890A41C24E0252C4D9E712B1DA867B15D3Ay129M" TargetMode="External"/><Relationship Id="rId679" Type="http://schemas.openxmlformats.org/officeDocument/2006/relationships/hyperlink" Target="consultantplus://offline/ref=AE8927B646F7C0D3E8858E1428988A67B4D6458971FBC7E22710364DFAC5CECDA8CEEE03169C09F0457996A51C24E0252C4D9E712B1DA867B15D3Ay129M" TargetMode="External"/><Relationship Id="rId802" Type="http://schemas.openxmlformats.org/officeDocument/2006/relationships/hyperlink" Target="consultantplus://offline/ref=AE8927B646F7C0D3E8858E1428988A67B4D6458970F8C5E32510364DFAC5CECDA8CEEE03169C09F0457890A91C24E0252C4D9E712B1DA867B15D3Ay129M" TargetMode="External"/><Relationship Id="rId844" Type="http://schemas.openxmlformats.org/officeDocument/2006/relationships/hyperlink" Target="consultantplus://offline/ref=AE8927B646F7C0D3E8858E1428988A67B4D645897EF8C3E22310364DFAC5CECDA8CEEE03169C09F0457A95A91C24E0252C4D9E712B1DA867B15D3Ay129M" TargetMode="External"/><Relationship Id="rId886" Type="http://schemas.openxmlformats.org/officeDocument/2006/relationships/hyperlink" Target="consultantplus://offline/ref=AE8927B646F7C0D3E8858E1428988A67B4D645897EFCC4E52010364DFAC5CECDA8CEEE03169C09F0457994A21C24E0252C4D9E712B1DA867B15D3Ay129M" TargetMode="External"/><Relationship Id="rId2" Type="http://schemas.openxmlformats.org/officeDocument/2006/relationships/settings" Target="settings.xml"/><Relationship Id="rId29" Type="http://schemas.openxmlformats.org/officeDocument/2006/relationships/hyperlink" Target="consultantplus://offline/ref=AE8927B646F7C0D3E8858E1428988A67B4D6458971F0CFE42110364DFAC5CECDA8CEEE03169C09F0457894A41C24E0252C4D9E712B1DA867B15D3Ay129M" TargetMode="External"/><Relationship Id="rId276" Type="http://schemas.openxmlformats.org/officeDocument/2006/relationships/hyperlink" Target="consultantplus://offline/ref=AE8927B646F7C0D3E8858E1428988A67B4D6458973F1C4E42110364DFAC5CECDA8CEEE03169C09F0457897A01C24E0252C4D9E712B1DA867B15D3Ay129M" TargetMode="External"/><Relationship Id="rId441" Type="http://schemas.openxmlformats.org/officeDocument/2006/relationships/hyperlink" Target="consultantplus://offline/ref=AE8927B646F7C0D3E8858E1428988A67B4D6458971F0CFE42110364DFAC5CECDA8CEEE03169C09F0457893A11C24E0252C4D9E712B1DA867B15D3Ay129M" TargetMode="External"/><Relationship Id="rId483" Type="http://schemas.openxmlformats.org/officeDocument/2006/relationships/hyperlink" Target="consultantplus://offline/ref=AE8927B646F7C0D3E8858E1428988A67B4D6458971F0CFE42110364DFAC5CECDA8CEEE03169C09F045789CA31C24E0252C4D9E712B1DA867B15D3Ay129M" TargetMode="External"/><Relationship Id="rId539" Type="http://schemas.openxmlformats.org/officeDocument/2006/relationships/hyperlink" Target="consultantplus://offline/ref=AE8927B646F7C0D3E8858E1428988A67B4D645897EFCC4E52010364DFAC5CECDA8CEEE03169C09F0457892A71C24E0252C4D9E712B1DA867B15D3Ay129M" TargetMode="External"/><Relationship Id="rId690" Type="http://schemas.openxmlformats.org/officeDocument/2006/relationships/hyperlink" Target="consultantplus://offline/ref=AE8927B646F7C0D3E8858E1428988A67B4D6458970FAC4E02810364DFAC5CECDA8CEEE03169C09F045789DA61C24E0252C4D9E712B1DA867B15D3Ay129M" TargetMode="External"/><Relationship Id="rId704" Type="http://schemas.openxmlformats.org/officeDocument/2006/relationships/hyperlink" Target="consultantplus://offline/ref=AE8927B646F7C0D3E8858E1428988A67B4D6458971F0CFE42110364DFAC5CECDA8CEEE03169C09F0457995A31C24E0252C4D9E712B1DA867B15D3Ay129M" TargetMode="External"/><Relationship Id="rId746" Type="http://schemas.openxmlformats.org/officeDocument/2006/relationships/hyperlink" Target="consultantplus://offline/ref=AE8927B646F7C0D3E8858E1428988A67B4D6458973F1CFE62510364DFAC5CECDA8CEEE03169C09F0457892A31C24E0252C4D9E712B1DA867B15D3Ay129M" TargetMode="External"/><Relationship Id="rId911" Type="http://schemas.openxmlformats.org/officeDocument/2006/relationships/hyperlink" Target="consultantplus://offline/ref=AE8927B646F7C0D3E8858E1428988A67B4D645897EFAC2E72510364DFAC5CECDA8CEEE03169C09F0457893A61C24E0252C4D9E712B1DA867B15D3Ay129M" TargetMode="External"/><Relationship Id="rId40" Type="http://schemas.openxmlformats.org/officeDocument/2006/relationships/hyperlink" Target="consultantplus://offline/ref=AE8927B646F7C0D3E8858E1428988A67B4D6458970F8C5E32510364DFAC5CECDA8CEEE03169C09F0457894A41C24E0252C4D9E712B1DA867B15D3Ay129M" TargetMode="External"/><Relationship Id="rId136" Type="http://schemas.openxmlformats.org/officeDocument/2006/relationships/hyperlink" Target="consultantplus://offline/ref=AE8927B646F7C0D3E8858E1428988A67B4D6458971F0CFE42110364DFAC5CECDA8CEEE03169C09F0457896A61C24E0252C4D9E712B1DA867B15D3Ay129M" TargetMode="External"/><Relationship Id="rId178" Type="http://schemas.openxmlformats.org/officeDocument/2006/relationships/hyperlink" Target="consultantplus://offline/ref=AE8927B646F7C0D3E8858E1428988A67B4D6458973F1C4E42110364DFAC5CECDA8CEEE03169C09F0457896A71C24E0252C4D9E712B1DA867B15D3Ay129M" TargetMode="External"/><Relationship Id="rId301" Type="http://schemas.openxmlformats.org/officeDocument/2006/relationships/hyperlink" Target="consultantplus://offline/ref=AE8927B646F7C0D3E8858E1428988A67B4D6458971FEC4E72110364DFAC5CECDA8CEEE03169C09F0457890A51C24E0252C4D9E712B1DA867B15D3Ay129M" TargetMode="External"/><Relationship Id="rId343" Type="http://schemas.openxmlformats.org/officeDocument/2006/relationships/hyperlink" Target="consultantplus://offline/ref=AE8927B646F7C0D3E8858E1428988A67B4D6458970FAC4E02810364DFAC5CECDA8CEEE03169C09F0457891A41C24E0252C4D9E712B1DA867B15D3Ay129M" TargetMode="External"/><Relationship Id="rId550" Type="http://schemas.openxmlformats.org/officeDocument/2006/relationships/hyperlink" Target="consultantplus://offline/ref=AE8927B646F7C0D3E8858E1428988A67B4D6458971FBC7E22710364DFAC5CECDA8CEEE03169C09F0457994A21C24E0252C4D9E712B1DA867B15D3Ay129M" TargetMode="External"/><Relationship Id="rId788" Type="http://schemas.openxmlformats.org/officeDocument/2006/relationships/hyperlink" Target="consultantplus://offline/ref=AE8927B646F7C0D3E8858E1428988A67B4D6458970FFCFE22410364DFAC5CECDA8CEEE03169C09F0457997A31C24E0252C4D9E712B1DA867B15D3Ay129M" TargetMode="External"/><Relationship Id="rId953" Type="http://schemas.openxmlformats.org/officeDocument/2006/relationships/hyperlink" Target="consultantplus://offline/ref=AE8927B646F7C0D3E8858E1428988A67B4D6458971FBC7E22710364DFAC5CECDA8CEEE03169C09F0457993A41C24E0252C4D9E712B1DA867B15D3Ay129M" TargetMode="External"/><Relationship Id="rId995" Type="http://schemas.openxmlformats.org/officeDocument/2006/relationships/hyperlink" Target="consultantplus://offline/ref=AE8927B646F7C0D3E8858E1428988A67B4D645897EF8C3E22310364DFAC5CECDA8CEEE03169C09F0457E93A11C24E0252C4D9E712B1DA867B15D3Ay129M" TargetMode="External"/><Relationship Id="rId82" Type="http://schemas.openxmlformats.org/officeDocument/2006/relationships/hyperlink" Target="consultantplus://offline/ref=AE8927B646F7C0D3E8858E1428988A67B4D645897FFEC6E02B4D3C45A3C9CCCAA791F9045F9008F0457891AA4321F534744294673515BE7BB35Fy328M" TargetMode="External"/><Relationship Id="rId203" Type="http://schemas.openxmlformats.org/officeDocument/2006/relationships/hyperlink" Target="consultantplus://offline/ref=AE8927B646F7C0D3E8858E1428988A67B4D6458971FEC4E72110364DFAC5CECDA8CEEE03169C09F0457897A61C24E0252C4D9E712B1DA867B15D3Ay129M" TargetMode="External"/><Relationship Id="rId385" Type="http://schemas.openxmlformats.org/officeDocument/2006/relationships/hyperlink" Target="consultantplus://offline/ref=AE8927B646F7C0D3E8858E1428988A67B4D6458970FFCFE22410364DFAC5CECDA8CEEE03169C09F0457890A21C24E0252C4D9E712B1DA867B15D3Ay129M" TargetMode="External"/><Relationship Id="rId592" Type="http://schemas.openxmlformats.org/officeDocument/2006/relationships/hyperlink" Target="consultantplus://offline/ref=AE8927B646F7C0D3E8858E1428988A67B4D6458970F8C0E02310364DFAC5CECDA8CEEE03169C09F0457890A51C24E0252C4D9E712B1DA867B15D3Ay129M" TargetMode="External"/><Relationship Id="rId606" Type="http://schemas.openxmlformats.org/officeDocument/2006/relationships/hyperlink" Target="consultantplus://offline/ref=AE8927B646F7C0D3E8858E1428988A67B4D645897EF8C3E22310364DFAC5CECDA8CEEE03169C09F0457991A91C24E0252C4D9E712B1DA867B15D3Ay129M" TargetMode="External"/><Relationship Id="rId648" Type="http://schemas.openxmlformats.org/officeDocument/2006/relationships/hyperlink" Target="consultantplus://offline/ref=AE8927B646F7C0D3E8858E1428988A67B4D645897EF8C3E22310364DFAC5CECDA8CEEE03169C09F0457992A91C24E0252C4D9E712B1DA867B15D3Ay129M" TargetMode="External"/><Relationship Id="rId813" Type="http://schemas.openxmlformats.org/officeDocument/2006/relationships/hyperlink" Target="consultantplus://offline/ref=AE8927B646F7C0D3E8858E1428988A67B4D6458970FAC4E02810364DFAC5CECDA8CEEE03169C09F0457994A61C24E0252C4D9E712B1DA867B15D3Ay129M" TargetMode="External"/><Relationship Id="rId855" Type="http://schemas.openxmlformats.org/officeDocument/2006/relationships/hyperlink" Target="consultantplus://offline/ref=AE8927B646F7C0D3E8858E1428988A67B4D6458970F0C7E52210364DFAC5CECDA8CEEE03169C09F0457891A51C24E0252C4D9E712B1DA867B15D3Ay129M" TargetMode="External"/><Relationship Id="rId245" Type="http://schemas.openxmlformats.org/officeDocument/2006/relationships/hyperlink" Target="consultantplus://offline/ref=AE8927B646F7C0D3E8858E1428988A67B4D6458970F8C5E32510364DFAC5CECDA8CEEE03169C09F0457896A41C24E0252C4D9E712B1DA867B15D3Ay129M" TargetMode="External"/><Relationship Id="rId287" Type="http://schemas.openxmlformats.org/officeDocument/2006/relationships/hyperlink" Target="consultantplus://offline/ref=AE8927B646F7C0D3E8858E1428988A67B4D6458971FFC3ED2810364DFAC5CECDA8CEEE03169C09F0457890A51C24E0252C4D9E712B1DA867B15D3Ay129M" TargetMode="External"/><Relationship Id="rId410" Type="http://schemas.openxmlformats.org/officeDocument/2006/relationships/hyperlink" Target="consultantplus://offline/ref=AE8927B646F7C0D3E8858E1428988A67B4D6458971FBC7E22710364DFAC5CECDA8CEEE03169C09F045789CA21C24E0252C4D9E712B1DA867B15D3Ay129M" TargetMode="External"/><Relationship Id="rId452" Type="http://schemas.openxmlformats.org/officeDocument/2006/relationships/hyperlink" Target="consultantplus://offline/ref=AE8927B646F7C0D3E8858E1428988A67B4D645897EF8C3E22310364DFAC5CECDA8CEEE03169C09F0457990A11C24E0252C4D9E712B1DA867B15D3Ay129M" TargetMode="External"/><Relationship Id="rId494" Type="http://schemas.openxmlformats.org/officeDocument/2006/relationships/hyperlink" Target="consultantplus://offline/ref=AE8927B646F7C0D3E8858E1428988A67B4D6458971FBC7E22710364DFAC5CECDA8CEEE03169C09F0457994A11C24E0252C4D9E712B1DA867B15D3Ay129M" TargetMode="External"/><Relationship Id="rId508" Type="http://schemas.openxmlformats.org/officeDocument/2006/relationships/hyperlink" Target="consultantplus://offline/ref=AE8927B646F7C0D3E8858E1428988A67B4D6458971FFC3ED2810364DFAC5CECDA8CEEE03169C09F0457893A71C24E0252C4D9E712B1DA867B15D3Ay129M" TargetMode="External"/><Relationship Id="rId715" Type="http://schemas.openxmlformats.org/officeDocument/2006/relationships/hyperlink" Target="consultantplus://offline/ref=AE8927B646F7C0D3E8858E1428988A67B4D6458971FBC7E22710364DFAC5CECDA8CEEE03169C09F0457990A31C24E0252C4D9E712B1DA867B15D3Ay129M" TargetMode="External"/><Relationship Id="rId897" Type="http://schemas.openxmlformats.org/officeDocument/2006/relationships/hyperlink" Target="consultantplus://offline/ref=AE8927B646F7C0D3E8858E1428988A67B4D645897EF8C3E22310364DFAC5CECDA8CEEE03169C09F0457A96A91C24E0252C4D9E712B1DA867B15D3Ay129M" TargetMode="External"/><Relationship Id="rId922" Type="http://schemas.openxmlformats.org/officeDocument/2006/relationships/hyperlink" Target="consultantplus://offline/ref=AE8927B646F7C0D3E8858E1428988A67B4D6458971FCC3EC2610364DFAC5CECDA8CEEE03169C09F0457891A81C24E0252C4D9E712B1DA867B15D3Ay129M" TargetMode="External"/><Relationship Id="rId105" Type="http://schemas.openxmlformats.org/officeDocument/2006/relationships/hyperlink" Target="consultantplus://offline/ref=AE8927B646F7C0D3E8858E1428988A67B4D645897EF8C3E22310364DFAC5CECDA8CEEE03169C09F0457891A91C24E0252C4D9E712B1DA867B15D3Ay129M" TargetMode="External"/><Relationship Id="rId147" Type="http://schemas.openxmlformats.org/officeDocument/2006/relationships/hyperlink" Target="consultantplus://offline/ref=AE8927B646F7C0D3E8858E1428988A67B4D6458970FFCFE22410364DFAC5CECDA8CEEE03169C09F0457896A41C24E0252C4D9E712B1DA867B15D3Ay129M" TargetMode="External"/><Relationship Id="rId312" Type="http://schemas.openxmlformats.org/officeDocument/2006/relationships/hyperlink" Target="consultantplus://offline/ref=AE8927B646F7C0D3E8858E1428988A67B4D6458970F8C0E02310364DFAC5CECDA8CEEE03169C09F0457897A01C24E0252C4D9E712B1DA867B15D3Ay129M" TargetMode="External"/><Relationship Id="rId354" Type="http://schemas.openxmlformats.org/officeDocument/2006/relationships/image" Target="media/image3.wmf"/><Relationship Id="rId757" Type="http://schemas.openxmlformats.org/officeDocument/2006/relationships/hyperlink" Target="consultantplus://offline/ref=AE8927B646F7C0D3E8858E1428988A67B4D6458973F1C4E42110364DFAC5CECDA8CEEE03169C09F0457891A91C24E0252C4D9E712B1DA867B15D3Ay129M" TargetMode="External"/><Relationship Id="rId799" Type="http://schemas.openxmlformats.org/officeDocument/2006/relationships/hyperlink" Target="consultantplus://offline/ref=AE8927B646F7C0D3E8858E1428988A67B4D645897EFCC4E52010364DFAC5CECDA8CEEE03169C09F045789DA41C24E0252C4D9E712B1DA867B15D3Ay129M" TargetMode="External"/><Relationship Id="rId964" Type="http://schemas.openxmlformats.org/officeDocument/2006/relationships/hyperlink" Target="consultantplus://offline/ref=AE8927B646F7C0D3E8858E1428988A67B4D6458971FCC3EC2610364DFAC5CECDA8CEEE03169C09F0457892A31C24E0252C4D9E712B1DA867B15D3Ay129M" TargetMode="External"/><Relationship Id="rId51" Type="http://schemas.openxmlformats.org/officeDocument/2006/relationships/hyperlink" Target="consultantplus://offline/ref=AE8927B646F7C0D3E8858E1428988A67B4D6458971F0C4E22310364DFAC5CECDA8CEEE03169C09F0457894A41C24E0252C4D9E712B1DA867B15D3Ay129M" TargetMode="External"/><Relationship Id="rId93" Type="http://schemas.openxmlformats.org/officeDocument/2006/relationships/hyperlink" Target="consultantplus://offline/ref=AE8927B646F7C0D3E8858E1428988A67B4D6458971F1C4E02110364DFAC5CECDA8CEEE1116C405F24D6694A90972B163y729M" TargetMode="External"/><Relationship Id="rId189" Type="http://schemas.openxmlformats.org/officeDocument/2006/relationships/hyperlink" Target="consultantplus://offline/ref=AE8927B646F7C0D3E8858E1428988A67B4D6458971FFC3ED2810364DFAC5CECDA8CEEE03169C09F0457897A61C24E0252C4D9E712B1DA867B15D3Ay129M" TargetMode="External"/><Relationship Id="rId396" Type="http://schemas.openxmlformats.org/officeDocument/2006/relationships/hyperlink" Target="consultantplus://offline/ref=AE8927B646F7C0D3E8858E1428988A67B4D645897EFCC4E52010364DFAC5CECDA8CEEE03169C09F0457891A41C24E0252C4D9E712B1DA867B15D3Ay129M" TargetMode="External"/><Relationship Id="rId561" Type="http://schemas.openxmlformats.org/officeDocument/2006/relationships/hyperlink" Target="consultantplus://offline/ref=AE8927B646F7C0D3E8858E1428988A67B4D6458971F0CFE42110364DFAC5CECDA8CEEE03169C09F045789DA21C24E0252C4D9E712B1DA867B15D3Ay129M" TargetMode="External"/><Relationship Id="rId617" Type="http://schemas.openxmlformats.org/officeDocument/2006/relationships/hyperlink" Target="consultantplus://offline/ref=AE8927B646F7C0D3E8858E1428988A67B4D645897EF8C3E22310364DFAC5CECDA8CEEE03169C09F0457991A81C24E0252C4D9E712B1DA867B15D3Ay129M" TargetMode="External"/><Relationship Id="rId659" Type="http://schemas.openxmlformats.org/officeDocument/2006/relationships/hyperlink" Target="consultantplus://offline/ref=AE8927B646F7C0D3E8858E1428988A67B4D6458973F1C4E42110364DFAC5CECDA8CEEE03169C09F0457891A11C24E0252C4D9E712B1DA867B15D3Ay129M" TargetMode="External"/><Relationship Id="rId824" Type="http://schemas.openxmlformats.org/officeDocument/2006/relationships/hyperlink" Target="consultantplus://offline/ref=AE8927B646F7C0D3E8858E1428988A67B4D6458971FBC7E22710364DFAC5CECDA8CEEE03169C09F0457991A41C24E0252C4D9E712B1DA867B15D3Ay129M" TargetMode="External"/><Relationship Id="rId866" Type="http://schemas.openxmlformats.org/officeDocument/2006/relationships/hyperlink" Target="consultantplus://offline/ref=AE8927B646F7C0D3E8858E1428988A67B4D645897EFAC2E72510364DFAC5CECDA8CEEE03169C09F0457893A21C24E0252C4D9E712B1DA867B15D3Ay129M" TargetMode="External"/><Relationship Id="rId214" Type="http://schemas.openxmlformats.org/officeDocument/2006/relationships/hyperlink" Target="consultantplus://offline/ref=AE8927B646F7C0D3E8858E1428988A67B4D6458970F8C0E02310364DFAC5CECDA8CEEE03169C09F0457896A71C24E0252C4D9E712B1DA867B15D3Ay129M" TargetMode="External"/><Relationship Id="rId256" Type="http://schemas.openxmlformats.org/officeDocument/2006/relationships/hyperlink" Target="consultantplus://offline/ref=AE8927B646F7C0D3E8858E1428988A67B4D6458970FAC4E02810364DFAC5CECDA8CEEE03169C09F0457890A91C24E0252C4D9E712B1DA867B15D3Ay129M" TargetMode="External"/><Relationship Id="rId298" Type="http://schemas.openxmlformats.org/officeDocument/2006/relationships/hyperlink" Target="consultantplus://offline/ref=AE8927B646F7C0D3E8858E1428988A67B4D6458970FCC2E72210364DFAC5CECDA8CEEE03169C09F0457896A91C24E0252C4D9E712B1DA867B15D3Ay129M" TargetMode="External"/><Relationship Id="rId421" Type="http://schemas.openxmlformats.org/officeDocument/2006/relationships/hyperlink" Target="consultantplus://offline/ref=AE8927B646F7C0D3E8858E022BF4D06BB1D5188375FECDB37C4F6D10ADCCC49AEF81B741529108F14173C0F05325BC63715E9C712B1FA07ByB23M" TargetMode="External"/><Relationship Id="rId463" Type="http://schemas.openxmlformats.org/officeDocument/2006/relationships/hyperlink" Target="consultantplus://offline/ref=AE8927B646F7C0D3E8858E1428988A67B4D645897EF8C3E22310364DFAC5CECDA8CEEE03169C09F0457997A41C24E0252C4D9E712B1DA867B15D3Ay129M" TargetMode="External"/><Relationship Id="rId519" Type="http://schemas.openxmlformats.org/officeDocument/2006/relationships/hyperlink" Target="consultantplus://offline/ref=AE8927B646F7C0D3E8858E1428988A67B4D6458971FFC3ED2810364DFAC5CECDA8CEEE03169C09F045789CA51C24E0252C4D9E712B1DA867B15D3Ay129M" TargetMode="External"/><Relationship Id="rId670" Type="http://schemas.openxmlformats.org/officeDocument/2006/relationships/hyperlink" Target="consultantplus://offline/ref=AE8927B646F7C0D3E8858E1428988A67B4D6458971FFC3ED2810364DFAC5CECDA8CEEE03169C09F0457994A31C24E0252C4D9E712B1DA867B15D3Ay129M" TargetMode="External"/><Relationship Id="rId116" Type="http://schemas.openxmlformats.org/officeDocument/2006/relationships/hyperlink" Target="consultantplus://offline/ref=AE8927B646F7C0D3E8858E1428988A67B4D6458970FAC4E02810364DFAC5CECDA8CEEE03169C09F0457897A41C24E0252C4D9E712B1DA867B15D3Ay129M" TargetMode="External"/><Relationship Id="rId158" Type="http://schemas.openxmlformats.org/officeDocument/2006/relationships/hyperlink" Target="consultantplus://offline/ref=AE8927B646F7C0D3E8858E1428988A67B4D6458971F0CFE42110364DFAC5CECDA8CEEE03169C09F0457896A91C24E0252C4D9E712B1DA867B15D3Ay129M" TargetMode="External"/><Relationship Id="rId323" Type="http://schemas.openxmlformats.org/officeDocument/2006/relationships/hyperlink" Target="consultantplus://offline/ref=AE8927B646F7C0D3E8858E1428988A67B4D645897EFCC4E52010364DFAC5CECDA8CEEE03169C09F0457890A41C24E0252C4D9E712B1DA867B15D3Ay129M" TargetMode="External"/><Relationship Id="rId530" Type="http://schemas.openxmlformats.org/officeDocument/2006/relationships/hyperlink" Target="consultantplus://offline/ref=AE8927B646F7C0D3E8858E1428988A67B4D6458971FEC4E72110364DFAC5CECDA8CEEE03169C09F0457892A51C24E0252C4D9E712B1DA867B15D3Ay129M" TargetMode="External"/><Relationship Id="rId726" Type="http://schemas.openxmlformats.org/officeDocument/2006/relationships/hyperlink" Target="consultantplus://offline/ref=AE8927B646F7C0D3E8858E1428988A67B4D6458970FFCFE22410364DFAC5CECDA8CEEE03169C09F0457995A81C24E0252C4D9E712B1DA867B15D3Ay129M" TargetMode="External"/><Relationship Id="rId768" Type="http://schemas.openxmlformats.org/officeDocument/2006/relationships/hyperlink" Target="consultantplus://offline/ref=AE8927B646F7C0D3E8858E1428988A67B4D6458971FFC3ED2810364DFAC5CECDA8CEEE03169C09F0457995A61C24E0252C4D9E712B1DA867B15D3Ay129M" TargetMode="External"/><Relationship Id="rId933" Type="http://schemas.openxmlformats.org/officeDocument/2006/relationships/hyperlink" Target="consultantplus://offline/ref=AE8927B646F7C0D3E8858E1428988A67B4D6458970F8C0E02310364DFAC5CECDA8CEEE03169C09F0457893A01C24E0252C4D9E712B1DA867B15D3Ay129M" TargetMode="External"/><Relationship Id="rId975" Type="http://schemas.openxmlformats.org/officeDocument/2006/relationships/hyperlink" Target="consultantplus://offline/ref=AE8927B646F7C0D3E8858E1428988A67B4D6458970FAC4E02810364DFAC5CECDA8CEEE03169C09F0457996A51C24E0252C4D9E712B1DA867B15D3Ay129M" TargetMode="External"/><Relationship Id="rId1009" Type="http://schemas.openxmlformats.org/officeDocument/2006/relationships/hyperlink" Target="consultantplus://offline/ref=AE8927B646F7C0D3E8858E1428988A67B4D6458974FFC4E02110364DFAC5CECDA8CEEE1116C405F24D6694A90972B163y729M" TargetMode="External"/><Relationship Id="rId20" Type="http://schemas.openxmlformats.org/officeDocument/2006/relationships/hyperlink" Target="consultantplus://offline/ref=AE8927B646F7C0D3E8858E1428988A67B4D6458970FCC2E72210364DFAC5CECDA8CEEE03169C09F0457894A41C24E0252C4D9E712B1DA867B15D3Ay129M" TargetMode="External"/><Relationship Id="rId62" Type="http://schemas.openxmlformats.org/officeDocument/2006/relationships/hyperlink" Target="consultantplus://offline/ref=AE8927B646F7C0D3E8858E1428988A67B4D6458970F8C5E32510364DFAC5CECDA8CEEE03169C09F0457895A11C24E0252C4D9E712B1DA867B15D3Ay129M" TargetMode="External"/><Relationship Id="rId365" Type="http://schemas.openxmlformats.org/officeDocument/2006/relationships/hyperlink" Target="consultantplus://offline/ref=AE8927B646F7C0D3E8858E1428988A67B4D6458971FBC7E22710364DFAC5CECDA8CEEE03169C09F0457891A91C24E0252C4D9E712B1DA867B15D3Ay129M" TargetMode="External"/><Relationship Id="rId572" Type="http://schemas.openxmlformats.org/officeDocument/2006/relationships/hyperlink" Target="consultantplus://offline/ref=AE8927B646F7C0D3E8858E1428988A67B4D6458973F1C4E42110364DFAC5CECDA8CEEE03169C09F0457890A61C24E0252C4D9E712B1DA867B15D3Ay129M" TargetMode="External"/><Relationship Id="rId628" Type="http://schemas.openxmlformats.org/officeDocument/2006/relationships/hyperlink" Target="consultantplus://offline/ref=AE8927B646F7C0D3E8858E1428988A67B4D645897EFCC4E52010364DFAC5CECDA8CEEE03169C09F0457893A41C24E0252C4D9E712B1DA867B15D3Ay129M" TargetMode="External"/><Relationship Id="rId835" Type="http://schemas.openxmlformats.org/officeDocument/2006/relationships/hyperlink" Target="consultantplus://offline/ref=AE8927B646F7C0D3E8858E1428988A67B4D6458970FCC2E72210364DFAC5CECDA8CEEE03169C09F0457891A01C24E0252C4D9E712B1DA867B15D3Ay129M" TargetMode="External"/><Relationship Id="rId225" Type="http://schemas.openxmlformats.org/officeDocument/2006/relationships/hyperlink" Target="consultantplus://offline/ref=AE8927B646F7C0D3E8858E1428988A67B4D645897EFCC4E52010364DFAC5CECDA8CEEE03169C09F0457897A91C24E0252C4D9E712B1DA867B15D3Ay129M" TargetMode="External"/><Relationship Id="rId267" Type="http://schemas.openxmlformats.org/officeDocument/2006/relationships/hyperlink" Target="consultantplus://offline/ref=AE8927B646F7C0D3E8858E1428988A67B4D645897EFCC4E52010364DFAC5CECDA8CEEE03169C09F0457890A11C24E0252C4D9E712B1DA867B15D3Ay129M" TargetMode="External"/><Relationship Id="rId432" Type="http://schemas.openxmlformats.org/officeDocument/2006/relationships/hyperlink" Target="consultantplus://offline/ref=AE8927B646F7C0D3E8858E1428988A67B4D6458971F0CFE42110364DFAC5CECDA8CEEE03169C09F0457892A31C24E0252C4D9E712B1DA867B15D3Ay129M" TargetMode="External"/><Relationship Id="rId474" Type="http://schemas.openxmlformats.org/officeDocument/2006/relationships/hyperlink" Target="consultantplus://offline/ref=AE8927B646F7C0D3E8858E1428988A67B4D645897EF8C3E22310364DFAC5CECDA8CEEE03169C09F0457990A31C24E0252C4D9E712B1DA867B15D3Ay129M" TargetMode="External"/><Relationship Id="rId877" Type="http://schemas.openxmlformats.org/officeDocument/2006/relationships/hyperlink" Target="consultantplus://offline/ref=AE8927B646F7C0D3E8858E1428988A67B4D645897EFCC4E52010364DFAC5CECDA8CEEE03169C09F0457994A31C24E0252C4D9E712B1DA867B15D3Ay129M" TargetMode="External"/><Relationship Id="rId1020" Type="http://schemas.openxmlformats.org/officeDocument/2006/relationships/hyperlink" Target="consultantplus://offline/ref=AE8927B646F7C0D3E8858E1428988A67B4D6458975F0C2E42010364DFAC5CECDA8CEEE1116C405F24D6694A90972B163y729M" TargetMode="External"/><Relationship Id="rId127" Type="http://schemas.openxmlformats.org/officeDocument/2006/relationships/hyperlink" Target="consultantplus://offline/ref=AE8927B646F7C0D3E8858E1428988A67B4D6458970FAC4E02810364DFAC5CECDA8CEEE03169C09F0457897A91C24E0252C4D9E712B1DA867B15D3Ay129M" TargetMode="External"/><Relationship Id="rId681" Type="http://schemas.openxmlformats.org/officeDocument/2006/relationships/hyperlink" Target="consultantplus://offline/ref=AE8927B646F7C0D3E8858E1428988A67B4D645897EF8C3E22310364DFAC5CECDA8CEEE03169C09F045799CA71C24E0252C4D9E712B1DA867B15D3Ay129M" TargetMode="External"/><Relationship Id="rId737" Type="http://schemas.openxmlformats.org/officeDocument/2006/relationships/hyperlink" Target="consultantplus://offline/ref=AE8927B646F7C0D3E8858E1428988A67B4D6458973F1CFE62510364DFAC5CECDA8CEEE03169C09F0457891A81C24E0252C4D9E712B1DA867B15D3Ay129M" TargetMode="External"/><Relationship Id="rId779" Type="http://schemas.openxmlformats.org/officeDocument/2006/relationships/hyperlink" Target="consultantplus://offline/ref=AE8927B646F7C0D3E8858E1428988A67B4D6458971FFC3ED2810364DFAC5CECDA8CEEE03169C09F0457996A71C24E0252C4D9E712B1DA867B15D3Ay129M" TargetMode="External"/><Relationship Id="rId902" Type="http://schemas.openxmlformats.org/officeDocument/2006/relationships/hyperlink" Target="consultantplus://offline/ref=AE8927B646F7C0D3E8858E1428988A67B4D6458970FAC4E02810364DFAC5CECDA8CEEE03169C09F0457995A41C24E0252C4D9E712B1DA867B15D3Ay129M" TargetMode="External"/><Relationship Id="rId944" Type="http://schemas.openxmlformats.org/officeDocument/2006/relationships/hyperlink" Target="consultantplus://offline/ref=AE8927B646F7C0D3E8858E1428988A67B4D6458970F8C0E02310364DFAC5CECDA8CEEE03169C09F045789CA21C24E0252C4D9E712B1DA867B15D3Ay129M" TargetMode="External"/><Relationship Id="rId986" Type="http://schemas.openxmlformats.org/officeDocument/2006/relationships/hyperlink" Target="consultantplus://offline/ref=AE8927B646F7C0D3E8858E1428988A67B4D645897EFCC4E52010364DFAC5CECDA8CEEE03169C09F0457995A41C24E0252C4D9E712B1DA867B15D3Ay129M" TargetMode="External"/><Relationship Id="rId31" Type="http://schemas.openxmlformats.org/officeDocument/2006/relationships/hyperlink" Target="consultantplus://offline/ref=AE8927B646F7C0D3E8858E1428988A67B4D645897EFAC2E72510364DFAC5CECDA8CEEE03169C09F0457894A41C24E0252C4D9E712B1DA867B15D3Ay129M" TargetMode="External"/><Relationship Id="rId73" Type="http://schemas.openxmlformats.org/officeDocument/2006/relationships/hyperlink" Target="consultantplus://offline/ref=AE8927B646F7C0D3E8858E1428988A67B4D6458971F0CFE42110364DFAC5CECDA8CEEE03169C09F0457895A31C24E0252C4D9E712B1DA867B15D3Ay129M" TargetMode="External"/><Relationship Id="rId169" Type="http://schemas.openxmlformats.org/officeDocument/2006/relationships/hyperlink" Target="consultantplus://offline/ref=AE8927B646F7C0D3E8858E1428988A67B4D645897EFCC4E52010364DFAC5CECDA8CEEE03169C09F0457897A51C24E0252C4D9E712B1DA867B15D3Ay129M" TargetMode="External"/><Relationship Id="rId334" Type="http://schemas.openxmlformats.org/officeDocument/2006/relationships/hyperlink" Target="consultantplus://offline/ref=AE8927B646F7C0D3E8858E1428988A67B4D6458971FFC3ED2810364DFAC5CECDA8CEEE03169C09F0457891A01C24E0252C4D9E712B1DA867B15D3Ay129M" TargetMode="External"/><Relationship Id="rId376" Type="http://schemas.openxmlformats.org/officeDocument/2006/relationships/hyperlink" Target="consultantplus://offline/ref=AE8927B646F7C0D3E8858E1428988A67B4D6458970FFCFE22410364DFAC5CECDA8CEEE03169C09F0457897A91C24E0252C4D9E712B1DA867B15D3Ay129M" TargetMode="External"/><Relationship Id="rId541" Type="http://schemas.openxmlformats.org/officeDocument/2006/relationships/hyperlink" Target="consultantplus://offline/ref=AE8927B646F7C0D3E8858E1428988A67B4D6458973F1C4E42110364DFAC5CECDA8CEEE03169C09F0457890A71C24E0252C4D9E712B1DA867B15D3Ay129M" TargetMode="External"/><Relationship Id="rId583" Type="http://schemas.openxmlformats.org/officeDocument/2006/relationships/hyperlink" Target="consultantplus://offline/ref=AE8927B646F7C0D3E8858E1428988A67B4D6458971FFC3ED2810364DFAC5CECDA8CEEE03169C09F045789DA01C24E0252C4D9E712B1DA867B15D3Ay129M" TargetMode="External"/><Relationship Id="rId639" Type="http://schemas.openxmlformats.org/officeDocument/2006/relationships/hyperlink" Target="consultantplus://offline/ref=AE8927B646F7C0D3E8858E1428988A67B4D6458970FCC2E72210364DFAC5CECDA8CEEE03169C09F0457890A31C24E0252C4D9E712B1DA867B15D3Ay129M" TargetMode="External"/><Relationship Id="rId790" Type="http://schemas.openxmlformats.org/officeDocument/2006/relationships/hyperlink" Target="consultantplus://offline/ref=AE8927B646F7C0D3E8858E1428988A67B4D6458971FEC4E72110364DFAC5CECDA8CEEE03169C09F045789DA41C24E0252C4D9E712B1DA867B15D3Ay129M" TargetMode="External"/><Relationship Id="rId804" Type="http://schemas.openxmlformats.org/officeDocument/2006/relationships/hyperlink" Target="consultantplus://offline/ref=AE8927B646F7C0D3E8858E1428988A67B4D6458970FAC4E02810364DFAC5CECDA8CEEE03169C09F0457994A41C24E0252C4D9E712B1DA867B15D3Ay129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E8927B646F7C0D3E8858E1428988A67B4D6458970F8C0E02310364DFAC5CECDA8CEEE03169C09F0457896A51C24E0252C4D9E712B1DA867B15D3Ay129M" TargetMode="External"/><Relationship Id="rId236" Type="http://schemas.openxmlformats.org/officeDocument/2006/relationships/hyperlink" Target="consultantplus://offline/ref=AE8927B646F7C0D3E8858E1428988A67B4D6458971FDC6ED2110364DFAC5CECDA8CEEE03169C09F0457897A21C24E0252C4D9E712B1DA867B15D3Ay129M" TargetMode="External"/><Relationship Id="rId278" Type="http://schemas.openxmlformats.org/officeDocument/2006/relationships/hyperlink" Target="consultantplus://offline/ref=AE8927B646F7C0D3E8858E1428988A67B4D6458970F8C0E02310364DFAC5CECDA8CEEE03169C09F0457896A81C24E0252C4D9E712B1DA867B15D3Ay129M" TargetMode="External"/><Relationship Id="rId401" Type="http://schemas.openxmlformats.org/officeDocument/2006/relationships/hyperlink" Target="consultantplus://offline/ref=AE8927B646F7C0D3E8858E1428988A67B4D645897EF8C3E22310364DFAC5CECDA8CEEE03169C09F0457995A01C24E0252C4D9E712B1DA867B15D3Ay129M" TargetMode="External"/><Relationship Id="rId443" Type="http://schemas.openxmlformats.org/officeDocument/2006/relationships/hyperlink" Target="consultantplus://offline/ref=AE8927B646F7C0D3E8858E1428988A67B4D6458971F0CFE42110364DFAC5CECDA8CEEE03169C09F0457893A31C24E0252C4D9E712B1DA867B15D3Ay129M" TargetMode="External"/><Relationship Id="rId650" Type="http://schemas.openxmlformats.org/officeDocument/2006/relationships/hyperlink" Target="consultantplus://offline/ref=AE8927B646F7C0D3E8858E1428988A67B4D645897EFACEE22710364DFAC5CECDA8CEEE03169C09F0457890A31C24E0252C4D9E712B1DA867B15D3Ay129M" TargetMode="External"/><Relationship Id="rId846" Type="http://schemas.openxmlformats.org/officeDocument/2006/relationships/hyperlink" Target="consultantplus://offline/ref=AE8927B646F7C0D3E8858E1428988A67B4D645897EFACEE22710364DFAC5CECDA8CEEE03169C09F0457891A31C24E0252C4D9E712B1DA867B15D3Ay129M" TargetMode="External"/><Relationship Id="rId888" Type="http://schemas.openxmlformats.org/officeDocument/2006/relationships/hyperlink" Target="consultantplus://offline/ref=AE8927B646F7C0D3E8858E1428988A67B4D6458971FEC4E72110364DFAC5CECDA8CEEE03169C09F0457994A51C24E0252C4D9E712B1DA867B15D3Ay129M" TargetMode="External"/><Relationship Id="rId303" Type="http://schemas.openxmlformats.org/officeDocument/2006/relationships/hyperlink" Target="consultantplus://offline/ref=AE8927B646F7C0D3E8858E1428988A67B4D6458971FCC3EC2610364DFAC5CECDA8CEEE03169C09F0457897A11C24E0252C4D9E712B1DA867B15D3Ay129M" TargetMode="External"/><Relationship Id="rId485" Type="http://schemas.openxmlformats.org/officeDocument/2006/relationships/hyperlink" Target="consultantplus://offline/ref=AE8927B646F7C0D3E8858E1428988A67B4D6458971F0CFE42110364DFAC5CECDA8CEEE03169C09F045789CA41C24E0252C4D9E712B1DA867B15D3Ay129M" TargetMode="External"/><Relationship Id="rId692" Type="http://schemas.openxmlformats.org/officeDocument/2006/relationships/hyperlink" Target="consultantplus://offline/ref=AE8927B646F7C0D3E8858E1428988A67B4D6458973F1CFE62510364DFAC5CECDA8CEEE03169C09F0457890A71C24E0252C4D9E712B1DA867B15D3Ay129M" TargetMode="External"/><Relationship Id="rId706" Type="http://schemas.openxmlformats.org/officeDocument/2006/relationships/hyperlink" Target="consultantplus://offline/ref=AE8927B646F7C0D3E8858E1428988A67B4D6458970FFCFE22410364DFAC5CECDA8CEEE03169C09F0457995A61C24E0252C4D9E712B1DA867B15D3Ay129M" TargetMode="External"/><Relationship Id="rId748" Type="http://schemas.openxmlformats.org/officeDocument/2006/relationships/hyperlink" Target="consultantplus://offline/ref=AE8927B646F7C0D3E8858E1428988A67B4D6458973F1CFE62510364DFAC5CECDA8CEEE03169C09F0457892A41C24E0252C4D9E712B1DA867B15D3Ay129M" TargetMode="External"/><Relationship Id="rId913" Type="http://schemas.openxmlformats.org/officeDocument/2006/relationships/hyperlink" Target="consultantplus://offline/ref=AE8927B646F7C0D3E8858E1428988A67B4D6458970F8C0E02310364DFAC5CECDA8CEEE03169C09F0457891A91C24E0252C4D9E712B1DA867B15D3Ay129M" TargetMode="External"/><Relationship Id="rId955" Type="http://schemas.openxmlformats.org/officeDocument/2006/relationships/hyperlink" Target="consultantplus://offline/ref=AE8927B646F7C0D3E8858E1428988A67B4D6458970F8C0E02310364DFAC5CECDA8CEEE03169C09F045789CA81C24E0252C4D9E712B1DA867B15D3Ay129M" TargetMode="External"/><Relationship Id="rId42" Type="http://schemas.openxmlformats.org/officeDocument/2006/relationships/hyperlink" Target="consultantplus://offline/ref=AE8927B646F7C0D3E8858E1428988A67B4D6458970FAC4E02810364DFAC5CECDA8CEEE03169C09F0457894A41C24E0252C4D9E712B1DA867B15D3Ay129M" TargetMode="External"/><Relationship Id="rId84" Type="http://schemas.openxmlformats.org/officeDocument/2006/relationships/hyperlink" Target="consultantplus://offline/ref=AE8927B646F7C0D3E8858E1428988A67B4D6458971FBC7E22710364DFAC5CECDA8CEEE03169C09F0457897A31C24E0252C4D9E712B1DA867B15D3Ay129M" TargetMode="External"/><Relationship Id="rId138" Type="http://schemas.openxmlformats.org/officeDocument/2006/relationships/hyperlink" Target="consultantplus://offline/ref=AE8927B646F7C0D3E8858E1428988A67B4D645897EFAC2E72510364DFAC5CECDA8CEEE03169C09F0457896A61C24E0252C4D9E712B1DA867B15D3Ay129M" TargetMode="External"/><Relationship Id="rId345" Type="http://schemas.openxmlformats.org/officeDocument/2006/relationships/hyperlink" Target="consultantplus://offline/ref=AE8927B646F7C0D3E8858E1428988A67B4D6458971FFC3ED2810364DFAC5CECDA8CEEE03169C09F0457891A21C24E0252C4D9E712B1DA867B15D3Ay129M" TargetMode="External"/><Relationship Id="rId387" Type="http://schemas.openxmlformats.org/officeDocument/2006/relationships/hyperlink" Target="consultantplus://offline/ref=AE8927B646F7C0D3E8858E1428988A67B4D6458971FEC4E72110364DFAC5CECDA8CEEE03169C09F0457891A51C24E0252C4D9E712B1DA867B15D3Ay129M" TargetMode="External"/><Relationship Id="rId510" Type="http://schemas.openxmlformats.org/officeDocument/2006/relationships/hyperlink" Target="consultantplus://offline/ref=AE8927B646F7C0D3E8858E1428988A67B4D6458971FFC3ED2810364DFAC5CECDA8CEEE03169C09F0457893A91C24E0252C4D9E712B1DA867B15D3Ay129M" TargetMode="External"/><Relationship Id="rId552" Type="http://schemas.openxmlformats.org/officeDocument/2006/relationships/hyperlink" Target="consultantplus://offline/ref=AE8927B646F7C0D3E8858E1428988A67B4D6458971FDC6ED2110364DFAC5CECDA8CEEE03169C09F0457890A81C24E0252C4D9E712B1DA867B15D3Ay129M" TargetMode="External"/><Relationship Id="rId594" Type="http://schemas.openxmlformats.org/officeDocument/2006/relationships/hyperlink" Target="consultantplus://offline/ref=AE8927B646F7C0D3E8858E1428988A67B4D6458970FCC2E72210364DFAC5CECDA8CEEE03169C09F0457890A01C24E0252C4D9E712B1DA867B15D3Ay129M" TargetMode="External"/><Relationship Id="rId608" Type="http://schemas.openxmlformats.org/officeDocument/2006/relationships/hyperlink" Target="consultantplus://offline/ref=AE8927B646F7C0D3E8858E1428988A67B4D645897EFACEE22710364DFAC5CECDA8CEEE03169C09F0457890A01C24E0252C4D9E712B1DA867B15D3Ay129M" TargetMode="External"/><Relationship Id="rId815" Type="http://schemas.openxmlformats.org/officeDocument/2006/relationships/hyperlink" Target="consultantplus://offline/ref=AE8927B646F7C0D3E8858E1428988A67B4D6458971FFC3ED2810364DFAC5CECDA8CEEE03169C09F0457997A11C24E0252C4D9E712B1DA867B15D3Ay129M" TargetMode="External"/><Relationship Id="rId997" Type="http://schemas.openxmlformats.org/officeDocument/2006/relationships/hyperlink" Target="consultantplus://offline/ref=AE8927B646F7C0D3E8858E1428988A67B4D6458971FBC7E22710364DFAC5CECDA8CEEE03169C09F045799CA01C24E0252C4D9E712B1DA867B15D3Ay129M" TargetMode="External"/><Relationship Id="rId191" Type="http://schemas.openxmlformats.org/officeDocument/2006/relationships/hyperlink" Target="consultantplus://offline/ref=AE8927B646F7C0D3E8858E1428988A67B4D645897EF8C3E22310364DFAC5CECDA8CEEE03169C09F0457893A01C24E0252C4D9E712B1DA867B15D3Ay129M" TargetMode="External"/><Relationship Id="rId205" Type="http://schemas.openxmlformats.org/officeDocument/2006/relationships/hyperlink" Target="consultantplus://offline/ref=AE8927B646F7C0D3E8858E1428988A67B4D6458971FCC3EC2610364DFAC5CECDA8CEEE03169C09F0457896A41C24E0252C4D9E712B1DA867B15D3Ay129M" TargetMode="External"/><Relationship Id="rId247" Type="http://schemas.openxmlformats.org/officeDocument/2006/relationships/hyperlink" Target="consultantplus://offline/ref=AE8927B646F7C0D3E8858E1428988A67B4D6458970FAC4E02810364DFAC5CECDA8CEEE03169C09F0457890A71C24E0252C4D9E712B1DA867B15D3Ay129M" TargetMode="External"/><Relationship Id="rId412" Type="http://schemas.openxmlformats.org/officeDocument/2006/relationships/hyperlink" Target="consultantplus://offline/ref=AE8927B646F7C0D3E8858E1428988A67B4D6458970FFCFE22410364DFAC5CECDA8CEEE03169C09F0457891A21C24E0252C4D9E712B1DA867B15D3Ay129M" TargetMode="External"/><Relationship Id="rId857" Type="http://schemas.openxmlformats.org/officeDocument/2006/relationships/hyperlink" Target="consultantplus://offline/ref=AE8927B646F7C0D3E8858E1428988A67B4D6458971FEC4E72110364DFAC5CECDA8CEEE03169C09F0457994A11C24E0252C4D9E712B1DA867B15D3Ay129M" TargetMode="External"/><Relationship Id="rId899" Type="http://schemas.openxmlformats.org/officeDocument/2006/relationships/hyperlink" Target="consultantplus://offline/ref=AE8927B646F7C0D3E8858E1428988A67B4D6458971FBC7E22710364DFAC5CECDA8CEEE03169C09F0457992A01C24E0252C4D9E712B1DA867B15D3Ay129M" TargetMode="External"/><Relationship Id="rId1000" Type="http://schemas.openxmlformats.org/officeDocument/2006/relationships/hyperlink" Target="consultantplus://offline/ref=AE8927B646F7C0D3E8858E1428988A67B4D645897EFCC4E52010364DFAC5CECDA8CEEE03169C09F0457995A91C24E0252C4D9E712B1DA867B15D3Ay129M" TargetMode="External"/><Relationship Id="rId107" Type="http://schemas.openxmlformats.org/officeDocument/2006/relationships/hyperlink" Target="consultantplus://offline/ref=AE8927B646F7C0D3E8858E1428988A67B4D6458971F0CFE42110364DFAC5CECDA8CEEE03169C09F0457896A41C24E0252C4D9E712B1DA867B15D3Ay129M" TargetMode="External"/><Relationship Id="rId289" Type="http://schemas.openxmlformats.org/officeDocument/2006/relationships/hyperlink" Target="consultantplus://offline/ref=AE8927B646F7C0D3E8858E1428988A67B4D645897EF8C3E22310364DFAC5CECDA8CEEE03169C09F045789CA11C24E0252C4D9E712B1DA867B15D3Ay129M" TargetMode="External"/><Relationship Id="rId454" Type="http://schemas.openxmlformats.org/officeDocument/2006/relationships/hyperlink" Target="consultantplus://offline/ref=AE8927B646F7C0D3E8858E1428988A67B4D645897EF8C3E22310364DFAC5CECDA8CEEE03169C09F0457990A01C24E0252C4D9E712B1DA867B15D3Ay129M" TargetMode="External"/><Relationship Id="rId496" Type="http://schemas.openxmlformats.org/officeDocument/2006/relationships/hyperlink" Target="consultantplus://offline/ref=AE8927B646F7C0D3E8858E1428988A67B4D6458970FFCFE22410364DFAC5CECDA8CEEE03169C09F0457893A91C24E0252C4D9E712B1DA867B15D3Ay129M" TargetMode="External"/><Relationship Id="rId661" Type="http://schemas.openxmlformats.org/officeDocument/2006/relationships/hyperlink" Target="consultantplus://offline/ref=AE8927B646F7C0D3E8858E1428988A67B4D6458970F8C0E02310364DFAC5CECDA8CEEE03169C09F0457890A71C24E0252C4D9E712B1DA867B15D3Ay129M" TargetMode="External"/><Relationship Id="rId717" Type="http://schemas.openxmlformats.org/officeDocument/2006/relationships/hyperlink" Target="consultantplus://offline/ref=AE8927B646F7C0D3E8858E1428988A67B4D6458973F1CFE62510364DFAC5CECDA8CEEE03169C09F0457891A21C24E0252C4D9E712B1DA867B15D3Ay129M" TargetMode="External"/><Relationship Id="rId759" Type="http://schemas.openxmlformats.org/officeDocument/2006/relationships/hyperlink" Target="consultantplus://offline/ref=AE8927B646F7C0D3E8858E1428988A67B4D6458973F1C4E42110364DFAC5CECDA8CEEE03169C09F0457892A11C24E0252C4D9E712B1DA867B15D3Ay129M" TargetMode="External"/><Relationship Id="rId924" Type="http://schemas.openxmlformats.org/officeDocument/2006/relationships/hyperlink" Target="consultantplus://offline/ref=AE8927B646F7C0D3E8858E1428988A67B4D6458971FFC3ED2810364DFAC5CECDA8CEEE03169C09F0457990A51C24E0252C4D9E712B1DA867B15D3Ay129M" TargetMode="External"/><Relationship Id="rId966" Type="http://schemas.openxmlformats.org/officeDocument/2006/relationships/hyperlink" Target="consultantplus://offline/ref=AE8927B646F7C0D3E8858E1428988A67B4D6458971FFC3ED2810364DFAC5CECDA8CEEE03169C09F0457990A81C24E0252C4D9E712B1DA867B15D3Ay129M" TargetMode="External"/><Relationship Id="rId11" Type="http://schemas.openxmlformats.org/officeDocument/2006/relationships/hyperlink" Target="consultantplus://offline/ref=AE8927B646F7C0D3E8858E1428988A67B4D6458973FCC4E32910364DFAC5CECDA8CEEE03169C09F0457894A41C24E0252C4D9E712B1DA867B15D3Ay129M" TargetMode="External"/><Relationship Id="rId53" Type="http://schemas.openxmlformats.org/officeDocument/2006/relationships/hyperlink" Target="consultantplus://offline/ref=AE8927B646F7C0D3E8858E1428988A67B4D645897EF8C3E22310364DFAC5CECDA8CEEE03169C09F0457894A41C24E0252C4D9E712B1DA867B15D3Ay129M" TargetMode="External"/><Relationship Id="rId149" Type="http://schemas.openxmlformats.org/officeDocument/2006/relationships/hyperlink" Target="consultantplus://offline/ref=AE8927B646F7C0D3E8858E1428988A67B4D6458970FAC4E02810364DFAC5CECDA8CEEE03169C09F0457890A11C24E0252C4D9E712B1DA867B15D3Ay129M" TargetMode="External"/><Relationship Id="rId314" Type="http://schemas.openxmlformats.org/officeDocument/2006/relationships/hyperlink" Target="consultantplus://offline/ref=AE8927B646F7C0D3E8858E1428988A67B4D6458970FFCFE22410364DFAC5CECDA8CEEE03169C09F0457897A21C24E0252C4D9E712B1DA867B15D3Ay129M" TargetMode="External"/><Relationship Id="rId356" Type="http://schemas.openxmlformats.org/officeDocument/2006/relationships/hyperlink" Target="consultantplus://offline/ref=AE8927B646F7C0D3E8858E1428988A67B4D6458973F1C4E42110364DFAC5CECDA8CEEE03169C09F0457897A41C24E0252C4D9E712B1DA867B15D3Ay129M" TargetMode="External"/><Relationship Id="rId398" Type="http://schemas.openxmlformats.org/officeDocument/2006/relationships/hyperlink" Target="consultantplus://offline/ref=AE8927B646F7C0D3E8858E1428988A67B4D6458970FFCFE22410364DFAC5CECDA8CEEE03169C09F0457890A91C24E0252C4D9E712B1DA867B15D3Ay129M" TargetMode="External"/><Relationship Id="rId521" Type="http://schemas.openxmlformats.org/officeDocument/2006/relationships/hyperlink" Target="consultantplus://offline/ref=AE8927B646F7C0D3E8858E022BF4D06BB0D8128477F9CDB37C4F6D10ADCCC49AFD81EF4D509916F04D6696A115y720M" TargetMode="External"/><Relationship Id="rId563" Type="http://schemas.openxmlformats.org/officeDocument/2006/relationships/hyperlink" Target="consultantplus://offline/ref=AE8927B646F7C0D3E8858E1428988A67B4D645897EFCC4E52010364DFAC5CECDA8CEEE03169C09F0457892A61C24E0252C4D9E712B1DA867B15D3Ay129M" TargetMode="External"/><Relationship Id="rId619" Type="http://schemas.openxmlformats.org/officeDocument/2006/relationships/hyperlink" Target="consultantplus://offline/ref=AE8927B646F7C0D3E8858E1428988A67B4D645897EF8C3E22310364DFAC5CECDA8CEEE03169C09F0457991A81C24E0252C4D9E712B1DA867B15D3Ay129M" TargetMode="External"/><Relationship Id="rId770" Type="http://schemas.openxmlformats.org/officeDocument/2006/relationships/hyperlink" Target="consultantplus://offline/ref=AE8927B646F7C0D3E8858E1428988A67B4D6458971FFC3ED2810364DFAC5CECDA8CEEE03169C09F0457995A91C24E0252C4D9E712B1DA867B15D3Ay129M" TargetMode="External"/><Relationship Id="rId95" Type="http://schemas.openxmlformats.org/officeDocument/2006/relationships/hyperlink" Target="consultantplus://offline/ref=AE8927B646F7C0D3E8858E1428988A67B4D6458972F8CFE62010364DFAC5CECDA8CEEE1116C405F24D6694A90972B163y729M" TargetMode="External"/><Relationship Id="rId160" Type="http://schemas.openxmlformats.org/officeDocument/2006/relationships/hyperlink" Target="consultantplus://offline/ref=AE8927B646F7C0D3E8858E1428988A67B4D645897EFAC2E72510364DFAC5CECDA8CEEE03169C09F0457896A91C24E0252C4D9E712B1DA867B15D3Ay129M" TargetMode="External"/><Relationship Id="rId216" Type="http://schemas.openxmlformats.org/officeDocument/2006/relationships/hyperlink" Target="consultantplus://offline/ref=AE8927B646F7C0D3E8858E1428988A67B4D6458970FFCFE22410364DFAC5CECDA8CEEE03169C09F0457896A91C24E0252C4D9E712B1DA867B15D3Ay129M" TargetMode="External"/><Relationship Id="rId423" Type="http://schemas.openxmlformats.org/officeDocument/2006/relationships/hyperlink" Target="consultantplus://offline/ref=AE8927B646F7C0D3E8858E022BF4D06BB0DF1C817EFFCDB37C4F6D10ADCCC49AEF81B74152910BF54773C0F05325BC63715E9C712B1FA07ByB23M" TargetMode="External"/><Relationship Id="rId826" Type="http://schemas.openxmlformats.org/officeDocument/2006/relationships/hyperlink" Target="consultantplus://offline/ref=AE8927B646F7C0D3E8858E1428988A67B4D645897EFCC4E52010364DFAC5CECDA8CEEE03169C09F045789DA61C24E0252C4D9E712B1DA867B15D3Ay129M" TargetMode="External"/><Relationship Id="rId868" Type="http://schemas.openxmlformats.org/officeDocument/2006/relationships/hyperlink" Target="consultantplus://offline/ref=AE8927B646F7C0D3E8858E1428988A67B4D6458971FEC4E72110364DFAC5CECDA8CEEE03169C09F0457994A31C24E0252C4D9E712B1DA867B15D3Ay129M" TargetMode="External"/><Relationship Id="rId1011" Type="http://schemas.openxmlformats.org/officeDocument/2006/relationships/hyperlink" Target="consultantplus://offline/ref=AE8927B646F7C0D3E8858E1428988A67B4D6458974F0C5E22810364DFAC5CECDA8CEEE1116C405F24D6694A90972B163y729M" TargetMode="External"/><Relationship Id="rId258" Type="http://schemas.openxmlformats.org/officeDocument/2006/relationships/hyperlink" Target="consultantplus://offline/ref=AE8927B646F7C0D3E8858E1428988A67B4D6458971FDC6ED2110364DFAC5CECDA8CEEE03169C09F0457897A41C24E0252C4D9E712B1DA867B15D3Ay129M" TargetMode="External"/><Relationship Id="rId465" Type="http://schemas.openxmlformats.org/officeDocument/2006/relationships/hyperlink" Target="consultantplus://offline/ref=AE8927B646F7C0D3E8858E1428988A67B4D6458971FBC7E22710364DFAC5CECDA8CEEE03169C09F045789DA31C24E0252C4D9E712B1DA867B15D3Ay129M" TargetMode="External"/><Relationship Id="rId630" Type="http://schemas.openxmlformats.org/officeDocument/2006/relationships/hyperlink" Target="consultantplus://offline/ref=AE8927B646F7C0D3E8858E1428988A67B4D645897EF8C3E22310364DFAC5CECDA8CEEE03169C09F0457992A61C24E0252C4D9E712B1DA867B15D3Ay129M" TargetMode="External"/><Relationship Id="rId672" Type="http://schemas.openxmlformats.org/officeDocument/2006/relationships/hyperlink" Target="consultantplus://offline/ref=AE8927B646F7C0D3E8858E1428988A67B4D645897EF8C3E22310364DFAC5CECDA8CEEE03169C09F0457993A01C24E0252C4D9E712B1DA867B15D3Ay129M" TargetMode="External"/><Relationship Id="rId728" Type="http://schemas.openxmlformats.org/officeDocument/2006/relationships/hyperlink" Target="consultantplus://offline/ref=AE8927B646F7C0D3E8858E1428988A67B4D645897EF8C3E22310364DFAC5CECDA8CEEE03169C09F0457A94A21C24E0252C4D9E712B1DA867B15D3Ay129M" TargetMode="External"/><Relationship Id="rId935" Type="http://schemas.openxmlformats.org/officeDocument/2006/relationships/hyperlink" Target="consultantplus://offline/ref=AE8927B646F7C0D3E8858E1428988A67B4D6458970F8C0E02310364DFAC5CECDA8CEEE03169C09F0457893A21C24E0252C4D9E712B1DA867B15D3Ay129M" TargetMode="External"/><Relationship Id="rId22" Type="http://schemas.openxmlformats.org/officeDocument/2006/relationships/hyperlink" Target="consultantplus://offline/ref=AE8927B646F7C0D3E8858E1428988A67B4D6458970F0C7E52210364DFAC5CECDA8CEEE03169C09F0457894A41C24E0252C4D9E712B1DA867B15D3Ay129M" TargetMode="External"/><Relationship Id="rId64" Type="http://schemas.openxmlformats.org/officeDocument/2006/relationships/hyperlink" Target="consultantplus://offline/ref=AE8927B646F7C0D3E8858E1428988A67B4D6458970FAC4E02810364DFAC5CECDA8CEEE03169C09F0457895A31C24E0252C4D9E712B1DA867B15D3Ay129M" TargetMode="External"/><Relationship Id="rId118" Type="http://schemas.openxmlformats.org/officeDocument/2006/relationships/hyperlink" Target="consultantplus://offline/ref=AE8927B646F7C0D3E8858E1428988A67B4D645897EF8C3E22310364DFAC5CECDA8CEEE03169C09F0457892A01C24E0252C4D9E712B1DA867B15D3Ay129M" TargetMode="External"/><Relationship Id="rId325" Type="http://schemas.openxmlformats.org/officeDocument/2006/relationships/hyperlink" Target="consultantplus://offline/ref=AE8927B646F7C0D3E8858E1428988A67B4D6458971FEC4E72110364DFAC5CECDA8CEEE03169C09F0457890A71C24E0252C4D9E712B1DA867B15D3Ay129M" TargetMode="External"/><Relationship Id="rId367" Type="http://schemas.openxmlformats.org/officeDocument/2006/relationships/hyperlink" Target="consultantplus://offline/ref=AE8927B646F7C0D3E8858E1428988A67B4D6458971FDC6ED2110364DFAC5CECDA8CEEE03169C09F0457890A01C24E0252C4D9E712B1DA867B15D3Ay129M" TargetMode="External"/><Relationship Id="rId532" Type="http://schemas.openxmlformats.org/officeDocument/2006/relationships/hyperlink" Target="consultantplus://offline/ref=AE8927B646F7C0D3E8858E1428988A67B4D6458971FCC3EC2610364DFAC5CECDA8CEEE03169C09F0457890A11C24E0252C4D9E712B1DA867B15D3Ay129M" TargetMode="External"/><Relationship Id="rId574" Type="http://schemas.openxmlformats.org/officeDocument/2006/relationships/hyperlink" Target="consultantplus://offline/ref=AE8927B646F7C0D3E8858E1428988A67B4D6458970F8C0E02310364DFAC5CECDA8CEEE03169C09F0457890A21C24E0252C4D9E712B1DA867B15D3Ay129M" TargetMode="External"/><Relationship Id="rId977" Type="http://schemas.openxmlformats.org/officeDocument/2006/relationships/hyperlink" Target="consultantplus://offline/ref=AE8927B646F7C0D3E8858E1428988A67B4D6458971FBC7E22710364DFAC5CECDA8CEEE03169C09F0457993A91C24E0252C4D9E712B1DA867B15D3Ay129M" TargetMode="External"/><Relationship Id="rId171" Type="http://schemas.openxmlformats.org/officeDocument/2006/relationships/hyperlink" Target="consultantplus://offline/ref=AE8927B646F7C0D3E8858E1428988A67B4D645897EFAC2E72510364DFAC5CECDA8CEEE03169C09F0457897A11C24E0252C4D9E712B1DA867B15D3Ay129M" TargetMode="External"/><Relationship Id="rId227" Type="http://schemas.openxmlformats.org/officeDocument/2006/relationships/hyperlink" Target="consultantplus://offline/ref=AE8927B646F7C0D3E8858E1428988A67B4D6458973F1C4E42110364DFAC5CECDA8CEEE03169C09F0457896A81C24E0252C4D9E712B1DA867B15D3Ay129M" TargetMode="External"/><Relationship Id="rId781" Type="http://schemas.openxmlformats.org/officeDocument/2006/relationships/hyperlink" Target="consultantplus://offline/ref=AE8927B646F7C0D3E8858E022BF4D06BB0D8128477F9CDB37C4F6D10ADCCC49AFD81EF4D509916F04D6696A115y720M" TargetMode="External"/><Relationship Id="rId837" Type="http://schemas.openxmlformats.org/officeDocument/2006/relationships/hyperlink" Target="consultantplus://offline/ref=AE8927B646F7C0D3E8858E1428988A67B4D6458970F0C7E52210364DFAC5CECDA8CEEE03169C09F0457891A21C24E0252C4D9E712B1DA867B15D3Ay129M" TargetMode="External"/><Relationship Id="rId879" Type="http://schemas.openxmlformats.org/officeDocument/2006/relationships/hyperlink" Target="consultantplus://offline/ref=AE8927B646F7C0D3E8858E1428988A67B4D645897EFAC2E72510364DFAC5CECDA8CEEE03169C09F0457893A41C24E0252C4D9E712B1DA867B15D3Ay129M" TargetMode="External"/><Relationship Id="rId1022" Type="http://schemas.openxmlformats.org/officeDocument/2006/relationships/fontTable" Target="fontTable.xml"/><Relationship Id="rId269" Type="http://schemas.openxmlformats.org/officeDocument/2006/relationships/hyperlink" Target="consultantplus://offline/ref=AE8927B646F7C0D3E8858E1428988A67B4D6458971FFC3ED2810364DFAC5CECDA8CEEE03169C09F0457890A21C24E0252C4D9E712B1DA867B15D3Ay129M" TargetMode="External"/><Relationship Id="rId434" Type="http://schemas.openxmlformats.org/officeDocument/2006/relationships/hyperlink" Target="consultantplus://offline/ref=AE8927B646F7C0D3E8858E1428988A67B4D6458971F0CFE42110364DFAC5CECDA8CEEE03169C09F0457892A51C24E0252C4D9E712B1DA867B15D3Ay129M" TargetMode="External"/><Relationship Id="rId476" Type="http://schemas.openxmlformats.org/officeDocument/2006/relationships/hyperlink" Target="consultantplus://offline/ref=AE8927B646F7C0D3E8858E1428988A67B4D6458973F1C4E42110364DFAC5CECDA8CEEE03169C09F0457890A21C24E0252C4D9E712B1DA867B15D3Ay129M" TargetMode="External"/><Relationship Id="rId641" Type="http://schemas.openxmlformats.org/officeDocument/2006/relationships/hyperlink" Target="consultantplus://offline/ref=AE8927B646F7C0D3E8858E1428988A67B4D6458970F0C7E52210364DFAC5CECDA8CEEE03169C09F0457890A51C24E0252C4D9E712B1DA867B15D3Ay129M" TargetMode="External"/><Relationship Id="rId683" Type="http://schemas.openxmlformats.org/officeDocument/2006/relationships/hyperlink" Target="consultantplus://offline/ref=AE8927B646F7C0D3E8858E1428988A67B4D6458972FBC6E62010364DFAC5CECDA8CEEE03169C09F0457894A81C24E0252C4D9E712B1DA867B15D3Ay129M" TargetMode="External"/><Relationship Id="rId739" Type="http://schemas.openxmlformats.org/officeDocument/2006/relationships/hyperlink" Target="consultantplus://offline/ref=AE8927B646F7C0D3E8858E1428988A67B4D6458973F1CFE62510364DFAC5CECDA8CEEE03169C09F0457892A11C24E0252C4D9E712B1DA867B15D3Ay129M" TargetMode="External"/><Relationship Id="rId890" Type="http://schemas.openxmlformats.org/officeDocument/2006/relationships/hyperlink" Target="consultantplus://offline/ref=AE8927B646F7C0D3E8858E1428988A67B4D6458971FFC3ED2810364DFAC5CECDA8CEEE03169C09F0457990A11C24E0252C4D9E712B1DA867B15D3Ay129M" TargetMode="External"/><Relationship Id="rId904" Type="http://schemas.openxmlformats.org/officeDocument/2006/relationships/hyperlink" Target="consultantplus://offline/ref=AE8927B646F7C0D3E8858E1428988A67B4D6458970F0C7E52210364DFAC5CECDA8CEEE03169C09F0457891A41C24E0252C4D9E712B1DA867B15D3Ay129M" TargetMode="External"/><Relationship Id="rId33" Type="http://schemas.openxmlformats.org/officeDocument/2006/relationships/hyperlink" Target="consultantplus://offline/ref=AE8927B646F7C0D3E8858E1428988A67B4D645897EFCC4E52010364DFAC5CECDA8CEEE03169C09F0457894A41C24E0252C4D9E712B1DA867B15D3Ay129M" TargetMode="External"/><Relationship Id="rId129" Type="http://schemas.openxmlformats.org/officeDocument/2006/relationships/hyperlink" Target="consultantplus://offline/ref=AE8927B646F7C0D3E8858E1428988A67B4D6458970FFCFE22410364DFAC5CECDA8CEEE03169C09F0457896A51C24E0252C4D9E712B1DA867B15D3Ay129M" TargetMode="External"/><Relationship Id="rId280" Type="http://schemas.openxmlformats.org/officeDocument/2006/relationships/hyperlink" Target="consultantplus://offline/ref=AE8927B646F7C0D3E8858E1428988A67B4D6458970FCC2E72210364DFAC5CECDA8CEEE03169C09F0457896A61C24E0252C4D9E712B1DA867B15D3Ay129M" TargetMode="External"/><Relationship Id="rId336" Type="http://schemas.openxmlformats.org/officeDocument/2006/relationships/hyperlink" Target="consultantplus://offline/ref=AE8927B646F7C0D3E8858E1428988A67B4D645897EF8C3E22310364DFAC5CECDA8CEEE03169C09F045789CA21C24E0252C4D9E712B1DA867B15D3Ay129M" TargetMode="External"/><Relationship Id="rId501" Type="http://schemas.openxmlformats.org/officeDocument/2006/relationships/hyperlink" Target="consultantplus://offline/ref=AE8927B646F7C0D3E8858E1428988A67B4D6458970FFCFE22410364DFAC5CECDA8CEEE03169C09F045789CA21C24E0252C4D9E712B1DA867B15D3Ay129M" TargetMode="External"/><Relationship Id="rId543" Type="http://schemas.openxmlformats.org/officeDocument/2006/relationships/hyperlink" Target="consultantplus://offline/ref=AE8927B646F7C0D3E8858E1428988A67B4D6458970F8C0E02310364DFAC5CECDA8CEEE03169C09F0457890A31C24E0252C4D9E712B1DA867B15D3Ay129M" TargetMode="External"/><Relationship Id="rId946" Type="http://schemas.openxmlformats.org/officeDocument/2006/relationships/hyperlink" Target="consultantplus://offline/ref=AE8927B646F7C0D3E8858E1428988A67B4D6458970F8C0E02310364DFAC5CECDA8CEEE03169C09F045789CA71C24E0252C4D9E712B1DA867B15D3Ay129M" TargetMode="External"/><Relationship Id="rId988" Type="http://schemas.openxmlformats.org/officeDocument/2006/relationships/hyperlink" Target="consultantplus://offline/ref=AE8927B646F7C0D3E8858E1428988A67B4D6458971FFC3ED2810364DFAC5CECDA8CEEE03169C09F0457991A31C24E0252C4D9E712B1DA867B15D3Ay129M" TargetMode="External"/><Relationship Id="rId75" Type="http://schemas.openxmlformats.org/officeDocument/2006/relationships/hyperlink" Target="consultantplus://offline/ref=AE8927B646F7C0D3E8858E1428988A67B4D645897EFAC2E72510364DFAC5CECDA8CEEE03169C09F0457895A31C24E0252C4D9E712B1DA867B15D3Ay129M" TargetMode="External"/><Relationship Id="rId140" Type="http://schemas.openxmlformats.org/officeDocument/2006/relationships/hyperlink" Target="consultantplus://offline/ref=AE8927B646F7C0D3E8858E1428988A67B4D645897EFCC4E52010364DFAC5CECDA8CEEE03169C09F0457897A31C24E0252C4D9E712B1DA867B15D3Ay129M" TargetMode="External"/><Relationship Id="rId182" Type="http://schemas.openxmlformats.org/officeDocument/2006/relationships/hyperlink" Target="consultantplus://offline/ref=AE8927B646F7C0D3E8858E1428988A67B4D6458970FCC2E72210364DFAC5CECDA8CEEE03169C09F0457896A21C24E0252C4D9E712B1DA867B15D3Ay129M" TargetMode="External"/><Relationship Id="rId378" Type="http://schemas.openxmlformats.org/officeDocument/2006/relationships/hyperlink" Target="consultantplus://offline/ref=AE8927B646F7C0D3E8858E1428988A67B4D6458971FBC7E22710364DFAC5CECDA8CEEE03169C09F0457892A11C24E0252C4D9E712B1DA867B15D3Ay129M" TargetMode="External"/><Relationship Id="rId403" Type="http://schemas.openxmlformats.org/officeDocument/2006/relationships/hyperlink" Target="consultantplus://offline/ref=AE8927B646F7C0D3E8858E1428988A67B4D6458972FBC6E62010364DFAC5CECDA8CEEE03169C09F0457894A81C24E0252C4D9E712B1DA867B15D3Ay129M" TargetMode="External"/><Relationship Id="rId585" Type="http://schemas.openxmlformats.org/officeDocument/2006/relationships/hyperlink" Target="consultantplus://offline/ref=AE8927B646F7C0D3E8858E1428988A67B4D645897EF8C3E22310364DFAC5CECDA8CEEE03169C09F0457991A61C24E0252C4D9E712B1DA867B15D3Ay129M" TargetMode="External"/><Relationship Id="rId750" Type="http://schemas.openxmlformats.org/officeDocument/2006/relationships/hyperlink" Target="consultantplus://offline/ref=AE8927B646F7C0D3E8858E1428988A67B4D6458970FFCFE22410364DFAC5CECDA8CEEE03169C09F0457996A41C24E0252C4D9E712B1DA867B15D3Ay129M" TargetMode="External"/><Relationship Id="rId792" Type="http://schemas.openxmlformats.org/officeDocument/2006/relationships/hyperlink" Target="consultantplus://offline/ref=AE8927B646F7C0D3E8858E1428988A67B4D6458971FCC3EC2610364DFAC5CECDA8CEEE03169C09F0457891A21C24E0252C4D9E712B1DA867B15D3Ay129M" TargetMode="External"/><Relationship Id="rId806" Type="http://schemas.openxmlformats.org/officeDocument/2006/relationships/hyperlink" Target="consultantplus://offline/ref=AE8927B646F7C0D3E8858E1428988A67B4D6458970FFCFE22410364DFAC5CECDA8CEEE03169C09F0457997A21C24E0252C4D9E712B1DA867B15D3Ay129M" TargetMode="External"/><Relationship Id="rId848" Type="http://schemas.openxmlformats.org/officeDocument/2006/relationships/hyperlink" Target="consultantplus://offline/ref=AE8927B646F7C0D3E8858E1428988A67B4D6458973FFC2E32710364DFAC5CECDA8CEEE03169C09F0457891A11C24E0252C4D9E712B1DA867B15D3Ay129M" TargetMode="External"/><Relationship Id="rId6" Type="http://schemas.openxmlformats.org/officeDocument/2006/relationships/hyperlink" Target="consultantplus://offline/ref=AE8927B646F7C0D3E8858E1428988A67B4D6458972FDCFE72510364DFAC5CECDA8CEEE03169C09F0457894A41C24E0252C4D9E712B1DA867B15D3Ay129M" TargetMode="External"/><Relationship Id="rId238" Type="http://schemas.openxmlformats.org/officeDocument/2006/relationships/hyperlink" Target="consultantplus://offline/ref=AE8927B646F7C0D3E8858E1428988A67B4D6458971F0CFE42110364DFAC5CECDA8CEEE03169C09F0457897A01C24E0252C4D9E712B1DA867B15D3Ay129M" TargetMode="External"/><Relationship Id="rId445" Type="http://schemas.openxmlformats.org/officeDocument/2006/relationships/hyperlink" Target="consultantplus://offline/ref=AE8927B646F7C0D3E8858E022BF4D06BB0DF1A8674FACDB37C4F6D10ADCCC49AEF81B741529108F14273C0F05325BC63715E9C712B1FA07ByB23M" TargetMode="External"/><Relationship Id="rId487" Type="http://schemas.openxmlformats.org/officeDocument/2006/relationships/hyperlink" Target="consultantplus://offline/ref=AE8927B646F7C0D3E8858E1428988A67B4D645897EF8C3E22310364DFAC5CECDA8CEEE03169C09F0457990A71C24E0252C4D9E712B1DA867B15D3Ay129M" TargetMode="External"/><Relationship Id="rId610" Type="http://schemas.openxmlformats.org/officeDocument/2006/relationships/hyperlink" Target="consultantplus://offline/ref=AE8927B646F7C0D3E8858E1428988A67B4D6458971FFC3ED2810364DFAC5CECDA8CEEE03169C09F045789DA21C24E0252C4D9E712B1DA867B15D3Ay129M" TargetMode="External"/><Relationship Id="rId652" Type="http://schemas.openxmlformats.org/officeDocument/2006/relationships/hyperlink" Target="consultantplus://offline/ref=AE8927B646F7C0D3E8858E1428988A67B4D6458970FAC4E02810364DFAC5CECDA8CEEE03169C09F0457893A81C24E0252C4D9E712B1DA867B15D3Ay129M" TargetMode="External"/><Relationship Id="rId694" Type="http://schemas.openxmlformats.org/officeDocument/2006/relationships/hyperlink" Target="consultantplus://offline/ref=AE8927B646F7C0D3E8858E1428988A67B4D6458973F1CFE62510364DFAC5CECDA8CEEE03169C09F0457890A91C24E0252C4D9E712B1DA867B15D3Ay129M" TargetMode="External"/><Relationship Id="rId708" Type="http://schemas.openxmlformats.org/officeDocument/2006/relationships/hyperlink" Target="consultantplus://offline/ref=AE8927B646F7C0D3E8858E1428988A67B4D645897EF8C3E22310364DFAC5CECDA8CEEE03169C09F045799DA71C24E0252C4D9E712B1DA867B15D3Ay129M" TargetMode="External"/><Relationship Id="rId915" Type="http://schemas.openxmlformats.org/officeDocument/2006/relationships/hyperlink" Target="consultantplus://offline/ref=AE8927B646F7C0D3E8858E1428988A67B4D6458973F1C4E42110364DFAC5CECDA8CEEE03169C09F0457893A51C24E0252C4D9E712B1DA867B15D3Ay129M" TargetMode="External"/><Relationship Id="rId291" Type="http://schemas.openxmlformats.org/officeDocument/2006/relationships/hyperlink" Target="consultantplus://offline/ref=AE8927B646F7C0D3E8858E1428988A67B4D645897EFACEE22710364DFAC5CECDA8CEEE03169C09F0457896A61C24E0252C4D9E712B1DA867B15D3Ay129M" TargetMode="External"/><Relationship Id="rId305" Type="http://schemas.openxmlformats.org/officeDocument/2006/relationships/hyperlink" Target="consultantplus://offline/ref=AE8927B646F7C0D3E8858E1428988A67B4D6458971FFC3ED2810364DFAC5CECDA8CEEE03169C09F0457890A41C24E0252C4D9E712B1DA867B15D3Ay129M" TargetMode="External"/><Relationship Id="rId347" Type="http://schemas.openxmlformats.org/officeDocument/2006/relationships/hyperlink" Target="consultantplus://offline/ref=AE8927B646F7C0D3E8858E1428988A67B4D645897EFCC4E52010364DFAC5CECDA8CEEE03169C09F0457891A01C24E0252C4D9E712B1DA867B15D3Ay129M" TargetMode="External"/><Relationship Id="rId512" Type="http://schemas.openxmlformats.org/officeDocument/2006/relationships/hyperlink" Target="consultantplus://offline/ref=AE8927B646F7C0D3E8858E1428988A67B4D6458971FFC3ED2810364DFAC5CECDA8CEEE03169C09F045789CA11C24E0252C4D9E712B1DA867B15D3Ay129M" TargetMode="External"/><Relationship Id="rId957" Type="http://schemas.openxmlformats.org/officeDocument/2006/relationships/hyperlink" Target="consultantplus://offline/ref=AE8927B646F7C0D3E8858E1428988A67B4D6458973F1C4E42110364DFAC5CECDA8CEEE03169C09F0457893A91C24E0252C4D9E712B1DA867B15D3Ay129M" TargetMode="External"/><Relationship Id="rId999" Type="http://schemas.openxmlformats.org/officeDocument/2006/relationships/hyperlink" Target="consultantplus://offline/ref=AE8927B646F7C0D3E8858E1428988A67B4D6458971F1C4E02110364DFAC5CECDA8CEEE1116C405F24D6694A90972B163y729M" TargetMode="External"/><Relationship Id="rId44" Type="http://schemas.openxmlformats.org/officeDocument/2006/relationships/hyperlink" Target="consultantplus://offline/ref=AE8927B646F7C0D3E8858E1428988A67B4D6458970FFCFE22410364DFAC5CECDA8CEEE03169C09F0457894A41C24E0252C4D9E712B1DA867B15D3Ay129M" TargetMode="External"/><Relationship Id="rId86" Type="http://schemas.openxmlformats.org/officeDocument/2006/relationships/hyperlink" Target="consultantplus://offline/ref=AE8927B646F7C0D3E8858E1428988A67B4D6458971FBC7E22710364DFAC5CECDA8CEEE03169C09F0457897A21C24E0252C4D9E712B1DA867B15D3Ay129M" TargetMode="External"/><Relationship Id="rId151" Type="http://schemas.openxmlformats.org/officeDocument/2006/relationships/hyperlink" Target="consultantplus://offline/ref=AE8927B646F7C0D3E8858E1428988A67B4D6458971FBC7E22710364DFAC5CECDA8CEEE03169C09F0457890A21C24E0252C4D9E712B1DA867B15D3Ay129M" TargetMode="External"/><Relationship Id="rId389" Type="http://schemas.openxmlformats.org/officeDocument/2006/relationships/hyperlink" Target="consultantplus://offline/ref=AE8927B646F7C0D3E8858E1428988A67B4D6458971FCC3EC2610364DFAC5CECDA8CEEE03169C09F0457897A41C24E0252C4D9E712B1DA867B15D3Ay129M" TargetMode="External"/><Relationship Id="rId554" Type="http://schemas.openxmlformats.org/officeDocument/2006/relationships/hyperlink" Target="consultantplus://offline/ref=AE8927B646F7C0D3E8858E1428988A67B4D6458971FEC4E72110364DFAC5CECDA8CEEE03169C09F0457892A71C24E0252C4D9E712B1DA867B15D3Ay129M" TargetMode="External"/><Relationship Id="rId596" Type="http://schemas.openxmlformats.org/officeDocument/2006/relationships/hyperlink" Target="consultantplus://offline/ref=AE8927B646F7C0D3E8858E1428988A67B4D6458970F0C7E52210364DFAC5CECDA8CEEE03169C09F0457890A21C24E0252C4D9E712B1DA867B15D3Ay129M" TargetMode="External"/><Relationship Id="rId761" Type="http://schemas.openxmlformats.org/officeDocument/2006/relationships/hyperlink" Target="consultantplus://offline/ref=AE8927B646F7C0D3E8858E1428988A67B4D6458973F1C4E42110364DFAC5CECDA8CEEE03169C09F0457892A31C24E0252C4D9E712B1DA867B15D3Ay129M" TargetMode="External"/><Relationship Id="rId817" Type="http://schemas.openxmlformats.org/officeDocument/2006/relationships/hyperlink" Target="consultantplus://offline/ref=AE8927B646F7C0D3E8858E1428988A67B4D645897EF8C3E22310364DFAC5CECDA8CEEE03169C09F0457A95A21C24E0252C4D9E712B1DA867B15D3Ay129M" TargetMode="External"/><Relationship Id="rId859" Type="http://schemas.openxmlformats.org/officeDocument/2006/relationships/hyperlink" Target="consultantplus://offline/ref=AE8927B646F7C0D3E8858E1428988A67B4D6458971FCC3EC2610364DFAC5CECDA8CEEE03169C09F0457891A71C24E0252C4D9E712B1DA867B15D3Ay129M" TargetMode="External"/><Relationship Id="rId1002" Type="http://schemas.openxmlformats.org/officeDocument/2006/relationships/hyperlink" Target="consultantplus://offline/ref=AE8927B646F7C0D3E8858E1428988A67B4D645897EFCC4E52010364DFAC5CECDA8CEEE03169C09F044799CA61C24E0252C4D9E712B1DA867B15D3Ay129M" TargetMode="External"/><Relationship Id="rId193" Type="http://schemas.openxmlformats.org/officeDocument/2006/relationships/hyperlink" Target="consultantplus://offline/ref=AE8927B646F7C0D3E8858E1428988A67B4D645897EFACEE22710364DFAC5CECDA8CEEE03169C09F0457896A21C24E0252C4D9E712B1DA867B15D3Ay129M" TargetMode="External"/><Relationship Id="rId207" Type="http://schemas.openxmlformats.org/officeDocument/2006/relationships/hyperlink" Target="consultantplus://offline/ref=AE8927B646F7C0D3E8858E1428988A67B4D6458971FFC3ED2810364DFAC5CECDA8CEEE03169C09F0457897A91C24E0252C4D9E712B1DA867B15D3Ay129M" TargetMode="External"/><Relationship Id="rId249" Type="http://schemas.openxmlformats.org/officeDocument/2006/relationships/hyperlink" Target="consultantplus://offline/ref=AE8927B646F7C0D3E8858E1428988A67B4D6458970FFCFE22410364DFAC5CECDA8CEEE03169C09F0457897A11C24E0252C4D9E712B1DA867B15D3Ay129M" TargetMode="External"/><Relationship Id="rId414" Type="http://schemas.openxmlformats.org/officeDocument/2006/relationships/hyperlink" Target="consultantplus://offline/ref=AE8927B646F7C0D3E8858E1428988A67B4D6458973F1CFE62510364DFAC5CECDA8CEEE03169C09F0457896A31C24E0252C4D9E712B1DA867B15D3Ay129M" TargetMode="External"/><Relationship Id="rId456" Type="http://schemas.openxmlformats.org/officeDocument/2006/relationships/hyperlink" Target="consultantplus://offline/ref=AE8927B646F7C0D3E8858E1428988A67B4D6458971FBC7E22710364DFAC5CECDA8CEEE03169C09F045789CA91C24E0252C4D9E712B1DA867B15D3Ay129M" TargetMode="External"/><Relationship Id="rId498" Type="http://schemas.openxmlformats.org/officeDocument/2006/relationships/hyperlink" Target="consultantplus://offline/ref=AE8927B646F7C0D3E8858E1428988A67B4D6458970FFCFE22410364DFAC5CECDA8CEEE03169C09F045789CA11C24E0252C4D9E712B1DA867B15D3Ay129M" TargetMode="External"/><Relationship Id="rId621" Type="http://schemas.openxmlformats.org/officeDocument/2006/relationships/hyperlink" Target="consultantplus://offline/ref=AE8927B646F7C0D3E8858E1428988A67B4D6458971FFC3ED2810364DFAC5CECDA8CEEE03169C09F045789DA41C24E0252C4D9E712B1DA867B15D3Ay129M" TargetMode="External"/><Relationship Id="rId663" Type="http://schemas.openxmlformats.org/officeDocument/2006/relationships/hyperlink" Target="consultantplus://offline/ref=AE8927B646F7C0D3E8858E1428988A67B4D6458970FCC2E72210364DFAC5CECDA8CEEE03169C09F0457890A51C24E0252C4D9E712B1DA867B15D3Ay129M" TargetMode="External"/><Relationship Id="rId870" Type="http://schemas.openxmlformats.org/officeDocument/2006/relationships/hyperlink" Target="consultantplus://offline/ref=AE8927B646F7C0D3E8858E1428988A67B4D6458971F0CFE42110364DFAC5CECDA8CEEE03169C09F0457996A81C24E0252C4D9E712B1DA867B15D3Ay129M" TargetMode="External"/><Relationship Id="rId13" Type="http://schemas.openxmlformats.org/officeDocument/2006/relationships/hyperlink" Target="consultantplus://offline/ref=AE8927B646F7C0D3E8858E1428988A67B4D6458973FFC2E32710364DFAC5CECDA8CEEE03169C09F0457894A41C24E0252C4D9E712B1DA867B15D3Ay129M" TargetMode="External"/><Relationship Id="rId109" Type="http://schemas.openxmlformats.org/officeDocument/2006/relationships/hyperlink" Target="consultantplus://offline/ref=AE8927B646F7C0D3E8858E1428988A67B4D6458971FBC7E22710364DFAC5CECDA8CEEE03169C09F0457890A11C24E0252C4D9E712B1DA867B15D3Ay129M" TargetMode="External"/><Relationship Id="rId260" Type="http://schemas.openxmlformats.org/officeDocument/2006/relationships/hyperlink" Target="consultantplus://offline/ref=AE8927B646F7C0D3E8858E1428988A67B4D6458971F0CFE42110364DFAC5CECDA8CEEE03169C09F0457897A31C24E0252C4D9E712B1DA867B15D3Ay129M" TargetMode="External"/><Relationship Id="rId316" Type="http://schemas.openxmlformats.org/officeDocument/2006/relationships/hyperlink" Target="consultantplus://offline/ref=AE8927B646F7C0D3E8858E1428988A67B4D6458971FEC4E72110364DFAC5CECDA8CEEE03169C09F0457890A41C24E0252C4D9E712B1DA867B15D3Ay129M" TargetMode="External"/><Relationship Id="rId523" Type="http://schemas.openxmlformats.org/officeDocument/2006/relationships/hyperlink" Target="consultantplus://offline/ref=AE8927B646F7C0D3E8858E1428988A67B4D6458973F1C4E42110364DFAC5CECDA8CEEE03169C09F0457890A41C24E0252C4D9E712B1DA867B15D3Ay129M" TargetMode="External"/><Relationship Id="rId719" Type="http://schemas.openxmlformats.org/officeDocument/2006/relationships/hyperlink" Target="consultantplus://offline/ref=AE8927B646F7C0D3E8858E1428988A67B4D645897EF8C3E22310364DFAC5CECDA8CEEE03169C09F0457A94A11C24E0252C4D9E712B1DA867B15D3Ay129M" TargetMode="External"/><Relationship Id="rId926" Type="http://schemas.openxmlformats.org/officeDocument/2006/relationships/hyperlink" Target="consultantplus://offline/ref=AE8927B646F7C0D3E8858E1428988A67B4D645897EFAC2E72510364DFAC5CECDA8CEEE03169C09F045789CA11C24E0252C4D9E712B1DA867B15D3Ay129M" TargetMode="External"/><Relationship Id="rId968" Type="http://schemas.openxmlformats.org/officeDocument/2006/relationships/hyperlink" Target="consultantplus://offline/ref=AE8927B646F7C0D3E8858E1428988A67B4D645897EFAC2E72510364DFAC5CECDA8CEEE03169C09F045789CA21C24E0252C4D9E712B1DA867B15D3Ay129M" TargetMode="External"/><Relationship Id="rId55" Type="http://schemas.openxmlformats.org/officeDocument/2006/relationships/hyperlink" Target="consultantplus://offline/ref=AE8927B646F7C0D3E8858E1428988A67B4D645897EFACEE22710364DFAC5CECDA8CEEE03169C09F0457894A41C24E0252C4D9E712B1DA867B15D3Ay129M" TargetMode="External"/><Relationship Id="rId97" Type="http://schemas.openxmlformats.org/officeDocument/2006/relationships/hyperlink" Target="consultantplus://offline/ref=AE8927B646F7C0D3E8858E1428988A67B4D6458970FAC4E02810364DFAC5CECDA8CEEE03169C09F0457897A01C24E0252C4D9E712B1DA867B15D3Ay129M" TargetMode="External"/><Relationship Id="rId120" Type="http://schemas.openxmlformats.org/officeDocument/2006/relationships/hyperlink" Target="consultantplus://offline/ref=AE8927B646F7C0D3E8858E022BF4D06BB0D8128477F9CDB37C4F6D10ADCCC49AFD81EF4D509916F04D6696A115y720M" TargetMode="External"/><Relationship Id="rId358" Type="http://schemas.openxmlformats.org/officeDocument/2006/relationships/hyperlink" Target="consultantplus://offline/ref=AE8927B646F7C0D3E8858E1428988A67B4D6458970F8C5E32510364DFAC5CECDA8CEEE03169C09F0457896A81C24E0252C4D9E712B1DA867B15D3Ay129M" TargetMode="External"/><Relationship Id="rId565" Type="http://schemas.openxmlformats.org/officeDocument/2006/relationships/hyperlink" Target="consultantplus://offline/ref=AE8927B646F7C0D3E8858E1428988A67B4D6458971FFC3ED2810364DFAC5CECDA8CEEE03169C09F045789DA11C24E0252C4D9E712B1DA867B15D3Ay129M" TargetMode="External"/><Relationship Id="rId730" Type="http://schemas.openxmlformats.org/officeDocument/2006/relationships/hyperlink" Target="consultantplus://offline/ref=AE8927B646F7C0D3E8858E1428988A67B4D645897EF8C3E22310364DFAC5CECDA8CEEE03169C09F0457A94A51C24E0252C4D9E712B1DA867B15D3Ay129M" TargetMode="External"/><Relationship Id="rId772" Type="http://schemas.openxmlformats.org/officeDocument/2006/relationships/hyperlink" Target="consultantplus://offline/ref=AE8927B646F7C0D3E8858E1428988A67B4D6458971FFC3ED2810364DFAC5CECDA8CEEE03169C09F0457996A11C24E0252C4D9E712B1DA867B15D3Ay129M" TargetMode="External"/><Relationship Id="rId828" Type="http://schemas.openxmlformats.org/officeDocument/2006/relationships/hyperlink" Target="consultantplus://offline/ref=AE8927B646F7C0D3E8858E1428988A67B4D645897EFCC4E52010364DFAC5CECDA8CEEE03169C09F045789DA91C24E0252C4D9E712B1DA867B15D3Ay129M" TargetMode="External"/><Relationship Id="rId1013" Type="http://schemas.openxmlformats.org/officeDocument/2006/relationships/hyperlink" Target="consultantplus://offline/ref=AE8927B646F7C0D3E8858E1428988A67B4D6458974F1C7E12710364DFAC5CECDA8CEEE1116C405F24D6694A90972B163y729M" TargetMode="External"/><Relationship Id="rId162" Type="http://schemas.openxmlformats.org/officeDocument/2006/relationships/hyperlink" Target="consultantplus://offline/ref=AE8927B646F7C0D3E8858E1428988A67B4D6458971FEC4E72110364DFAC5CECDA8CEEE03169C09F0457897A41C24E0252C4D9E712B1DA867B15D3Ay129M" TargetMode="External"/><Relationship Id="rId218" Type="http://schemas.openxmlformats.org/officeDocument/2006/relationships/hyperlink" Target="consultantplus://offline/ref=AE8927B646F7C0D3E8858E1428988A67B4D6458971FEC4E72110364DFAC5CECDA8CEEE03169C09F0457897A91C24E0252C4D9E712B1DA867B15D3Ay129M" TargetMode="External"/><Relationship Id="rId425" Type="http://schemas.openxmlformats.org/officeDocument/2006/relationships/hyperlink" Target="consultantplus://offline/ref=AE8927B646F7C0D3E88590193EF4D06BB1DF188774FFCDB37C4F6D10ADCCC49AFD81EF4D509916F04D6696A115y720M" TargetMode="External"/><Relationship Id="rId467" Type="http://schemas.openxmlformats.org/officeDocument/2006/relationships/hyperlink" Target="consultantplus://offline/ref=AE8927B646F7C0D3E8858E1428988A67B4D6458973F1CFE62510364DFAC5CECDA8CEEE03169C09F0457896A61C24E0252C4D9E712B1DA867B15D3Ay129M" TargetMode="External"/><Relationship Id="rId632" Type="http://schemas.openxmlformats.org/officeDocument/2006/relationships/hyperlink" Target="consultantplus://offline/ref=AE8927B646F7C0D3E8858E1428988A67B4D6458973FFC2E32710364DFAC5CECDA8CEEE03169C09F0457890A11C24E0252C4D9E712B1DA867B15D3Ay129M" TargetMode="External"/><Relationship Id="rId271" Type="http://schemas.openxmlformats.org/officeDocument/2006/relationships/hyperlink" Target="consultantplus://offline/ref=AE8927B646F7C0D3E8858E1428988A67B4D645897EF8C3E22310364DFAC5CECDA8CEEE03169C09F0457893A71C24E0252C4D9E712B1DA867B15D3Ay129M" TargetMode="External"/><Relationship Id="rId674" Type="http://schemas.openxmlformats.org/officeDocument/2006/relationships/hyperlink" Target="consultantplus://offline/ref=AE8927B646F7C0D3E8858E1428988A67B4D645897EFACEE22710364DFAC5CECDA8CEEE03169C09F0457890A41C24E0252C4D9E712B1DA867B15D3Ay129M" TargetMode="External"/><Relationship Id="rId881" Type="http://schemas.openxmlformats.org/officeDocument/2006/relationships/hyperlink" Target="consultantplus://offline/ref=AE8927B646F7C0D3E8858E1428988A67B4D645897EFAC2E72510364DFAC5CECDA8CEEE03169C09F0457893A71C24E0252C4D9E712B1DA867B15D3Ay129M" TargetMode="External"/><Relationship Id="rId937" Type="http://schemas.openxmlformats.org/officeDocument/2006/relationships/hyperlink" Target="consultantplus://offline/ref=AE8927B646F7C0D3E8858E1428988A67B4D6458970F8C0E02310364DFAC5CECDA8CEEE03169C09F0457893A71C24E0252C4D9E712B1DA867B15D3Ay129M" TargetMode="External"/><Relationship Id="rId979" Type="http://schemas.openxmlformats.org/officeDocument/2006/relationships/hyperlink" Target="consultantplus://offline/ref=AE8927B646F7C0D3E8858E1428988A67B4D6458971FDC6ED2110364DFAC5CECDA8CEEE03169C09F0457893A01C24E0252C4D9E712B1DA867B15D3Ay129M" TargetMode="External"/><Relationship Id="rId24" Type="http://schemas.openxmlformats.org/officeDocument/2006/relationships/hyperlink" Target="consultantplus://offline/ref=AE8927B646F7C0D3E8858E1428988A67B4D6458971FBC7E22710364DFAC5CECDA8CEEE03169C09F0457894A41C24E0252C4D9E712B1DA867B15D3Ay129M" TargetMode="External"/><Relationship Id="rId66" Type="http://schemas.openxmlformats.org/officeDocument/2006/relationships/hyperlink" Target="consultantplus://offline/ref=AE8927B646F7C0D3E8858E1428988A67B4D6458970FFCFE22410364DFAC5CECDA8CEEE03169C09F0457895A01C24E0252C4D9E712B1DA867B15D3Ay129M" TargetMode="External"/><Relationship Id="rId131" Type="http://schemas.openxmlformats.org/officeDocument/2006/relationships/hyperlink" Target="consultantplus://offline/ref=AE8927B646F7C0D3E8858E1428988A67B4D6458971FEC4E72110364DFAC5CECDA8CEEE03169C09F0457897A31C24E0252C4D9E712B1DA867B15D3Ay129M" TargetMode="External"/><Relationship Id="rId327" Type="http://schemas.openxmlformats.org/officeDocument/2006/relationships/hyperlink" Target="consultantplus://offline/ref=AE8927B646F7C0D3E8858E1428988A67B4D645897EFAC2E72510364DFAC5CECDA8CEEE03169C09F0457890A01C24E0252C4D9E712B1DA867B15D3Ay129M" TargetMode="External"/><Relationship Id="rId369" Type="http://schemas.openxmlformats.org/officeDocument/2006/relationships/hyperlink" Target="consultantplus://offline/ref=AE8927B646F7C0D3E8858E1428988A67B4D6458971F0CFE42110364DFAC5CECDA8CEEE03169C09F0457897A71C24E0252C4D9E712B1DA867B15D3Ay129M" TargetMode="External"/><Relationship Id="rId534" Type="http://schemas.openxmlformats.org/officeDocument/2006/relationships/hyperlink" Target="consultantplus://offline/ref=AE8927B646F7C0D3E8858E1428988A67B4D6458971FFC3ED2810364DFAC5CECDA8CEEE03169C09F045789CA61C24E0252C4D9E712B1DA867B15D3Ay129M" TargetMode="External"/><Relationship Id="rId576" Type="http://schemas.openxmlformats.org/officeDocument/2006/relationships/hyperlink" Target="consultantplus://offline/ref=AE8927B646F7C0D3E8858E1428988A67B4D6458970FCC2E72210364DFAC5CECDA8CEEE03169C09F0457890A11C24E0252C4D9E712B1DA867B15D3Ay129M" TargetMode="External"/><Relationship Id="rId741" Type="http://schemas.openxmlformats.org/officeDocument/2006/relationships/hyperlink" Target="consultantplus://offline/ref=AE8927B646F7C0D3E8858E1428988A67B4D6458970FFCFE22410364DFAC5CECDA8CEEE03169C09F0457996A31C24E0252C4D9E712B1DA867B15D3Ay129M" TargetMode="External"/><Relationship Id="rId783" Type="http://schemas.openxmlformats.org/officeDocument/2006/relationships/hyperlink" Target="consultantplus://offline/ref=AE8927B646F7C0D3E8858E1428988A67B4D6458973F1C4E42110364DFAC5CECDA8CEEE03169C09F0457892A81C24E0252C4D9E712B1DA867B15D3Ay129M" TargetMode="External"/><Relationship Id="rId839" Type="http://schemas.openxmlformats.org/officeDocument/2006/relationships/hyperlink" Target="consultantplus://offline/ref=AE8927B646F7C0D3E8858E1428988A67B4D6458971FBC7E22710364DFAC5CECDA8CEEE03169C09F0457991A61C24E0252C4D9E712B1DA867B15D3Ay129M" TargetMode="External"/><Relationship Id="rId990" Type="http://schemas.openxmlformats.org/officeDocument/2006/relationships/hyperlink" Target="consultantplus://offline/ref=AE8927B646F7C0D3E8858E1428988A67B4D645897EF8C3E22310364DFAC5CECDA8CEEE03169C09F0457A90A41C24E0252C4D9E712B1DA867B15D3Ay129M" TargetMode="External"/><Relationship Id="rId173" Type="http://schemas.openxmlformats.org/officeDocument/2006/relationships/hyperlink" Target="consultantplus://offline/ref=AE8927B646F7C0D3E8858E1428988A67B4D645897EF8C3E22310364DFAC5CECDA8CEEE03169C09F0457892A81C24E0252C4D9E712B1DA867B15D3Ay129M" TargetMode="External"/><Relationship Id="rId229" Type="http://schemas.openxmlformats.org/officeDocument/2006/relationships/hyperlink" Target="consultantplus://offline/ref=AE8927B646F7C0D3E8858E1428988A67B4D6458970F8C0E02310364DFAC5CECDA8CEEE03169C09F0457896A61C24E0252C4D9E712B1DA867B15D3Ay129M" TargetMode="External"/><Relationship Id="rId380" Type="http://schemas.openxmlformats.org/officeDocument/2006/relationships/hyperlink" Target="consultantplus://offline/ref=AE8927B646F7C0D3E8858E1428988A67B4D6458973F1C4E42110364DFAC5CECDA8CEEE03169C09F0457897A71C24E0252C4D9E712B1DA867B15D3Ay129M" TargetMode="External"/><Relationship Id="rId436" Type="http://schemas.openxmlformats.org/officeDocument/2006/relationships/hyperlink" Target="consultantplus://offline/ref=AE8927B646F7C0D3E8858E1428988A67B4D6458971F0CFE42110364DFAC5CECDA8CEEE03169C09F0457892A71C24E0252C4D9E712B1DA867B15D3Ay129M" TargetMode="External"/><Relationship Id="rId601" Type="http://schemas.openxmlformats.org/officeDocument/2006/relationships/hyperlink" Target="consultantplus://offline/ref=AE8927B646F7C0D3E8858E1428988A67B4D6458971FDC6ED2110364DFAC5CECDA8CEEE03169C09F0457891A01C24E0252C4D9E712B1DA867B15D3Ay129M" TargetMode="External"/><Relationship Id="rId643" Type="http://schemas.openxmlformats.org/officeDocument/2006/relationships/hyperlink" Target="consultantplus://offline/ref=AE8927B646F7C0D3E8858E1428988A67B4D6458971FBC7E22710364DFAC5CECDA8CEEE03169C09F0457995A01C24E0252C4D9E712B1DA867B15D3Ay129M" TargetMode="External"/><Relationship Id="rId240" Type="http://schemas.openxmlformats.org/officeDocument/2006/relationships/hyperlink" Target="consultantplus://offline/ref=AE8927B646F7C0D3E8858E1428988A67B4D645897EFAC2E72510364DFAC5CECDA8CEEE03169C09F0457897A71C24E0252C4D9E712B1DA867B15D3Ay129M" TargetMode="External"/><Relationship Id="rId478" Type="http://schemas.openxmlformats.org/officeDocument/2006/relationships/hyperlink" Target="consultantplus://offline/ref=AE8927B646F7C0D3E8858E1428988A67B4D645897EF8C3E22310364DFAC5CECDA8CEEE03169C09F0457990A41C24E0252C4D9E712B1DA867B15D3Ay129M" TargetMode="External"/><Relationship Id="rId685" Type="http://schemas.openxmlformats.org/officeDocument/2006/relationships/hyperlink" Target="consultantplus://offline/ref=AE8927B646F7C0D3E8858E1428988A67B4D6458972F8CFE62010364DFAC5CECDA8CEEE1116C405F24D6694A90972B163y729M" TargetMode="External"/><Relationship Id="rId850" Type="http://schemas.openxmlformats.org/officeDocument/2006/relationships/hyperlink" Target="consultantplus://offline/ref=AE8927B646F7C0D3E8858E1428988A67B4D6458970F8C5E32510364DFAC5CECDA8CEEE03169C09F0457891A11C24E0252C4D9E712B1DA867B15D3Ay129M" TargetMode="External"/><Relationship Id="rId892" Type="http://schemas.openxmlformats.org/officeDocument/2006/relationships/hyperlink" Target="consultantplus://offline/ref=AE8927B646F7C0D3E8858E1428988A67B4D6458971FFC3ED2810364DFAC5CECDA8CEEE03169C09F0457990A01C24E0252C4D9E712B1DA867B15D3Ay129M" TargetMode="External"/><Relationship Id="rId906" Type="http://schemas.openxmlformats.org/officeDocument/2006/relationships/hyperlink" Target="consultantplus://offline/ref=AE8927B646F7C0D3E8858E1428988A67B4D6458971FBC7E22710364DFAC5CECDA8CEEE03169C09F0457992A31C24E0252C4D9E712B1DA867B15D3Ay129M" TargetMode="External"/><Relationship Id="rId948" Type="http://schemas.openxmlformats.org/officeDocument/2006/relationships/hyperlink" Target="consultantplus://offline/ref=AE8927B646F7C0D3E8858E1428988A67B4D645897EF8C3E22310364DFAC5CECDA8CEEE03169C09F0457A90A11C24E0252C4D9E712B1DA867B15D3Ay129M" TargetMode="External"/><Relationship Id="rId35" Type="http://schemas.openxmlformats.org/officeDocument/2006/relationships/hyperlink" Target="consultantplus://offline/ref=AE8927B646F7C0D3E8858E1428988A67B4D6458973FEC1E12710364DFAC5CECDA8CEEE03169C09F0457895A11C24E0252C4D9E712B1DA867B15D3Ay129M" TargetMode="External"/><Relationship Id="rId77" Type="http://schemas.openxmlformats.org/officeDocument/2006/relationships/hyperlink" Target="consultantplus://offline/ref=AE8927B646F7C0D3E8858E1428988A67B4D645897EFCC4E52010364DFAC5CECDA8CEEE03169C09F0457895A01C24E0252C4D9E712B1DA867B15D3Ay129M" TargetMode="External"/><Relationship Id="rId100" Type="http://schemas.openxmlformats.org/officeDocument/2006/relationships/hyperlink" Target="consultantplus://offline/ref=AE8927B646F7C0D3E8858E1428988A67B4D645897EF8C3E22310364DFAC5CECDA8CEEE03169C09F0457891A71C24E0252C4D9E712B1DA867B15D3Ay129M" TargetMode="External"/><Relationship Id="rId282" Type="http://schemas.openxmlformats.org/officeDocument/2006/relationships/hyperlink" Target="consultantplus://offline/ref=AE8927B646F7C0D3E8858E1428988A67B4D6458970F0C7E52210364DFAC5CECDA8CEEE03169C09F0457896A81C24E0252C4D9E712B1DA867B15D3Ay129M" TargetMode="External"/><Relationship Id="rId338" Type="http://schemas.openxmlformats.org/officeDocument/2006/relationships/hyperlink" Target="consultantplus://offline/ref=AE8927B646F7C0D3E8858E1428988A67B4D645897EF8C3E22310364DFAC5CECDA8CEEE03169C09F045789CA41C24E0252C4D9E712B1DA867B15D3Ay129M" TargetMode="External"/><Relationship Id="rId503" Type="http://schemas.openxmlformats.org/officeDocument/2006/relationships/hyperlink" Target="consultantplus://offline/ref=AE8927B646F7C0D3E8858E1428988A67B4D6458971FFC3ED2810364DFAC5CECDA8CEEE03169C09F0457893A01C24E0252C4D9E712B1DA867B15D3Ay129M" TargetMode="External"/><Relationship Id="rId545" Type="http://schemas.openxmlformats.org/officeDocument/2006/relationships/hyperlink" Target="consultantplus://offline/ref=AE8927B646F7C0D3E8858E1428988A67B4D6458970FCC2E72210364DFAC5CECDA8CEEE03169C09F0457897A81C24E0252C4D9E712B1DA867B15D3Ay129M" TargetMode="External"/><Relationship Id="rId587" Type="http://schemas.openxmlformats.org/officeDocument/2006/relationships/hyperlink" Target="consultantplus://offline/ref=AE8927B646F7C0D3E8858E1428988A67B4D645897EFACEE22710364DFAC5CECDA8CEEE03169C09F0457890A11C24E0252C4D9E712B1DA867B15D3Ay129M" TargetMode="External"/><Relationship Id="rId710" Type="http://schemas.openxmlformats.org/officeDocument/2006/relationships/hyperlink" Target="consultantplus://offline/ref=AE8927B646F7C0D3E8858E1428988A67B4D6458971FBC7E22710364DFAC5CECDA8CEEE03169C09F0457990A01C24E0252C4D9E712B1DA867B15D3Ay129M" TargetMode="External"/><Relationship Id="rId752" Type="http://schemas.openxmlformats.org/officeDocument/2006/relationships/hyperlink" Target="consultantplus://offline/ref=AE8927B646F7C0D3E8858E1428988A67B4D6458973F1C4E42110364DFAC5CECDA8CEEE03169C09F0457891A41C24E0252C4D9E712B1DA867B15D3Ay129M" TargetMode="External"/><Relationship Id="rId808" Type="http://schemas.openxmlformats.org/officeDocument/2006/relationships/hyperlink" Target="consultantplus://offline/ref=AE8927B646F7C0D3E8858E1428988A67B4D6458970FAC4E02810364DFAC5CECDA8CEEE03169C09F0457994A71C24E0252C4D9E712B1DA867B15D3Ay129M" TargetMode="External"/><Relationship Id="rId8" Type="http://schemas.openxmlformats.org/officeDocument/2006/relationships/hyperlink" Target="consultantplus://offline/ref=AE8927B646F7C0D3E8858E1428988A67B4D6458972F1C5E52110364DFAC5CECDA8CEEE03169C09F0457894A41C24E0252C4D9E712B1DA867B15D3Ay129M" TargetMode="External"/><Relationship Id="rId142" Type="http://schemas.openxmlformats.org/officeDocument/2006/relationships/hyperlink" Target="consultantplus://offline/ref=AE8927B646F7C0D3E8858E1428988A67B4D6458973F1C4E42110364DFAC5CECDA8CEEE03169C09F0457896A41C24E0252C4D9E712B1DA867B15D3Ay129M" TargetMode="External"/><Relationship Id="rId184" Type="http://schemas.openxmlformats.org/officeDocument/2006/relationships/hyperlink" Target="consultantplus://offline/ref=AE8927B646F7C0D3E8858E1428988A67B4D6458970F0C7E52210364DFAC5CECDA8CEEE03169C09F0457896A51C24E0252C4D9E712B1DA867B15D3Ay129M" TargetMode="External"/><Relationship Id="rId391" Type="http://schemas.openxmlformats.org/officeDocument/2006/relationships/hyperlink" Target="consultantplus://offline/ref=AE8927B646F7C0D3E8858E1428988A67B4D6458971FFC3ED2810364DFAC5CECDA8CEEE03169C09F0457891A91C24E0252C4D9E712B1DA867B15D3Ay129M" TargetMode="External"/><Relationship Id="rId405" Type="http://schemas.openxmlformats.org/officeDocument/2006/relationships/hyperlink" Target="consultantplus://offline/ref=AE8927B646F7C0D3E8858E1428988A67B4D6458971FBC7E22710364DFAC5CECDA8CEEE03169C09F0457893A81C24E0252C4D9E712B1DA867B15D3Ay129M" TargetMode="External"/><Relationship Id="rId447" Type="http://schemas.openxmlformats.org/officeDocument/2006/relationships/hyperlink" Target="consultantplus://offline/ref=AE8927B646F7C0D3E8858E1428988A67B4D6458971F0CFE42110364DFAC5CECDA8CEEE03169C09F0457893A41C24E0252C4D9E712B1DA867B15D3Ay129M" TargetMode="External"/><Relationship Id="rId612" Type="http://schemas.openxmlformats.org/officeDocument/2006/relationships/hyperlink" Target="consultantplus://offline/ref=AE8927B646F7C0D3E8858E1428988A67B4D645897EFAC2E72510364DFAC5CECDA8CEEE03169C09F0457891A91C24E0252C4D9E712B1DA867B15D3Ay129M" TargetMode="External"/><Relationship Id="rId794" Type="http://schemas.openxmlformats.org/officeDocument/2006/relationships/hyperlink" Target="consultantplus://offline/ref=AE8927B646F7C0D3E8858E1428988A67B4D6458971FFC3ED2810364DFAC5CECDA8CEEE03169C09F0457996A81C24E0252C4D9E712B1DA867B15D3Ay129M" TargetMode="External"/><Relationship Id="rId251" Type="http://schemas.openxmlformats.org/officeDocument/2006/relationships/hyperlink" Target="consultantplus://offline/ref=AE8927B646F7C0D3E8858E1428988A67B4D6458970FAC4E02810364DFAC5CECDA8CEEE03169C09F0457890A61C24E0252C4D9E712B1DA867B15D3Ay129M" TargetMode="External"/><Relationship Id="rId489" Type="http://schemas.openxmlformats.org/officeDocument/2006/relationships/hyperlink" Target="consultantplus://offline/ref=AE8927B646F7C0D3E8858E1428988A67B4D6458970FFCFE22410364DFAC5CECDA8CEEE03169C09F0457893A31C24E0252C4D9E712B1DA867B15D3Ay129M" TargetMode="External"/><Relationship Id="rId654" Type="http://schemas.openxmlformats.org/officeDocument/2006/relationships/hyperlink" Target="consultantplus://offline/ref=AE8927B646F7C0D3E8858E1428988A67B4D6458970FAC4E02810364DFAC5CECDA8CEEE03169C09F045789CA11C24E0252C4D9E712B1DA867B15D3Ay129M" TargetMode="External"/><Relationship Id="rId696" Type="http://schemas.openxmlformats.org/officeDocument/2006/relationships/hyperlink" Target="consultantplus://offline/ref=AE8927B646F7C0D3E8858E1428988A67B4D6458971F0CFE42110364DFAC5CECDA8CEEE03169C09F0457995A11C24E0252C4D9E712B1DA867B15D3Ay129M" TargetMode="External"/><Relationship Id="rId861" Type="http://schemas.openxmlformats.org/officeDocument/2006/relationships/hyperlink" Target="consultantplus://offline/ref=AE8927B646F7C0D3E8858E1428988A67B4D6458970FAC4E02810364DFAC5CECDA8CEEE03169C09F0457995A01C24E0252C4D9E712B1DA867B15D3Ay129M" TargetMode="External"/><Relationship Id="rId917" Type="http://schemas.openxmlformats.org/officeDocument/2006/relationships/hyperlink" Target="consultantplus://offline/ref=AE8927B646F7C0D3E8858E1428988A67B4D6458970FAC4E02810364DFAC5CECDA8CEEE03169C09F0457995A71C24E0252C4D9E712B1DA867B15D3Ay129M" TargetMode="External"/><Relationship Id="rId959" Type="http://schemas.openxmlformats.org/officeDocument/2006/relationships/hyperlink" Target="consultantplus://offline/ref=AE8927B646F7C0D3E8858E1428988A67B4D6458970FAC4E02810364DFAC5CECDA8CEEE03169C09F0457996A31C24E0252C4D9E712B1DA867B15D3Ay129M" TargetMode="External"/><Relationship Id="rId46" Type="http://schemas.openxmlformats.org/officeDocument/2006/relationships/hyperlink" Target="consultantplus://offline/ref=AE8927B646F7C0D3E8858E1428988A67B4D6458971FEC4E72110364DFAC5CECDA8CEEE03169C09F0457894A41C24E0252C4D9E712B1DA867B15D3Ay129M" TargetMode="External"/><Relationship Id="rId293" Type="http://schemas.openxmlformats.org/officeDocument/2006/relationships/hyperlink" Target="consultantplus://offline/ref=AE8927B646F7C0D3E8858E1428988A67B4D6458973FFC2E32710364DFAC5CECDA8CEEE03169C09F0457896A61C24E0252C4D9E712B1DA867B15D3Ay129M" TargetMode="External"/><Relationship Id="rId307" Type="http://schemas.openxmlformats.org/officeDocument/2006/relationships/hyperlink" Target="consultantplus://offline/ref=AE8927B646F7C0D3E8858E1428988A67B4D645897EF8C3E22310364DFAC5CECDA8CEEE03169C09F045789CA01C24E0252C4D9E712B1DA867B15D3Ay129M" TargetMode="External"/><Relationship Id="rId349" Type="http://schemas.openxmlformats.org/officeDocument/2006/relationships/hyperlink" Target="consultantplus://offline/ref=AE8927B646F7C0D3E8858E1428988A67B4D6458971FBC7E22710364DFAC5CECDA8CEEE03169C09F0457891A71C24E0252C4D9E712B1DA867B15D3Ay129M" TargetMode="External"/><Relationship Id="rId514" Type="http://schemas.openxmlformats.org/officeDocument/2006/relationships/hyperlink" Target="consultantplus://offline/ref=AE8927B646F7C0D3E8858E1428988A67B4D6458971F0CFE42110364DFAC5CECDA8CEEE03169C09F045789CA71C24E0252C4D9E712B1DA867B15D3Ay129M" TargetMode="External"/><Relationship Id="rId556" Type="http://schemas.openxmlformats.org/officeDocument/2006/relationships/hyperlink" Target="consultantplus://offline/ref=AE8927B646F7C0D3E8858E1428988A67B4D645897EF8C3E22310364DFAC5CECDA8CEEE03169C09F0457991A31C24E0252C4D9E712B1DA867B15D3Ay129M" TargetMode="External"/><Relationship Id="rId721" Type="http://schemas.openxmlformats.org/officeDocument/2006/relationships/hyperlink" Target="consultantplus://offline/ref=AE8927B646F7C0D3E8858E1428988A67B4D6458971FBC7E22710364DFAC5CECDA8CEEE03169C09F0457990A51C24E0252C4D9E712B1DA867B15D3Ay129M" TargetMode="External"/><Relationship Id="rId763" Type="http://schemas.openxmlformats.org/officeDocument/2006/relationships/hyperlink" Target="consultantplus://offline/ref=AE8927B646F7C0D3E8858E1428988A67B4D6458970FFCFE22410364DFAC5CECDA8CEEE03169C09F0457996A91C24E0252C4D9E712B1DA867B15D3Ay129M" TargetMode="External"/><Relationship Id="rId88" Type="http://schemas.openxmlformats.org/officeDocument/2006/relationships/hyperlink" Target="consultantplus://offline/ref=AE8927B646F7C0D3E8858E1428988A67B4D6458971FBC7E22710364DFAC5CECDA8CEEE03169C09F0457897A51C24E0252C4D9E712B1DA867B15D3Ay129M" TargetMode="External"/><Relationship Id="rId111" Type="http://schemas.openxmlformats.org/officeDocument/2006/relationships/hyperlink" Target="consultantplus://offline/ref=AE8927B646F7C0D3E8858E022BF4D06BB2DA198476FECDB37C4F6D10ADCCC49AEF81B741529108F14673C0F05325BC63715E9C712B1FA07ByB23M" TargetMode="External"/><Relationship Id="rId153" Type="http://schemas.openxmlformats.org/officeDocument/2006/relationships/hyperlink" Target="consultantplus://offline/ref=AE8927B646F7C0D3E8858E1428988A67B4D6458971FDC6ED2110364DFAC5CECDA8CEEE03169C09F0457896A61C24E0252C4D9E712B1DA867B15D3Ay129M" TargetMode="External"/><Relationship Id="rId195" Type="http://schemas.openxmlformats.org/officeDocument/2006/relationships/hyperlink" Target="consultantplus://offline/ref=AE8927B646F7C0D3E8858E1428988A67B4D6458973FFC2E32710364DFAC5CECDA8CEEE03169C09F0457896A21C24E0252C4D9E712B1DA867B15D3Ay129M" TargetMode="External"/><Relationship Id="rId209" Type="http://schemas.openxmlformats.org/officeDocument/2006/relationships/hyperlink" Target="consultantplus://offline/ref=AE8927B646F7C0D3E8858E1428988A67B4D645897EF8C3E22310364DFAC5CECDA8CEEE03169C09F0457893A31C24E0252C4D9E712B1DA867B15D3Ay129M" TargetMode="External"/><Relationship Id="rId360" Type="http://schemas.openxmlformats.org/officeDocument/2006/relationships/hyperlink" Target="consultantplus://offline/ref=AE8927B646F7C0D3E8858E1428988A67B4D6458970FAC4E02810364DFAC5CECDA8CEEE03169C09F0457891A61C24E0252C4D9E712B1DA867B15D3Ay129M" TargetMode="External"/><Relationship Id="rId416" Type="http://schemas.openxmlformats.org/officeDocument/2006/relationships/hyperlink" Target="consultantplus://offline/ref=AE8927B646F7C0D3E8858E1428988A67B4D6458971F0CFE42110364DFAC5CECDA8CEEE03169C09F0457891A51C24E0252C4D9E712B1DA867B15D3Ay129M" TargetMode="External"/><Relationship Id="rId598" Type="http://schemas.openxmlformats.org/officeDocument/2006/relationships/hyperlink" Target="consultantplus://offline/ref=AE8927B646F7C0D3E8858E1428988A67B4D6458971FEC4E72110364DFAC5CECDA8CEEE03169C09F0457892A81C24E0252C4D9E712B1DA867B15D3Ay129M" TargetMode="External"/><Relationship Id="rId819" Type="http://schemas.openxmlformats.org/officeDocument/2006/relationships/hyperlink" Target="consultantplus://offline/ref=AE8927B646F7C0D3E8858E1428988A67B4D645897EFACEE22710364DFAC5CECDA8CEEE03169C09F0457891A01C24E0252C4D9E712B1DA867B15D3Ay129M" TargetMode="External"/><Relationship Id="rId970" Type="http://schemas.openxmlformats.org/officeDocument/2006/relationships/hyperlink" Target="consultantplus://offline/ref=AE8927B646F7C0D3E8858E1428988A67B4D6458973F1C4E42110364DFAC5CECDA8CEEE03169C09F0457893A81C24E0252C4D9E712B1DA867B15D3Ay129M" TargetMode="External"/><Relationship Id="rId1004" Type="http://schemas.openxmlformats.org/officeDocument/2006/relationships/hyperlink" Target="consultantplus://offline/ref=AE8927B646F7C0D3E8858E022BF4D06BB0DF1C817EFFCDB37C4F6D10ADCCC49AFD81EF4D509916F04D6696A115y720M" TargetMode="External"/><Relationship Id="rId220" Type="http://schemas.openxmlformats.org/officeDocument/2006/relationships/hyperlink" Target="consultantplus://offline/ref=AE8927B646F7C0D3E8858E1428988A67B4D6458971FCC3EC2610364DFAC5CECDA8CEEE03169C09F0457896A71C24E0252C4D9E712B1DA867B15D3Ay129M" TargetMode="External"/><Relationship Id="rId458" Type="http://schemas.openxmlformats.org/officeDocument/2006/relationships/hyperlink" Target="consultantplus://offline/ref=AE8927B646F7C0D3E8858E1428988A67B4D6458971FBC7E22710364DFAC5CECDA8CEEE03169C09F045789CA81C24E0252C4D9E712B1DA867B15D3Ay129M" TargetMode="External"/><Relationship Id="rId623" Type="http://schemas.openxmlformats.org/officeDocument/2006/relationships/hyperlink" Target="consultantplus://offline/ref=AE8927B646F7C0D3E8858E1428988A67B4D645897EFCC4E52010364DFAC5CECDA8CEEE03169C09F0457893A51C24E0252C4D9E712B1DA867B15D3Ay129M" TargetMode="External"/><Relationship Id="rId665" Type="http://schemas.openxmlformats.org/officeDocument/2006/relationships/hyperlink" Target="consultantplus://offline/ref=AE8927B646F7C0D3E8858E1428988A67B4D6458970F0C7E52210364DFAC5CECDA8CEEE03169C09F0457890A71C24E0252C4D9E712B1DA867B15D3Ay129M" TargetMode="External"/><Relationship Id="rId830" Type="http://schemas.openxmlformats.org/officeDocument/2006/relationships/hyperlink" Target="consultantplus://offline/ref=AE8927B646F7C0D3E8858E1428988A67B4D645897EF8C3E22310364DFAC5CECDA8CEEE03169C09F0457A95A51C24E0252C4D9E712B1DA867B15D3Ay129M" TargetMode="External"/><Relationship Id="rId872" Type="http://schemas.openxmlformats.org/officeDocument/2006/relationships/hyperlink" Target="consultantplus://offline/ref=AE8927B646F7C0D3E8858E1428988A67B4D6458971FBC7E22710364DFAC5CECDA8CEEE03169C09F0457991A81C24E0252C4D9E712B1DA867B15D3Ay129M" TargetMode="External"/><Relationship Id="rId928" Type="http://schemas.openxmlformats.org/officeDocument/2006/relationships/hyperlink" Target="consultantplus://offline/ref=AE8927B646F7C0D3E8858E1428988A67B4D6458970F8C0E02310364DFAC5CECDA8CEEE03169C09F0457892A51C24E0252C4D9E712B1DA867B15D3Ay129M" TargetMode="External"/><Relationship Id="rId15" Type="http://schemas.openxmlformats.org/officeDocument/2006/relationships/hyperlink" Target="consultantplus://offline/ref=AE8927B646F7C0D3E8858E1428988A67B4D6458973F1C4E22110364DFAC5CECDA8CEEE03169C09F0457894A41C24E0252C4D9E712B1DA867B15D3Ay129M" TargetMode="External"/><Relationship Id="rId57" Type="http://schemas.openxmlformats.org/officeDocument/2006/relationships/hyperlink" Target="consultantplus://offline/ref=AE8927B646F7C0D3E8858E1428988A67B4D6458971FEC4E72110364DFAC5CECDA8CEEE03169C09F0457895A01C24E0252C4D9E712B1DA867B15D3Ay129M" TargetMode="External"/><Relationship Id="rId262" Type="http://schemas.openxmlformats.org/officeDocument/2006/relationships/hyperlink" Target="consultantplus://offline/ref=AE8927B646F7C0D3E8858E1428988A67B4D645897EFAC2E72510364DFAC5CECDA8CEEE03169C09F0457897A61C24E0252C4D9E712B1DA867B15D3Ay129M" TargetMode="External"/><Relationship Id="rId318" Type="http://schemas.openxmlformats.org/officeDocument/2006/relationships/hyperlink" Target="consultantplus://offline/ref=AE8927B646F7C0D3E8858E1428988A67B4D6458971FCC3EC2610364DFAC5CECDA8CEEE03169C09F0457897A01C24E0252C4D9E712B1DA867B15D3Ay129M" TargetMode="External"/><Relationship Id="rId525" Type="http://schemas.openxmlformats.org/officeDocument/2006/relationships/hyperlink" Target="consultantplus://offline/ref=AE8927B646F7C0D3E8858E1428988A67B4D6458970F8C0E02310364DFAC5CECDA8CEEE03169C09F0457890A01C24E0252C4D9E712B1DA867B15D3Ay129M" TargetMode="External"/><Relationship Id="rId567" Type="http://schemas.openxmlformats.org/officeDocument/2006/relationships/hyperlink" Target="consultantplus://offline/ref=AE8927B646F7C0D3E8858E1428988A67B4D645897EF8C3E22310364DFAC5CECDA8CEEE03169C09F0457991A21C24E0252C4D9E712B1DA867B15D3Ay129M" TargetMode="External"/><Relationship Id="rId732" Type="http://schemas.openxmlformats.org/officeDocument/2006/relationships/hyperlink" Target="consultantplus://offline/ref=AE8927B646F7C0D3E8858E1428988A67B4D6458971FEC4E72110364DFAC5CECDA8CEEE03169C09F045789CA71C24E0252C4D9E712B1DA867B15D3Ay129M" TargetMode="External"/><Relationship Id="rId99" Type="http://schemas.openxmlformats.org/officeDocument/2006/relationships/hyperlink" Target="consultantplus://offline/ref=AE8927B646F7C0D3E8858E1428988A67B4D645897EF8C3E22310364DFAC5CECDA8CEEE03169C09F0457891A41C24E0252C4D9E712B1DA867B15D3Ay129M" TargetMode="External"/><Relationship Id="rId122" Type="http://schemas.openxmlformats.org/officeDocument/2006/relationships/hyperlink" Target="consultantplus://offline/ref=AE8927B646F7C0D3E8858E1428988A67B4D645897FFEC6E02B4D3C45A3C9CCCAA791F9045F9008F0457891AA4321F534744294673515BE7BB35Fy328M" TargetMode="External"/><Relationship Id="rId164" Type="http://schemas.openxmlformats.org/officeDocument/2006/relationships/hyperlink" Target="consultantplus://offline/ref=AE8927B646F7C0D3E8858E1428988A67B4D6458971FFC3ED2810364DFAC5CECDA8CEEE03169C09F0457897A41C24E0252C4D9E712B1DA867B15D3Ay129M" TargetMode="External"/><Relationship Id="rId371" Type="http://schemas.openxmlformats.org/officeDocument/2006/relationships/hyperlink" Target="consultantplus://offline/ref=AE8927B646F7C0D3E8858E1428988A67B4D645897EFAC2E72510364DFAC5CECDA8CEEE03169C09F0457890A21C24E0252C4D9E712B1DA867B15D3Ay129M" TargetMode="External"/><Relationship Id="rId774" Type="http://schemas.openxmlformats.org/officeDocument/2006/relationships/hyperlink" Target="consultantplus://offline/ref=AE8927B646F7C0D3E8858E1428988A67B4D6458971FFC3ED2810364DFAC5CECDA8CEEE03169C09F0457996A31C24E0252C4D9E712B1DA867B15D3Ay129M" TargetMode="External"/><Relationship Id="rId981" Type="http://schemas.openxmlformats.org/officeDocument/2006/relationships/hyperlink" Target="consultantplus://offline/ref=AE8927B646F7C0D3E8858E1428988A67B4D6458971FEC4E72110364DFAC5CECDA8CEEE03169C09F0457995A71C24E0252C4D9E712B1DA867B15D3Ay129M" TargetMode="External"/><Relationship Id="rId1015" Type="http://schemas.openxmlformats.org/officeDocument/2006/relationships/hyperlink" Target="consultantplus://offline/ref=AE8927B646F7C0D3E8858E1428988A67B4D6458975F9C7ED2010364DFAC5CECDA8CEEE1116C405F24D6694A90972B163y729M" TargetMode="External"/><Relationship Id="rId427" Type="http://schemas.openxmlformats.org/officeDocument/2006/relationships/hyperlink" Target="consultantplus://offline/ref=AE8927B646F7C0D3E8858E1428988A67B4D6458970FFCFE22410364DFAC5CECDA8CEEE03169C09F0457892A51C24E0252C4D9E712B1DA867B15D3Ay129M" TargetMode="External"/><Relationship Id="rId469" Type="http://schemas.openxmlformats.org/officeDocument/2006/relationships/hyperlink" Target="consultantplus://offline/ref=AE8927B646F7C0D3E8858E1428988A67B4D645897EF8C3E22310364DFAC5CECDA8CEEE03169C09F0457997A61C24E0252C4D9E712B1DA867B15D3Ay129M" TargetMode="External"/><Relationship Id="rId634" Type="http://schemas.openxmlformats.org/officeDocument/2006/relationships/hyperlink" Target="consultantplus://offline/ref=AE8927B646F7C0D3E8858E1428988A67B4D6458973F1C4E22110364DFAC5CECDA8CEEE03169C09F0457895A11C24E0252C4D9E712B1DA867B15D3Ay129M" TargetMode="External"/><Relationship Id="rId676" Type="http://schemas.openxmlformats.org/officeDocument/2006/relationships/hyperlink" Target="consultantplus://offline/ref=AE8927B646F7C0D3E8858E1428988A67B4D6458973F1CFE62510364DFAC5CECDA8CEEE03169C09F0457897A91C24E0252C4D9E712B1DA867B15D3Ay129M" TargetMode="External"/><Relationship Id="rId841" Type="http://schemas.openxmlformats.org/officeDocument/2006/relationships/hyperlink" Target="consultantplus://offline/ref=AE8927B646F7C0D3E8858E1428988A67B4D6458971FDC6ED2110364DFAC5CECDA8CEEE03169C09F0457892A01C24E0252C4D9E712B1DA867B15D3Ay129M" TargetMode="External"/><Relationship Id="rId883" Type="http://schemas.openxmlformats.org/officeDocument/2006/relationships/hyperlink" Target="consultantplus://offline/ref=AE8927B646F7C0D3E8858E1428988A67B4D6458971FEC4E72110364DFAC5CECDA8CEEE03169C09F0457994A21C24E0252C4D9E712B1DA867B15D3Ay129M" TargetMode="External"/><Relationship Id="rId26" Type="http://schemas.openxmlformats.org/officeDocument/2006/relationships/hyperlink" Target="consultantplus://offline/ref=AE8927B646F7C0D3E8858E1428988A67B4D6458971FDC6ED2110364DFAC5CECDA8CEEE03169C09F0457894A41C24E0252C4D9E712B1DA867B15D3Ay129M" TargetMode="External"/><Relationship Id="rId231" Type="http://schemas.openxmlformats.org/officeDocument/2006/relationships/hyperlink" Target="consultantplus://offline/ref=AE8927B646F7C0D3E8858E1428988A67B4D6458970FCC2E72210364DFAC5CECDA8CEEE03169C09F0457896A41C24E0252C4D9E712B1DA867B15D3Ay129M" TargetMode="External"/><Relationship Id="rId273" Type="http://schemas.openxmlformats.org/officeDocument/2006/relationships/hyperlink" Target="consultantplus://offline/ref=AE8927B646F7C0D3E8858E1428988A67B4D645897EF8C3E22310364DFAC5CECDA8CEEE03169C09F0457893A91C24E0252C4D9E712B1DA867B15D3Ay129M" TargetMode="External"/><Relationship Id="rId329" Type="http://schemas.openxmlformats.org/officeDocument/2006/relationships/hyperlink" Target="consultantplus://offline/ref=AE8927B646F7C0D3E8858E1428988A67B4D6458970FAC4E02810364DFAC5CECDA8CEEE03169C09F0457891A21C24E0252C4D9E712B1DA867B15D3Ay129M" TargetMode="External"/><Relationship Id="rId480" Type="http://schemas.openxmlformats.org/officeDocument/2006/relationships/hyperlink" Target="consultantplus://offline/ref=AE8927B646F7C0D3E8858E1428988A67B4D6458970FFCFE22410364DFAC5CECDA8CEEE03169C09F0457893A11C24E0252C4D9E712B1DA867B15D3Ay129M" TargetMode="External"/><Relationship Id="rId536" Type="http://schemas.openxmlformats.org/officeDocument/2006/relationships/hyperlink" Target="consultantplus://offline/ref=AE8927B646F7C0D3E8858E1428988A67B4D645897EF8C3E22310364DFAC5CECDA8CEEE03169C09F0457991A01C24E0252C4D9E712B1DA867B15D3Ay129M" TargetMode="External"/><Relationship Id="rId701" Type="http://schemas.openxmlformats.org/officeDocument/2006/relationships/hyperlink" Target="consultantplus://offline/ref=AE8927B646F7C0D3E8858E022BF4D06BB0DF1C817EFFCDB37C4F6D10ADCCC49AEF81B74152910BF54773C0F05325BC63715E9C712B1FA07ByB23M" TargetMode="External"/><Relationship Id="rId939" Type="http://schemas.openxmlformats.org/officeDocument/2006/relationships/hyperlink" Target="consultantplus://offline/ref=AE8927B646F7C0D3E8858E1428988A67B4D6458970F8C0E02310364DFAC5CECDA8CEEE03169C09F0457893A91C24E0252C4D9E712B1DA867B15D3Ay129M" TargetMode="External"/><Relationship Id="rId68" Type="http://schemas.openxmlformats.org/officeDocument/2006/relationships/hyperlink" Target="consultantplus://offline/ref=AE8927B646F7C0D3E8858E1428988A67B4D6458971FEC4E72110364DFAC5CECDA8CEEE03169C09F0457895A21C24E0252C4D9E712B1DA867B15D3Ay129M" TargetMode="External"/><Relationship Id="rId133" Type="http://schemas.openxmlformats.org/officeDocument/2006/relationships/hyperlink" Target="consultantplus://offline/ref=AE8927B646F7C0D3E8858E1428988A67B4D6458971FCC3EC2610364DFAC5CECDA8CEEE03169C09F0457896A31C24E0252C4D9E712B1DA867B15D3Ay129M" TargetMode="External"/><Relationship Id="rId175" Type="http://schemas.openxmlformats.org/officeDocument/2006/relationships/hyperlink" Target="consultantplus://offline/ref=AE8927B646F7C0D3E8858E1428988A67B4D645897EF8C3E22310364DFAC5CECDA8CEEE03169C09F0457893A11C24E0252C4D9E712B1DA867B15D3Ay129M" TargetMode="External"/><Relationship Id="rId340" Type="http://schemas.openxmlformats.org/officeDocument/2006/relationships/hyperlink" Target="consultantplus://offline/ref=AE8927B646F7C0D3E8858E1428988A67B4D6458971FFC3ED2810364DFAC5CECDA8CEEE03169C09F0457891A31C24E0252C4D9E712B1DA867B15D3Ay129M" TargetMode="External"/><Relationship Id="rId578" Type="http://schemas.openxmlformats.org/officeDocument/2006/relationships/hyperlink" Target="consultantplus://offline/ref=AE8927B646F7C0D3E8858E1428988A67B4D6458970F0C7E52210364DFAC5CECDA8CEEE03169C09F0457890A31C24E0252C4D9E712B1DA867B15D3Ay129M" TargetMode="External"/><Relationship Id="rId743" Type="http://schemas.openxmlformats.org/officeDocument/2006/relationships/hyperlink" Target="consultantplus://offline/ref=AE8927B646F7C0D3E8858E1428988A67B4D6458971F0CFE42110364DFAC5CECDA8CEEE03169C09F0457995A61C24E0252C4D9E712B1DA867B15D3Ay129M" TargetMode="External"/><Relationship Id="rId785" Type="http://schemas.openxmlformats.org/officeDocument/2006/relationships/hyperlink" Target="consultantplus://offline/ref=AE8927B646F7C0D3E8858E1428988A67B4D6458970F8C0E02310364DFAC5CECDA8CEEE03169C09F0457891A31C24E0252C4D9E712B1DA867B15D3Ay129M" TargetMode="External"/><Relationship Id="rId950" Type="http://schemas.openxmlformats.org/officeDocument/2006/relationships/hyperlink" Target="consultantplus://offline/ref=AE8927B646F7C0D3E8858E1428988A67B4D6458971FBC7E22710364DFAC5CECDA8CEEE03169C09F0457993A21C24E0252C4D9E712B1DA867B15D3Ay129M" TargetMode="External"/><Relationship Id="rId992" Type="http://schemas.openxmlformats.org/officeDocument/2006/relationships/hyperlink" Target="consultantplus://offline/ref=AE8927B646F7C0D3E8858E1428988A67B4D645897EF8C3E22310364DFAC5CECDA8CEEE03169C09F0457A90A61C24E0252C4D9E712B1DA867B15D3Ay129M" TargetMode="External"/><Relationship Id="rId200" Type="http://schemas.openxmlformats.org/officeDocument/2006/relationships/hyperlink" Target="consultantplus://offline/ref=AE8927B646F7C0D3E8858E1428988A67B4D6458970FCC2E72210364DFAC5CECDA8CEEE03169C09F0457896A51C24E0252C4D9E712B1DA867B15D3Ay129M" TargetMode="External"/><Relationship Id="rId382" Type="http://schemas.openxmlformats.org/officeDocument/2006/relationships/hyperlink" Target="consultantplus://offline/ref=AE8927B646F7C0D3E8858E1428988A67B4D6458970F8C0E02310364DFAC5CECDA8CEEE03169C09F0457897A41C24E0252C4D9E712B1DA867B15D3Ay129M" TargetMode="External"/><Relationship Id="rId438" Type="http://schemas.openxmlformats.org/officeDocument/2006/relationships/hyperlink" Target="consultantplus://offline/ref=AE8927B646F7C0D3E8858E022BF4D06BB0DF1A8674FACDB37C4F6D10ADCCC49AEF81B741529108F14273C0F05325BC63715E9C712B1FA07ByB23M" TargetMode="External"/><Relationship Id="rId603" Type="http://schemas.openxmlformats.org/officeDocument/2006/relationships/hyperlink" Target="consultantplus://offline/ref=AE8927B646F7C0D3E8858E1428988A67B4D6458971FEC4E72110364DFAC5CECDA8CEEE03169C09F0457893A11C24E0252C4D9E712B1DA867B15D3Ay129M" TargetMode="External"/><Relationship Id="rId645" Type="http://schemas.openxmlformats.org/officeDocument/2006/relationships/hyperlink" Target="consultantplus://offline/ref=AE8927B646F7C0D3E8858E1428988A67B4D6458971FDC6ED2110364DFAC5CECDA8CEEE03169C09F0457891A31C24E0252C4D9E712B1DA867B15D3Ay129M" TargetMode="External"/><Relationship Id="rId687" Type="http://schemas.openxmlformats.org/officeDocument/2006/relationships/hyperlink" Target="consultantplus://offline/ref=AE8927B646F7C0D3E8858E022BF4D06BB2D51E8671FDCDB37C4F6D10ADCCC49AEF81B741529108F14473C0F05325BC63715E9C712B1FA07ByB23M" TargetMode="External"/><Relationship Id="rId810" Type="http://schemas.openxmlformats.org/officeDocument/2006/relationships/hyperlink" Target="consultantplus://offline/ref=AE8927B646F7C0D3E8858E1428988A67B4D6458971FBC7E22710364DFAC5CECDA8CEEE03169C09F0457991A51C24E0252C4D9E712B1DA867B15D3Ay129M" TargetMode="External"/><Relationship Id="rId852" Type="http://schemas.openxmlformats.org/officeDocument/2006/relationships/hyperlink" Target="consultantplus://offline/ref=AE8927B646F7C0D3E8858E1428988A67B4D6458970FAC4E02810364DFAC5CECDA8CEEE03169C09F0457994A81C24E0252C4D9E712B1DA867B15D3Ay129M" TargetMode="External"/><Relationship Id="rId908" Type="http://schemas.openxmlformats.org/officeDocument/2006/relationships/hyperlink" Target="consultantplus://offline/ref=AE8927B646F7C0D3E8858E1428988A67B4D6458971FDC6ED2110364DFAC5CECDA8CEEE03169C09F0457892A21C24E0252C4D9E712B1DA867B15D3Ay129M" TargetMode="External"/><Relationship Id="rId242" Type="http://schemas.openxmlformats.org/officeDocument/2006/relationships/hyperlink" Target="consultantplus://offline/ref=AE8927B646F7C0D3E8858E1428988A67B4D645897EFCC4E52010364DFAC5CECDA8CEEE03169C09F0457897A81C24E0252C4D9E712B1DA867B15D3Ay129M" TargetMode="External"/><Relationship Id="rId284" Type="http://schemas.openxmlformats.org/officeDocument/2006/relationships/hyperlink" Target="consultantplus://offline/ref=AE8927B646F7C0D3E8858E1428988A67B4D6458971FBC7E22710364DFAC5CECDA8CEEE03169C09F0457891A21C24E0252C4D9E712B1DA867B15D3Ay129M" TargetMode="External"/><Relationship Id="rId491" Type="http://schemas.openxmlformats.org/officeDocument/2006/relationships/hyperlink" Target="consultantplus://offline/ref=AE8927B646F7C0D3E8858E1428988A67B4D645897EF8C3E22310364DFAC5CECDA8CEEE03169C09F0457990A61C24E0252C4D9E712B1DA867B15D3Ay129M" TargetMode="External"/><Relationship Id="rId505" Type="http://schemas.openxmlformats.org/officeDocument/2006/relationships/hyperlink" Target="consultantplus://offline/ref=AE8927B646F7C0D3E8858E1428988A67B4D645897EF8C3E22310364DFAC5CECDA8CEEE03169C09F0457990A81C24E0252C4D9E712B1DA867B15D3Ay129M" TargetMode="External"/><Relationship Id="rId712" Type="http://schemas.openxmlformats.org/officeDocument/2006/relationships/hyperlink" Target="consultantplus://offline/ref=AE8927B646F7C0D3E8858E1428988A67B4D6458971F0CFE42110364DFAC5CECDA8CEEE03169C09F0457995A51C24E0252C4D9E712B1DA867B15D3Ay129M" TargetMode="External"/><Relationship Id="rId894" Type="http://schemas.openxmlformats.org/officeDocument/2006/relationships/hyperlink" Target="consultantplus://offline/ref=AE8927B646F7C0D3E8858E1428988A67B4D645897EF8C3E22310364DFAC5CECDA8CEEE03169C09F0457A96A41C24E0252C4D9E712B1DA867B15D3Ay129M" TargetMode="External"/><Relationship Id="rId37" Type="http://schemas.openxmlformats.org/officeDocument/2006/relationships/hyperlink" Target="consultantplus://offline/ref=AE8927B646F7C0D3E8858E1428988A67B4D6458973F1C4E42110364DFAC5CECDA8CEEE03169C09F0457894A41C24E0252C4D9E712B1DA867B15D3Ay129M" TargetMode="External"/><Relationship Id="rId79" Type="http://schemas.openxmlformats.org/officeDocument/2006/relationships/hyperlink" Target="consultantplus://offline/ref=AE8927B646F7C0D3E8858E1428988A67B4D6458971F0CFE42110364DFAC5CECDA8CEEE03169C09F0457896A01C24E0252C4D9E712B1DA867B15D3Ay129M" TargetMode="External"/><Relationship Id="rId102" Type="http://schemas.openxmlformats.org/officeDocument/2006/relationships/hyperlink" Target="consultantplus://offline/ref=AE8927B646F7C0D3E8858E1428988A67B4D6458971F0CFE42110364DFAC5CECDA8CEEE03169C09F0457896A51C24E0252C4D9E712B1DA867B15D3Ay129M" TargetMode="External"/><Relationship Id="rId144" Type="http://schemas.openxmlformats.org/officeDocument/2006/relationships/hyperlink" Target="consultantplus://offline/ref=AE8927B646F7C0D3E8858E1428988A67B4D6458970F8C0E02310364DFAC5CECDA8CEEE03169C09F0457896A21C24E0252C4D9E712B1DA867B15D3Ay129M" TargetMode="External"/><Relationship Id="rId547" Type="http://schemas.openxmlformats.org/officeDocument/2006/relationships/hyperlink" Target="consultantplus://offline/ref=AE8927B646F7C0D3E8858E1428988A67B4D6458970F0C7E52210364DFAC5CECDA8CEEE03169C09F0457890A01C24E0252C4D9E712B1DA867B15D3Ay129M" TargetMode="External"/><Relationship Id="rId589" Type="http://schemas.openxmlformats.org/officeDocument/2006/relationships/hyperlink" Target="consultantplus://offline/ref=AE8927B646F7C0D3E8858E1428988A67B4D6458973FFC2E32710364DFAC5CECDA8CEEE03169C09F0457897A81C24E0252C4D9E712B1DA867B15D3Ay129M" TargetMode="External"/><Relationship Id="rId754" Type="http://schemas.openxmlformats.org/officeDocument/2006/relationships/hyperlink" Target="consultantplus://offline/ref=AE8927B646F7C0D3E8858E1428988A67B4D6458973F1C4E42110364DFAC5CECDA8CEEE03169C09F0457891A61C24E0252C4D9E712B1DA867B15D3Ay129M" TargetMode="External"/><Relationship Id="rId796" Type="http://schemas.openxmlformats.org/officeDocument/2006/relationships/hyperlink" Target="consultantplus://offline/ref=AE8927B646F7C0D3E8858E1428988A67B4D645897EF8C3E22310364DFAC5CECDA8CEEE03169C09F0457A95A31C24E0252C4D9E712B1DA867B15D3Ay129M" TargetMode="External"/><Relationship Id="rId961" Type="http://schemas.openxmlformats.org/officeDocument/2006/relationships/hyperlink" Target="consultantplus://offline/ref=AE8927B646F7C0D3E8858E1428988A67B4D6458970F0C7E52210364DFAC5CECDA8CEEE03169C09F0457892A11C24E0252C4D9E712B1DA867B15D3Ay129M" TargetMode="External"/><Relationship Id="rId90" Type="http://schemas.openxmlformats.org/officeDocument/2006/relationships/hyperlink" Target="consultantplus://offline/ref=AE8927B646F7C0D3E8858E022BF4D06BB0D8188271FFCDB37C4F6D10ADCCC49AEF81B741529108F14673C0F05325BC63715E9C712B1FA07ByB23M" TargetMode="External"/><Relationship Id="rId186" Type="http://schemas.openxmlformats.org/officeDocument/2006/relationships/hyperlink" Target="consultantplus://offline/ref=AE8927B646F7C0D3E8858E1428988A67B4D6458971FBC7E22710364DFAC5CECDA8CEEE03169C09F0457890A71C24E0252C4D9E712B1DA867B15D3Ay129M" TargetMode="External"/><Relationship Id="rId351" Type="http://schemas.openxmlformats.org/officeDocument/2006/relationships/hyperlink" Target="consultantplus://offline/ref=AE8927B646F7C0D3E8858E1428988A67B4D6458970F8C0E02310364DFAC5CECDA8CEEE03169C09F0457897A31C24E0252C4D9E712B1DA867B15D3Ay129M" TargetMode="External"/><Relationship Id="rId393" Type="http://schemas.openxmlformats.org/officeDocument/2006/relationships/hyperlink" Target="consultantplus://offline/ref=AE8927B646F7C0D3E8858E1428988A67B4D645897EF8C3E22310364DFAC5CECDA8CEEE03169C09F045789DA21C24E0252C4D9E712B1DA867B15D3Ay129M" TargetMode="External"/><Relationship Id="rId407" Type="http://schemas.openxmlformats.org/officeDocument/2006/relationships/hyperlink" Target="consultantplus://offline/ref=AE8927B646F7C0D3E8858E1428988A67B4D6458971FBC7E22710364DFAC5CECDA8CEEE03169C09F045789CA11C24E0252C4D9E712B1DA867B15D3Ay129M" TargetMode="External"/><Relationship Id="rId449" Type="http://schemas.openxmlformats.org/officeDocument/2006/relationships/hyperlink" Target="consultantplus://offline/ref=AE8927B646F7C0D3E8858E1428988A67B4D6458971F0CFE42110364DFAC5CECDA8CEEE03169C09F0457893A61C24E0252C4D9E712B1DA867B15D3Ay129M" TargetMode="External"/><Relationship Id="rId614" Type="http://schemas.openxmlformats.org/officeDocument/2006/relationships/hyperlink" Target="consultantplus://offline/ref=AE8927B646F7C0D3E8858E1428988A67B4D6458971FBC7E22710364DFAC5CECDA8CEEE03169C09F0457994A91C24E0252C4D9E712B1DA867B15D3Ay129M" TargetMode="External"/><Relationship Id="rId656" Type="http://schemas.openxmlformats.org/officeDocument/2006/relationships/hyperlink" Target="consultantplus://offline/ref=AE8927B646F7C0D3E8858E1428988A67B4D6458971F0CFE42110364DFAC5CECDA8CEEE03169C09F045789DA81C24E0252C4D9E712B1DA867B15D3Ay129M" TargetMode="External"/><Relationship Id="rId821" Type="http://schemas.openxmlformats.org/officeDocument/2006/relationships/hyperlink" Target="consultantplus://offline/ref=AE8927B646F7C0D3E8858E1428988A67B4D6458971FFC3ED2810364DFAC5CECDA8CEEE03169C09F0457997A01C24E0252C4D9E712B1DA867B15D3Ay129M" TargetMode="External"/><Relationship Id="rId863" Type="http://schemas.openxmlformats.org/officeDocument/2006/relationships/hyperlink" Target="consultantplus://offline/ref=AE8927B646F7C0D3E8858E1428988A67B4D6458971FFC3ED2810364DFAC5CECDA8CEEE03169C09F0457997A51C24E0252C4D9E712B1DA867B15D3Ay129M" TargetMode="External"/><Relationship Id="rId211" Type="http://schemas.openxmlformats.org/officeDocument/2006/relationships/hyperlink" Target="consultantplus://offline/ref=AE8927B646F7C0D3E8858E1428988A67B4D645897EFACEE22710364DFAC5CECDA8CEEE03169C09F0457896A51C24E0252C4D9E712B1DA867B15D3Ay129M" TargetMode="External"/><Relationship Id="rId253" Type="http://schemas.openxmlformats.org/officeDocument/2006/relationships/hyperlink" Target="consultantplus://offline/ref=AE8927B646F7C0D3E8858E1428988A67B4D6458971FBC7E22710364DFAC5CECDA8CEEE03169C09F0457891A11C24E0252C4D9E712B1DA867B15D3Ay129M" TargetMode="External"/><Relationship Id="rId295" Type="http://schemas.openxmlformats.org/officeDocument/2006/relationships/hyperlink" Target="consultantplus://offline/ref=AE8927B646F7C0D3E8858E1428988A67B4D6458970F8C5E32510364DFAC5CECDA8CEEE03169C09F0457896A61C24E0252C4D9E712B1DA867B15D3Ay129M" TargetMode="External"/><Relationship Id="rId309" Type="http://schemas.openxmlformats.org/officeDocument/2006/relationships/hyperlink" Target="consultantplus://offline/ref=AE8927B646F7C0D3E8858E1428988A67B4D645897EFACEE22710364DFAC5CECDA8CEEE03169C09F0457896A91C24E0252C4D9E712B1DA867B15D3Ay129M" TargetMode="External"/><Relationship Id="rId460" Type="http://schemas.openxmlformats.org/officeDocument/2006/relationships/hyperlink" Target="consultantplus://offline/ref=AE8927B646F7C0D3E8858E1428988A67B4D6458971FBC7E22710364DFAC5CECDA8CEEE03169C09F045789DA11C24E0252C4D9E712B1DA867B15D3Ay129M" TargetMode="External"/><Relationship Id="rId516" Type="http://schemas.openxmlformats.org/officeDocument/2006/relationships/hyperlink" Target="consultantplus://offline/ref=AE8927B646F7C0D3E8858E1428988A67B4D6458971F0CFE42110364DFAC5CECDA8CEEE03169C09F045789CA81C24E0252C4D9E712B1DA867B15D3Ay129M" TargetMode="External"/><Relationship Id="rId698" Type="http://schemas.openxmlformats.org/officeDocument/2006/relationships/hyperlink" Target="consultantplus://offline/ref=AE8927B646F7C0D3E8858E1428988A67B4D6458970FFCFE22410364DFAC5CECDA8CEEE03169C09F0457995A31C24E0252C4D9E712B1DA867B15D3Ay129M" TargetMode="External"/><Relationship Id="rId919" Type="http://schemas.openxmlformats.org/officeDocument/2006/relationships/hyperlink" Target="consultantplus://offline/ref=AE8927B646F7C0D3E8858E1428988A67B4D6458970F0C7E52210364DFAC5CECDA8CEEE03169C09F0457891A61C24E0252C4D9E712B1DA867B15D3Ay129M" TargetMode="External"/><Relationship Id="rId48" Type="http://schemas.openxmlformats.org/officeDocument/2006/relationships/hyperlink" Target="consultantplus://offline/ref=AE8927B646F7C0D3E8858E1428988A67B4D6458971FCC3EC2610364DFAC5CECDA8CEEE03169C09F0457894A41C24E0252C4D9E712B1DA867B15D3Ay129M" TargetMode="External"/><Relationship Id="rId113" Type="http://schemas.openxmlformats.org/officeDocument/2006/relationships/hyperlink" Target="consultantplus://offline/ref=AE8927B646F7C0D3E8858E1428988A67B4D6458970FAC4E02810364DFAC5CECDA8CEEE03169C09F0457897A21C24E0252C4D9E712B1DA867B15D3Ay129M" TargetMode="External"/><Relationship Id="rId320" Type="http://schemas.openxmlformats.org/officeDocument/2006/relationships/hyperlink" Target="consultantplus://offline/ref=AE8927B646F7C0D3E8858E1428988A67B4D6458971FFC3ED2810364DFAC5CECDA8CEEE03169C09F0457890A71C24E0252C4D9E712B1DA867B15D3Ay129M" TargetMode="External"/><Relationship Id="rId558" Type="http://schemas.openxmlformats.org/officeDocument/2006/relationships/hyperlink" Target="consultantplus://offline/ref=AE8927B646F7C0D3E8858E1428988A67B4D645897EFACEE22710364DFAC5CECDA8CEEE03169C09F0457897A81C24E0252C4D9E712B1DA867B15D3Ay129M" TargetMode="External"/><Relationship Id="rId723" Type="http://schemas.openxmlformats.org/officeDocument/2006/relationships/hyperlink" Target="consultantplus://offline/ref=AE8927B646F7C0D3E8858E1428988A67B4D6458973F1CFE62510364DFAC5CECDA8CEEE03169C09F0457891A41C24E0252C4D9E712B1DA867B15D3Ay129M" TargetMode="External"/><Relationship Id="rId765" Type="http://schemas.openxmlformats.org/officeDocument/2006/relationships/hyperlink" Target="consultantplus://offline/ref=AE8927B646F7C0D3E8858E1428988A67B4D6458973F1C4E42110364DFAC5CECDA8CEEE03169C09F0457892A71C24E0252C4D9E712B1DA867B15D3Ay129M" TargetMode="External"/><Relationship Id="rId930" Type="http://schemas.openxmlformats.org/officeDocument/2006/relationships/hyperlink" Target="consultantplus://offline/ref=AE8927B646F7C0D3E8858E1428988A67B4D645897EF8C3E22310364DFAC5CECDA8CEEE03169C09F0457A97A91C24E0252C4D9E712B1DA867B15D3Ay129M" TargetMode="External"/><Relationship Id="rId972" Type="http://schemas.openxmlformats.org/officeDocument/2006/relationships/hyperlink" Target="consultantplus://offline/ref=AE8927B646F7C0D3E8858E1428988A67B4D6458970FAC4E02810364DFAC5CECDA8CEEE03169C09F0457996A21C24E0252C4D9E712B1DA867B15D3Ay129M" TargetMode="External"/><Relationship Id="rId1006" Type="http://schemas.openxmlformats.org/officeDocument/2006/relationships/hyperlink" Target="consultantplus://offline/ref=AE8927B646F7C0D3E8858E1428988A67B4D6458974FBC0E42010364DFAC5CECDA8CEEE1116C405F24D6694A90972B163y729M" TargetMode="External"/><Relationship Id="rId155" Type="http://schemas.openxmlformats.org/officeDocument/2006/relationships/hyperlink" Target="consultantplus://offline/ref=AE8927B646F7C0D3E8858E1428988A67B4D6458971FEC4E72110364DFAC5CECDA8CEEE03169C09F0457897A51C24E0252C4D9E712B1DA867B15D3Ay129M" TargetMode="External"/><Relationship Id="rId197" Type="http://schemas.openxmlformats.org/officeDocument/2006/relationships/hyperlink" Target="consultantplus://offline/ref=AE8927B646F7C0D3E8858E1428988A67B4D6458970F8C5E32510364DFAC5CECDA8CEEE03169C09F0457896A21C24E0252C4D9E712B1DA867B15D3Ay129M" TargetMode="External"/><Relationship Id="rId362" Type="http://schemas.openxmlformats.org/officeDocument/2006/relationships/hyperlink" Target="consultantplus://offline/ref=AE8927B646F7C0D3E8858E1428988A67B4D6458970FFCFE22410364DFAC5CECDA8CEEE03169C09F0457897A41C24E0252C4D9E712B1DA867B15D3Ay129M" TargetMode="External"/><Relationship Id="rId418" Type="http://schemas.openxmlformats.org/officeDocument/2006/relationships/hyperlink" Target="consultantplus://offline/ref=AE8927B646F7C0D3E8858E1428988A67B4D6458971F0CFE42110364DFAC5CECDA8CEEE03169C09F0457891A61C24E0252C4D9E712B1DA867B15D3Ay129M" TargetMode="External"/><Relationship Id="rId625" Type="http://schemas.openxmlformats.org/officeDocument/2006/relationships/hyperlink" Target="consultantplus://offline/ref=AE8927B646F7C0D3E8858E1428988A67B4D6458971FFC3ED2810364DFAC5CECDA8CEEE03169C09F045789DA91C24E0252C4D9E712B1DA867B15D3Ay129M" TargetMode="External"/><Relationship Id="rId832" Type="http://schemas.openxmlformats.org/officeDocument/2006/relationships/hyperlink" Target="consultantplus://offline/ref=AE8927B646F7C0D3E8858E1428988A67B4D6458970F8C5E32510364DFAC5CECDA8CEEE03169C09F0457890A81C24E0252C4D9E712B1DA867B15D3Ay129M" TargetMode="External"/><Relationship Id="rId222" Type="http://schemas.openxmlformats.org/officeDocument/2006/relationships/hyperlink" Target="consultantplus://offline/ref=AE8927B646F7C0D3E8858E1428988A67B4D6458971FFC3ED2810364DFAC5CECDA8CEEE03169C09F0457897A81C24E0252C4D9E712B1DA867B15D3Ay129M" TargetMode="External"/><Relationship Id="rId264" Type="http://schemas.openxmlformats.org/officeDocument/2006/relationships/hyperlink" Target="consultantplus://offline/ref=AE8927B646F7C0D3E8858E1428988A67B4D6458971FEC4E72110364DFAC5CECDA8CEEE03169C09F0457890A31C24E0252C4D9E712B1DA867B15D3Ay129M" TargetMode="External"/><Relationship Id="rId471" Type="http://schemas.openxmlformats.org/officeDocument/2006/relationships/hyperlink" Target="consultantplus://offline/ref=AE8927B646F7C0D3E8858E1428988A67B4D6458971FBC7E22710364DFAC5CECDA8CEEE03169C09F045789DA51C24E0252C4D9E712B1DA867B15D3Ay129M" TargetMode="External"/><Relationship Id="rId667" Type="http://schemas.openxmlformats.org/officeDocument/2006/relationships/hyperlink" Target="consultantplus://offline/ref=AE8927B646F7C0D3E8858E1428988A67B4D6458971FBC7E22710364DFAC5CECDA8CEEE03169C09F0457995A41C24E0252C4D9E712B1DA867B15D3Ay129M" TargetMode="External"/><Relationship Id="rId874" Type="http://schemas.openxmlformats.org/officeDocument/2006/relationships/hyperlink" Target="consultantplus://offline/ref=AE8927B646F7C0D3E8858E1428988A67B4D645897EFCC4E52010364DFAC5CECDA8CEEE03169C09F0457994A01C24E0252C4D9E712B1DA867B15D3Ay129M" TargetMode="External"/><Relationship Id="rId17" Type="http://schemas.openxmlformats.org/officeDocument/2006/relationships/hyperlink" Target="consultantplus://offline/ref=AE8927B646F7C0D3E8858E1428988A67B4D6458970F8C5E32510364DFAC5CECDA8CEEE03169C09F0457894A41C24E0252C4D9E712B1DA867B15D3Ay129M" TargetMode="External"/><Relationship Id="rId59" Type="http://schemas.openxmlformats.org/officeDocument/2006/relationships/hyperlink" Target="consultantplus://offline/ref=AE8927B646F7C0D3E8858E1428988A67B4D645897EF8C3E22310364DFAC5CECDA8CEEE03169C09F0457895A01C24E0252C4D9E712B1DA867B15D3Ay129M" TargetMode="External"/><Relationship Id="rId124" Type="http://schemas.openxmlformats.org/officeDocument/2006/relationships/hyperlink" Target="consultantplus://offline/ref=AE8927B646F7C0D3E8858E1428988A67B4D6458973F1C4E42110364DFAC5CECDA8CEEE03169C09F0457896A51C24E0252C4D9E712B1DA867B15D3Ay129M" TargetMode="External"/><Relationship Id="rId527" Type="http://schemas.openxmlformats.org/officeDocument/2006/relationships/hyperlink" Target="consultantplus://offline/ref=AE8927B646F7C0D3E8858E1428988A67B4D6458970FCC2E72210364DFAC5CECDA8CEEE03169C09F0457897A91C24E0252C4D9E712B1DA867B15D3Ay129M" TargetMode="External"/><Relationship Id="rId569" Type="http://schemas.openxmlformats.org/officeDocument/2006/relationships/hyperlink" Target="consultantplus://offline/ref=AE8927B646F7C0D3E8858E1428988A67B4D645897EF8C3E22310364DFAC5CECDA8CEEE03169C09F0457991A41C24E0252C4D9E712B1DA867B15D3Ay129M" TargetMode="External"/><Relationship Id="rId734" Type="http://schemas.openxmlformats.org/officeDocument/2006/relationships/hyperlink" Target="consultantplus://offline/ref=AE8927B646F7C0D3E8858E1428988A67B4D6458971FBC7E22710364DFAC5CECDA8CEEE03169C09F0457990A81C24E0252C4D9E712B1DA867B15D3Ay129M" TargetMode="External"/><Relationship Id="rId776" Type="http://schemas.openxmlformats.org/officeDocument/2006/relationships/hyperlink" Target="consultantplus://offline/ref=AE8927B646F7C0D3E8858E1428988A67B4D6458971FFC3ED2810364DFAC5CECDA8CEEE03169C09F0457996A51C24E0252C4D9E712B1DA867B15D3Ay129M" TargetMode="External"/><Relationship Id="rId941" Type="http://schemas.openxmlformats.org/officeDocument/2006/relationships/hyperlink" Target="consultantplus://offline/ref=AE8927B646F7C0D3E8858E1428988A67B4D6458970F8C0E02310364DFAC5CECDA8CEEE03169C09F045789CA11C24E0252C4D9E712B1DA867B15D3Ay129M" TargetMode="External"/><Relationship Id="rId983" Type="http://schemas.openxmlformats.org/officeDocument/2006/relationships/hyperlink" Target="consultantplus://offline/ref=AE8927B646F7C0D3E8858E1428988A67B4D6458971FFC3ED2810364DFAC5CECDA8CEEE03169C09F0457991A11C24E0252C4D9E712B1DA867B15D3Ay129M" TargetMode="External"/><Relationship Id="rId70" Type="http://schemas.openxmlformats.org/officeDocument/2006/relationships/hyperlink" Target="consultantplus://offline/ref=AE8927B646F7C0D3E8858E1428988A67B4D6458971FCC3EC2610364DFAC5CECDA8CEEE03169C09F0457895A01C24E0252C4D9E712B1DA867B15D3Ay129M" TargetMode="External"/><Relationship Id="rId166" Type="http://schemas.openxmlformats.org/officeDocument/2006/relationships/hyperlink" Target="consultantplus://offline/ref=AE8927B646F7C0D3E8858E1428988A67B4D645897EFCC4E52010364DFAC5CECDA8CEEE03169C09F0457897A21C24E0252C4D9E712B1DA867B15D3Ay129M" TargetMode="External"/><Relationship Id="rId331" Type="http://schemas.openxmlformats.org/officeDocument/2006/relationships/hyperlink" Target="consultantplus://offline/ref=AE8927B646F7C0D3E8858E1428988A67B4D6458971FFC3ED2810364DFAC5CECDA8CEEE03169C09F0457890A91C24E0252C4D9E712B1DA867B15D3Ay129M" TargetMode="External"/><Relationship Id="rId373" Type="http://schemas.openxmlformats.org/officeDocument/2006/relationships/hyperlink" Target="consultantplus://offline/ref=AE8927B646F7C0D3E8858E1428988A67B4D645897EFCC4E52010364DFAC5CECDA8CEEE03169C09F0457891A21C24E0252C4D9E712B1DA867B15D3Ay129M" TargetMode="External"/><Relationship Id="rId429" Type="http://schemas.openxmlformats.org/officeDocument/2006/relationships/hyperlink" Target="consultantplus://offline/ref=AE8927B646F7C0D3E8858E1428988A67B4D6458971F0CFE42110364DFAC5CECDA8CEEE03169C09F0457892A11C24E0252C4D9E712B1DA867B15D3Ay129M" TargetMode="External"/><Relationship Id="rId580" Type="http://schemas.openxmlformats.org/officeDocument/2006/relationships/hyperlink" Target="consultantplus://offline/ref=AE8927B646F7C0D3E8858E1428988A67B4D6458971FBC7E22710364DFAC5CECDA8CEEE03169C09F0457994A71C24E0252C4D9E712B1DA867B15D3Ay129M" TargetMode="External"/><Relationship Id="rId636" Type="http://schemas.openxmlformats.org/officeDocument/2006/relationships/hyperlink" Target="consultantplus://offline/ref=AE8927B646F7C0D3E8858E1428988A67B4D6458970F8C5E32510364DFAC5CECDA8CEEE03169C09F0457890A11C24E0252C4D9E712B1DA867B15D3Ay129M" TargetMode="External"/><Relationship Id="rId801" Type="http://schemas.openxmlformats.org/officeDocument/2006/relationships/hyperlink" Target="consultantplus://offline/ref=AE8927B646F7C0D3E8858E1428988A67B4D6458973F1C4E42110364DFAC5CECDA8CEEE03169C09F0457893A11C24E0252C4D9E712B1DA867B15D3Ay129M" TargetMode="External"/><Relationship Id="rId1017" Type="http://schemas.openxmlformats.org/officeDocument/2006/relationships/hyperlink" Target="consultantplus://offline/ref=AE8927B646F7C0D3E8858E1428988A67B4D6458975FAC1EC2410364DFAC5CECDA8CEEE1116C405F24D6694A90972B163y729M" TargetMode="External"/><Relationship Id="rId1" Type="http://schemas.openxmlformats.org/officeDocument/2006/relationships/styles" Target="styles.xml"/><Relationship Id="rId233" Type="http://schemas.openxmlformats.org/officeDocument/2006/relationships/hyperlink" Target="consultantplus://offline/ref=AE8927B646F7C0D3E8858E1428988A67B4D6458970F0C7E52210364DFAC5CECDA8CEEE03169C09F0457896A61C24E0252C4D9E712B1DA867B15D3Ay129M" TargetMode="External"/><Relationship Id="rId440" Type="http://schemas.openxmlformats.org/officeDocument/2006/relationships/hyperlink" Target="consultantplus://offline/ref=AE8927B646F7C0D3E8858E1428988A67B4D6458971F0CFE42110364DFAC5CECDA8CEEE03169C09F0457892A81C24E0252C4D9E712B1DA867B15D3Ay129M" TargetMode="External"/><Relationship Id="rId678" Type="http://schemas.openxmlformats.org/officeDocument/2006/relationships/hyperlink" Target="consultantplus://offline/ref=AE8927B646F7C0D3E8858E1428988A67B4D6458970FFCFE22410364DFAC5CECDA8CEEE03169C09F0457994A21C24E0252C4D9E712B1DA867B15D3Ay129M" TargetMode="External"/><Relationship Id="rId843" Type="http://schemas.openxmlformats.org/officeDocument/2006/relationships/hyperlink" Target="consultantplus://offline/ref=AE8927B646F7C0D3E8858E1428988A67B4D6458971F0CFE42110364DFAC5CECDA8CEEE03169C09F0457996A61C24E0252C4D9E712B1DA867B15D3Ay129M" TargetMode="External"/><Relationship Id="rId885" Type="http://schemas.openxmlformats.org/officeDocument/2006/relationships/hyperlink" Target="consultantplus://offline/ref=AE8927B646F7C0D3E8858E1428988A67B4D645897EF8C3E22310364DFAC5CECDA8CEEE03169C09F0457A96A51C24E0252C4D9E712B1DA867B15D3Ay129M" TargetMode="External"/><Relationship Id="rId28" Type="http://schemas.openxmlformats.org/officeDocument/2006/relationships/hyperlink" Target="consultantplus://offline/ref=AE8927B646F7C0D3E8858E1428988A67B4D6458971F0C4E22310364DFAC5CECDA8CEEE03169C09F0457894A41C24E0252C4D9E712B1DA867B15D3Ay129M" TargetMode="External"/><Relationship Id="rId275" Type="http://schemas.openxmlformats.org/officeDocument/2006/relationships/hyperlink" Target="consultantplus://offline/ref=AE8927B646F7C0D3E8858E1428988A67B4D6458973FFC2E32710364DFAC5CECDA8CEEE03169C09F0457896A71C24E0252C4D9E712B1DA867B15D3Ay129M" TargetMode="External"/><Relationship Id="rId300" Type="http://schemas.openxmlformats.org/officeDocument/2006/relationships/hyperlink" Target="consultantplus://offline/ref=AE8927B646F7C0D3E8858E1428988A67B4D6458970F0C7E52210364DFAC5CECDA8CEEE03169C09F0457897A11C24E0252C4D9E712B1DA867B15D3Ay129M" TargetMode="External"/><Relationship Id="rId482" Type="http://schemas.openxmlformats.org/officeDocument/2006/relationships/hyperlink" Target="consultantplus://offline/ref=AE8927B646F7C0D3E8858E1428988A67B4D6458973F1CFE62510364DFAC5CECDA8CEEE03169C09F0457897A11C24E0252C4D9E712B1DA867B15D3Ay129M" TargetMode="External"/><Relationship Id="rId538" Type="http://schemas.openxmlformats.org/officeDocument/2006/relationships/hyperlink" Target="consultantplus://offline/ref=AE8927B646F7C0D3E8858E1428988A67B4D645897EFACEE22710364DFAC5CECDA8CEEE03169C09F0457897A91C24E0252C4D9E712B1DA867B15D3Ay129M" TargetMode="External"/><Relationship Id="rId703" Type="http://schemas.openxmlformats.org/officeDocument/2006/relationships/hyperlink" Target="consultantplus://offline/ref=AE8927B646F7C0D3E8858E022BF4D06BB0D81A837EF0CDB37C4F6D10ADCCC49AFD81EF4D509916F04D6696A115y720M" TargetMode="External"/><Relationship Id="rId745" Type="http://schemas.openxmlformats.org/officeDocument/2006/relationships/hyperlink" Target="consultantplus://offline/ref=AE8927B646F7C0D3E8858E1428988A67B4D645897EF8C3E22310364DFAC5CECDA8CEEE03169C09F0457A94A91C24E0252C4D9E712B1DA867B15D3Ay129M" TargetMode="External"/><Relationship Id="rId910" Type="http://schemas.openxmlformats.org/officeDocument/2006/relationships/hyperlink" Target="consultantplus://offline/ref=AE8927B646F7C0D3E8858E1428988A67B4D645897EF8C3E22310364DFAC5CECDA8CEEE03169C09F0457A96A81C24E0252C4D9E712B1DA867B15D3Ay129M" TargetMode="External"/><Relationship Id="rId952" Type="http://schemas.openxmlformats.org/officeDocument/2006/relationships/hyperlink" Target="consultantplus://offline/ref=AE8927B646F7C0D3E8858E1428988A67B4D6458971FEC4E72110364DFAC5CECDA8CEEE03169C09F0457995A31C24E0252C4D9E712B1DA867B15D3Ay129M" TargetMode="External"/><Relationship Id="rId81" Type="http://schemas.openxmlformats.org/officeDocument/2006/relationships/hyperlink" Target="consultantplus://offline/ref=AE8927B646F7C0D3E8858E1428988A67B4D6458973F8C3E42710364DFAC5CECDA8CEEE1116C405F24D6694A90972B163y729M" TargetMode="External"/><Relationship Id="rId135" Type="http://schemas.openxmlformats.org/officeDocument/2006/relationships/hyperlink" Target="consultantplus://offline/ref=AE8927B646F7C0D3E8858E1428988A67B4D6458971FFC3ED2810364DFAC5CECDA8CEEE03169C09F0457897A21C24E0252C4D9E712B1DA867B15D3Ay129M" TargetMode="External"/><Relationship Id="rId177" Type="http://schemas.openxmlformats.org/officeDocument/2006/relationships/hyperlink" Target="consultantplus://offline/ref=AE8927B646F7C0D3E8858E1428988A67B4D6458973FFC2E32710364DFAC5CECDA8CEEE03169C09F0457896A31C24E0252C4D9E712B1DA867B15D3Ay129M" TargetMode="External"/><Relationship Id="rId342" Type="http://schemas.openxmlformats.org/officeDocument/2006/relationships/hyperlink" Target="consultantplus://offline/ref=AE8927B646F7C0D3E8858E1428988A67B4D645897EFCC4E52010364DFAC5CECDA8CEEE03169C09F0457891A11C24E0252C4D9E712B1DA867B15D3Ay129M" TargetMode="External"/><Relationship Id="rId384" Type="http://schemas.openxmlformats.org/officeDocument/2006/relationships/hyperlink" Target="consultantplus://offline/ref=AE8927B646F7C0D3E8858E1428988A67B4D6458970FCC2E72210364DFAC5CECDA8CEEE03169C09F0457897A21C24E0252C4D9E712B1DA867B15D3Ay129M" TargetMode="External"/><Relationship Id="rId591" Type="http://schemas.openxmlformats.org/officeDocument/2006/relationships/hyperlink" Target="consultantplus://offline/ref=AE8927B646F7C0D3E8858E1428988A67B4D6458970F8C5E32510364DFAC5CECDA8CEEE03169C09F0457897A81C24E0252C4D9E712B1DA867B15D3Ay129M" TargetMode="External"/><Relationship Id="rId605" Type="http://schemas.openxmlformats.org/officeDocument/2006/relationships/hyperlink" Target="consultantplus://offline/ref=AE8927B646F7C0D3E8858E1428988A67B4D6458971F0CFE42110364DFAC5CECDA8CEEE03169C09F045789DA41C24E0252C4D9E712B1DA867B15D3Ay129M" TargetMode="External"/><Relationship Id="rId787" Type="http://schemas.openxmlformats.org/officeDocument/2006/relationships/hyperlink" Target="consultantplus://offline/ref=AE8927B646F7C0D3E8858E1428988A67B4D6458970FCC2E72210364DFAC5CECDA8CEEE03169C09F0457890A81C24E0252C4D9E712B1DA867B15D3Ay129M" TargetMode="External"/><Relationship Id="rId812" Type="http://schemas.openxmlformats.org/officeDocument/2006/relationships/hyperlink" Target="consultantplus://offline/ref=AE8927B646F7C0D3E8858E1428988A67B4D6458971FDC6ED2110364DFAC5CECDA8CEEE03169C09F0457892A11C24E0252C4D9E712B1DA867B15D3Ay129M" TargetMode="External"/><Relationship Id="rId994" Type="http://schemas.openxmlformats.org/officeDocument/2006/relationships/hyperlink" Target="consultantplus://offline/ref=AE8927B646F7C0D3E8858E1428988A67B4D645897EF8C3E22310364DFAC5CECDA8CEEE03169C09F0457A90A81C24E0252C4D9E712B1DA867B15D3Ay129M" TargetMode="External"/><Relationship Id="rId202" Type="http://schemas.openxmlformats.org/officeDocument/2006/relationships/hyperlink" Target="consultantplus://offline/ref=AE8927B646F7C0D3E8858E1428988A67B4D6458970F0C7E52210364DFAC5CECDA8CEEE03169C09F0457896A41C24E0252C4D9E712B1DA867B15D3Ay129M" TargetMode="External"/><Relationship Id="rId244" Type="http://schemas.openxmlformats.org/officeDocument/2006/relationships/hyperlink" Target="consultantplus://offline/ref=AE8927B646F7C0D3E8858E1428988A67B4D6458973F1C4E42110364DFAC5CECDA8CEEE03169C09F0457897A11C24E0252C4D9E712B1DA867B15D3Ay129M" TargetMode="External"/><Relationship Id="rId647" Type="http://schemas.openxmlformats.org/officeDocument/2006/relationships/hyperlink" Target="consultantplus://offline/ref=AE8927B646F7C0D3E8858E1428988A67B4D6458971F0CFE42110364DFAC5CECDA8CEEE03169C09F045789DA61C24E0252C4D9E712B1DA867B15D3Ay129M" TargetMode="External"/><Relationship Id="rId689" Type="http://schemas.openxmlformats.org/officeDocument/2006/relationships/hyperlink" Target="consultantplus://offline/ref=AE8927B646F7C0D3E8858E1428988A67B4D6458970FFCFE22410364DFAC5CECDA8CEEE03169C09F0457994A91C24E0252C4D9E712B1DA867B15D3Ay129M" TargetMode="External"/><Relationship Id="rId854" Type="http://schemas.openxmlformats.org/officeDocument/2006/relationships/hyperlink" Target="consultantplus://offline/ref=AE8927B646F7C0D3E8858E1428988A67B4D6458970FFCFE22410364DFAC5CECDA8CEEE03169C09F0457997A41C24E0252C4D9E712B1DA867B15D3Ay129M" TargetMode="External"/><Relationship Id="rId896" Type="http://schemas.openxmlformats.org/officeDocument/2006/relationships/hyperlink" Target="consultantplus://offline/ref=AE8927B646F7C0D3E8858E1428988A67B4D645897EF8C3E22310364DFAC5CECDA8CEEE03169C09F0457A96A61C24E0252C4D9E712B1DA867B15D3Ay129M" TargetMode="External"/><Relationship Id="rId39" Type="http://schemas.openxmlformats.org/officeDocument/2006/relationships/hyperlink" Target="consultantplus://offline/ref=AE8927B646F7C0D3E8858E1428988A67B4D6458973F1CFE62510364DFAC5CECDA8CEEE03169C09F0457894A41C24E0252C4D9E712B1DA867B15D3Ay129M" TargetMode="External"/><Relationship Id="rId286" Type="http://schemas.openxmlformats.org/officeDocument/2006/relationships/hyperlink" Target="consultantplus://offline/ref=AE8927B646F7C0D3E8858E1428988A67B4D6458971FDC6ED2110364DFAC5CECDA8CEEE03169C09F0457897A61C24E0252C4D9E712B1DA867B15D3Ay129M" TargetMode="External"/><Relationship Id="rId451" Type="http://schemas.openxmlformats.org/officeDocument/2006/relationships/hyperlink" Target="consultantplus://offline/ref=AE8927B646F7C0D3E8858E1428988A67B4D6458971F0CFE42110364DFAC5CECDA8CEEE03169C09F0457893A81C24E0252C4D9E712B1DA867B15D3Ay129M" TargetMode="External"/><Relationship Id="rId493" Type="http://schemas.openxmlformats.org/officeDocument/2006/relationships/hyperlink" Target="consultantplus://offline/ref=AE8927B646F7C0D3E8858E1428988A67B4D6458970FFCFE22410364DFAC5CECDA8CEEE03169C09F0457893A61C24E0252C4D9E712B1DA867B15D3Ay129M" TargetMode="External"/><Relationship Id="rId507" Type="http://schemas.openxmlformats.org/officeDocument/2006/relationships/hyperlink" Target="consultantplus://offline/ref=AE8927B646F7C0D3E8858E1428988A67B4D6458971FFC3ED2810364DFAC5CECDA8CEEE03169C09F0457893A41C24E0252C4D9E712B1DA867B15D3Ay129M" TargetMode="External"/><Relationship Id="rId549" Type="http://schemas.openxmlformats.org/officeDocument/2006/relationships/hyperlink" Target="consultantplus://offline/ref=AE8927B646F7C0D3E8858E1428988A67B4D6458971FEC4E72110364DFAC5CECDA8CEEE03169C09F0457892A41C24E0252C4D9E712B1DA867B15D3Ay129M" TargetMode="External"/><Relationship Id="rId714" Type="http://schemas.openxmlformats.org/officeDocument/2006/relationships/hyperlink" Target="consultantplus://offline/ref=AE8927B646F7C0D3E8858E1428988A67B4D6458973F1CFE62510364DFAC5CECDA8CEEE03169C09F0457891A01C24E0252C4D9E712B1DA867B15D3Ay129M" TargetMode="External"/><Relationship Id="rId756" Type="http://schemas.openxmlformats.org/officeDocument/2006/relationships/hyperlink" Target="consultantplus://offline/ref=AE8927B646F7C0D3E8858E1428988A67B4D645897EF8C3E22310364DFAC5CECDA8CEEE03169C09F0457A94A81C24E0252C4D9E712B1DA867B15D3Ay129M" TargetMode="External"/><Relationship Id="rId921" Type="http://schemas.openxmlformats.org/officeDocument/2006/relationships/hyperlink" Target="consultantplus://offline/ref=AE8927B646F7C0D3E8858E1428988A67B4D6458971FBC7E22710364DFAC5CECDA8CEEE03169C09F0457992A71C24E0252C4D9E712B1DA867B15D3Ay129M" TargetMode="External"/><Relationship Id="rId50" Type="http://schemas.openxmlformats.org/officeDocument/2006/relationships/hyperlink" Target="consultantplus://offline/ref=AE8927B646F7C0D3E8858E1428988A67B4D6458971FFC3ED2810364DFAC5CECDA8CEEE03169C09F0457894A41C24E0252C4D9E712B1DA867B15D3Ay129M" TargetMode="External"/><Relationship Id="rId104" Type="http://schemas.openxmlformats.org/officeDocument/2006/relationships/hyperlink" Target="consultantplus://offline/ref=AE8927B646F7C0D3E8858E1428988A67B4D6458971FBC7E22710364DFAC5CECDA8CEEE03169C09F0457897A91C24E0252C4D9E712B1DA867B15D3Ay129M" TargetMode="External"/><Relationship Id="rId146" Type="http://schemas.openxmlformats.org/officeDocument/2006/relationships/hyperlink" Target="consultantplus://offline/ref=AE8927B646F7C0D3E8858E1428988A67B4D6458970FCC2E72210364DFAC5CECDA8CEEE03169C09F0457896A31C24E0252C4D9E712B1DA867B15D3Ay129M" TargetMode="External"/><Relationship Id="rId188" Type="http://schemas.openxmlformats.org/officeDocument/2006/relationships/hyperlink" Target="consultantplus://offline/ref=AE8927B646F7C0D3E8858E1428988A67B4D6458971FDC6ED2110364DFAC5CECDA8CEEE03169C09F0457897A11C24E0252C4D9E712B1DA867B15D3Ay129M" TargetMode="External"/><Relationship Id="rId311" Type="http://schemas.openxmlformats.org/officeDocument/2006/relationships/hyperlink" Target="consultantplus://offline/ref=AE8927B646F7C0D3E8858E1428988A67B4D6458973F1C4E42110364DFAC5CECDA8CEEE03169C09F0457897A21C24E0252C4D9E712B1DA867B15D3Ay129M" TargetMode="External"/><Relationship Id="rId353" Type="http://schemas.openxmlformats.org/officeDocument/2006/relationships/image" Target="media/image2.wmf"/><Relationship Id="rId395" Type="http://schemas.openxmlformats.org/officeDocument/2006/relationships/hyperlink" Target="consultantplus://offline/ref=AE8927B646F7C0D3E8858E1428988A67B4D645897EFACEE22710364DFAC5CECDA8CEEE03169C09F0457897A21C24E0252C4D9E712B1DA867B15D3Ay129M" TargetMode="External"/><Relationship Id="rId409" Type="http://schemas.openxmlformats.org/officeDocument/2006/relationships/hyperlink" Target="consultantplus://offline/ref=AE8927B646F7C0D3E8858E022BF4D06BB0D8188271FFCDB37C4F6D10ADCCC49AEF81B741529108F14673C0F05325BC63715E9C712B1FA07ByB23M" TargetMode="External"/><Relationship Id="rId560" Type="http://schemas.openxmlformats.org/officeDocument/2006/relationships/hyperlink" Target="consultantplus://offline/ref=AE8927B646F7C0D3E8858E1428988A67B4D6458971FFC3ED2810364DFAC5CECDA8CEEE03169C09F045789CA81C24E0252C4D9E712B1DA867B15D3Ay129M" TargetMode="External"/><Relationship Id="rId798" Type="http://schemas.openxmlformats.org/officeDocument/2006/relationships/hyperlink" Target="consultantplus://offline/ref=AE8927B646F7C0D3E8858E1428988A67B4D645897EFACEE22710364DFAC5CECDA8CEEE03169C09F0457891A11C24E0252C4D9E712B1DA867B15D3Ay129M" TargetMode="External"/><Relationship Id="rId963" Type="http://schemas.openxmlformats.org/officeDocument/2006/relationships/hyperlink" Target="consultantplus://offline/ref=AE8927B646F7C0D3E8858E1428988A67B4D6458971FBC7E22710364DFAC5CECDA8CEEE03169C09F0457993A61C24E0252C4D9E712B1DA867B15D3Ay129M" TargetMode="External"/><Relationship Id="rId92" Type="http://schemas.openxmlformats.org/officeDocument/2006/relationships/hyperlink" Target="consultantplus://offline/ref=AE8927B646F7C0D3E8858E1428988A67B4D6458971FBC7EC2410364DFAC5CECDA8CEEE1116C405F24D6694A90972B163y729M" TargetMode="External"/><Relationship Id="rId213" Type="http://schemas.openxmlformats.org/officeDocument/2006/relationships/hyperlink" Target="consultantplus://offline/ref=AE8927B646F7C0D3E8858E1428988A67B4D6458973F1C4E42110364DFAC5CECDA8CEEE03169C09F0457896A91C24E0252C4D9E712B1DA867B15D3Ay129M" TargetMode="External"/><Relationship Id="rId420" Type="http://schemas.openxmlformats.org/officeDocument/2006/relationships/hyperlink" Target="consultantplus://offline/ref=AE8927B646F7C0D3E8858E1428988A67B4D6458970FFCFE22410364DFAC5CECDA8CEEE03169C09F0457891A81C24E0252C4D9E712B1DA867B15D3Ay129M" TargetMode="External"/><Relationship Id="rId616" Type="http://schemas.openxmlformats.org/officeDocument/2006/relationships/hyperlink" Target="consultantplus://offline/ref=AE8927B646F7C0D3E8858E1428988A67B4D645897EFCC4E52010364DFAC5CECDA8CEEE03169C09F0457893A31C24E0252C4D9E712B1DA867B15D3Ay129M" TargetMode="External"/><Relationship Id="rId658" Type="http://schemas.openxmlformats.org/officeDocument/2006/relationships/hyperlink" Target="consultantplus://offline/ref=AE8927B646F7C0D3E8858E1428988A67B4D6458973FFC2E32710364DFAC5CECDA8CEEE03169C09F0457890A01C24E0252C4D9E712B1DA867B15D3Ay129M" TargetMode="External"/><Relationship Id="rId823" Type="http://schemas.openxmlformats.org/officeDocument/2006/relationships/hyperlink" Target="consultantplus://offline/ref=AE8927B646F7C0D3E8858E1428988A67B4D645897EFCC4E52010364DFAC5CECDA8CEEE03169C09F045789DA71C24E0252C4D9E712B1DA867B15D3Ay129M" TargetMode="External"/><Relationship Id="rId865" Type="http://schemas.openxmlformats.org/officeDocument/2006/relationships/hyperlink" Target="consultantplus://offline/ref=AE8927B646F7C0D3E8858E1428988A67B4D645897EF8C3E22310364DFAC5CECDA8CEEE03169C09F0457A95A81C24E0252C4D9E712B1DA867B15D3Ay129M" TargetMode="External"/><Relationship Id="rId255" Type="http://schemas.openxmlformats.org/officeDocument/2006/relationships/hyperlink" Target="consultantplus://offline/ref=AE8927B646F7C0D3E8858E1428988A67B4D6458971FDC6ED2110364DFAC5CECDA8CEEE03169C09F0457897A51C24E0252C4D9E712B1DA867B15D3Ay129M" TargetMode="External"/><Relationship Id="rId297" Type="http://schemas.openxmlformats.org/officeDocument/2006/relationships/hyperlink" Target="consultantplus://offline/ref=AE8927B646F7C0D3E8858E1428988A67B4D6458970FAC4E02810364DFAC5CECDA8CEEE03169C09F0457891A11C24E0252C4D9E712B1DA867B15D3Ay129M" TargetMode="External"/><Relationship Id="rId462" Type="http://schemas.openxmlformats.org/officeDocument/2006/relationships/hyperlink" Target="consultantplus://offline/ref=AE8927B646F7C0D3E8858E1428988A67B4D6458971FBC7E22710364DFAC5CECDA8CEEE03169C09F045789DA01C24E0252C4D9E712B1DA867B15D3Ay129M" TargetMode="External"/><Relationship Id="rId518" Type="http://schemas.openxmlformats.org/officeDocument/2006/relationships/hyperlink" Target="consultantplus://offline/ref=AE8927B646F7C0D3E8858E1428988A67B4D6458971FFC3ED2810364DFAC5CECDA8CEEE03169C09F045789CA21C24E0252C4D9E712B1DA867B15D3Ay129M" TargetMode="External"/><Relationship Id="rId725" Type="http://schemas.openxmlformats.org/officeDocument/2006/relationships/hyperlink" Target="consultantplus://offline/ref=AE8927B646F7C0D3E8858E1428988A67B4D645897EF8C3E22310364DFAC5CECDA8CEEE03169C09F0457A94A31C24E0252C4D9E712B1DA867B15D3Ay129M" TargetMode="External"/><Relationship Id="rId932" Type="http://schemas.openxmlformats.org/officeDocument/2006/relationships/hyperlink" Target="consultantplus://offline/ref=AE8927B646F7C0D3E8858E1428988A67B4D6458970F8C0E02310364DFAC5CECDA8CEEE03169C09F0457893A11C24E0252C4D9E712B1DA867B15D3Ay129M" TargetMode="External"/><Relationship Id="rId115" Type="http://schemas.openxmlformats.org/officeDocument/2006/relationships/hyperlink" Target="consultantplus://offline/ref=AE8927B646F7C0D3E8858E1428988A67B4D6458970FFCFE22410364DFAC5CECDA8CEEE03169C09F0457896A01C24E0252C4D9E712B1DA867B15D3Ay129M" TargetMode="External"/><Relationship Id="rId157" Type="http://schemas.openxmlformats.org/officeDocument/2006/relationships/hyperlink" Target="consultantplus://offline/ref=AE8927B646F7C0D3E8858E1428988A67B4D6458971FFC3ED2810364DFAC5CECDA8CEEE03169C09F0457897A51C24E0252C4D9E712B1DA867B15D3Ay129M" TargetMode="External"/><Relationship Id="rId322" Type="http://schemas.openxmlformats.org/officeDocument/2006/relationships/hyperlink" Target="consultantplus://offline/ref=AE8927B646F7C0D3E8858E1428988A67B4D645897EFAC2E72510364DFAC5CECDA8CEEE03169C09F0457890A11C24E0252C4D9E712B1DA867B15D3Ay129M" TargetMode="External"/><Relationship Id="rId364" Type="http://schemas.openxmlformats.org/officeDocument/2006/relationships/hyperlink" Target="consultantplus://offline/ref=AE8927B646F7C0D3E8858E1428988A67B4D6458971FEC4E72110364DFAC5CECDA8CEEE03169C09F0457891A01C24E0252C4D9E712B1DA867B15D3Ay129M" TargetMode="External"/><Relationship Id="rId767" Type="http://schemas.openxmlformats.org/officeDocument/2006/relationships/hyperlink" Target="consultantplus://offline/ref=AE8927B646F7C0D3E8858E1428988A67B4D6458971FFC3ED2810364DFAC5CECDA8CEEE03169C09F0457995A41C24E0252C4D9E712B1DA867B15D3Ay129M" TargetMode="External"/><Relationship Id="rId974" Type="http://schemas.openxmlformats.org/officeDocument/2006/relationships/hyperlink" Target="consultantplus://offline/ref=AE8927B646F7C0D3E8858E1428988A67B4D6458970F0C7E52210364DFAC5CECDA8CEEE03169C09F0457892A01C24E0252C4D9E712B1DA867B15D3Ay129M" TargetMode="External"/><Relationship Id="rId1008" Type="http://schemas.openxmlformats.org/officeDocument/2006/relationships/hyperlink" Target="consultantplus://offline/ref=AE8927B646F7C0D3E8858E1428988A67B4D6458974FDC1E12610364DFAC5CECDA8CEEE1116C405F24D6694A90972B163y729M" TargetMode="External"/><Relationship Id="rId61" Type="http://schemas.openxmlformats.org/officeDocument/2006/relationships/hyperlink" Target="consultantplus://offline/ref=AE8927B646F7C0D3E8858E1428988A67B4D6458973F1C4E42110364DFAC5CECDA8CEEE03169C09F0457895A11C24E0252C4D9E712B1DA867B15D3Ay129M" TargetMode="External"/><Relationship Id="rId199" Type="http://schemas.openxmlformats.org/officeDocument/2006/relationships/hyperlink" Target="consultantplus://offline/ref=AE8927B646F7C0D3E8858E1428988A67B4D6458970FAC4E02810364DFAC5CECDA8CEEE03169C09F0457890A21C24E0252C4D9E712B1DA867B15D3Ay129M" TargetMode="External"/><Relationship Id="rId571" Type="http://schemas.openxmlformats.org/officeDocument/2006/relationships/hyperlink" Target="consultantplus://offline/ref=AE8927B646F7C0D3E8858E1428988A67B4D6458973FFC2E32710364DFAC5CECDA8CEEE03169C09F0457897A91C24E0252C4D9E712B1DA867B15D3Ay129M" TargetMode="External"/><Relationship Id="rId627" Type="http://schemas.openxmlformats.org/officeDocument/2006/relationships/hyperlink" Target="consultantplus://offline/ref=AE8927B646F7C0D3E8858E1428988A67B4D645897EF8C3E22310364DFAC5CECDA8CEEE03169C09F0457992A51C24E0252C4D9E712B1DA867B15D3Ay129M" TargetMode="External"/><Relationship Id="rId669" Type="http://schemas.openxmlformats.org/officeDocument/2006/relationships/hyperlink" Target="consultantplus://offline/ref=AE8927B646F7C0D3E8858E1428988A67B4D6458971FDC6ED2110364DFAC5CECDA8CEEE03169C09F0457891A51C24E0252C4D9E712B1DA867B15D3Ay129M" TargetMode="External"/><Relationship Id="rId834" Type="http://schemas.openxmlformats.org/officeDocument/2006/relationships/hyperlink" Target="consultantplus://offline/ref=AE8927B646F7C0D3E8858E1428988A67B4D6458970FAC4E02810364DFAC5CECDA8CEEE03169C09F0457994A91C24E0252C4D9E712B1DA867B15D3Ay129M" TargetMode="External"/><Relationship Id="rId876" Type="http://schemas.openxmlformats.org/officeDocument/2006/relationships/hyperlink" Target="consultantplus://offline/ref=AE8927B646F7C0D3E8858E1428988A67B4D645897EFAC2E72510364DFAC5CECDA8CEEE03169C09F0457893A51C24E0252C4D9E712B1DA867B15D3Ay129M" TargetMode="External"/><Relationship Id="rId19" Type="http://schemas.openxmlformats.org/officeDocument/2006/relationships/hyperlink" Target="consultantplus://offline/ref=AE8927B646F7C0D3E8858E1428988A67B4D6458970FAC4E02810364DFAC5CECDA8CEEE03169C09F0457894A41C24E0252C4D9E712B1DA867B15D3Ay129M" TargetMode="External"/><Relationship Id="rId224" Type="http://schemas.openxmlformats.org/officeDocument/2006/relationships/hyperlink" Target="consultantplus://offline/ref=AE8927B646F7C0D3E8858E1428988A67B4D645897EFAC2E72510364DFAC5CECDA8CEEE03169C09F0457897A41C24E0252C4D9E712B1DA867B15D3Ay129M" TargetMode="External"/><Relationship Id="rId266" Type="http://schemas.openxmlformats.org/officeDocument/2006/relationships/hyperlink" Target="consultantplus://offline/ref=AE8927B646F7C0D3E8858E1428988A67B4D6458971FFC3ED2810364DFAC5CECDA8CEEE03169C09F0457890A31C24E0252C4D9E712B1DA867B15D3Ay129M" TargetMode="External"/><Relationship Id="rId431" Type="http://schemas.openxmlformats.org/officeDocument/2006/relationships/hyperlink" Target="consultantplus://offline/ref=AE8927B646F7C0D3E8858E022BF4D06BB0DF1A8674FACDB37C4F6D10ADCCC49AEF81B741529108F14273C0F05325BC63715E9C712B1FA07ByB23M" TargetMode="External"/><Relationship Id="rId473" Type="http://schemas.openxmlformats.org/officeDocument/2006/relationships/hyperlink" Target="consultantplus://offline/ref=AE8927B646F7C0D3E8858E1428988A67B4D6458971FBC7E22710364DFAC5CECDA8CEEE03169C09F045789DA41C24E0252C4D9E712B1DA867B15D3Ay129M" TargetMode="External"/><Relationship Id="rId529" Type="http://schemas.openxmlformats.org/officeDocument/2006/relationships/hyperlink" Target="consultantplus://offline/ref=AE8927B646F7C0D3E8858E1428988A67B4D6458970F0C7E52210364DFAC5CECDA8CEEE03169C09F0457890A11C24E0252C4D9E712B1DA867B15D3Ay129M" TargetMode="External"/><Relationship Id="rId680" Type="http://schemas.openxmlformats.org/officeDocument/2006/relationships/hyperlink" Target="consultantplus://offline/ref=AE8927B646F7C0D3E8858E1428988A67B4D6458971F0CFE42110364DFAC5CECDA8CEEE03169C09F0457994A61C24E0252C4D9E712B1DA867B15D3Ay129M" TargetMode="External"/><Relationship Id="rId736" Type="http://schemas.openxmlformats.org/officeDocument/2006/relationships/hyperlink" Target="consultantplus://offline/ref=AE8927B646F7C0D3E8858E1428988A67B4D6458973F1CFE62510364DFAC5CECDA8CEEE03169C09F0457891A61C24E0252C4D9E712B1DA867B15D3Ay129M" TargetMode="External"/><Relationship Id="rId901" Type="http://schemas.openxmlformats.org/officeDocument/2006/relationships/hyperlink" Target="consultantplus://offline/ref=AE8927B646F7C0D3E8858E1428988A67B4D6458970F8C0E02310364DFAC5CECDA8CEEE03169C09F0457891A71C24E0252C4D9E712B1DA867B15D3Ay129M" TargetMode="External"/><Relationship Id="rId30" Type="http://schemas.openxmlformats.org/officeDocument/2006/relationships/hyperlink" Target="consultantplus://offline/ref=AE8927B646F7C0D3E8858E1428988A67B4D645897EF8C3E22310364DFAC5CECDA8CEEE03169C09F0457894A41C24E0252C4D9E712B1DA867B15D3Ay129M" TargetMode="External"/><Relationship Id="rId126" Type="http://schemas.openxmlformats.org/officeDocument/2006/relationships/hyperlink" Target="consultantplus://offline/ref=AE8927B646F7C0D3E8858E1428988A67B4D6458970F8C0E02310364DFAC5CECDA8CEEE03169C09F0457896A31C24E0252C4D9E712B1DA867B15D3Ay129M" TargetMode="External"/><Relationship Id="rId168" Type="http://schemas.openxmlformats.org/officeDocument/2006/relationships/hyperlink" Target="consultantplus://offline/ref=AE8927B646F7C0D3E8858E1428988A67B4D6458971FFC3ED2810364DFAC5CECDA8CEEE03169C09F0457897A71C24E0252C4D9E712B1DA867B15D3Ay129M" TargetMode="External"/><Relationship Id="rId333" Type="http://schemas.openxmlformats.org/officeDocument/2006/relationships/hyperlink" Target="consultantplus://offline/ref=AE8927B646F7C0D3E8858E1428988A67B4D645897EFCC4E52010364DFAC5CECDA8CEEE03169C09F0457890A61C24E0252C4D9E712B1DA867B15D3Ay129M" TargetMode="External"/><Relationship Id="rId540" Type="http://schemas.openxmlformats.org/officeDocument/2006/relationships/hyperlink" Target="consultantplus://offline/ref=AE8927B646F7C0D3E8858E1428988A67B4D6458973FFC2E32710364DFAC5CECDA8CEEE03169C09F0457897A61C24E0252C4D9E712B1DA867B15D3Ay129M" TargetMode="External"/><Relationship Id="rId778" Type="http://schemas.openxmlformats.org/officeDocument/2006/relationships/hyperlink" Target="consultantplus://offline/ref=AE8927B646F7C0D3E8858E1428988A67B4D6458971FFC3ED2810364DFAC5CECDA8CEEE03169C09F0457996A41C24E0252C4D9E712B1DA867B15D3Ay129M" TargetMode="External"/><Relationship Id="rId943" Type="http://schemas.openxmlformats.org/officeDocument/2006/relationships/hyperlink" Target="consultantplus://offline/ref=AE8927B646F7C0D3E8858E1428988A67B4D6458970F8C0E02310364DFAC5CECDA8CEEE03169C09F045789CA31C24E0252C4D9E712B1DA867B15D3Ay129M" TargetMode="External"/><Relationship Id="rId985" Type="http://schemas.openxmlformats.org/officeDocument/2006/relationships/hyperlink" Target="consultantplus://offline/ref=AE8927B646F7C0D3E8858E1428988A67B4D6458971FEC4E72110364DFAC5CECDA8CEEE03169C09F0457995A61C24E0252C4D9E712B1DA867B15D3Ay129M" TargetMode="External"/><Relationship Id="rId1019" Type="http://schemas.openxmlformats.org/officeDocument/2006/relationships/hyperlink" Target="consultantplus://offline/ref=AE8927B646F7C0D3E8858E1428988A67B4D6458975FDC6E42510364DFAC5CECDA8CEEE1116C405F24D6694A90972B163y729M" TargetMode="External"/><Relationship Id="rId72" Type="http://schemas.openxmlformats.org/officeDocument/2006/relationships/hyperlink" Target="consultantplus://offline/ref=AE8927B646F7C0D3E8858E1428988A67B4D6458971FFC3ED2810364DFAC5CECDA8CEEE03169C09F0457895A01C24E0252C4D9E712B1DA867B15D3Ay129M" TargetMode="External"/><Relationship Id="rId375" Type="http://schemas.openxmlformats.org/officeDocument/2006/relationships/hyperlink" Target="consultantplus://offline/ref=AE8927B646F7C0D3E8858E1428988A67B4D6458973F1CFE62510364DFAC5CECDA8CEEE03169C09F0457895A21C24E0252C4D9E712B1DA867B15D3Ay129M" TargetMode="External"/><Relationship Id="rId582" Type="http://schemas.openxmlformats.org/officeDocument/2006/relationships/hyperlink" Target="consultantplus://offline/ref=AE8927B646F7C0D3E8858E1428988A67B4D6458971FDC6ED2110364DFAC5CECDA8CEEE03169C09F0457891A11C24E0252C4D9E712B1DA867B15D3Ay129M" TargetMode="External"/><Relationship Id="rId638" Type="http://schemas.openxmlformats.org/officeDocument/2006/relationships/hyperlink" Target="consultantplus://offline/ref=AE8927B646F7C0D3E8858E1428988A67B4D6458970FAC4E02810364DFAC5CECDA8CEEE03169C09F0457893A71C24E0252C4D9E712B1DA867B15D3Ay129M" TargetMode="External"/><Relationship Id="rId803" Type="http://schemas.openxmlformats.org/officeDocument/2006/relationships/hyperlink" Target="consultantplus://offline/ref=AE8927B646F7C0D3E8858E1428988A67B4D6458970F8C0E02310364DFAC5CECDA8CEEE03169C09F0457891A21C24E0252C4D9E712B1DA867B15D3Ay129M" TargetMode="External"/><Relationship Id="rId845" Type="http://schemas.openxmlformats.org/officeDocument/2006/relationships/hyperlink" Target="consultantplus://offline/ref=AE8927B646F7C0D3E8858E1428988A67B4D645897EFAC2E72510364DFAC5CECDA8CEEE03169C09F0457893A31C24E0252C4D9E712B1DA867B15D3Ay129M" TargetMode="External"/><Relationship Id="rId3" Type="http://schemas.openxmlformats.org/officeDocument/2006/relationships/webSettings" Target="webSettings.xml"/><Relationship Id="rId235" Type="http://schemas.openxmlformats.org/officeDocument/2006/relationships/hyperlink" Target="consultantplus://offline/ref=AE8927B646F7C0D3E8858E1428988A67B4D6458971FCC3EC2610364DFAC5CECDA8CEEE03169C09F0457896A61C24E0252C4D9E712B1DA867B15D3Ay129M" TargetMode="External"/><Relationship Id="rId277" Type="http://schemas.openxmlformats.org/officeDocument/2006/relationships/hyperlink" Target="consultantplus://offline/ref=AE8927B646F7C0D3E8858E1428988A67B4D6458970F8C5E32510364DFAC5CECDA8CEEE03169C09F0457896A71C24E0252C4D9E712B1DA867B15D3Ay129M" TargetMode="External"/><Relationship Id="rId400" Type="http://schemas.openxmlformats.org/officeDocument/2006/relationships/hyperlink" Target="consultantplus://offline/ref=AE8927B646F7C0D3E8858E1428988A67B4D6458971F0CFE42110364DFAC5CECDA8CEEE03169C09F0457890A81C24E0252C4D9E712B1DA867B15D3Ay129M" TargetMode="External"/><Relationship Id="rId442" Type="http://schemas.openxmlformats.org/officeDocument/2006/relationships/hyperlink" Target="consultantplus://offline/ref=AE8927B646F7C0D3E8858E1428988A67B4D6458971F0CFE42110364DFAC5CECDA8CEEE03169C09F0457893A01C24E0252C4D9E712B1DA867B15D3Ay129M" TargetMode="External"/><Relationship Id="rId484" Type="http://schemas.openxmlformats.org/officeDocument/2006/relationships/hyperlink" Target="consultantplus://offline/ref=AE8927B646F7C0D3E8858E1428988A67B4D6458971F0CFE42110364DFAC5CECDA8CEEE03169C09F045789CA51C24E0252C4D9E712B1DA867B15D3Ay129M" TargetMode="External"/><Relationship Id="rId705" Type="http://schemas.openxmlformats.org/officeDocument/2006/relationships/hyperlink" Target="consultantplus://offline/ref=AE8927B646F7C0D3E8858E1428988A67B4D6458970FFCFE22410364DFAC5CECDA8CEEE03169C09F0457995A71C24E0252C4D9E712B1DA867B15D3Ay129M" TargetMode="External"/><Relationship Id="rId887" Type="http://schemas.openxmlformats.org/officeDocument/2006/relationships/hyperlink" Target="consultantplus://offline/ref=AE8927B646F7C0D3E8858E1428988A67B4D6458970FAC4E02810364DFAC5CECDA8CEEE03169C09F0457995A21C24E0252C4D9E712B1DA867B15D3Ay129M" TargetMode="External"/><Relationship Id="rId137" Type="http://schemas.openxmlformats.org/officeDocument/2006/relationships/hyperlink" Target="consultantplus://offline/ref=AE8927B646F7C0D3E8858E1428988A67B4D645897EF8C3E22310364DFAC5CECDA8CEEE03169C09F0457892A41C24E0252C4D9E712B1DA867B15D3Ay129M" TargetMode="External"/><Relationship Id="rId302" Type="http://schemas.openxmlformats.org/officeDocument/2006/relationships/hyperlink" Target="consultantplus://offline/ref=AE8927B646F7C0D3E8858E1428988A67B4D6458971FBC7E22710364DFAC5CECDA8CEEE03169C09F0457891A51C24E0252C4D9E712B1DA867B15D3Ay129M" TargetMode="External"/><Relationship Id="rId344" Type="http://schemas.openxmlformats.org/officeDocument/2006/relationships/hyperlink" Target="consultantplus://offline/ref=AE8927B646F7C0D3E8858E1428988A67B4D6458971FEC4E72110364DFAC5CECDA8CEEE03169C09F0457890A81C24E0252C4D9E712B1DA867B15D3Ay129M" TargetMode="External"/><Relationship Id="rId691" Type="http://schemas.openxmlformats.org/officeDocument/2006/relationships/hyperlink" Target="consultantplus://offline/ref=AE8927B646F7C0D3E8858E1428988A67B4D6458973F1CFE62510364DFAC5CECDA8CEEE03169C09F0457890A51C24E0252C4D9E712B1DA867B15D3Ay129M" TargetMode="External"/><Relationship Id="rId747" Type="http://schemas.openxmlformats.org/officeDocument/2006/relationships/hyperlink" Target="consultantplus://offline/ref=AE8927B646F7C0D3E8858E1428988A67B4D6458973F1CFE62510364DFAC5CECDA8CEEE03169C09F0457892A51C24E0252C4D9E712B1DA867B15D3Ay129M" TargetMode="External"/><Relationship Id="rId789" Type="http://schemas.openxmlformats.org/officeDocument/2006/relationships/hyperlink" Target="consultantplus://offline/ref=AE8927B646F7C0D3E8858E1428988A67B4D6458970F0C7E52210364DFAC5CECDA8CEEE03169C09F0457891A01C24E0252C4D9E712B1DA867B15D3Ay129M" TargetMode="External"/><Relationship Id="rId912" Type="http://schemas.openxmlformats.org/officeDocument/2006/relationships/hyperlink" Target="consultantplus://offline/ref=AE8927B646F7C0D3E8858E1428988A67B4D645897EFCC4E52010364DFAC5CECDA8CEEE03169C09F0457994A61C24E0252C4D9E712B1DA867B15D3Ay129M" TargetMode="External"/><Relationship Id="rId954" Type="http://schemas.openxmlformats.org/officeDocument/2006/relationships/hyperlink" Target="consultantplus://offline/ref=AE8927B646F7C0D3E8858E1428988A67B4D645897EF8C3E22310364DFAC5CECDA8CEEE03169C09F0457A90A31C24E0252C4D9E712B1DA867B15D3Ay129M" TargetMode="External"/><Relationship Id="rId996" Type="http://schemas.openxmlformats.org/officeDocument/2006/relationships/hyperlink" Target="consultantplus://offline/ref=AE8927B646F7C0D3E8858E1428988A67B4D645897EF8C3E22310364DFAC5CECDA8CEEE03169C09F0447991A11C24E0252C4D9E712B1DA867B15D3Ay129M" TargetMode="External"/><Relationship Id="rId41" Type="http://schemas.openxmlformats.org/officeDocument/2006/relationships/hyperlink" Target="consultantplus://offline/ref=AE8927B646F7C0D3E8858E1428988A67B4D6458970F8C0E02310364DFAC5CECDA8CEEE03169C09F0457894A41C24E0252C4D9E712B1DA867B15D3Ay129M" TargetMode="External"/><Relationship Id="rId83" Type="http://schemas.openxmlformats.org/officeDocument/2006/relationships/hyperlink" Target="consultantplus://offline/ref=AE8927B646F7C0D3E8858E022BF4D06BBADD1E8476F390B974166112AAC39B8DE8C8BB40529108F84E2CC5E5427DB36967409467371DA2y729M" TargetMode="External"/><Relationship Id="rId179" Type="http://schemas.openxmlformats.org/officeDocument/2006/relationships/hyperlink" Target="consultantplus://offline/ref=AE8927B646F7C0D3E8858E1428988A67B4D6458970F8C5E32510364DFAC5CECDA8CEEE03169C09F0457896A31C24E0252C4D9E712B1DA867B15D3Ay129M" TargetMode="External"/><Relationship Id="rId386" Type="http://schemas.openxmlformats.org/officeDocument/2006/relationships/hyperlink" Target="consultantplus://offline/ref=AE8927B646F7C0D3E8858E1428988A67B4D6458970F0C7E52210364DFAC5CECDA8CEEE03169C09F0457897A41C24E0252C4D9E712B1DA867B15D3Ay129M" TargetMode="External"/><Relationship Id="rId551" Type="http://schemas.openxmlformats.org/officeDocument/2006/relationships/hyperlink" Target="consultantplus://offline/ref=AE8927B646F7C0D3E8858E1428988A67B4D6458971FCC3EC2610364DFAC5CECDA8CEEE03169C09F0457890A01C24E0252C4D9E712B1DA867B15D3Ay129M" TargetMode="External"/><Relationship Id="rId593" Type="http://schemas.openxmlformats.org/officeDocument/2006/relationships/hyperlink" Target="consultantplus://offline/ref=AE8927B646F7C0D3E8858E1428988A67B4D6458970FAC4E02810364DFAC5CECDA8CEEE03169C09F0457893A21C24E0252C4D9E712B1DA867B15D3Ay129M" TargetMode="External"/><Relationship Id="rId607" Type="http://schemas.openxmlformats.org/officeDocument/2006/relationships/hyperlink" Target="consultantplus://offline/ref=AE8927B646F7C0D3E8858E1428988A67B4D645897EFAC2E72510364DFAC5CECDA8CEEE03169C09F0457891A61C24E0252C4D9E712B1DA867B15D3Ay129M" TargetMode="External"/><Relationship Id="rId649" Type="http://schemas.openxmlformats.org/officeDocument/2006/relationships/hyperlink" Target="consultantplus://offline/ref=AE8927B646F7C0D3E8858E1428988A67B4D645897EFAC2E72510364DFAC5CECDA8CEEE03169C09F0457891A81C24E0252C4D9E712B1DA867B15D3Ay129M" TargetMode="External"/><Relationship Id="rId814" Type="http://schemas.openxmlformats.org/officeDocument/2006/relationships/hyperlink" Target="consultantplus://offline/ref=AE8927B646F7C0D3E8858E1428988A67B4D6458971FEC4E72110364DFAC5CECDA8CEEE03169C09F045789DA61C24E0252C4D9E712B1DA867B15D3Ay129M" TargetMode="External"/><Relationship Id="rId856" Type="http://schemas.openxmlformats.org/officeDocument/2006/relationships/hyperlink" Target="consultantplus://offline/ref=AE8927B646F7C0D3E8858E1428988A67B4D6458970FAC4E02810364DFAC5CECDA8CEEE03169C09F0457995A11C24E0252C4D9E712B1DA867B15D3Ay129M" TargetMode="External"/><Relationship Id="rId190" Type="http://schemas.openxmlformats.org/officeDocument/2006/relationships/hyperlink" Target="consultantplus://offline/ref=AE8927B646F7C0D3E8858E1428988A67B4D6458971F0CFE42110364DFAC5CECDA8CEEE03169C09F0457896A81C24E0252C4D9E712B1DA867B15D3Ay129M" TargetMode="External"/><Relationship Id="rId204" Type="http://schemas.openxmlformats.org/officeDocument/2006/relationships/hyperlink" Target="consultantplus://offline/ref=AE8927B646F7C0D3E8858E1428988A67B4D6458971FBC7E22710364DFAC5CECDA8CEEE03169C09F0457890A61C24E0252C4D9E712B1DA867B15D3Ay129M" TargetMode="External"/><Relationship Id="rId246" Type="http://schemas.openxmlformats.org/officeDocument/2006/relationships/hyperlink" Target="consultantplus://offline/ref=AE8927B646F7C0D3E8858E1428988A67B4D6458970F8C0E02310364DFAC5CECDA8CEEE03169C09F0457896A91C24E0252C4D9E712B1DA867B15D3Ay129M" TargetMode="External"/><Relationship Id="rId288" Type="http://schemas.openxmlformats.org/officeDocument/2006/relationships/hyperlink" Target="consultantplus://offline/ref=AE8927B646F7C0D3E8858E1428988A67B4D6458971F0CFE42110364DFAC5CECDA8CEEE03169C09F0457897A21C24E0252C4D9E712B1DA867B15D3Ay129M" TargetMode="External"/><Relationship Id="rId411" Type="http://schemas.openxmlformats.org/officeDocument/2006/relationships/hyperlink" Target="consultantplus://offline/ref=AE8927B646F7C0D3E8858E1428988A67B4D645897EF8C3E22310364DFAC5CECDA8CEEE03169C09F0457996A81C24E0252C4D9E712B1DA867B15D3Ay129M" TargetMode="External"/><Relationship Id="rId453" Type="http://schemas.openxmlformats.org/officeDocument/2006/relationships/hyperlink" Target="consultantplus://offline/ref=AE8927B646F7C0D3E8858E1428988A67B4D6458971F0CFE42110364DFAC5CECDA8CEEE03169C09F045789CA11C24E0252C4D9E712B1DA867B15D3Ay129M" TargetMode="External"/><Relationship Id="rId509" Type="http://schemas.openxmlformats.org/officeDocument/2006/relationships/hyperlink" Target="consultantplus://offline/ref=AE8927B646F7C0D3E8858E1428988A67B4D6458971FFC3ED2810364DFAC5CECDA8CEEE03169C09F0457893A61C24E0252C4D9E712B1DA867B15D3Ay129M" TargetMode="External"/><Relationship Id="rId660" Type="http://schemas.openxmlformats.org/officeDocument/2006/relationships/hyperlink" Target="consultantplus://offline/ref=AE8927B646F7C0D3E8858E1428988A67B4D6458970F8C5E32510364DFAC5CECDA8CEEE03169C09F0457890A01C24E0252C4D9E712B1DA867B15D3Ay129M" TargetMode="External"/><Relationship Id="rId898" Type="http://schemas.openxmlformats.org/officeDocument/2006/relationships/hyperlink" Target="consultantplus://offline/ref=AE8927B646F7C0D3E8858E1428988A67B4D6458970FCC2E72210364DFAC5CECDA8CEEE03169C09F0457891A21C24E0252C4D9E712B1DA867B15D3Ay129M" TargetMode="External"/><Relationship Id="rId106" Type="http://schemas.openxmlformats.org/officeDocument/2006/relationships/hyperlink" Target="consultantplus://offline/ref=AE8927B646F7C0D3E8858E1428988A67B4D6458971FBC7E22710364DFAC5CECDA8CEEE03169C09F0457897A81C24E0252C4D9E712B1DA867B15D3Ay129M" TargetMode="External"/><Relationship Id="rId313" Type="http://schemas.openxmlformats.org/officeDocument/2006/relationships/hyperlink" Target="consultantplus://offline/ref=AE8927B646F7C0D3E8858E1428988A67B4D6458970FAC4E02810364DFAC5CECDA8CEEE03169C09F0457891A01C24E0252C4D9E712B1DA867B15D3Ay129M" TargetMode="External"/><Relationship Id="rId495" Type="http://schemas.openxmlformats.org/officeDocument/2006/relationships/hyperlink" Target="consultantplus://offline/ref=AE8927B646F7C0D3E8858E1428988A67B4D645897EF8C3E22310364DFAC5CECDA8CEEE03169C09F0457990A91C24E0252C4D9E712B1DA867B15D3Ay129M" TargetMode="External"/><Relationship Id="rId716" Type="http://schemas.openxmlformats.org/officeDocument/2006/relationships/hyperlink" Target="consultantplus://offline/ref=AE8927B646F7C0D3E8858E1428988A67B4D645897EF8C3E22310364DFAC5CECDA8CEEE03169C09F045799DA81C24E0252C4D9E712B1DA867B15D3Ay129M" TargetMode="External"/><Relationship Id="rId758" Type="http://schemas.openxmlformats.org/officeDocument/2006/relationships/hyperlink" Target="consultantplus://offline/ref=AE8927B646F7C0D3E8858E1428988A67B4D6458973F1C4E42110364DFAC5CECDA8CEEE03169C09F0457891A81C24E0252C4D9E712B1DA867B15D3Ay129M" TargetMode="External"/><Relationship Id="rId923" Type="http://schemas.openxmlformats.org/officeDocument/2006/relationships/hyperlink" Target="consultantplus://offline/ref=AE8927B646F7C0D3E8858E1428988A67B4D6458971FDC6ED2110364DFAC5CECDA8CEEE03169C09F0457892A41C24E0252C4D9E712B1DA867B15D3Ay129M" TargetMode="External"/><Relationship Id="rId965" Type="http://schemas.openxmlformats.org/officeDocument/2006/relationships/hyperlink" Target="consultantplus://offline/ref=AE8927B646F7C0D3E8858E1428988A67B4D6458971FDC6ED2110364DFAC5CECDA8CEEE03169C09F0457893A11C24E0252C4D9E712B1DA867B15D3Ay129M" TargetMode="External"/><Relationship Id="rId10" Type="http://schemas.openxmlformats.org/officeDocument/2006/relationships/hyperlink" Target="consultantplus://offline/ref=AE8927B646F7C0D3E8858E1428988A67B4D6458973FCC7E52210364DFAC5CECDA8CEEE03169C09F0457894A41C24E0252C4D9E712B1DA867B15D3Ay129M" TargetMode="External"/><Relationship Id="rId52" Type="http://schemas.openxmlformats.org/officeDocument/2006/relationships/hyperlink" Target="consultantplus://offline/ref=AE8927B646F7C0D3E8858E1428988A67B4D6458971F0CFE42110364DFAC5CECDA8CEEE03169C09F0457894A41C24E0252C4D9E712B1DA867B15D3Ay129M" TargetMode="External"/><Relationship Id="rId94" Type="http://schemas.openxmlformats.org/officeDocument/2006/relationships/hyperlink" Target="consultantplus://offline/ref=AE8927B646F7C0D3E8858E1428988A67B4D6458971FBC7EC2410364DFAC5CECDA8CEEE1116C405F24D6694A90972B163y729M" TargetMode="External"/><Relationship Id="rId148" Type="http://schemas.openxmlformats.org/officeDocument/2006/relationships/hyperlink" Target="consultantplus://offline/ref=AE8927B646F7C0D3E8858E1428988A67B4D6458970F0C7E52210364DFAC5CECDA8CEEE03169C09F0457896A21C24E0252C4D9E712B1DA867B15D3Ay129M" TargetMode="External"/><Relationship Id="rId355" Type="http://schemas.openxmlformats.org/officeDocument/2006/relationships/hyperlink" Target="consultantplus://offline/ref=AE8927B646F7C0D3E8858E1428988A67B4D6458973FFC2E32710364DFAC5CECDA8CEEE03169C09F0457896A81C24E0252C4D9E712B1DA867B15D3Ay129M" TargetMode="External"/><Relationship Id="rId397" Type="http://schemas.openxmlformats.org/officeDocument/2006/relationships/hyperlink" Target="consultantplus://offline/ref=AE8927B646F7C0D3E8858E1428988A67B4D6458973F1CFE62510364DFAC5CECDA8CEEE03169C09F0457895A71C24E0252C4D9E712B1DA867B15D3Ay129M" TargetMode="External"/><Relationship Id="rId520" Type="http://schemas.openxmlformats.org/officeDocument/2006/relationships/hyperlink" Target="consultantplus://offline/ref=AE8927B646F7C0D3E8858E1428988A67B4D6458971FFC3ED2810364DFAC5CECDA8CEEE03169C09F045789CA41C24E0252C4D9E712B1DA867B15D3Ay129M" TargetMode="External"/><Relationship Id="rId562" Type="http://schemas.openxmlformats.org/officeDocument/2006/relationships/hyperlink" Target="consultantplus://offline/ref=AE8927B646F7C0D3E8858E1428988A67B4D645897EFAC2E72510364DFAC5CECDA8CEEE03169C09F0457891A41C24E0252C4D9E712B1DA867B15D3Ay129M" TargetMode="External"/><Relationship Id="rId618" Type="http://schemas.openxmlformats.org/officeDocument/2006/relationships/hyperlink" Target="consultantplus://offline/ref=AE8927B646F7C0D3E8858E1428988A67B4D645897EFCC4E52010364DFAC5CECDA8CEEE03169C09F0457893A21C24E0252C4D9E712B1DA867B15D3Ay129M" TargetMode="External"/><Relationship Id="rId825" Type="http://schemas.openxmlformats.org/officeDocument/2006/relationships/hyperlink" Target="consultantplus://offline/ref=AE8927B646F7C0D3E8858E1428988A67B4D6458971FFC3ED2810364DFAC5CECDA8CEEE03169C09F0457997A31C24E0252C4D9E712B1DA867B15D3Ay129M" TargetMode="External"/><Relationship Id="rId215" Type="http://schemas.openxmlformats.org/officeDocument/2006/relationships/hyperlink" Target="consultantplus://offline/ref=AE8927B646F7C0D3E8858E1428988A67B4D6458970FAC4E02810364DFAC5CECDA8CEEE03169C09F0457890A51C24E0252C4D9E712B1DA867B15D3Ay129M" TargetMode="External"/><Relationship Id="rId257" Type="http://schemas.openxmlformats.org/officeDocument/2006/relationships/hyperlink" Target="consultantplus://offline/ref=AE8927B646F7C0D3E8858E1428988A67B4D6458971FEC4E72110364DFAC5CECDA8CEEE03169C09F0457890A01C24E0252C4D9E712B1DA867B15D3Ay129M" TargetMode="External"/><Relationship Id="rId422" Type="http://schemas.openxmlformats.org/officeDocument/2006/relationships/hyperlink" Target="consultantplus://offline/ref=AE8927B646F7C0D3E8858E1428988A67B4D6458970FFCFE22410364DFAC5CECDA8CEEE03169C09F0457892A01C24E0252C4D9E712B1DA867B15D3Ay129M" TargetMode="External"/><Relationship Id="rId464" Type="http://schemas.openxmlformats.org/officeDocument/2006/relationships/hyperlink" Target="consultantplus://offline/ref=AE8927B646F7C0D3E8858E1428988A67B4D6458973F1CFE62510364DFAC5CECDA8CEEE03169C09F0457896A41C24E0252C4D9E712B1DA867B15D3Ay129M" TargetMode="External"/><Relationship Id="rId867" Type="http://schemas.openxmlformats.org/officeDocument/2006/relationships/hyperlink" Target="consultantplus://offline/ref=AE8927B646F7C0D3E8858E1428988A67B4D645897EFACEE22710364DFAC5CECDA8CEEE03169C09F0457891A21C24E0252C4D9E712B1DA867B15D3Ay129M" TargetMode="External"/><Relationship Id="rId1010" Type="http://schemas.openxmlformats.org/officeDocument/2006/relationships/hyperlink" Target="consultantplus://offline/ref=AE8927B646F7C0D3E8858E1428988A67B4D6458974F0C7EC2510364DFAC5CECDA8CEEE1116C405F24D6694A90972B163y729M" TargetMode="External"/><Relationship Id="rId299" Type="http://schemas.openxmlformats.org/officeDocument/2006/relationships/hyperlink" Target="consultantplus://offline/ref=AE8927B646F7C0D3E8858E1428988A67B4D6458970FFCFE22410364DFAC5CECDA8CEEE03169C09F0457897A31C24E0252C4D9E712B1DA867B15D3Ay129M" TargetMode="External"/><Relationship Id="rId727" Type="http://schemas.openxmlformats.org/officeDocument/2006/relationships/hyperlink" Target="consultantplus://offline/ref=AE8927B646F7C0D3E8858E1428988A67B4D6458971FBC7E22710364DFAC5CECDA8CEEE03169C09F0457990A71C24E0252C4D9E712B1DA867B15D3Ay129M" TargetMode="External"/><Relationship Id="rId934" Type="http://schemas.openxmlformats.org/officeDocument/2006/relationships/hyperlink" Target="consultantplus://offline/ref=AE8927B646F7C0D3E8858E1428988A67B4D6458970F8C0E02310364DFAC5CECDA8CEEE03169C09F0457893A31C24E0252C4D9E712B1DA867B15D3Ay129M" TargetMode="External"/><Relationship Id="rId63" Type="http://schemas.openxmlformats.org/officeDocument/2006/relationships/hyperlink" Target="consultantplus://offline/ref=AE8927B646F7C0D3E8858E1428988A67B4D6458970F8C0E02310364DFAC5CECDA8CEEE03169C09F0457895A11C24E0252C4D9E712B1DA867B15D3Ay129M" TargetMode="External"/><Relationship Id="rId159" Type="http://schemas.openxmlformats.org/officeDocument/2006/relationships/hyperlink" Target="consultantplus://offline/ref=AE8927B646F7C0D3E8858E1428988A67B4D645897EF8C3E22310364DFAC5CECDA8CEEE03169C09F0457892A71C24E0252C4D9E712B1DA867B15D3Ay129M" TargetMode="External"/><Relationship Id="rId366" Type="http://schemas.openxmlformats.org/officeDocument/2006/relationships/hyperlink" Target="consultantplus://offline/ref=AE8927B646F7C0D3E8858E1428988A67B4D6458971FCC3EC2610364DFAC5CECDA8CEEE03169C09F0457897A21C24E0252C4D9E712B1DA867B15D3Ay129M" TargetMode="External"/><Relationship Id="rId573" Type="http://schemas.openxmlformats.org/officeDocument/2006/relationships/hyperlink" Target="consultantplus://offline/ref=AE8927B646F7C0D3E8858E1428988A67B4D6458970F8C5E32510364DFAC5CECDA8CEEE03169C09F0457897A91C24E0252C4D9E712B1DA867B15D3Ay129M" TargetMode="External"/><Relationship Id="rId780" Type="http://schemas.openxmlformats.org/officeDocument/2006/relationships/hyperlink" Target="consultantplus://offline/ref=AE8927B646F7C0D3E8858E1428988A67B4D6458971FFC3ED2810364DFAC5CECDA8CEEE03169C09F0457996A61C24E0252C4D9E712B1DA867B15D3Ay129M" TargetMode="External"/><Relationship Id="rId226" Type="http://schemas.openxmlformats.org/officeDocument/2006/relationships/hyperlink" Target="consultantplus://offline/ref=AE8927B646F7C0D3E8858E1428988A67B4D6458973FFC2E32710364DFAC5CECDA8CEEE03169C09F0457896A51C24E0252C4D9E712B1DA867B15D3Ay129M" TargetMode="External"/><Relationship Id="rId433" Type="http://schemas.openxmlformats.org/officeDocument/2006/relationships/hyperlink" Target="consultantplus://offline/ref=AE8927B646F7C0D3E8858E1428988A67B4D6458971F0CFE42110364DFAC5CECDA8CEEE03169C09F0457892A21C24E0252C4D9E712B1DA867B15D3Ay129M" TargetMode="External"/><Relationship Id="rId878" Type="http://schemas.openxmlformats.org/officeDocument/2006/relationships/hyperlink" Target="consultantplus://offline/ref=AE8927B646F7C0D3E8858E1428988A67B4D645897EF8C3E22310364DFAC5CECDA8CEEE03169C09F0457A96A31C24E0252C4D9E712B1DA867B15D3Ay129M" TargetMode="External"/><Relationship Id="rId640" Type="http://schemas.openxmlformats.org/officeDocument/2006/relationships/hyperlink" Target="consultantplus://offline/ref=AE8927B646F7C0D3E8858E1428988A67B4D6458970FFCFE22410364DFAC5CECDA8CEEE03169C09F045789DA11C24E0252C4D9E712B1DA867B15D3Ay129M" TargetMode="External"/><Relationship Id="rId738" Type="http://schemas.openxmlformats.org/officeDocument/2006/relationships/hyperlink" Target="consultantplus://offline/ref=AE8927B646F7C0D3E8858E1428988A67B4D6458971FEC4E72110364DFAC5CECDA8CEEE03169C09F045789CA71C24E0252C4D9E712B1DA867B15D3Ay129M" TargetMode="External"/><Relationship Id="rId945" Type="http://schemas.openxmlformats.org/officeDocument/2006/relationships/hyperlink" Target="consultantplus://offline/ref=AE8927B646F7C0D3E8858E1428988A67B4D6458970F8C0E02310364DFAC5CECDA8CEEE03169C09F045789CA41C24E0252C4D9E712B1DA867B15D3Ay129M" TargetMode="External"/><Relationship Id="rId74" Type="http://schemas.openxmlformats.org/officeDocument/2006/relationships/hyperlink" Target="consultantplus://offline/ref=AE8927B646F7C0D3E8858E1428988A67B4D645897EF8C3E22310364DFAC5CECDA8CEEE03169C09F0457895A91C24E0252C4D9E712B1DA867B15D3Ay129M" TargetMode="External"/><Relationship Id="rId377" Type="http://schemas.openxmlformats.org/officeDocument/2006/relationships/hyperlink" Target="consultantplus://offline/ref=AE8927B646F7C0D3E8858E1428988A67B4D6458971F0CFE42110364DFAC5CECDA8CEEE03169C09F0457897A91C24E0252C4D9E712B1DA867B15D3Ay129M" TargetMode="External"/><Relationship Id="rId500" Type="http://schemas.openxmlformats.org/officeDocument/2006/relationships/hyperlink" Target="consultantplus://offline/ref=AE8927B646F7C0D3E8858E1428988A67B4D6458970FFCFE22410364DFAC5CECDA8CEEE03169C09F045789CA31C24E0252C4D9E712B1DA867B15D3Ay129M" TargetMode="External"/><Relationship Id="rId584" Type="http://schemas.openxmlformats.org/officeDocument/2006/relationships/hyperlink" Target="consultantplus://offline/ref=AE8927B646F7C0D3E8858E1428988A67B4D6458971F0CFE42110364DFAC5CECDA8CEEE03169C09F045789DA51C24E0252C4D9E712B1DA867B15D3Ay129M" TargetMode="External"/><Relationship Id="rId805" Type="http://schemas.openxmlformats.org/officeDocument/2006/relationships/hyperlink" Target="consultantplus://offline/ref=AE8927B646F7C0D3E8858E1428988A67B4D6458970FCC2E72210364DFAC5CECDA8CEEE03169C09F0457891A11C24E0252C4D9E712B1DA867B15D3Ay129M" TargetMode="External"/><Relationship Id="rId5" Type="http://schemas.openxmlformats.org/officeDocument/2006/relationships/hyperlink" Target="consultantplus://offline/ref=AE8927B646F7C0D3E8858E1428988A67B4D6458972FBCFE42510364DFAC5CECDA8CEEE03169C09F0457894A41C24E0252C4D9E712B1DA867B15D3Ay129M" TargetMode="External"/><Relationship Id="rId237" Type="http://schemas.openxmlformats.org/officeDocument/2006/relationships/hyperlink" Target="consultantplus://offline/ref=AE8927B646F7C0D3E8858E1428988A67B4D6458971FFC3ED2810364DFAC5CECDA8CEEE03169C09F0457890A11C24E0252C4D9E712B1DA867B15D3Ay129M" TargetMode="External"/><Relationship Id="rId791" Type="http://schemas.openxmlformats.org/officeDocument/2006/relationships/hyperlink" Target="consultantplus://offline/ref=AE8927B646F7C0D3E8858E1428988A67B4D6458971FBC7E22710364DFAC5CECDA8CEEE03169C09F0457991A21C24E0252C4D9E712B1DA867B15D3Ay129M" TargetMode="External"/><Relationship Id="rId889" Type="http://schemas.openxmlformats.org/officeDocument/2006/relationships/hyperlink" Target="consultantplus://offline/ref=AE8927B646F7C0D3E8858E1428988A67B4D6458971FFC3ED2810364DFAC5CECDA8CEEE03169C09F0457997A91C24E0252C4D9E712B1DA867B15D3Ay129M" TargetMode="External"/><Relationship Id="rId444" Type="http://schemas.openxmlformats.org/officeDocument/2006/relationships/hyperlink" Target="consultantplus://offline/ref=AE8927B646F7C0D3E8858E1428988A67B4D6458971F0CFE42110364DFAC5CECDA8CEEE03169C09F0457893A21C24E0252C4D9E712B1DA867B15D3Ay129M" TargetMode="External"/><Relationship Id="rId651" Type="http://schemas.openxmlformats.org/officeDocument/2006/relationships/hyperlink" Target="consultantplus://offline/ref=AE8927B646F7C0D3E8858E1428988A67B4D645897EFCC4E52010364DFAC5CECDA8CEEE03169C09F0457893A71C24E0252C4D9E712B1DA867B15D3Ay129M" TargetMode="External"/><Relationship Id="rId749" Type="http://schemas.openxmlformats.org/officeDocument/2006/relationships/hyperlink" Target="consultantplus://offline/ref=AE8927B646F7C0D3E8858E1428988A67B4D6458973F1CFE62510364DFAC5CECDA8CEEE03169C09F0457892A71C24E0252C4D9E712B1DA867B15D3Ay129M" TargetMode="External"/><Relationship Id="rId290" Type="http://schemas.openxmlformats.org/officeDocument/2006/relationships/hyperlink" Target="consultantplus://offline/ref=AE8927B646F7C0D3E8858E1428988A67B4D645897EFAC2E72510364DFAC5CECDA8CEEE03169C09F0457897A91C24E0252C4D9E712B1DA867B15D3Ay129M" TargetMode="External"/><Relationship Id="rId304" Type="http://schemas.openxmlformats.org/officeDocument/2006/relationships/hyperlink" Target="consultantplus://offline/ref=AE8927B646F7C0D3E8858E1428988A67B4D6458971FDC6ED2110364DFAC5CECDA8CEEE03169C09F0457897A91C24E0252C4D9E712B1DA867B15D3Ay129M" TargetMode="External"/><Relationship Id="rId388" Type="http://schemas.openxmlformats.org/officeDocument/2006/relationships/hyperlink" Target="consultantplus://offline/ref=AE8927B646F7C0D3E8858E1428988A67B4D6458971FBC7E22710364DFAC5CECDA8CEEE03169C09F0457892A21C24E0252C4D9E712B1DA867B15D3Ay129M" TargetMode="External"/><Relationship Id="rId511" Type="http://schemas.openxmlformats.org/officeDocument/2006/relationships/hyperlink" Target="consultantplus://offline/ref=AE8927B646F7C0D3E8858E1428988A67B4D6458971FFC3ED2810364DFAC5CECDA8CEEE03169C09F0457893A81C24E0252C4D9E712B1DA867B15D3Ay129M" TargetMode="External"/><Relationship Id="rId609" Type="http://schemas.openxmlformats.org/officeDocument/2006/relationships/hyperlink" Target="consultantplus://offline/ref=AE8927B646F7C0D3E8858E1428988A67B4D6458971FEC4E72110364DFAC5CECDA8CEEE03169C09F0457893A01C24E0252C4D9E712B1DA867B15D3Ay129M" TargetMode="External"/><Relationship Id="rId956" Type="http://schemas.openxmlformats.org/officeDocument/2006/relationships/hyperlink" Target="consultantplus://offline/ref=AE8927B646F7C0D3E8858E1428988A67B4D6458970F8C0E02310364DFAC5CECDA8CEEE03169C09F045789DA01C24E0252C4D9E712B1DA867B15D3Ay129M" TargetMode="External"/><Relationship Id="rId85" Type="http://schemas.openxmlformats.org/officeDocument/2006/relationships/hyperlink" Target="consultantplus://offline/ref=AE8927B646F7C0D3E8858E1428988A67B4D645897EF8C3E22310364DFAC5CECDA8CEEE03169C09F0457890A91C24E0252C4D9E712B1DA867B15D3Ay129M" TargetMode="External"/><Relationship Id="rId150" Type="http://schemas.openxmlformats.org/officeDocument/2006/relationships/hyperlink" Target="consultantplus://offline/ref=AE8927B646F7C0D3E8858E1428988A67B4D6458971FEC4E72110364DFAC5CECDA8CEEE03169C09F0457897A21C24E0252C4D9E712B1DA867B15D3Ay129M" TargetMode="External"/><Relationship Id="rId595" Type="http://schemas.openxmlformats.org/officeDocument/2006/relationships/hyperlink" Target="consultantplus://offline/ref=AE8927B646F7C0D3E8858E1428988A67B4D6458970FFCFE22410364DFAC5CECDA8CEEE03169C09F045789CA81C24E0252C4D9E712B1DA867B15D3Ay129M" TargetMode="External"/><Relationship Id="rId816" Type="http://schemas.openxmlformats.org/officeDocument/2006/relationships/hyperlink" Target="consultantplus://offline/ref=AE8927B646F7C0D3E8858E1428988A67B4D6458971F0CFE42110364DFAC5CECDA8CEEE03169C09F0457996A41C24E0252C4D9E712B1DA867B15D3Ay129M" TargetMode="External"/><Relationship Id="rId1001" Type="http://schemas.openxmlformats.org/officeDocument/2006/relationships/hyperlink" Target="consultantplus://offline/ref=AE8927B646F7C0D3E8858E1428988A67B4D645897EFCC4E52010364DFAC5CECDA8CEEE03169C09F0457B94A51C24E0252C4D9E712B1DA867B15D3Ay129M" TargetMode="External"/><Relationship Id="rId248" Type="http://schemas.openxmlformats.org/officeDocument/2006/relationships/hyperlink" Target="consultantplus://offline/ref=AE8927B646F7C0D3E8858E1428988A67B4D6458970FCC2E72210364DFAC5CECDA8CEEE03169C09F0457896A71C24E0252C4D9E712B1DA867B15D3Ay129M" TargetMode="External"/><Relationship Id="rId455" Type="http://schemas.openxmlformats.org/officeDocument/2006/relationships/hyperlink" Target="consultantplus://offline/ref=AE8927B646F7C0D3E8858E1428988A67B4D6458970FFCFE22410364DFAC5CECDA8CEEE03169C09F0457892A41C24E0252C4D9E712B1DA867B15D3Ay129M" TargetMode="External"/><Relationship Id="rId662" Type="http://schemas.openxmlformats.org/officeDocument/2006/relationships/hyperlink" Target="consultantplus://offline/ref=AE8927B646F7C0D3E8858E1428988A67B4D6458970FAC4E02810364DFAC5CECDA8CEEE03169C09F045789CA31C24E0252C4D9E712B1DA867B15D3Ay129M" TargetMode="External"/><Relationship Id="rId12" Type="http://schemas.openxmlformats.org/officeDocument/2006/relationships/hyperlink" Target="consultantplus://offline/ref=AE8927B646F7C0D3E8858E1428988A67B4D6458973FEC1E12710364DFAC5CECDA8CEEE03169C09F0457894A41C24E0252C4D9E712B1DA867B15D3Ay129M" TargetMode="External"/><Relationship Id="rId108" Type="http://schemas.openxmlformats.org/officeDocument/2006/relationships/hyperlink" Target="consultantplus://offline/ref=AE8927B646F7C0D3E8858E1428988A67B4D645897EF8C3E22310364DFAC5CECDA8CEEE03169C09F0457891A81C24E0252C4D9E712B1DA867B15D3Ay129M" TargetMode="External"/><Relationship Id="rId315" Type="http://schemas.openxmlformats.org/officeDocument/2006/relationships/hyperlink" Target="consultantplus://offline/ref=AE8927B646F7C0D3E8858E1428988A67B4D6458970F0C7E52210364DFAC5CECDA8CEEE03169C09F0457897A01C24E0252C4D9E712B1DA867B15D3Ay129M" TargetMode="External"/><Relationship Id="rId522" Type="http://schemas.openxmlformats.org/officeDocument/2006/relationships/hyperlink" Target="consultantplus://offline/ref=AE8927B646F7C0D3E8858E1428988A67B4D6458973FFC2E32710364DFAC5CECDA8CEEE03169C09F0457897A71C24E0252C4D9E712B1DA867B15D3Ay129M" TargetMode="External"/><Relationship Id="rId967" Type="http://schemas.openxmlformats.org/officeDocument/2006/relationships/hyperlink" Target="consultantplus://offline/ref=AE8927B646F7C0D3E8858E1428988A67B4D645897EF8C3E22310364DFAC5CECDA8CEEE03169C09F0457A90A51C24E0252C4D9E712B1DA867B15D3Ay129M" TargetMode="External"/><Relationship Id="rId96" Type="http://schemas.openxmlformats.org/officeDocument/2006/relationships/hyperlink" Target="consultantplus://offline/ref=AE8927B646F7C0D3E8858E1428988A67B4D645897EF9C5E52110364DFAC5CECDA8CEEE1116C405F24D6694A90972B163y729M" TargetMode="External"/><Relationship Id="rId161" Type="http://schemas.openxmlformats.org/officeDocument/2006/relationships/hyperlink" Target="consultantplus://offline/ref=AE8927B646F7C0D3E8858E1428988A67B4D645897EFACEE22710364DFAC5CECDA8CEEE03169C09F0457896A31C24E0252C4D9E712B1DA867B15D3Ay129M" TargetMode="External"/><Relationship Id="rId399" Type="http://schemas.openxmlformats.org/officeDocument/2006/relationships/hyperlink" Target="consultantplus://offline/ref=AE8927B646F7C0D3E8858E1428988A67B4D6458971FBC7E22710364DFAC5CECDA8CEEE03169C09F0457893A01C24E0252C4D9E712B1DA867B15D3Ay129M" TargetMode="External"/><Relationship Id="rId827" Type="http://schemas.openxmlformats.org/officeDocument/2006/relationships/hyperlink" Target="consultantplus://offline/ref=AE8927B646F7C0D3E8858E1428988A67B4D645897EF8C3E22310364DFAC5CECDA8CEEE03169C09F0457A95A51C24E0252C4D9E712B1DA867B15D3Ay129M" TargetMode="External"/><Relationship Id="rId1012" Type="http://schemas.openxmlformats.org/officeDocument/2006/relationships/hyperlink" Target="consultantplus://offline/ref=AE8927B646F7C0D3E8858E1428988A67B4D6458974F0CEEC2010364DFAC5CECDA8CEEE1116C405F24D6694A90972B163y729M" TargetMode="External"/><Relationship Id="rId259" Type="http://schemas.openxmlformats.org/officeDocument/2006/relationships/hyperlink" Target="consultantplus://offline/ref=AE8927B646F7C0D3E8858E1428988A67B4D6458971FFC3ED2810364DFAC5CECDA8CEEE03169C09F0457890A01C24E0252C4D9E712B1DA867B15D3Ay129M" TargetMode="External"/><Relationship Id="rId466" Type="http://schemas.openxmlformats.org/officeDocument/2006/relationships/hyperlink" Target="consultantplus://offline/ref=AE8927B646F7C0D3E8858E1428988A67B4D645897EF8C3E22310364DFAC5CECDA8CEEE03169C09F0457997A71C24E0252C4D9E712B1DA867B15D3Ay129M" TargetMode="External"/><Relationship Id="rId673" Type="http://schemas.openxmlformats.org/officeDocument/2006/relationships/hyperlink" Target="consultantplus://offline/ref=AE8927B646F7C0D3E8858E1428988A67B4D645897EFAC2E72510364DFAC5CECDA8CEEE03169C09F0457892A31C24E0252C4D9E712B1DA867B15D3Ay129M" TargetMode="External"/><Relationship Id="rId880" Type="http://schemas.openxmlformats.org/officeDocument/2006/relationships/hyperlink" Target="consultantplus://offline/ref=AE8927B646F7C0D3E8858E1428988A67B4D645897EF8C3E22310364DFAC5CECDA8CEEE03169C09F0457A96A21C24E0252C4D9E712B1DA867B15D3Ay129M" TargetMode="External"/><Relationship Id="rId23" Type="http://schemas.openxmlformats.org/officeDocument/2006/relationships/hyperlink" Target="consultantplus://offline/ref=AE8927B646F7C0D3E8858E1428988A67B4D6458971FEC4E72110364DFAC5CECDA8CEEE03169C09F0457894A41C24E0252C4D9E712B1DA867B15D3Ay129M" TargetMode="External"/><Relationship Id="rId119" Type="http://schemas.openxmlformats.org/officeDocument/2006/relationships/hyperlink" Target="consultantplus://offline/ref=AE8927B646F7C0D3E8858E1428988A67B4D645897EF8C3E22310364DFAC5CECDA8CEEE03169C09F0457892A21C24E0252C4D9E712B1DA867B15D3Ay129M" TargetMode="External"/><Relationship Id="rId326" Type="http://schemas.openxmlformats.org/officeDocument/2006/relationships/hyperlink" Target="consultantplus://offline/ref=AE8927B646F7C0D3E8858E1428988A67B4D6458971FFC3ED2810364DFAC5CECDA8CEEE03169C09F0457890A61C24E0252C4D9E712B1DA867B15D3Ay129M" TargetMode="External"/><Relationship Id="rId533" Type="http://schemas.openxmlformats.org/officeDocument/2006/relationships/hyperlink" Target="consultantplus://offline/ref=AE8927B646F7C0D3E8858E1428988A67B4D6458971FDC6ED2110364DFAC5CECDA8CEEE03169C09F0457890A91C24E0252C4D9E712B1DA867B15D3Ay129M" TargetMode="External"/><Relationship Id="rId978" Type="http://schemas.openxmlformats.org/officeDocument/2006/relationships/hyperlink" Target="consultantplus://offline/ref=AE8927B646F7C0D3E8858E1428988A67B4D6458971FCC3EC2610364DFAC5CECDA8CEEE03169C09F0457892A21C24E0252C4D9E712B1DA867B15D3Ay129M" TargetMode="External"/><Relationship Id="rId740" Type="http://schemas.openxmlformats.org/officeDocument/2006/relationships/hyperlink" Target="consultantplus://offline/ref=AE8927B646F7C0D3E8858E1428988A67B4D6458973F1CFE62510364DFAC5CECDA8CEEE03169C09F0457892A01C24E0252C4D9E712B1DA867B15D3Ay129M" TargetMode="External"/><Relationship Id="rId838" Type="http://schemas.openxmlformats.org/officeDocument/2006/relationships/hyperlink" Target="consultantplus://offline/ref=AE8927B646F7C0D3E8858E1428988A67B4D6458971FEC4E72110364DFAC5CECDA8CEEE03169C09F045789DA81C24E0252C4D9E712B1DA867B15D3Ay129M" TargetMode="External"/><Relationship Id="rId1023" Type="http://schemas.openxmlformats.org/officeDocument/2006/relationships/theme" Target="theme/theme1.xml"/><Relationship Id="rId172" Type="http://schemas.openxmlformats.org/officeDocument/2006/relationships/hyperlink" Target="consultantplus://offline/ref=AE8927B646F7C0D3E8858E1428988A67B4D645897EFCC4E52010364DFAC5CECDA8CEEE03169C09F0457897A41C24E0252C4D9E712B1DA867B15D3Ay129M" TargetMode="External"/><Relationship Id="rId477" Type="http://schemas.openxmlformats.org/officeDocument/2006/relationships/hyperlink" Target="consultantplus://offline/ref=AE8927B646F7C0D3E8858E1428988A67B4D6458971FBC7E22710364DFAC5CECDA8CEEE03169C09F045789DA61C24E0252C4D9E712B1DA867B15D3Ay129M" TargetMode="External"/><Relationship Id="rId600" Type="http://schemas.openxmlformats.org/officeDocument/2006/relationships/hyperlink" Target="consultantplus://offline/ref=AE8927B646F7C0D3E8858E1428988A67B4D6458971FCC3EC2610364DFAC5CECDA8CEEE03169C09F0457890A21C24E0252C4D9E712B1DA867B15D3Ay129M" TargetMode="External"/><Relationship Id="rId684" Type="http://schemas.openxmlformats.org/officeDocument/2006/relationships/hyperlink" Target="consultantplus://offline/ref=AE8927B646F7C0D3E8858E1428988A67B4D6458971FBC7EC2410364DFAC5CECDA8CEEE1116C405F24D6694A90972B163y729M" TargetMode="External"/><Relationship Id="rId337" Type="http://schemas.openxmlformats.org/officeDocument/2006/relationships/hyperlink" Target="consultantplus://offline/ref=AE8927B646F7C0D3E8858E1428988A67B4D645897EFCC4E52010364DFAC5CECDA8CEEE03169C09F0457890A81C24E0252C4D9E712B1DA867B15D3Ay129M" TargetMode="External"/><Relationship Id="rId891" Type="http://schemas.openxmlformats.org/officeDocument/2006/relationships/hyperlink" Target="consultantplus://offline/ref=AE8927B646F7C0D3E8858E1428988A67B4D645897EFCC4E52010364DFAC5CECDA8CEEE03169C09F0457994A51C24E0252C4D9E712B1DA867B15D3Ay129M" TargetMode="External"/><Relationship Id="rId905" Type="http://schemas.openxmlformats.org/officeDocument/2006/relationships/hyperlink" Target="consultantplus://offline/ref=AE8927B646F7C0D3E8858E1428988A67B4D6458971FEC4E72110364DFAC5CECDA8CEEE03169C09F0457994A71C24E0252C4D9E712B1DA867B15D3Ay129M" TargetMode="External"/><Relationship Id="rId989" Type="http://schemas.openxmlformats.org/officeDocument/2006/relationships/hyperlink" Target="consultantplus://offline/ref=AE8927B646F7C0D3E8858E1428988A67B4D645897EFCC4E52010364DFAC5CECDA8CEEE03169C09F0457995A71C24E0252C4D9E712B1DA867B15D3Ay129M" TargetMode="External"/><Relationship Id="rId34" Type="http://schemas.openxmlformats.org/officeDocument/2006/relationships/hyperlink" Target="consultantplus://offline/ref=AE8927B646F7C0D3E8858E022BF4D06BB0D8138C73F8CDB37C4F6D10ADCCC49AEF81B74152920AF84473C0F05325BC63715E9C712B1FA07ByB23M" TargetMode="External"/><Relationship Id="rId544" Type="http://schemas.openxmlformats.org/officeDocument/2006/relationships/hyperlink" Target="consultantplus://offline/ref=AE8927B646F7C0D3E8858E1428988A67B4D6458970FAC4E02810364DFAC5CECDA8CEEE03169C09F0457892A81C24E0252C4D9E712B1DA867B15D3Ay129M" TargetMode="External"/><Relationship Id="rId751" Type="http://schemas.openxmlformats.org/officeDocument/2006/relationships/hyperlink" Target="consultantplus://offline/ref=AE8927B646F7C0D3E8858E1428988A67B4D6458970FFCFE22410364DFAC5CECDA8CEEE03169C09F0457996A61C24E0252C4D9E712B1DA867B15D3Ay129M" TargetMode="External"/><Relationship Id="rId849" Type="http://schemas.openxmlformats.org/officeDocument/2006/relationships/hyperlink" Target="consultantplus://offline/ref=AE8927B646F7C0D3E8858E1428988A67B4D6458973F1C4E42110364DFAC5CECDA8CEEE03169C09F0457893A31C24E0252C4D9E712B1DA867B15D3Ay129M" TargetMode="External"/><Relationship Id="rId183" Type="http://schemas.openxmlformats.org/officeDocument/2006/relationships/hyperlink" Target="consultantplus://offline/ref=AE8927B646F7C0D3E8858E1428988A67B4D6458970FFCFE22410364DFAC5CECDA8CEEE03169C09F0457896A71C24E0252C4D9E712B1DA867B15D3Ay129M" TargetMode="External"/><Relationship Id="rId390" Type="http://schemas.openxmlformats.org/officeDocument/2006/relationships/hyperlink" Target="consultantplus://offline/ref=AE8927B646F7C0D3E8858E1428988A67B4D6458971FDC6ED2110364DFAC5CECDA8CEEE03169C09F0457890A21C24E0252C4D9E712B1DA867B15D3Ay129M" TargetMode="External"/><Relationship Id="rId404" Type="http://schemas.openxmlformats.org/officeDocument/2006/relationships/hyperlink" Target="consultantplus://offline/ref=AE8927B646F7C0D3E8858E022BF4D06BB2D412857FF0CDB37C4F6D10ADCCC49AEF81B741529108F14773C0F05325BC63715E9C712B1FA07ByB23M" TargetMode="External"/><Relationship Id="rId611" Type="http://schemas.openxmlformats.org/officeDocument/2006/relationships/hyperlink" Target="consultantplus://offline/ref=AE8927B646F7C0D3E8858E1428988A67B4D6458971F0CFE42110364DFAC5CECDA8CEEE03169C09F045789DA71C24E0252C4D9E712B1DA867B15D3Ay129M" TargetMode="External"/><Relationship Id="rId250" Type="http://schemas.openxmlformats.org/officeDocument/2006/relationships/hyperlink" Target="consultantplus://offline/ref=AE8927B646F7C0D3E8858E1428988A67B4D6458970F0C7E52210364DFAC5CECDA8CEEE03169C09F0457896A91C24E0252C4D9E712B1DA867B15D3Ay129M" TargetMode="External"/><Relationship Id="rId488" Type="http://schemas.openxmlformats.org/officeDocument/2006/relationships/hyperlink" Target="consultantplus://offline/ref=AE8927B646F7C0D3E8858E1428988A67B4D6458970FFCFE22410364DFAC5CECDA8CEEE03169C09F0457893A31C24E0252C4D9E712B1DA867B15D3Ay129M" TargetMode="External"/><Relationship Id="rId695" Type="http://schemas.openxmlformats.org/officeDocument/2006/relationships/hyperlink" Target="consultantplus://offline/ref=AE8927B646F7C0D3E8858E1428988A67B4D6458970FFCFE22410364DFAC5CECDA8CEEE03169C09F0457995A11C24E0252C4D9E712B1DA867B15D3Ay129M" TargetMode="External"/><Relationship Id="rId709" Type="http://schemas.openxmlformats.org/officeDocument/2006/relationships/hyperlink" Target="consultantplus://offline/ref=AE8927B646F7C0D3E8858E1428988A67B4D6458970FAC4E02810364DFAC5CECDA8CEEE03169C09F0457994A01C24E0252C4D9E712B1DA867B15D3Ay129M" TargetMode="External"/><Relationship Id="rId916" Type="http://schemas.openxmlformats.org/officeDocument/2006/relationships/hyperlink" Target="consultantplus://offline/ref=AE8927B646F7C0D3E8858E1428988A67B4D6458970F8C0E02310364DFAC5CECDA8CEEE03169C09F0457892A01C24E0252C4D9E712B1DA867B15D3Ay129M" TargetMode="External"/><Relationship Id="rId45" Type="http://schemas.openxmlformats.org/officeDocument/2006/relationships/hyperlink" Target="consultantplus://offline/ref=AE8927B646F7C0D3E8858E1428988A67B4D6458970F0C7E52210364DFAC5CECDA8CEEE03169C09F0457894A41C24E0252C4D9E712B1DA867B15D3Ay129M" TargetMode="External"/><Relationship Id="rId110" Type="http://schemas.openxmlformats.org/officeDocument/2006/relationships/hyperlink" Target="consultantplus://offline/ref=AE8927B646F7C0D3E8858E1428988A67B4D645897EF8C3E22310364DFAC5CECDA8CEEE03169C09F0457892A11C24E0252C4D9E712B1DA867B15D3Ay129M" TargetMode="External"/><Relationship Id="rId348" Type="http://schemas.openxmlformats.org/officeDocument/2006/relationships/hyperlink" Target="consultantplus://offline/ref=AE8927B646F7C0D3E8858E1428988A67B4D6458970FCC2E72210364DFAC5CECDA8CEEE03169C09F0457896A81C24E0252C4D9E712B1DA867B15D3Ay129M" TargetMode="External"/><Relationship Id="rId555" Type="http://schemas.openxmlformats.org/officeDocument/2006/relationships/hyperlink" Target="consultantplus://offline/ref=AE8927B646F7C0D3E8858E1428988A67B4D6458971F0CFE42110364DFAC5CECDA8CEEE03169C09F045789DA31C24E0252C4D9E712B1DA867B15D3Ay129M" TargetMode="External"/><Relationship Id="rId762" Type="http://schemas.openxmlformats.org/officeDocument/2006/relationships/hyperlink" Target="consultantplus://offline/ref=AE8927B646F7C0D3E8858E1428988A67B4D6458970FFCFE22410364DFAC5CECDA8CEEE03169C09F0457996A91C24E0252C4D9E712B1DA867B15D3Ay129M" TargetMode="External"/><Relationship Id="rId194" Type="http://schemas.openxmlformats.org/officeDocument/2006/relationships/hyperlink" Target="consultantplus://offline/ref=AE8927B646F7C0D3E8858E1428988A67B4D645897EFCC4E52010364DFAC5CECDA8CEEE03169C09F0457897A71C24E0252C4D9E712B1DA867B15D3Ay129M" TargetMode="External"/><Relationship Id="rId208" Type="http://schemas.openxmlformats.org/officeDocument/2006/relationships/hyperlink" Target="consultantplus://offline/ref=AE8927B646F7C0D3E8858E1428988A67B4D6458971F0CFE42110364DFAC5CECDA8CEEE03169C09F0457897A11C24E0252C4D9E712B1DA867B15D3Ay129M" TargetMode="External"/><Relationship Id="rId415" Type="http://schemas.openxmlformats.org/officeDocument/2006/relationships/hyperlink" Target="consultantplus://offline/ref=AE8927B646F7C0D3E8858E1428988A67B4D6458970FFCFE22410364DFAC5CECDA8CEEE03169C09F0457891A41C24E0252C4D9E712B1DA867B15D3Ay129M" TargetMode="External"/><Relationship Id="rId622" Type="http://schemas.openxmlformats.org/officeDocument/2006/relationships/hyperlink" Target="consultantplus://offline/ref=AE8927B646F7C0D3E8858E1428988A67B4D645897EF8C3E22310364DFAC5CECDA8CEEE03169C09F0457992A21C24E0252C4D9E712B1DA867B15D3Ay129M" TargetMode="External"/><Relationship Id="rId261" Type="http://schemas.openxmlformats.org/officeDocument/2006/relationships/hyperlink" Target="consultantplus://offline/ref=AE8927B646F7C0D3E8858E1428988A67B4D645897EF8C3E22310364DFAC5CECDA8CEEE03169C09F0457893A41C24E0252C4D9E712B1DA867B15D3Ay129M" TargetMode="External"/><Relationship Id="rId499" Type="http://schemas.openxmlformats.org/officeDocument/2006/relationships/hyperlink" Target="consultantplus://offline/ref=AE8927B646F7C0D3E8858E1428988A67B4D6458970FFCFE22410364DFAC5CECDA8CEEE03169C09F045789CA01C24E0252C4D9E712B1DA867B15D3Ay129M" TargetMode="External"/><Relationship Id="rId927" Type="http://schemas.openxmlformats.org/officeDocument/2006/relationships/hyperlink" Target="consultantplus://offline/ref=AE8927B646F7C0D3E8858E1428988A67B4D645897EFCC4E52010364DFAC5CECDA8CEEE03169C09F0457994A81C24E0252C4D9E712B1DA867B15D3Ay129M" TargetMode="External"/><Relationship Id="rId56" Type="http://schemas.openxmlformats.org/officeDocument/2006/relationships/hyperlink" Target="consultantplus://offline/ref=AE8927B646F7C0D3E8858E1428988A67B4D645897EFCC4E52010364DFAC5CECDA8CEEE03169C09F0457894A41C24E0252C4D9E712B1DA867B15D3Ay129M" TargetMode="External"/><Relationship Id="rId359" Type="http://schemas.openxmlformats.org/officeDocument/2006/relationships/hyperlink" Target="consultantplus://offline/ref=AE8927B646F7C0D3E8858E1428988A67B4D6458970F8C0E02310364DFAC5CECDA8CEEE03169C09F0457897A51C24E0252C4D9E712B1DA867B15D3Ay129M" TargetMode="External"/><Relationship Id="rId566" Type="http://schemas.openxmlformats.org/officeDocument/2006/relationships/hyperlink" Target="consultantplus://offline/ref=AE8927B646F7C0D3E8858E1428988A67B4D645897EFCC4E52010364DFAC5CECDA8CEEE03169C09F0457892A91C24E0252C4D9E712B1DA867B15D3Ay129M" TargetMode="External"/><Relationship Id="rId773" Type="http://schemas.openxmlformats.org/officeDocument/2006/relationships/hyperlink" Target="consultantplus://offline/ref=AE8927B646F7C0D3E8858E1428988A67B4D6458971FFC3ED2810364DFAC5CECDA8CEEE03169C09F0457996A01C24E0252C4D9E712B1DA867B15D3Ay129M" TargetMode="External"/><Relationship Id="rId121" Type="http://schemas.openxmlformats.org/officeDocument/2006/relationships/hyperlink" Target="consultantplus://offline/ref=AE8927B646F7C0D3E8858E1428988A67B4D6458970FAC4E02810364DFAC5CECDA8CEEE03169C09F0457897A71C24E0252C4D9E712B1DA867B15D3Ay129M" TargetMode="External"/><Relationship Id="rId219" Type="http://schemas.openxmlformats.org/officeDocument/2006/relationships/hyperlink" Target="consultantplus://offline/ref=AE8927B646F7C0D3E8858E1428988A67B4D6458971FBC7E22710364DFAC5CECDA8CEEE03169C09F0457890A91C24E0252C4D9E712B1DA867B15D3Ay129M" TargetMode="External"/><Relationship Id="rId426" Type="http://schemas.openxmlformats.org/officeDocument/2006/relationships/hyperlink" Target="consultantplus://offline/ref=AE8927B646F7C0D3E8858E1428988A67B4D6458970FFCFE22410364DFAC5CECDA8CEEE03169C09F0457892A31C24E0252C4D9E712B1DA867B15D3Ay129M" TargetMode="External"/><Relationship Id="rId633" Type="http://schemas.openxmlformats.org/officeDocument/2006/relationships/hyperlink" Target="consultantplus://offline/ref=AE8927B646F7C0D3E8858E1428988A67B4D6458973F1C4E42110364DFAC5CECDA8CEEE03169C09F0457890A81C24E0252C4D9E712B1DA867B15D3Ay129M" TargetMode="External"/><Relationship Id="rId980" Type="http://schemas.openxmlformats.org/officeDocument/2006/relationships/hyperlink" Target="consultantplus://offline/ref=AE8927B646F7C0D3E8858E1428988A67B4D6458970FAC4E02810364DFAC5CECDA8CEEE03169C09F0457996A41C24E0252C4D9E712B1DA867B15D3Ay129M" TargetMode="External"/><Relationship Id="rId840" Type="http://schemas.openxmlformats.org/officeDocument/2006/relationships/hyperlink" Target="consultantplus://offline/ref=AE8927B646F7C0D3E8858E1428988A67B4D6458971FCC3EC2610364DFAC5CECDA8CEEE03169C09F0457891A41C24E0252C4D9E712B1DA867B15D3Ay129M" TargetMode="External"/><Relationship Id="rId938" Type="http://schemas.openxmlformats.org/officeDocument/2006/relationships/hyperlink" Target="consultantplus://offline/ref=AE8927B646F7C0D3E8858E1428988A67B4D6458970F8C0E02310364DFAC5CECDA8CEEE03169C09F0457893A61C24E0252C4D9E712B1DA867B15D3Ay129M" TargetMode="External"/><Relationship Id="rId67" Type="http://schemas.openxmlformats.org/officeDocument/2006/relationships/hyperlink" Target="consultantplus://offline/ref=AE8927B646F7C0D3E8858E1428988A67B4D6458970F0C7E52210364DFAC5CECDA8CEEE03169C09F0457895A01C24E0252C4D9E712B1DA867B15D3Ay129M" TargetMode="External"/><Relationship Id="rId272" Type="http://schemas.openxmlformats.org/officeDocument/2006/relationships/hyperlink" Target="consultantplus://offline/ref=AE8927B646F7C0D3E8858E1428988A67B4D645897EFCC4E52010364DFAC5CECDA8CEEE03169C09F0457890A31C24E0252C4D9E712B1DA867B15D3Ay129M" TargetMode="External"/><Relationship Id="rId577" Type="http://schemas.openxmlformats.org/officeDocument/2006/relationships/hyperlink" Target="consultantplus://offline/ref=AE8927B646F7C0D3E8858E1428988A67B4D6458970FFCFE22410364DFAC5CECDA8CEEE03169C09F045789CA91C24E0252C4D9E712B1DA867B15D3Ay129M" TargetMode="External"/><Relationship Id="rId700" Type="http://schemas.openxmlformats.org/officeDocument/2006/relationships/hyperlink" Target="consultantplus://offline/ref=AE8927B646F7C0D3E8858E1428988A67B4D6458970FFCFE22410364DFAC5CECDA8CEEE03169C09F0457995A51C24E0252C4D9E712B1DA867B15D3Ay129M" TargetMode="External"/><Relationship Id="rId132" Type="http://schemas.openxmlformats.org/officeDocument/2006/relationships/hyperlink" Target="consultantplus://offline/ref=AE8927B646F7C0D3E8858E1428988A67B4D6458971FBC7E22710364DFAC5CECDA8CEEE03169C09F0457890A31C24E0252C4D9E712B1DA867B15D3Ay129M" TargetMode="External"/><Relationship Id="rId784" Type="http://schemas.openxmlformats.org/officeDocument/2006/relationships/hyperlink" Target="consultantplus://offline/ref=AE8927B646F7C0D3E8858E1428988A67B4D6458970F8C5E32510364DFAC5CECDA8CEEE03169C09F0457890A61C24E0252C4D9E712B1DA867B15D3Ay129M" TargetMode="External"/><Relationship Id="rId991" Type="http://schemas.openxmlformats.org/officeDocument/2006/relationships/hyperlink" Target="consultantplus://offline/ref=AE8927B646F7C0D3E8858E1428988A67B4D645897EFCC4E52010364DFAC5CECDA8CEEE03169C09F0457995A61C24E0252C4D9E712B1DA867B15D3Ay129M" TargetMode="External"/><Relationship Id="rId437" Type="http://schemas.openxmlformats.org/officeDocument/2006/relationships/hyperlink" Target="consultantplus://offline/ref=AE8927B646F7C0D3E8858E1428988A67B4D6458971F0CFE42110364DFAC5CECDA8CEEE03169C09F0457892A61C24E0252C4D9E712B1DA867B15D3Ay129M" TargetMode="External"/><Relationship Id="rId644" Type="http://schemas.openxmlformats.org/officeDocument/2006/relationships/hyperlink" Target="consultantplus://offline/ref=AE8927B646F7C0D3E8858E1428988A67B4D6458971FCC3EC2610364DFAC5CECDA8CEEE03169C09F0457890A51C24E0252C4D9E712B1DA867B15D3Ay129M" TargetMode="External"/><Relationship Id="rId851" Type="http://schemas.openxmlformats.org/officeDocument/2006/relationships/hyperlink" Target="consultantplus://offline/ref=AE8927B646F7C0D3E8858E1428988A67B4D6458970F8C0E02310364DFAC5CECDA8CEEE03169C09F0457891A41C24E0252C4D9E712B1DA867B15D3Ay129M" TargetMode="External"/><Relationship Id="rId283" Type="http://schemas.openxmlformats.org/officeDocument/2006/relationships/hyperlink" Target="consultantplus://offline/ref=AE8927B646F7C0D3E8858E1428988A67B4D6458971FEC4E72110364DFAC5CECDA8CEEE03169C09F0457890A21C24E0252C4D9E712B1DA867B15D3Ay129M" TargetMode="External"/><Relationship Id="rId490" Type="http://schemas.openxmlformats.org/officeDocument/2006/relationships/hyperlink" Target="consultantplus://offline/ref=AE8927B646F7C0D3E8858E1428988A67B4D6458971FBC7E22710364DFAC5CECDA8CEEE03169C09F045789DA81C24E0252C4D9E712B1DA867B15D3Ay129M" TargetMode="External"/><Relationship Id="rId504" Type="http://schemas.openxmlformats.org/officeDocument/2006/relationships/hyperlink" Target="consultantplus://offline/ref=AE8927B646F7C0D3E8858E1428988A67B4D6458971FFC3ED2810364DFAC5CECDA8CEEE03169C09F0457893A21C24E0252C4D9E712B1DA867B15D3Ay129M" TargetMode="External"/><Relationship Id="rId711" Type="http://schemas.openxmlformats.org/officeDocument/2006/relationships/hyperlink" Target="consultantplus://offline/ref=AE8927B646F7C0D3E8858E1428988A67B4D645897EF8C3E22310364DFAC5CECDA8CEEE03169C09F045799DA61C24E0252C4D9E712B1DA867B15D3Ay129M" TargetMode="External"/><Relationship Id="rId949" Type="http://schemas.openxmlformats.org/officeDocument/2006/relationships/hyperlink" Target="consultantplus://offline/ref=AE8927B646F7C0D3E8858E1428988A67B4D6458970F8C0E02310364DFAC5CECDA8CEEE03169C09F045789CA61C24E0252C4D9E712B1DA867B15D3Ay129M" TargetMode="External"/><Relationship Id="rId78" Type="http://schemas.openxmlformats.org/officeDocument/2006/relationships/hyperlink" Target="consultantplus://offline/ref=AE8927B646F7C0D3E8858E1428988A67B4D6458971FBC7E22710364DFAC5CECDA8CEEE03169C09F0457896A91C24E0252C4D9E712B1DA867B15D3Ay129M" TargetMode="External"/><Relationship Id="rId143" Type="http://schemas.openxmlformats.org/officeDocument/2006/relationships/hyperlink" Target="consultantplus://offline/ref=AE8927B646F7C0D3E8858E1428988A67B4D6458970F8C5E32510364DFAC5CECDA8CEEE03169C09F0457896A01C24E0252C4D9E712B1DA867B15D3Ay129M" TargetMode="External"/><Relationship Id="rId350" Type="http://schemas.openxmlformats.org/officeDocument/2006/relationships/hyperlink" Target="consultantplus://offline/ref=AE8927B646F7C0D3E8858E1428988A67B4D6458971FFC3ED2810364DFAC5CECDA8CEEE03169C09F0457891A51C24E0252C4D9E712B1DA867B15D3Ay129M" TargetMode="External"/><Relationship Id="rId588" Type="http://schemas.openxmlformats.org/officeDocument/2006/relationships/hyperlink" Target="consultantplus://offline/ref=AE8927B646F7C0D3E8858E1428988A67B4D645897EFCC4E52010364DFAC5CECDA8CEEE03169C09F0457893A11C24E0252C4D9E712B1DA867B15D3Ay129M" TargetMode="External"/><Relationship Id="rId795" Type="http://schemas.openxmlformats.org/officeDocument/2006/relationships/hyperlink" Target="consultantplus://offline/ref=AE8927B646F7C0D3E8858E1428988A67B4D6458971F0CFE42110364DFAC5CECDA8CEEE03169C09F0457996A21C24E0252C4D9E712B1DA867B15D3Ay129M" TargetMode="External"/><Relationship Id="rId809" Type="http://schemas.openxmlformats.org/officeDocument/2006/relationships/hyperlink" Target="consultantplus://offline/ref=AE8927B646F7C0D3E8858E1428988A67B4D6458971FEC4E72110364DFAC5CECDA8CEEE03169C09F045789DA71C24E0252C4D9E712B1DA867B15D3Ay129M" TargetMode="External"/><Relationship Id="rId9" Type="http://schemas.openxmlformats.org/officeDocument/2006/relationships/hyperlink" Target="consultantplus://offline/ref=AE8927B646F7C0D3E8858E1428988A67B4D6458973F9C3E52410364DFAC5CECDA8CEEE03169C09F0457894A41C24E0252C4D9E712B1DA867B15D3Ay129M" TargetMode="External"/><Relationship Id="rId210" Type="http://schemas.openxmlformats.org/officeDocument/2006/relationships/hyperlink" Target="consultantplus://offline/ref=AE8927B646F7C0D3E8858E1428988A67B4D645897EFAC2E72510364DFAC5CECDA8CEEE03169C09F0457897A51C24E0252C4D9E712B1DA867B15D3Ay129M" TargetMode="External"/><Relationship Id="rId448" Type="http://schemas.openxmlformats.org/officeDocument/2006/relationships/hyperlink" Target="consultantplus://offline/ref=AE8927B646F7C0D3E8858E1428988A67B4D6458971F0CFE42110364DFAC5CECDA8CEEE03169C09F0457893A71C24E0252C4D9E712B1DA867B15D3Ay129M" TargetMode="External"/><Relationship Id="rId655" Type="http://schemas.openxmlformats.org/officeDocument/2006/relationships/hyperlink" Target="consultantplus://offline/ref=AE8927B646F7C0D3E8858E1428988A67B4D6458970FFCFE22410364DFAC5CECDA8CEEE03169C09F045789DA21C24E0252C4D9E712B1DA867B15D3Ay129M" TargetMode="External"/><Relationship Id="rId862" Type="http://schemas.openxmlformats.org/officeDocument/2006/relationships/hyperlink" Target="consultantplus://offline/ref=AE8927B646F7C0D3E8858E1428988A67B4D6458971FEC4E72110364DFAC5CECDA8CEEE03169C09F0457994A01C24E0252C4D9E712B1DA867B15D3Ay129M" TargetMode="External"/><Relationship Id="rId294" Type="http://schemas.openxmlformats.org/officeDocument/2006/relationships/hyperlink" Target="consultantplus://offline/ref=AE8927B646F7C0D3E8858E1428988A67B4D6458973F1C4E42110364DFAC5CECDA8CEEE03169C09F0457897A31C24E0252C4D9E712B1DA867B15D3Ay129M" TargetMode="External"/><Relationship Id="rId308" Type="http://schemas.openxmlformats.org/officeDocument/2006/relationships/hyperlink" Target="consultantplus://offline/ref=AE8927B646F7C0D3E8858E1428988A67B4D645897EFAC2E72510364DFAC5CECDA8CEEE03169C09F0457897A81C24E0252C4D9E712B1DA867B15D3Ay129M" TargetMode="External"/><Relationship Id="rId515" Type="http://schemas.openxmlformats.org/officeDocument/2006/relationships/hyperlink" Target="consultantplus://offline/ref=AE8927B646F7C0D3E8858E1428988A67B4D6458971F0CFE42110364DFAC5CECDA8CEEE03169C09F045789CA91C24E0252C4D9E712B1DA867B15D3Ay129M" TargetMode="External"/><Relationship Id="rId722" Type="http://schemas.openxmlformats.org/officeDocument/2006/relationships/hyperlink" Target="consultantplus://offline/ref=AE8927B646F7C0D3E8858E1428988A67B4D645897EF8C3E22310364DFAC5CECDA8CEEE03169C09F0457A94A01C24E0252C4D9E712B1DA867B15D3Ay129M" TargetMode="External"/><Relationship Id="rId89" Type="http://schemas.openxmlformats.org/officeDocument/2006/relationships/hyperlink" Target="consultantplus://offline/ref=AE8927B646F7C0D3E8858E1428988A67B4D645897EF8C3E22310364DFAC5CECDA8CEEE03169C09F0457891A11C24E0252C4D9E712B1DA867B15D3Ay129M" TargetMode="External"/><Relationship Id="rId154" Type="http://schemas.openxmlformats.org/officeDocument/2006/relationships/hyperlink" Target="consultantplus://offline/ref=AE8927B646F7C0D3E8858E1428988A67B4D6458970FAC4E02810364DFAC5CECDA8CEEE03169C09F0457890A01C24E0252C4D9E712B1DA867B15D3Ay129M" TargetMode="External"/><Relationship Id="rId361" Type="http://schemas.openxmlformats.org/officeDocument/2006/relationships/hyperlink" Target="consultantplus://offline/ref=AE8927B646F7C0D3E8858E1428988A67B4D6458970FCC2E72210364DFAC5CECDA8CEEE03169C09F0457897A01C24E0252C4D9E712B1DA867B15D3Ay129M" TargetMode="External"/><Relationship Id="rId599" Type="http://schemas.openxmlformats.org/officeDocument/2006/relationships/hyperlink" Target="consultantplus://offline/ref=AE8927B646F7C0D3E8858E1428988A67B4D6458971FBC7E22710364DFAC5CECDA8CEEE03169C09F0457994A61C24E0252C4D9E712B1DA867B15D3Ay129M" TargetMode="External"/><Relationship Id="rId1005" Type="http://schemas.openxmlformats.org/officeDocument/2006/relationships/hyperlink" Target="consultantplus://offline/ref=AE8927B646F7C0D3E8858E1428988A67B4D6458972FBC6E62010364DFAC5CECDA8CEEE1116C405F24D6694A90972B163y729M" TargetMode="External"/><Relationship Id="rId459" Type="http://schemas.openxmlformats.org/officeDocument/2006/relationships/hyperlink" Target="consultantplus://offline/ref=AE8927B646F7C0D3E8858E1428988A67B4D645897EF8C3E22310364DFAC5CECDA8CEEE03169C09F0457997A21C24E0252C4D9E712B1DA867B15D3Ay129M" TargetMode="External"/><Relationship Id="rId666" Type="http://schemas.openxmlformats.org/officeDocument/2006/relationships/hyperlink" Target="consultantplus://offline/ref=AE8927B646F7C0D3E8858E1428988A67B4D6458971FEC4E72110364DFAC5CECDA8CEEE03169C09F0457893A51C24E0252C4D9E712B1DA867B15D3Ay129M" TargetMode="External"/><Relationship Id="rId873" Type="http://schemas.openxmlformats.org/officeDocument/2006/relationships/hyperlink" Target="consultantplus://offline/ref=AE8927B646F7C0D3E8858E1428988A67B4D6458971FFC3ED2810364DFAC5CECDA8CEEE03169C09F0457997A71C24E0252C4D9E712B1DA867B15D3Ay129M" TargetMode="External"/><Relationship Id="rId16" Type="http://schemas.openxmlformats.org/officeDocument/2006/relationships/hyperlink" Target="consultantplus://offline/ref=AE8927B646F7C0D3E8858E1428988A67B4D6458973F1CFE62510364DFAC5CECDA8CEEE03169C09F0457894A41C24E0252C4D9E712B1DA867B15D3Ay129M" TargetMode="External"/><Relationship Id="rId221" Type="http://schemas.openxmlformats.org/officeDocument/2006/relationships/hyperlink" Target="consultantplus://offline/ref=AE8927B646F7C0D3E8858E1428988A67B4D6458971FDC6ED2110364DFAC5CECDA8CEEE03169C09F0457897A31C24E0252C4D9E712B1DA867B15D3Ay129M" TargetMode="External"/><Relationship Id="rId319" Type="http://schemas.openxmlformats.org/officeDocument/2006/relationships/hyperlink" Target="consultantplus://offline/ref=AE8927B646F7C0D3E8858E1428988A67B4D6458971FDC6ED2110364DFAC5CECDA8CEEE03169C09F0457897A81C24E0252C4D9E712B1DA867B15D3Ay129M" TargetMode="External"/><Relationship Id="rId526" Type="http://schemas.openxmlformats.org/officeDocument/2006/relationships/hyperlink" Target="consultantplus://offline/ref=AE8927B646F7C0D3E8858E1428988A67B4D6458970FAC4E02810364DFAC5CECDA8CEEE03169C09F0457892A91C24E0252C4D9E712B1DA867B15D3Ay129M" TargetMode="External"/><Relationship Id="rId733" Type="http://schemas.openxmlformats.org/officeDocument/2006/relationships/hyperlink" Target="consultantplus://offline/ref=AE8927B646F7C0D3E8858E1428988A67B4D645897EFAC2E72510364DFAC5CECDA8CEEE03169C09F0457892A61C24E0252C4D9E712B1DA867B15D3Ay129M" TargetMode="External"/><Relationship Id="rId940" Type="http://schemas.openxmlformats.org/officeDocument/2006/relationships/hyperlink" Target="consultantplus://offline/ref=AE8927B646F7C0D3E8858E1428988A67B4D6458970F8C0E02310364DFAC5CECDA8CEEE03169C09F0457893A81C24E0252C4D9E712B1DA867B15D3Ay129M" TargetMode="External"/><Relationship Id="rId1016" Type="http://schemas.openxmlformats.org/officeDocument/2006/relationships/hyperlink" Target="consultantplus://offline/ref=AE8927B646F7C0D3E8858E1428988A67B4D6458975FAC2E12510364DFAC5CECDA8CEEE1116C405F24D6694A90972B163y729M" TargetMode="External"/><Relationship Id="rId165" Type="http://schemas.openxmlformats.org/officeDocument/2006/relationships/hyperlink" Target="consultantplus://offline/ref=AE8927B646F7C0D3E8858E1428988A67B4D645897EFAC2E72510364DFAC5CECDA8CEEE03169C09F0457896A81C24E0252C4D9E712B1DA867B15D3Ay129M" TargetMode="External"/><Relationship Id="rId372" Type="http://schemas.openxmlformats.org/officeDocument/2006/relationships/hyperlink" Target="consultantplus://offline/ref=AE8927B646F7C0D3E8858E1428988A67B4D645897EFACEE22710364DFAC5CECDA8CEEE03169C09F0457897A11C24E0252C4D9E712B1DA867B15D3Ay129M" TargetMode="External"/><Relationship Id="rId677" Type="http://schemas.openxmlformats.org/officeDocument/2006/relationships/hyperlink" Target="consultantplus://offline/ref=AE8927B646F7C0D3E8858E1428988A67B4D6458970FAC4E02810364DFAC5CECDA8CEEE03169C09F045789DA51C24E0252C4D9E712B1DA867B15D3Ay129M" TargetMode="External"/><Relationship Id="rId800" Type="http://schemas.openxmlformats.org/officeDocument/2006/relationships/hyperlink" Target="consultantplus://offline/ref=AE8927B646F7C0D3E8858E1428988A67B4D6458973FFC2E32710364DFAC5CECDA8CEEE03169C09F0457890A91C24E0252C4D9E712B1DA867B15D3Ay129M" TargetMode="External"/><Relationship Id="rId232" Type="http://schemas.openxmlformats.org/officeDocument/2006/relationships/hyperlink" Target="consultantplus://offline/ref=AE8927B646F7C0D3E8858E1428988A67B4D6458970FFCFE22410364DFAC5CECDA8CEEE03169C09F0457896A81C24E0252C4D9E712B1DA867B15D3Ay129M" TargetMode="External"/><Relationship Id="rId884" Type="http://schemas.openxmlformats.org/officeDocument/2006/relationships/hyperlink" Target="consultantplus://offline/ref=AE8927B646F7C0D3E8858E1428988A67B4D6458971FFC3ED2810364DFAC5CECDA8CEEE03169C09F0457997A61C24E0252C4D9E712B1DA867B15D3Ay129M" TargetMode="External"/><Relationship Id="rId27" Type="http://schemas.openxmlformats.org/officeDocument/2006/relationships/hyperlink" Target="consultantplus://offline/ref=AE8927B646F7C0D3E8858E1428988A67B4D6458971FFC3ED2810364DFAC5CECDA8CEEE03169C09F0457894A41C24E0252C4D9E712B1DA867B15D3Ay129M" TargetMode="External"/><Relationship Id="rId537" Type="http://schemas.openxmlformats.org/officeDocument/2006/relationships/hyperlink" Target="consultantplus://offline/ref=AE8927B646F7C0D3E8858E1428988A67B4D645897EFAC2E72510364DFAC5CECDA8CEEE03169C09F0457891A21C24E0252C4D9E712B1DA867B15D3Ay129M" TargetMode="External"/><Relationship Id="rId744" Type="http://schemas.openxmlformats.org/officeDocument/2006/relationships/hyperlink" Target="consultantplus://offline/ref=AE8927B646F7C0D3E8858E1428988A67B4D6458971FBC7E22710364DFAC5CECDA8CEEE03169C09F0457991A11C24E0252C4D9E712B1DA867B15D3Ay129M" TargetMode="External"/><Relationship Id="rId951" Type="http://schemas.openxmlformats.org/officeDocument/2006/relationships/hyperlink" Target="consultantplus://offline/ref=AE8927B646F7C0D3E8858E022BF4D06BB1DC1D8770FBCDB37C4F6D10ADCCC49AEF81B741529108F14D73C0F05325BC63715E9C712B1FA07ByB23M" TargetMode="External"/><Relationship Id="rId80" Type="http://schemas.openxmlformats.org/officeDocument/2006/relationships/hyperlink" Target="consultantplus://offline/ref=AE8927B646F7C0D3E8858E1428988A67B4D645897EF8C3E22310364DFAC5CECDA8CEEE03169C09F0457890A51C24E0252C4D9E712B1DA867B15D3Ay129M" TargetMode="External"/><Relationship Id="rId176" Type="http://schemas.openxmlformats.org/officeDocument/2006/relationships/hyperlink" Target="consultantplus://offline/ref=AE8927B646F7C0D3E8858E1428988A67B4D645897EFAC2E72510364DFAC5CECDA8CEEE03169C09F0457897A31C24E0252C4D9E712B1DA867B15D3Ay129M" TargetMode="External"/><Relationship Id="rId383" Type="http://schemas.openxmlformats.org/officeDocument/2006/relationships/hyperlink" Target="consultantplus://offline/ref=AE8927B646F7C0D3E8858E1428988A67B4D6458970FAC4E02810364DFAC5CECDA8CEEE03169C09F0457891A91C24E0252C4D9E712B1DA867B15D3Ay129M" TargetMode="External"/><Relationship Id="rId590" Type="http://schemas.openxmlformats.org/officeDocument/2006/relationships/hyperlink" Target="consultantplus://offline/ref=AE8927B646F7C0D3E8858E1428988A67B4D6458973F1C4E42110364DFAC5CECDA8CEEE03169C09F0457890A91C24E0252C4D9E712B1DA867B15D3Ay129M" TargetMode="External"/><Relationship Id="rId604" Type="http://schemas.openxmlformats.org/officeDocument/2006/relationships/hyperlink" Target="consultantplus://offline/ref=AE8927B646F7C0D3E8858E1428988A67B4D6458971FFC3ED2810364DFAC5CECDA8CEEE03169C09F045789DA31C24E0252C4D9E712B1DA867B15D3Ay129M" TargetMode="External"/><Relationship Id="rId811" Type="http://schemas.openxmlformats.org/officeDocument/2006/relationships/hyperlink" Target="consultantplus://offline/ref=AE8927B646F7C0D3E8858E1428988A67B4D6458971FCC3EC2610364DFAC5CECDA8CEEE03169C09F0457891A51C24E0252C4D9E712B1DA867B15D3Ay129M" TargetMode="External"/><Relationship Id="rId243" Type="http://schemas.openxmlformats.org/officeDocument/2006/relationships/hyperlink" Target="consultantplus://offline/ref=AE8927B646F7C0D3E8858E1428988A67B4D6458973FFC2E32710364DFAC5CECDA8CEEE03169C09F0457896A41C24E0252C4D9E712B1DA867B15D3Ay129M" TargetMode="External"/><Relationship Id="rId450" Type="http://schemas.openxmlformats.org/officeDocument/2006/relationships/hyperlink" Target="consultantplus://offline/ref=AE8927B646F7C0D3E8858E1428988A67B4D645897EF8C3E22310364DFAC5CECDA8CEEE03169C09F0457997A81C24E0252C4D9E712B1DA867B15D3Ay129M" TargetMode="External"/><Relationship Id="rId688" Type="http://schemas.openxmlformats.org/officeDocument/2006/relationships/hyperlink" Target="consultantplus://offline/ref=AE8927B646F7C0D3E8858E1428988A67B4D6458971FBC7E22710364DFAC5CECDA8CEEE03169C09F0457997A51C24E0252C4D9E712B1DA867B15D3Ay129M" TargetMode="External"/><Relationship Id="rId895" Type="http://schemas.openxmlformats.org/officeDocument/2006/relationships/hyperlink" Target="consultantplus://offline/ref=AE8927B646F7C0D3E8858E1428988A67B4D645897EFCC4E52010364DFAC5CECDA8CEEE03169C09F0457994A71C24E0252C4D9E712B1DA867B15D3Ay129M" TargetMode="External"/><Relationship Id="rId909" Type="http://schemas.openxmlformats.org/officeDocument/2006/relationships/hyperlink" Target="consultantplus://offline/ref=AE8927B646F7C0D3E8858E1428988A67B4D6458971FFC3ED2810364DFAC5CECDA8CEEE03169C09F0457990A31C24E0252C4D9E712B1DA867B15D3Ay129M" TargetMode="External"/><Relationship Id="rId38" Type="http://schemas.openxmlformats.org/officeDocument/2006/relationships/hyperlink" Target="consultantplus://offline/ref=AE8927B646F7C0D3E8858E1428988A67B4D6458973F1C4E22110364DFAC5CECDA8CEEE03169C09F0457894A41C24E0252C4D9E712B1DA867B15D3Ay129M" TargetMode="External"/><Relationship Id="rId103" Type="http://schemas.openxmlformats.org/officeDocument/2006/relationships/hyperlink" Target="consultantplus://offline/ref=AE8927B646F7C0D3E8858E1428988A67B4D645897EF8C3E22310364DFAC5CECDA8CEEE03169C09F0457891A61C24E0252C4D9E712B1DA867B15D3Ay129M" TargetMode="External"/><Relationship Id="rId310" Type="http://schemas.openxmlformats.org/officeDocument/2006/relationships/hyperlink" Target="consultantplus://offline/ref=AE8927B646F7C0D3E8858E1428988A67B4D645897EFCC4E52010364DFAC5CECDA8CEEE03169C09F0457890A51C24E0252C4D9E712B1DA867B15D3Ay129M" TargetMode="External"/><Relationship Id="rId548" Type="http://schemas.openxmlformats.org/officeDocument/2006/relationships/hyperlink" Target="consultantplus://offline/ref=AE8927B646F7C0D3E8858E1428988A67B4D6458970FAC4E02810364DFAC5CECDA8CEEE03169C09F0457893A11C24E0252C4D9E712B1DA867B15D3Ay129M" TargetMode="External"/><Relationship Id="rId755" Type="http://schemas.openxmlformats.org/officeDocument/2006/relationships/hyperlink" Target="consultantplus://offline/ref=AE8927B646F7C0D3E8858E1428988A67B4D6458971FBC7E22710364DFAC5CECDA8CEEE03169C09F0457991A01C24E0252C4D9E712B1DA867B15D3Ay129M" TargetMode="External"/><Relationship Id="rId962" Type="http://schemas.openxmlformats.org/officeDocument/2006/relationships/hyperlink" Target="consultantplus://offline/ref=AE8927B646F7C0D3E8858E1428988A67B4D6458971FEC4E72110364DFAC5CECDA8CEEE03169C09F0457995A51C24E0252C4D9E712B1DA867B15D3Ay12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64685</Words>
  <Characters>368707</Characters>
  <Application>Microsoft Office Word</Application>
  <DocSecurity>0</DocSecurity>
  <Lines>3072</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Ковалева</dc:creator>
  <cp:keywords/>
  <dc:description/>
  <cp:lastModifiedBy>Оксана Кореневская</cp:lastModifiedBy>
  <cp:revision>5</cp:revision>
  <dcterms:created xsi:type="dcterms:W3CDTF">2020-08-28T12:54:00Z</dcterms:created>
  <dcterms:modified xsi:type="dcterms:W3CDTF">2020-08-31T13:45:00Z</dcterms:modified>
</cp:coreProperties>
</file>