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88" w:rsidRPr="00F37C88" w:rsidRDefault="00F37C88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F37C88">
        <w:rPr>
          <w:rFonts w:ascii="Times New Roman" w:hAnsi="Times New Roman" w:cs="Times New Roman"/>
        </w:rPr>
        <w:br/>
      </w:r>
    </w:p>
    <w:p w:rsidR="00F37C88" w:rsidRPr="00F37C88" w:rsidRDefault="00F37C88">
      <w:pPr>
        <w:pStyle w:val="ConsPlusNormal"/>
        <w:outlineLvl w:val="0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АДМИНИСТРАЦИЯ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ПОСТАНОВЛЕНИЕ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от 11 октября 2013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724-па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 УТВЕРЖДЕНИИ ГОСУДАРСТВЕННОЙ ПРОГРАММЫ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(в ред. постановлений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02.04.2014 </w:t>
            </w:r>
            <w:hyperlink r:id="rId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29.08.2014 </w:t>
            </w:r>
            <w:hyperlink r:id="rId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553-па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25.12.2014 </w:t>
            </w:r>
            <w:hyperlink r:id="rId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08.04.2015 </w:t>
            </w:r>
            <w:hyperlink r:id="rId1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13.08.2015 </w:t>
            </w:r>
            <w:hyperlink r:id="rId1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521-па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23.12.2015 </w:t>
            </w:r>
            <w:hyperlink r:id="rId1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921-па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13.01.2016 </w:t>
            </w:r>
            <w:hyperlink r:id="rId1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26.05.2016 </w:t>
            </w:r>
            <w:hyperlink r:id="rId1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347-па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12.07.2016 </w:t>
            </w:r>
            <w:hyperlink r:id="rId1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25.10.2016 </w:t>
            </w:r>
            <w:hyperlink r:id="rId1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27.10.2016 </w:t>
            </w:r>
            <w:hyperlink r:id="rId1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29.11.2016 </w:t>
            </w:r>
            <w:hyperlink r:id="rId1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16.12.2016 </w:t>
            </w:r>
            <w:hyperlink r:id="rId1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2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2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05.07.2017 </w:t>
            </w:r>
            <w:hyperlink r:id="rId2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2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2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30.03.2018 </w:t>
            </w:r>
            <w:hyperlink r:id="rId2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2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2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29.12.2018 </w:t>
            </w:r>
            <w:hyperlink r:id="rId2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2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29.04.2019 </w:t>
            </w:r>
            <w:hyperlink r:id="rId3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372-па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06.06.2019 </w:t>
            </w:r>
            <w:hyperlink r:id="rId3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3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3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30.12.2019 </w:t>
            </w:r>
            <w:hyperlink r:id="rId3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3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26.08.2020 </w:t>
            </w:r>
            <w:hyperlink r:id="rId3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со </w:t>
      </w:r>
      <w:hyperlink r:id="rId37" w:history="1">
        <w:r w:rsidRPr="00F37C88">
          <w:rPr>
            <w:rFonts w:ascii="Times New Roman" w:hAnsi="Times New Roman" w:cs="Times New Roman"/>
          </w:rPr>
          <w:t>статьей 179</w:t>
        </w:r>
      </w:hyperlink>
      <w:r w:rsidRPr="00F37C88">
        <w:rPr>
          <w:rFonts w:ascii="Times New Roman" w:hAnsi="Times New Roman" w:cs="Times New Roman"/>
        </w:rPr>
        <w:t xml:space="preserve"> Бюджетного кодекса Российской Федерации Администрация Курской области постановляет: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1. Утвердить прилагаемую государственную </w:t>
      </w:r>
      <w:hyperlink w:anchor="P42" w:history="1">
        <w:r w:rsidRPr="00F37C88">
          <w:rPr>
            <w:rFonts w:ascii="Times New Roman" w:hAnsi="Times New Roman" w:cs="Times New Roman"/>
          </w:rPr>
          <w:t>программу</w:t>
        </w:r>
      </w:hyperlink>
      <w:r w:rsidRPr="00F37C88">
        <w:rPr>
          <w:rFonts w:ascii="Times New Roman" w:hAnsi="Times New Roman" w:cs="Times New Roman"/>
        </w:rPr>
        <w:t xml:space="preserve"> Курской области "Развитие физической культуры и спорта в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2. Комитету по физической культуре и спорту Курской области (А.А. </w:t>
      </w:r>
      <w:proofErr w:type="spellStart"/>
      <w:r w:rsidRPr="00F37C88">
        <w:rPr>
          <w:rFonts w:ascii="Times New Roman" w:hAnsi="Times New Roman" w:cs="Times New Roman"/>
        </w:rPr>
        <w:t>Марковчин</w:t>
      </w:r>
      <w:proofErr w:type="spellEnd"/>
      <w:r w:rsidRPr="00F37C88">
        <w:rPr>
          <w:rFonts w:ascii="Times New Roman" w:hAnsi="Times New Roman" w:cs="Times New Roman"/>
        </w:rPr>
        <w:t>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разместить утвержденную государственную </w:t>
      </w:r>
      <w:hyperlink w:anchor="P42" w:history="1">
        <w:r w:rsidRPr="00F37C88">
          <w:rPr>
            <w:rFonts w:ascii="Times New Roman" w:hAnsi="Times New Roman" w:cs="Times New Roman"/>
          </w:rPr>
          <w:t>программу</w:t>
        </w:r>
      </w:hyperlink>
      <w:r w:rsidRPr="00F37C88">
        <w:rPr>
          <w:rFonts w:ascii="Times New Roman" w:hAnsi="Times New Roman" w:cs="Times New Roman"/>
        </w:rPr>
        <w:t xml:space="preserve"> Курской области "Развитие физической культуры и спорта в Курской области" на своем официальном сайте, а также на официальном сайте Администрации Курской области (подраздел "Государственные программы Курской области" раздела "Документы")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случае отклонения объемов финансирования за счет средств областного бюджета, определенных утвержденной государственной </w:t>
      </w:r>
      <w:hyperlink w:anchor="P42" w:history="1">
        <w:r w:rsidRPr="00F37C88">
          <w:rPr>
            <w:rFonts w:ascii="Times New Roman" w:hAnsi="Times New Roman" w:cs="Times New Roman"/>
          </w:rPr>
          <w:t>программой</w:t>
        </w:r>
      </w:hyperlink>
      <w:r w:rsidRPr="00F37C88">
        <w:rPr>
          <w:rFonts w:ascii="Times New Roman" w:hAnsi="Times New Roman" w:cs="Times New Roman"/>
        </w:rPr>
        <w:t xml:space="preserve"> Курской области, от объемов финансирования государственной программы, утвержденных Законом Курской области "Об областном бюджете на 2014 год и плановый период 2015 и 2016 годов" (далее - закон о бюджете)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F37C88">
        <w:rPr>
          <w:rFonts w:ascii="Times New Roman" w:hAnsi="Times New Roman" w:cs="Times New Roman"/>
        </w:rPr>
        <w:t xml:space="preserve">3. Признать утратившими силу постановления Администрации Курской области по </w:t>
      </w:r>
      <w:hyperlink w:anchor="P5186" w:history="1">
        <w:r w:rsidRPr="00F37C88">
          <w:rPr>
            <w:rFonts w:ascii="Times New Roman" w:hAnsi="Times New Roman" w:cs="Times New Roman"/>
          </w:rPr>
          <w:t>перечню</w:t>
        </w:r>
      </w:hyperlink>
      <w:r w:rsidRPr="00F37C88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4. Постановление вступает в силу со дня его официального опубликования, за исключением </w:t>
      </w:r>
      <w:hyperlink w:anchor="P26" w:history="1">
        <w:r w:rsidRPr="00F37C88">
          <w:rPr>
            <w:rFonts w:ascii="Times New Roman" w:hAnsi="Times New Roman" w:cs="Times New Roman"/>
          </w:rPr>
          <w:t>пункта 3</w:t>
        </w:r>
      </w:hyperlink>
      <w:r w:rsidRPr="00F37C88">
        <w:rPr>
          <w:rFonts w:ascii="Times New Roman" w:hAnsi="Times New Roman" w:cs="Times New Roman"/>
        </w:rPr>
        <w:t>, который вступает в силу с 1 января 2014 года.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Губернатор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А.Н.МИХАЙЛОВ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Утверждена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постановлением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Администрации 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от 11 октября 2013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724-па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2" w:name="P42"/>
      <w:bookmarkEnd w:id="2"/>
      <w:r w:rsidRPr="00F37C88">
        <w:rPr>
          <w:rFonts w:ascii="Times New Roman" w:hAnsi="Times New Roman" w:cs="Times New Roman"/>
        </w:rPr>
        <w:t>ГОСУДАРСТВЕННАЯ ПРОГРАММА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 "РАЗВИТИЕ ФИЗИЧЕСКОЙ КУЛЬТУРЫ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(в ред. постановлений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26.05.2016 </w:t>
            </w:r>
            <w:hyperlink r:id="rId3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347-па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12.07.2016 </w:t>
            </w:r>
            <w:hyperlink r:id="rId3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4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27.10.2016 </w:t>
            </w:r>
            <w:hyperlink r:id="rId4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29.11.2016 </w:t>
            </w:r>
            <w:hyperlink r:id="rId4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16.12.2016 </w:t>
            </w:r>
            <w:hyperlink r:id="rId4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30.12.2016 </w:t>
            </w:r>
            <w:hyperlink r:id="rId4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4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05.07.2017 </w:t>
            </w:r>
            <w:hyperlink r:id="rId4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20.12.2017 </w:t>
            </w:r>
            <w:hyperlink r:id="rId4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4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4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27.09.2018 </w:t>
            </w:r>
            <w:hyperlink r:id="rId5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5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5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29.03.2019 </w:t>
            </w:r>
            <w:hyperlink r:id="rId5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29.04.2019 </w:t>
            </w:r>
            <w:hyperlink r:id="rId5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5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04.09.2019 </w:t>
            </w:r>
            <w:hyperlink r:id="rId5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5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30.12.2019 </w:t>
            </w:r>
            <w:hyperlink r:id="rId5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hyperlink r:id="rId5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26.08.2020 </w:t>
            </w:r>
            <w:hyperlink r:id="rId6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ПАСПОРТ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(далее - государственная программа)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8"/>
        <w:gridCol w:w="360"/>
        <w:gridCol w:w="5839"/>
      </w:tblGrid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строительства Курской области</w:t>
            </w:r>
          </w:p>
        </w:tc>
      </w:tr>
      <w:tr w:rsidR="00F37C88" w:rsidRPr="00F37C88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61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30.03.2018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276-па)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39" w:history="1">
              <w:r w:rsidRPr="00F37C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"Развитие физической культуры и массового спорта в Курской области";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171" w:history="1">
              <w:r w:rsidRPr="00F37C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"Подготовка спортивного резерва для спортивных сборных команд Курской области и Российской Федерации";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32" w:history="1">
              <w:r w:rsidRPr="00F37C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"Управление развитием отрасли физической культуры и спорта"</w:t>
            </w:r>
          </w:p>
        </w:tc>
      </w:tr>
      <w:tr w:rsidR="00F37C88" w:rsidRPr="00F37C88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62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31.03.2017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270-па)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Курской области к регулярным занятиям физической культурой и спортом и ведению здорового образа жизни;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создание условий для успешного выступления спортсменов Курской области на межрегиональных, всероссийских и </w:t>
            </w:r>
            <w:r w:rsidRPr="00F37C88">
              <w:rPr>
                <w:rFonts w:ascii="Times New Roman" w:hAnsi="Times New Roman" w:cs="Times New Roman"/>
              </w:rPr>
              <w:lastRenderedPageBreak/>
              <w:t>международных спортивных соревнованиях и совершенствование системы подготовки спортивного резерва</w:t>
            </w:r>
          </w:p>
        </w:tc>
      </w:tr>
      <w:tr w:rsidR="00F37C88" w:rsidRPr="00F37C88" w:rsidTr="003524F6"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мотивации жителей Курской области к регулярным занятиям физической культурой и спортом и ведению здорового образа жизни;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успешного выступления спортсменов Курской области на межрегиональных, всероссийских и международных спортивных соревнованиях;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совершенствование системы подготовки спортивного резерва</w:t>
            </w:r>
          </w:p>
        </w:tc>
      </w:tr>
      <w:tr w:rsidR="00F37C88" w:rsidRPr="00F37C88" w:rsidTr="003524F6">
        <w:trPr>
          <w:trHeight w:val="2141"/>
        </w:trPr>
        <w:tc>
          <w:tcPr>
            <w:tcW w:w="2858" w:type="dxa"/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  <w:p w:rsidR="00F37C88" w:rsidRPr="00F37C88" w:rsidRDefault="00F37C88" w:rsidP="00F37C88">
            <w:pPr>
              <w:rPr>
                <w:lang w:eastAsia="ru-RU"/>
              </w:rPr>
            </w:pPr>
          </w:p>
          <w:p w:rsidR="00F37C88" w:rsidRPr="00F37C88" w:rsidRDefault="00F37C88" w:rsidP="00F37C88">
            <w:pPr>
              <w:rPr>
                <w:lang w:eastAsia="ru-RU"/>
              </w:rPr>
            </w:pPr>
          </w:p>
          <w:p w:rsidR="00F37C88" w:rsidRPr="00F37C88" w:rsidRDefault="00F37C88" w:rsidP="00F37C88">
            <w:pPr>
              <w:rPr>
                <w:lang w:eastAsia="ru-RU"/>
              </w:rPr>
            </w:pPr>
          </w:p>
          <w:p w:rsidR="00F37C88" w:rsidRPr="00F37C88" w:rsidRDefault="00F37C88" w:rsidP="00F37C88">
            <w:pPr>
              <w:rPr>
                <w:sz w:val="20"/>
                <w:szCs w:val="20"/>
                <w:lang w:eastAsia="ru-RU"/>
              </w:rPr>
            </w:pPr>
            <w:r w:rsidRPr="00F37C88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  <w:tc>
          <w:tcPr>
            <w:tcW w:w="36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жителей Курской области, систематически занимающихся физической культурой и спортом, в общей численности населения Курской области в возрасте 3 - 79 лет;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уровень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3524F6" w:rsidRPr="00F37C88" w:rsidTr="003524F6">
        <w:trPr>
          <w:trHeight w:val="326"/>
        </w:trPr>
        <w:tc>
          <w:tcPr>
            <w:tcW w:w="9057" w:type="dxa"/>
            <w:gridSpan w:val="3"/>
          </w:tcPr>
          <w:p w:rsidR="003524F6" w:rsidRPr="00F37C88" w:rsidRDefault="003524F6" w:rsidP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24F6">
              <w:rPr>
                <w:rFonts w:ascii="Times New Roman" w:hAnsi="Times New Roman" w:cs="Times New Roman"/>
              </w:rPr>
              <w:t>(в ред. постановления Администрации Курской области от 26.08.2020 № 868-па)</w:t>
            </w:r>
          </w:p>
        </w:tc>
      </w:tr>
      <w:tr w:rsidR="003524F6" w:rsidRPr="00F37C88" w:rsidTr="003524F6">
        <w:trPr>
          <w:trHeight w:val="25"/>
        </w:trPr>
        <w:tc>
          <w:tcPr>
            <w:tcW w:w="2858" w:type="dxa"/>
          </w:tcPr>
          <w:p w:rsidR="003524F6" w:rsidRPr="00F37C88" w:rsidRDefault="003524F6" w:rsidP="003524F6">
            <w:pPr>
              <w:rPr>
                <w:rFonts w:ascii="Times New Roman" w:hAnsi="Times New Roman" w:cs="Times New Roman"/>
              </w:rPr>
            </w:pPr>
            <w:r w:rsidRPr="003524F6">
              <w:rPr>
                <w:rFonts w:ascii="Times New Roman" w:hAnsi="Times New Roman" w:cs="Times New Roman"/>
              </w:rPr>
              <w:t>Региональные проекты программы</w:t>
            </w:r>
            <w:r>
              <w:rPr>
                <w:rFonts w:ascii="Times New Roman" w:hAnsi="Times New Roman" w:cs="Times New Roman"/>
              </w:rPr>
              <w:tab/>
            </w:r>
            <w:r w:rsidRPr="003524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3524F6" w:rsidRPr="00F37C88" w:rsidRDefault="003524F6" w:rsidP="00352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3524F6" w:rsidRPr="00F37C88" w:rsidRDefault="003524F6" w:rsidP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Спорт-норма жизни</w:t>
            </w:r>
          </w:p>
        </w:tc>
      </w:tr>
      <w:tr w:rsidR="00F37C88" w:rsidRPr="00F37C88" w:rsidTr="003524F6">
        <w:tc>
          <w:tcPr>
            <w:tcW w:w="9057" w:type="dxa"/>
            <w:gridSpan w:val="3"/>
          </w:tcPr>
          <w:p w:rsidR="00F37C88" w:rsidRPr="00F37C88" w:rsidRDefault="003524F6" w:rsidP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24F6">
              <w:rPr>
                <w:rFonts w:ascii="Times New Roman" w:hAnsi="Times New Roman" w:cs="Times New Roman"/>
              </w:rPr>
              <w:t xml:space="preserve">(в ред. постановления Администрации Курской области от </w:t>
            </w:r>
            <w:r>
              <w:rPr>
                <w:rFonts w:ascii="Times New Roman" w:hAnsi="Times New Roman" w:cs="Times New Roman"/>
              </w:rPr>
              <w:t>09.12.2020 № 1260-па</w:t>
            </w:r>
            <w:r w:rsidRPr="003524F6">
              <w:rPr>
                <w:rFonts w:ascii="Times New Roman" w:hAnsi="Times New Roman" w:cs="Times New Roman"/>
              </w:rPr>
              <w:t>)</w:t>
            </w:r>
          </w:p>
        </w:tc>
      </w:tr>
      <w:tr w:rsidR="00F37C88" w:rsidRPr="00F37C88" w:rsidTr="003524F6">
        <w:tc>
          <w:tcPr>
            <w:tcW w:w="2858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36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2014 - 2024 годы, в два этапа: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I этап - 2014 - 2018 годы;</w:t>
            </w:r>
          </w:p>
          <w:p w:rsidR="003524F6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II этап - 2019 - 2024 годы</w:t>
            </w:r>
          </w:p>
        </w:tc>
      </w:tr>
      <w:tr w:rsidR="00F37C88" w:rsidRPr="00F37C88" w:rsidTr="003524F6">
        <w:tc>
          <w:tcPr>
            <w:tcW w:w="9057" w:type="dxa"/>
            <w:gridSpan w:val="3"/>
            <w:tcBorders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63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04.09.2019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846-па)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общий объем финансирования государственной программы составляет </w:t>
            </w:r>
            <w:r w:rsidR="003524F6" w:rsidRPr="003524F6">
              <w:rPr>
                <w:rFonts w:ascii="Times New Roman" w:hAnsi="Times New Roman" w:cs="Times New Roman"/>
              </w:rPr>
              <w:t>6869966,566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- 224084,332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- 229242,665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- 474170,832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- 434188,860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- 663546,197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- 949188,334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524F6" w:rsidRPr="003524F6">
              <w:rPr>
                <w:rFonts w:ascii="Times New Roman" w:hAnsi="Times New Roman" w:cs="Times New Roman"/>
              </w:rPr>
              <w:t>819150,942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- 772915,452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- 818978,952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- 727700,000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- 756800,000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39" w:history="1">
              <w:r w:rsidRPr="00F37C8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</w:t>
            </w:r>
            <w:r w:rsidR="003524F6" w:rsidRPr="003524F6">
              <w:rPr>
                <w:rFonts w:ascii="Times New Roman" w:hAnsi="Times New Roman" w:cs="Times New Roman"/>
              </w:rPr>
              <w:t>2773974,430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171" w:history="1">
              <w:r w:rsidRPr="00F37C8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</w:t>
            </w:r>
            <w:r w:rsidR="003524F6" w:rsidRPr="003524F6">
              <w:rPr>
                <w:rFonts w:ascii="Times New Roman" w:hAnsi="Times New Roman" w:cs="Times New Roman"/>
              </w:rPr>
              <w:t>3788643,509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32" w:history="1">
              <w:r w:rsidRPr="00F37C88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- 307348,627 тыс. рублей.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Объем бюджетных ассигнований областного бюджета на реализацию государственной программы составляет </w:t>
            </w:r>
            <w:r w:rsidR="003524F6" w:rsidRPr="003524F6">
              <w:rPr>
                <w:rFonts w:ascii="Times New Roman" w:hAnsi="Times New Roman" w:cs="Times New Roman"/>
              </w:rPr>
              <w:t>5872538,361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- 214486,846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- 208034,146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- 466773,032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- 427891,660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- 652642,297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- 911140,534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524F6" w:rsidRPr="003524F6">
              <w:rPr>
                <w:rFonts w:ascii="Times New Roman" w:hAnsi="Times New Roman" w:cs="Times New Roman"/>
              </w:rPr>
              <w:t>747403,942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- 533316,152;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- 534279,752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- 539010,000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- 637560,000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39" w:history="1">
              <w:r w:rsidRPr="00F37C8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</w:t>
            </w:r>
            <w:r w:rsidR="003524F6" w:rsidRPr="003524F6">
              <w:rPr>
                <w:rFonts w:ascii="Times New Roman" w:hAnsi="Times New Roman" w:cs="Times New Roman"/>
              </w:rPr>
              <w:t>1927355,930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171" w:history="1">
              <w:r w:rsidRPr="00F37C8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</w:t>
            </w:r>
            <w:r w:rsidR="003524F6" w:rsidRPr="003524F6">
              <w:rPr>
                <w:rFonts w:ascii="Times New Roman" w:hAnsi="Times New Roman" w:cs="Times New Roman"/>
              </w:rPr>
              <w:t>3637833,804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32" w:history="1">
              <w:r w:rsidRPr="00F37C88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- 307348,627 тыс. рублей.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Средства областного бюджета, источником которых являются средства федерального бюджета (субсидии, субвенции), на реализацию государственной программы составляют </w:t>
            </w:r>
            <w:r w:rsidR="003524F6" w:rsidRPr="003524F6">
              <w:rPr>
                <w:rFonts w:ascii="Times New Roman" w:hAnsi="Times New Roman" w:cs="Times New Roman"/>
              </w:rPr>
              <w:t>997428,205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- 9597,486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- 21208,519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- 7397,800 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- 6297,200 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- 10903,900 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- 38047,800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524F6" w:rsidRPr="003524F6">
              <w:rPr>
                <w:rFonts w:ascii="Times New Roman" w:hAnsi="Times New Roman" w:cs="Times New Roman"/>
              </w:rPr>
              <w:t>71747,000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- 239599,300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- 284699,200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- 188690,000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- 119240,000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39" w:history="1">
              <w:r w:rsidRPr="00F37C8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</w:t>
            </w:r>
            <w:r w:rsidR="003524F6" w:rsidRPr="003524F6">
              <w:rPr>
                <w:rFonts w:ascii="Times New Roman" w:hAnsi="Times New Roman" w:cs="Times New Roman"/>
              </w:rPr>
              <w:t>846618,500</w:t>
            </w:r>
            <w:r w:rsidR="003524F6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171" w:history="1">
              <w:r w:rsidRPr="00F37C8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- 150809,705 тыс. рублей</w:t>
            </w:r>
          </w:p>
        </w:tc>
      </w:tr>
      <w:tr w:rsidR="00F37C88" w:rsidRPr="00F37C88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12.07.2016 </w:t>
            </w:r>
            <w:hyperlink r:id="rId6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6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16.12.2016 </w:t>
            </w:r>
            <w:hyperlink r:id="rId6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6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6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05.07.2017 </w:t>
            </w:r>
            <w:hyperlink r:id="rId6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7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7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7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7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7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7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7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7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7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7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30.12.2019 </w:t>
            </w:r>
            <w:hyperlink r:id="rId8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8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="003524F6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  <w:tr w:rsidR="00F37C88" w:rsidRPr="00F37C88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результате реализации государственной программы будет обеспечено устойчивое развитие физической культуры и спорта в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межрегиональных, </w:t>
            </w:r>
            <w:r w:rsidRPr="00F37C88">
              <w:rPr>
                <w:rFonts w:ascii="Times New Roman" w:hAnsi="Times New Roman" w:cs="Times New Roman"/>
              </w:rPr>
              <w:lastRenderedPageBreak/>
              <w:t>всероссийских и международных спортивных соревнованиях, а также успешному проведению в Курской области спортивных мероприятий различного уровня.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 итогам реализации государственной программы ожидается достижение следующих показателей (индикаторов):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жителей Курской области, систематически занимающихся физической культурой и спортом, в общей численности населения Курской области в возрасте 3 - 79 лет с 26,5% в 2012 году до 56,4%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 с 35% в 2012 году до 46,5%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повышение уровня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с 26% в 2012 году до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до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60% в 2024 году</w:t>
            </w:r>
          </w:p>
        </w:tc>
      </w:tr>
      <w:tr w:rsidR="00F37C88" w:rsidRPr="00F37C88" w:rsidTr="003524F6">
        <w:trPr>
          <w:trHeight w:val="2314"/>
        </w:trPr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27.09.2018 </w:t>
            </w:r>
            <w:hyperlink r:id="rId8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8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8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26.08.2020 </w:t>
            </w:r>
            <w:hyperlink r:id="rId8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  <w:p w:rsidR="003524F6" w:rsidRDefault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1276"/>
              <w:gridCol w:w="4880"/>
            </w:tblGrid>
            <w:tr w:rsidR="003524F6" w:rsidTr="003524F6">
              <w:tc>
                <w:tcPr>
                  <w:tcW w:w="2767" w:type="dxa"/>
                </w:tcPr>
                <w:p w:rsidR="003524F6" w:rsidRDefault="003524F6" w:rsidP="003524F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524F6">
                    <w:rPr>
                      <w:rFonts w:ascii="Times New Roman" w:hAnsi="Times New Roman" w:cs="Times New Roman"/>
                    </w:rPr>
                    <w:t xml:space="preserve">«Объем налоговых расходов Курской области в рамках реализации         государственной программы (всего) </w:t>
                  </w:r>
                </w:p>
              </w:tc>
              <w:tc>
                <w:tcPr>
                  <w:tcW w:w="1276" w:type="dxa"/>
                </w:tcPr>
                <w:p w:rsidR="003524F6" w:rsidRDefault="003524F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4880" w:type="dxa"/>
                </w:tcPr>
                <w:p w:rsidR="003524F6" w:rsidRDefault="003524F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524F6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:rsidR="003524F6" w:rsidRDefault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24F6" w:rsidRPr="00F37C88" w:rsidRDefault="003524F6" w:rsidP="003524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24F6">
              <w:rPr>
                <w:rFonts w:ascii="Times New Roman" w:hAnsi="Times New Roman" w:cs="Times New Roman"/>
              </w:rPr>
              <w:t xml:space="preserve">(в ред. постановлений Администрации Курской области от </w:t>
            </w:r>
            <w:r>
              <w:rPr>
                <w:rFonts w:ascii="Times New Roman" w:hAnsi="Times New Roman" w:cs="Times New Roman"/>
              </w:rPr>
              <w:t>09.12.2020 № 1260-па</w:t>
            </w:r>
            <w:r w:rsidRPr="003524F6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1. Общая характеристика сферы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программы, в том числе формулировки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основных проблем в указанной сфере,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прогноз ее развития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Государственная программа Курской области "Развитие физической культуры и спорта в Курской области" разработана во исполнение </w:t>
      </w:r>
      <w:hyperlink r:id="rId86" w:history="1">
        <w:r w:rsidRPr="00F37C88">
          <w:rPr>
            <w:rFonts w:ascii="Times New Roman" w:hAnsi="Times New Roman" w:cs="Times New Roman"/>
          </w:rPr>
          <w:t>распоряжения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24.10.2012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931-ра "Об утверждении перечня государственных программ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Цели государственной политики в сфере физической культуры и спорта определены в </w:t>
      </w:r>
      <w:hyperlink r:id="rId87" w:history="1">
        <w:r w:rsidRPr="00F37C88">
          <w:rPr>
            <w:rFonts w:ascii="Times New Roman" w:hAnsi="Times New Roman" w:cs="Times New Roman"/>
          </w:rPr>
          <w:t>Стратегии</w:t>
        </w:r>
      </w:hyperlink>
      <w:r w:rsidRPr="00F37C88">
        <w:rPr>
          <w:rFonts w:ascii="Times New Roman" w:hAnsi="Times New Roman" w:cs="Times New Roman"/>
        </w:rPr>
        <w:t xml:space="preserve"> социально-экономического развития Курской области на период до 2020 года. Государственной программой предусмотрено обеспечение формирования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Показатели эффективности развития физической культуры и спорта установлены в </w:t>
      </w:r>
      <w:hyperlink r:id="rId88" w:history="1">
        <w:r w:rsidRPr="00F37C88">
          <w:rPr>
            <w:rFonts w:ascii="Times New Roman" w:hAnsi="Times New Roman" w:cs="Times New Roman"/>
          </w:rPr>
          <w:t>Стратегии</w:t>
        </w:r>
      </w:hyperlink>
      <w:r w:rsidRPr="00F37C88">
        <w:rPr>
          <w:rFonts w:ascii="Times New Roman" w:hAnsi="Times New Roman" w:cs="Times New Roman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1101-р.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Запланировано, что доля граждан Российской Федерации, систематически занимающихся физической культурой и спортом, в 2024 году составит не менее 56,4%.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</w:t>
        </w:r>
        <w:r w:rsidRPr="00F37C88">
          <w:rPr>
            <w:rFonts w:ascii="Times New Roman" w:hAnsi="Times New Roman" w:cs="Times New Roman"/>
          </w:rPr>
          <w:lastRenderedPageBreak/>
          <w:t>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60% к 2024 году.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Долю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 предполагается увеличить до 46,5% к 2024 году.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Значения отдельных целевых показателей (индикаторов) настоящей государственной программы включены в государственную </w:t>
      </w:r>
      <w:hyperlink r:id="rId97" w:history="1">
        <w:r w:rsidRPr="00F37C88">
          <w:rPr>
            <w:rFonts w:ascii="Times New Roman" w:hAnsi="Times New Roman" w:cs="Times New Roman"/>
          </w:rPr>
          <w:t>программу</w:t>
        </w:r>
      </w:hyperlink>
      <w:r w:rsidRPr="00F37C88">
        <w:rPr>
          <w:rFonts w:ascii="Times New Roman" w:hAnsi="Times New Roman" w:cs="Times New Roman"/>
        </w:rPr>
        <w:t xml:space="preserve"> Российской Федерации "Развитие физической культуры и спорта", утвержденную Постановлением Правительства Российской Федерации от 15 апреля 2014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302.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настоящее время подготовку спортивного резерва в Курской области осуществляют 38 детско-юношеских спортивных школ, 6 специализированных детско-юношеских спортивных школ олимпийского резерва, областное бюджетное учреждение "Центр спортивной подготовки "Школа высшего спортивного мастерства". В спортивных школах действуют 194 отделения по 34 видам спорта, количество занимающихся составляет 19717 человек.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итогам 2012 года доля лиц, систематически занимающихся физической культурой и спортом, в общей численности населения Курской области составила 26,5% (было запланировано 22%); уровень обеспеченности населения Курской области спортивными сооружениями, исходя из единовременной пропускной способности, - 26% (было запланировано 26%);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Курской области - 7% (было запланировано 5%); доля обучающихся и студентов, систематически занимающихся физической культурой и спортом, в общей численности данной категории населения Курской области - 44% (было запланировано 44%); доля лиц, занимающихся в специализированных спортивных учреждениях, в общей численности детей Курской области 6 - 15 лет - 26% (было запланировано 26%).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Во исполнение требований Федерального </w:t>
      </w:r>
      <w:hyperlink r:id="rId98" w:history="1">
        <w:r w:rsidRPr="00F37C88">
          <w:rPr>
            <w:rFonts w:ascii="Times New Roman" w:hAnsi="Times New Roman" w:cs="Times New Roman"/>
          </w:rPr>
          <w:t>закона</w:t>
        </w:r>
      </w:hyperlink>
      <w:r w:rsidRPr="00F37C88">
        <w:rPr>
          <w:rFonts w:ascii="Times New Roman" w:hAnsi="Times New Roman" w:cs="Times New Roman"/>
        </w:rPr>
        <w:t xml:space="preserve"> от 4 декабря 2007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329-ФЗ "О физической культуре и спорте в Российской Федерации", с целью обеспечения развития на территории Курской области различных видов спорта, в первую очередь видов спорта (спортивных дисциплин), включенных в программу Олимпийских игр, аккредитованы 35 областных спортивных федераций.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период, предшествующий принятию государственной программы, сформирована нормативная правовая база, отвечающая потребностям развития физической культуры и спорта в Курской области. Принят </w:t>
      </w:r>
      <w:hyperlink r:id="rId99" w:history="1">
        <w:r w:rsidRPr="00F37C88">
          <w:rPr>
            <w:rFonts w:ascii="Times New Roman" w:hAnsi="Times New Roman" w:cs="Times New Roman"/>
          </w:rPr>
          <w:t>Закон</w:t>
        </w:r>
      </w:hyperlink>
      <w:r w:rsidRPr="00F37C88">
        <w:rPr>
          <w:rFonts w:ascii="Times New Roman" w:hAnsi="Times New Roman" w:cs="Times New Roman"/>
        </w:rPr>
        <w:t xml:space="preserve"> Курской области от 27 ноября 2009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104-ЗКО "О физической культуре и спорте в Курской области", установивший правовые, организационные, экономические и социальные основы деятельности в области физической культуры и спорта в Курской области, а также порядка 80 иных нормативных правовых актов.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Итогом нормотворческой деятельности стало 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повышение уровня социальной защищенности и материального обеспечения ведущих спортсменов и тренеров Курской области, оптимизация системы управления отраслью "физическая культура и спорт", обеспечение эффективной эксплуатации спортивных объектов.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частности, упорядочено финансирование организации и проведения физкультурных </w:t>
      </w:r>
      <w:r w:rsidRPr="00F37C88">
        <w:rPr>
          <w:rFonts w:ascii="Times New Roman" w:hAnsi="Times New Roman" w:cs="Times New Roman"/>
        </w:rPr>
        <w:lastRenderedPageBreak/>
        <w:t xml:space="preserve">мероприятий и спортивных мероприятий, а также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 посредством принятия </w:t>
      </w:r>
      <w:hyperlink r:id="rId100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1112-па "Об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 </w:t>
      </w:r>
      <w:hyperlink r:id="rId101" w:history="1">
        <w:r w:rsidRPr="00F37C88">
          <w:rPr>
            <w:rFonts w:ascii="Times New Roman" w:hAnsi="Times New Roman" w:cs="Times New Roman"/>
          </w:rPr>
          <w:t>Законом</w:t>
        </w:r>
      </w:hyperlink>
      <w:r w:rsidRPr="00F37C88">
        <w:rPr>
          <w:rFonts w:ascii="Times New Roman" w:hAnsi="Times New Roman" w:cs="Times New Roman"/>
        </w:rPr>
        <w:t xml:space="preserve"> Курской области "О физической культуре и спорте в Курской области" и </w:t>
      </w:r>
      <w:hyperlink r:id="rId10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02.10.2013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690-па "О мерах по назначению и выплате дополнительного материального обеспечения и единовременного вознаграждения в сфере физической культуры и спорта" осуществляется выплата единовременного вознаграждения победителям и призерам Олимпийских, Сурдлимпийских и Паралимпийских игр, победителям и призерам чемпионатов мира и Европы, победителям чемпионатов России по видам спорта (спортивным дисциплинам), включенным в программы соответственно Олимпийских, Сурдлимпийских и Паралимпийских игр, и их тренерам. Также осуществляется выплата дополнительного материального обеспечения достигшим пенсионного возраста чемпионам и призерам Олимпийских игр, чемпионам мира и Европы по видам спорта (дисциплинам), включенным в программу Олимпийских игр, тренерам олимпийских чемпионов.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 </w:t>
      </w:r>
      <w:hyperlink r:id="rId10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12.07.2012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588-па "О стипендиях Администрации Курской области ведущим спортсменам Курской области" выплачиваются стипендии ведущим спортсменам Курской области. Данные стипендии выплачиваются ежегодно, начиная с 2007 года.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период с 2007 по 2012 год количество подведомственных комитету по физической культуре и спорту Курской области областных государственных учреждений возросло с трех до восьми. Шесть из них являются бюджетными, два - автономными. Бюджетные учреждения оказывают государственные услуги (выполняют работы) по спортивной подготовке, организации и проведению физкультурных мероприятий и спортивных мероприятий, обеспечению участия спортивных сборных команд Курской области в межрегиональных, всероссийских и </w:t>
      </w:r>
      <w:proofErr w:type="gramStart"/>
      <w:r w:rsidRPr="00F37C88">
        <w:rPr>
          <w:rFonts w:ascii="Times New Roman" w:hAnsi="Times New Roman" w:cs="Times New Roman"/>
        </w:rPr>
        <w:t>международных физкультурных мероприятиях</w:t>
      </w:r>
      <w:proofErr w:type="gramEnd"/>
      <w:r w:rsidRPr="00F37C88">
        <w:rPr>
          <w:rFonts w:ascii="Times New Roman" w:hAnsi="Times New Roman" w:cs="Times New Roman"/>
        </w:rPr>
        <w:t xml:space="preserve"> и спортивных мероприятиях, автономные учреждения созданы с целью обеспечения эффективной эксплуатации объектов спорта и оказывают по обеспечению доступа к объектам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 целью дальнейшего развития в Курской области физической культуры и спорта в 2011 и 2013 годах Администрацией Курской области и Министерством спорта Российской Федерации заключались соглашения о сотрудничестве и взаимодействии в области развития физической культуры и спорта, приоритетным направлением реализации которых является строительство объектов спорта на условиях софинансирования из федерального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Ежегодно, начиная с 2011 года,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</w:t>
      </w:r>
      <w:proofErr w:type="spellStart"/>
      <w:r w:rsidRPr="00F37C88">
        <w:rPr>
          <w:rFonts w:ascii="Times New Roman" w:hAnsi="Times New Roman" w:cs="Times New Roman"/>
        </w:rPr>
        <w:t>софинансирование</w:t>
      </w:r>
      <w:proofErr w:type="spellEnd"/>
      <w:r w:rsidRPr="00F37C88">
        <w:rPr>
          <w:rFonts w:ascii="Times New Roman" w:hAnsi="Times New Roman" w:cs="Times New Roman"/>
        </w:rPr>
        <w:t xml:space="preserve">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 и паралимпийским видам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Вместе с тем, для сохранения положительной динамики и устойчивого развития физической культуры и спорта в период реализации государственной программы также необходимо: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создать условия для развития детско-юношеского и студенческого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телерадиокомпаний, увеличить объем вещания на эти цели.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 Приоритеты государственной политики в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государственной программы, цели, задачи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показатели (индикаторы) достижения целей и решения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задач государственной программы, описание основных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ожидаемых конечных результатов государственной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программы, сроков и этапов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2.1. Приоритеты государственной политики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сфере реализации 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приоритетным направлениям реализации государственной политики в области физической культуры и спорта в Курской области относятся: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развитие физической культуры и массового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создание условий для успешного выступления спортсменов Курской области на межрегиональных, всероссийских и международных спортивных соревнованиях.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направления "Развитие физической культуры и массового спорта" предстоит обеспечить: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реализацию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организации и проведения физкультурных мероприятий и спортивных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направления "Создание условий для успешного выступления спортсменов Курской области на межрегиональных, всероссийских и международных спортивных соревнованиях" предстоит обеспечить: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соответствующей нормативной правовой базы;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подготовки спортсменов высокого класса;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отбора и подготовки спортивного резерва для спортивных сборных команд Курской области и Российской Федерации, преимущественно по олимпийским, паралимпийским и сурдлимпийским видам спорта.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2.2. Цели, задачи и показатели (индикаторы)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достижения целей и решения задач государственной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программы, описание основных ожидаемых конечных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результатов 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Цели государственной программы - создание условий, обеспечивающих повышение мотивации жителей Курской области к регулярным занятиям физической культурой и спортом и ведению здорового образа жизни; создание условий для успешного выступления спортсменов Курской области на межрегиональных, всероссийских и международных спортивных соревнованиях и совершенствование системы подготовки спортивного резерва.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Задачи государственной программы: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мотивации жителей Курской области к регулярным занятиям физической культурой и спортом и ведению здорового образа жизни;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успешного выступления спортсменов Курской области на межрегиональных, всероссийских и международных спортивных соревнованиях;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подготовки спортивного резерва.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спорта";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"Подготовка спортивного резерва для спортивных сборных команд Курской области и Российской Федерации";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0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"Управление развитием отрасли физической культуры и спорта".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Показателями (индикаторами) достижения целей и решения задач государственной программы являются: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жителей Курской области, систематически занимающихся физической культурой и спортом, в общей численности населения Курской области в возрасте 3 - 79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0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уровень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Основным ожидаемым конечным результатом реализации государственной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 В частности, 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Курской области. </w:t>
      </w:r>
      <w:proofErr w:type="gramStart"/>
      <w:r w:rsidRPr="00F37C88">
        <w:rPr>
          <w:rFonts w:ascii="Times New Roman" w:hAnsi="Times New Roman" w:cs="Times New Roman"/>
        </w:rPr>
        <w:t>Помимо этого</w:t>
      </w:r>
      <w:proofErr w:type="gramEnd"/>
      <w:r w:rsidRPr="00F37C88">
        <w:rPr>
          <w:rFonts w:ascii="Times New Roman" w:hAnsi="Times New Roman" w:cs="Times New Roman"/>
        </w:rPr>
        <w:t xml:space="preserve"> 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межрегиональных, всероссийских и международных спортивных соревнованиях, а также успешному проведению в Курской области спортивных мероприятий различного уровня.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Основные конечные результаты государственной программы по итогам первого этапа: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в 2018 году физической культурой и спортом в области систематически занимались 460736 человек, что составляет 44,5% от общей численности населения области;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уровень обеспеченности населения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составил 51,7%.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итогам реализации государственной программы ожидается достижение следующих показателей (индикаторов):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жителей Курской области, систематически занимающихся физической культурой и спортом, в общей численности населения Курской области в возрасте 3 - 79 лет с 26,5% в 2012 году до 56,4% в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0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 с 35% в 2012 году до 46,5%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1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1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повышение уровня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с 26% в 2012 году до </w:t>
      </w:r>
      <w:proofErr w:type="spellStart"/>
      <w:r w:rsidRPr="00F37C88">
        <w:rPr>
          <w:rFonts w:ascii="Times New Roman" w:hAnsi="Times New Roman" w:cs="Times New Roman"/>
        </w:rPr>
        <w:t>до</w:t>
      </w:r>
      <w:proofErr w:type="spellEnd"/>
      <w:r w:rsidRPr="00F37C88">
        <w:rPr>
          <w:rFonts w:ascii="Times New Roman" w:hAnsi="Times New Roman" w:cs="Times New Roman"/>
        </w:rPr>
        <w:t xml:space="preserve"> 60% в 2024 году.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1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1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1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11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Предполагается, что достижение заявленных показателей (индикаторов) государственной программы окажет влияние на состояние в сопряженных сферах деятельности и будет способствовать: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увеличению средней продолжительности жизни населения;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повышению качества жизни, особенно трудоспособного населения;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созданию условий, влияющих на повышение производительности труда в различных отраслях экономики;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повышению дееспособности Вооруженных Сил Российской Федерации.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2.3. Сроки и контрольные этапы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Государственная программа реализуется в два этапа в 2014 - 2024 годах: первый этап - 2014 - 2018 годы; второй этап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11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1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3. Сведения о показателях и индикаторах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оценки хода реализации государственной программы и характеристики состояния установленной сферы деятельности предусмотрена система показателей (индикаторов)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Достижение поставленных целей и задач государственной программы характеризуется следующими показателями (индикаторами):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жителей Курской области, систематически занимающихся физической культурой и спортом, в общей численности населения Курской области в возрасте 3 - 79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1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уровень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31" w:history="1">
        <w:r w:rsidRPr="00F37C88">
          <w:rPr>
            <w:rFonts w:ascii="Times New Roman" w:hAnsi="Times New Roman" w:cs="Times New Roman"/>
          </w:rPr>
          <w:t>Сведения</w:t>
        </w:r>
      </w:hyperlink>
      <w:r w:rsidRPr="00F37C88">
        <w:rPr>
          <w:rFonts w:ascii="Times New Roman" w:hAnsi="Times New Roman" w:cs="Times New Roman"/>
        </w:rPr>
        <w:t xml:space="preserve"> о показателях (индикаторах) государственной программы, подпрограмм государственной программы и их значениях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Значения указанных показателей (индикаторов) определяются следующим образом.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жителей Курской области, систематически занимающихся физической культурой и спортом, в общей численности населения Курской области в возрасте 3 - 79 лет"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Чз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Чн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1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0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Дз</w:t>
      </w:r>
      <w:proofErr w:type="spellEnd"/>
      <w:r w:rsidRPr="00F37C88">
        <w:rPr>
          <w:rFonts w:ascii="Times New Roman" w:hAnsi="Times New Roman" w:cs="Times New Roman"/>
        </w:rPr>
        <w:t xml:space="preserve"> - доля жителей Курской области, систематически занимающихся физической культурой и спортом, в общей численности населения Курской области в возрасте 3 - 79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жителей Курской области, систематически занимающихся физической культурой и спортом, в общей численности населения Курской области в возрасте 3 - 79 лет согласно данным федерального статистического наблюдения по форме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1-ФК, утверждаемой приказом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Чн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Курской области в возрасте 3 - 79 лет по данным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области"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Дпр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Чпр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Чуч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Дпр</w:t>
      </w:r>
      <w:proofErr w:type="spellEnd"/>
      <w:r w:rsidRPr="00F37C88">
        <w:rPr>
          <w:rFonts w:ascii="Times New Roman" w:hAnsi="Times New Roman" w:cs="Times New Roman"/>
        </w:rPr>
        <w:t xml:space="preserve"> - доля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Чпр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спортсменов Курской области, ставших победителями и призерами межрегиональных, всероссийских и международных спортивных соревнований;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lastRenderedPageBreak/>
        <w:t>Чуч</w:t>
      </w:r>
      <w:proofErr w:type="spellEnd"/>
      <w:r w:rsidRPr="00F37C88">
        <w:rPr>
          <w:rFonts w:ascii="Times New Roman" w:hAnsi="Times New Roman" w:cs="Times New Roman"/>
        </w:rPr>
        <w:t xml:space="preserve"> - общее количество спортсменов Курской области, участвовавших в межрегиональных, всероссийских и международных спортивных соревнованиях.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"Уровень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инвалидов"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Уо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ЕПСфакт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ЕПСнорм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Уо</w:t>
      </w:r>
      <w:proofErr w:type="spellEnd"/>
      <w:r w:rsidRPr="00F37C88">
        <w:rPr>
          <w:rFonts w:ascii="Times New Roman" w:hAnsi="Times New Roman" w:cs="Times New Roman"/>
        </w:rPr>
        <w:t xml:space="preserve"> - уровень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ЕПСфакт</w:t>
      </w:r>
      <w:proofErr w:type="spellEnd"/>
      <w:r w:rsidRPr="00F37C88">
        <w:rPr>
          <w:rFonts w:ascii="Times New Roman" w:hAnsi="Times New Roman" w:cs="Times New Roman"/>
        </w:rPr>
        <w:t xml:space="preserve"> - нормативная единовременная пропускная способность имеющихся в Курской области спортивных сооружений, согласно данным федерального статистического наблюдения по </w:t>
      </w:r>
      <w:hyperlink r:id="rId124" w:history="1">
        <w:r w:rsidRPr="00F37C88">
          <w:rPr>
            <w:rFonts w:ascii="Times New Roman" w:hAnsi="Times New Roman" w:cs="Times New Roman"/>
          </w:rPr>
          <w:t>форме</w:t>
        </w:r>
      </w:hyperlink>
      <w:r w:rsidRPr="00F37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1-ФК, утверждаемой приказом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ЕПСнорм</w:t>
      </w:r>
      <w:proofErr w:type="spellEnd"/>
      <w:r w:rsidRPr="00F37C88">
        <w:rPr>
          <w:rFonts w:ascii="Times New Roman" w:hAnsi="Times New Roman" w:cs="Times New Roman"/>
        </w:rPr>
        <w:t xml:space="preserve"> - необходимая нормативная единовременная пропускная способность спортивных сооружений, рассчитываемая в соответствии с Социальными </w:t>
      </w:r>
      <w:hyperlink r:id="rId125" w:history="1">
        <w:r w:rsidRPr="00F37C88">
          <w:rPr>
            <w:rFonts w:ascii="Times New Roman" w:hAnsi="Times New Roman" w:cs="Times New Roman"/>
          </w:rPr>
          <w:t>нормативами</w:t>
        </w:r>
      </w:hyperlink>
      <w:r w:rsidRPr="00F37C88">
        <w:rPr>
          <w:rFonts w:ascii="Times New Roman" w:hAnsi="Times New Roman" w:cs="Times New Roman"/>
        </w:rPr>
        <w:t xml:space="preserve"> и нормами, одобренными Распоряжением Правительства Российской Федерации от 3 июля 1996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1063-р.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 w:rsidP="00134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4. Обобщенная характеристика </w:t>
      </w:r>
      <w:r w:rsidR="00134705" w:rsidRPr="00134705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Для достижения целей государственной программы и реализации запланированных ею мероприятий в структуру государственной программы включены три подпрограммы: </w:t>
      </w: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 в Курской области"; </w:t>
      </w: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"Подготовка спортивного резерва для спортивных сборных команд Курской области и Российской Федерации"; </w:t>
      </w: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"Управление развитием отрасли физической культуры и спорта".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Указанные составляющие формируют единую функциональную основу для достижения предусмотренных государственной программой показателей (индикаторов) развития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Решение задачи по созданию условий, обеспечивающих повышение мотивации жителей Курской области к регулярным занятиям физической культурой и спортом, ведению здорового образа жизни, достигается путем реализации основных мероприятий, предусмотренных </w:t>
      </w:r>
      <w:hyperlink w:anchor="P639" w:history="1">
        <w:r w:rsidRPr="00F37C88">
          <w:rPr>
            <w:rFonts w:ascii="Times New Roman" w:hAnsi="Times New Roman" w:cs="Times New Roman"/>
          </w:rPr>
          <w:t>подпрограммой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 в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Решение задачи по обеспечению успешного выступления спортсменов Курской области на межрегиональных, всероссийских и международных спортивных соревнованиях и совершенствованию системы подготовки спортивного резерва достигается путем реализации основных мероприятий, предусмотренных </w:t>
      </w:r>
      <w:hyperlink w:anchor="P1171" w:history="1">
        <w:r w:rsidRPr="00F37C88">
          <w:rPr>
            <w:rFonts w:ascii="Times New Roman" w:hAnsi="Times New Roman" w:cs="Times New Roman"/>
          </w:rPr>
          <w:t>подпрограммой 2</w:t>
        </w:r>
      </w:hyperlink>
      <w:r w:rsidRPr="00F37C88">
        <w:rPr>
          <w:rFonts w:ascii="Times New Roman" w:hAnsi="Times New Roman" w:cs="Times New Roman"/>
        </w:rPr>
        <w:t xml:space="preserve"> "Подготовка спортивного резерва для спортивных сборных команд Курской области и Российской Федерации", а также </w:t>
      </w:r>
      <w:hyperlink w:anchor="P639" w:history="1">
        <w:r w:rsidRPr="00F37C88">
          <w:rPr>
            <w:rFonts w:ascii="Times New Roman" w:hAnsi="Times New Roman" w:cs="Times New Roman"/>
          </w:rPr>
          <w:t>подпрограммой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 в Курской области", призванной повысить число жителей Курской области, систематически занимающихся физической культурой и спортом, что приведет к увеличению числа занимающихся в системе спортивных школ и других специализированных спортивных учреждений, осуществляющих подготовку спортивного резерва.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7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Мероприятия государственной программы реализуются в рамках трех подпрограмм и обеспечивают решение задач государственной программы.</w:t>
      </w:r>
    </w:p>
    <w:p w:rsid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рамках </w:t>
      </w:r>
      <w:hyperlink w:anchor="P639" w:history="1">
        <w:r w:rsidRPr="00F37C88">
          <w:rPr>
            <w:rFonts w:ascii="Times New Roman" w:hAnsi="Times New Roman" w:cs="Times New Roman"/>
          </w:rPr>
          <w:t>подпрограммы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 в Курской </w:t>
      </w:r>
      <w:r w:rsidRPr="00F37C88">
        <w:rPr>
          <w:rFonts w:ascii="Times New Roman" w:hAnsi="Times New Roman" w:cs="Times New Roman"/>
        </w:rPr>
        <w:lastRenderedPageBreak/>
        <w:t xml:space="preserve">области" предусматривается реализация следующих </w:t>
      </w:r>
      <w:r w:rsidR="00134705" w:rsidRPr="00134705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:</w:t>
      </w:r>
    </w:p>
    <w:p w:rsidR="00134705" w:rsidRPr="00F37C88" w:rsidRDefault="00134705" w:rsidP="00134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705">
        <w:rPr>
          <w:rFonts w:ascii="Times New Roman" w:hAnsi="Times New Roman" w:cs="Times New Roman"/>
        </w:rPr>
        <w:t>(в ред. постановления А</w:t>
      </w:r>
      <w:r>
        <w:rPr>
          <w:rFonts w:ascii="Times New Roman" w:hAnsi="Times New Roman" w:cs="Times New Roman"/>
        </w:rPr>
        <w:t>дминистрации Курской области от 09.12.2020 № 1260-па</w:t>
      </w:r>
      <w:r w:rsidRPr="00134705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1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2. "Мероприятия по поэтапному внедрению Всероссийского физкультурно-спортивного комплекса "Готов к труду и обороне" (ГТО)".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3 "Содействие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физкультурных и спортивных мероприятий".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4 "Обеспечение поэтапного доступа социально ориентированных некоммерческих организаций, осуществляющих деятельность в сфере физической культуры и спорта, к бюджетным ассигнованиям, выделяемым на предоставление социальных услуг населению".</w:t>
      </w:r>
    </w:p>
    <w:p w:rsid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2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134705" w:rsidRDefault="00134705">
      <w:pPr>
        <w:pStyle w:val="ConsPlusNormal"/>
        <w:jc w:val="both"/>
        <w:rPr>
          <w:rFonts w:ascii="Times New Roman" w:hAnsi="Times New Roman" w:cs="Times New Roman"/>
        </w:rPr>
      </w:pPr>
    </w:p>
    <w:p w:rsidR="00134705" w:rsidRDefault="00134705" w:rsidP="001347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4705">
        <w:rPr>
          <w:rFonts w:ascii="Times New Roman" w:hAnsi="Times New Roman" w:cs="Times New Roman"/>
        </w:rPr>
        <w:t>Региональный проект «Спорт - норма жизни».</w:t>
      </w:r>
    </w:p>
    <w:p w:rsidR="00134705" w:rsidRPr="00134705" w:rsidRDefault="00134705" w:rsidP="001347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4705">
        <w:rPr>
          <w:rFonts w:ascii="Times New Roman" w:hAnsi="Times New Roman" w:cs="Times New Roman"/>
        </w:rPr>
        <w:t>(в ред. постановления Администрации Курской области от 09.12.2020 № 1260-па)</w:t>
      </w:r>
    </w:p>
    <w:p w:rsidR="00134705" w:rsidRDefault="00134705" w:rsidP="001347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34705" w:rsidRDefault="00134705" w:rsidP="001347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4705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реализации - 2019 - 2024 годы.</w:t>
      </w:r>
    </w:p>
    <w:p w:rsidR="00134705" w:rsidRPr="00F37C88" w:rsidRDefault="00134705" w:rsidP="001347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4705">
        <w:rPr>
          <w:rFonts w:ascii="Times New Roman" w:hAnsi="Times New Roman" w:cs="Times New Roman"/>
        </w:rPr>
        <w:t>(в ред. постановления Администрации Курской области от 09.12.2020 № 1260-па)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рамках </w:t>
      </w:r>
      <w:hyperlink w:anchor="P1171" w:history="1">
        <w:r w:rsidRPr="00F37C88">
          <w:rPr>
            <w:rFonts w:ascii="Times New Roman" w:hAnsi="Times New Roman" w:cs="Times New Roman"/>
          </w:rPr>
          <w:t>подпрограммы 2</w:t>
        </w:r>
      </w:hyperlink>
      <w:r w:rsidRPr="00F37C88">
        <w:rPr>
          <w:rFonts w:ascii="Times New Roman" w:hAnsi="Times New Roman" w:cs="Times New Roman"/>
        </w:rPr>
        <w:t xml:space="preserve"> "Подготовка спортивного резерва для спортивных сборных команд Курской области и Российской Федерации" предусматривается реализация следующих </w:t>
      </w:r>
      <w:r w:rsidR="00134705" w:rsidRPr="00134705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2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</w:t>
      </w:r>
      <w:r w:rsidR="00134705">
        <w:rPr>
          <w:rFonts w:ascii="Times New Roman" w:hAnsi="Times New Roman" w:cs="Times New Roman"/>
        </w:rPr>
        <w:t>, от 09.12.2020          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1 "Обеспечение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2 "Государственная поддержка ведущих спортсменов и тренеров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3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Региональный проект "Спорт - норма жизни".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3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3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рамках </w:t>
      </w:r>
      <w:hyperlink w:anchor="P1632" w:history="1">
        <w:r w:rsidRPr="00F37C88">
          <w:rPr>
            <w:rFonts w:ascii="Times New Roman" w:hAnsi="Times New Roman" w:cs="Times New Roman"/>
          </w:rPr>
          <w:t>подпрограммы 3</w:t>
        </w:r>
      </w:hyperlink>
      <w:r w:rsidRPr="00F37C88">
        <w:rPr>
          <w:rFonts w:ascii="Times New Roman" w:hAnsi="Times New Roman" w:cs="Times New Roman"/>
        </w:rPr>
        <w:t xml:space="preserve"> "Управление развитием отрасли физической культуры и спорта" предусматривается реализация основного мероприятия "Обеспечение деятельности и выполнение функций комитетом по физической культуре и спорту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97" w:history="1">
        <w:r w:rsidRPr="00F37C88">
          <w:rPr>
            <w:rFonts w:ascii="Times New Roman" w:hAnsi="Times New Roman" w:cs="Times New Roman"/>
          </w:rPr>
          <w:t>Перечень</w:t>
        </w:r>
      </w:hyperlink>
      <w:r w:rsidRPr="00F37C88">
        <w:rPr>
          <w:rFonts w:ascii="Times New Roman" w:hAnsi="Times New Roman" w:cs="Times New Roman"/>
        </w:rPr>
        <w:t xml:space="preserve"> подпрограмм и </w:t>
      </w:r>
      <w:r w:rsidR="00134705" w:rsidRPr="00134705">
        <w:rPr>
          <w:rFonts w:ascii="Times New Roman" w:hAnsi="Times New Roman" w:cs="Times New Roman"/>
        </w:rPr>
        <w:t xml:space="preserve">структурных элементов подпрограмм </w:t>
      </w:r>
      <w:r w:rsidRPr="00F37C88">
        <w:rPr>
          <w:rFonts w:ascii="Times New Roman" w:hAnsi="Times New Roman" w:cs="Times New Roman"/>
        </w:rPr>
        <w:t xml:space="preserve">государственной программы представлен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5. Обобщенная характеристика мер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государственного регулирования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Меры государственного регулирования экономического характера в рамках реализации государственной программы не предусмотрены.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15" w:history="1">
        <w:r w:rsidRPr="00F37C88">
          <w:rPr>
            <w:rFonts w:ascii="Times New Roman" w:hAnsi="Times New Roman" w:cs="Times New Roman"/>
          </w:rPr>
          <w:t>Сведения</w:t>
        </w:r>
      </w:hyperlink>
      <w:r w:rsidRPr="00F37C88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государственной программы представлены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4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6. Прогноз сводных показателей государственных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заданий на оказание государственных услуг областными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государственными учреждениями по государственной программе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реализации государственной программы предусматривается оказание государственных услуг (выполнение работ) областными государственными учреждениями, находящимися в ведении комитета по физической культуре и спорту Курской области, в соответствии с ведомственным перечнем государственных услуг (работ).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97" w:history="1">
        <w:r w:rsidRPr="00F37C88">
          <w:rPr>
            <w:rFonts w:ascii="Times New Roman" w:hAnsi="Times New Roman" w:cs="Times New Roman"/>
          </w:rPr>
          <w:t>Прогноз</w:t>
        </w:r>
      </w:hyperlink>
      <w:r w:rsidRPr="00F37C88">
        <w:rPr>
          <w:rFonts w:ascii="Times New Roman" w:hAnsi="Times New Roman" w:cs="Times New Roman"/>
        </w:rPr>
        <w:t xml:space="preserve">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7. Обобщенная характеристика </w:t>
      </w:r>
      <w:r w:rsidR="00134705" w:rsidRPr="00134705">
        <w:rPr>
          <w:rFonts w:ascii="Times New Roman" w:hAnsi="Times New Roman" w:cs="Times New Roman"/>
        </w:rPr>
        <w:t>структурных элементов подпрограмм</w:t>
      </w:r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реализуемых муниципальными образованиями Курской области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муниципальных образований Курской области в реализации мероприятий государственной программы обусловлено совокупностью полномочий органов местного самоуправления в сфере физической культуры и спорта, установленных действующим законодательством Российской Федерации.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 непосредственном участии муниципальных образований Курской области выполняется основное мероприятие государственной программы, направленное на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Реализация полномочий органов местного самоуправления Курской области в сфере физической культуры сказывается на динамике изменения такого показателя (индикатора) государственной программы, как доля жителей Курской области, систематически занимающихся физической культурой и спортом, в общей численности населения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88" w:history="1">
        <w:r w:rsidRPr="00F37C88">
          <w:rPr>
            <w:rFonts w:ascii="Times New Roman" w:hAnsi="Times New Roman" w:cs="Times New Roman"/>
          </w:rPr>
          <w:t>Сведения</w:t>
        </w:r>
      </w:hyperlink>
      <w:r w:rsidRPr="00F37C88">
        <w:rPr>
          <w:rFonts w:ascii="Times New Roman" w:hAnsi="Times New Roman" w:cs="Times New Roman"/>
        </w:rPr>
        <w:t xml:space="preserve"> о целевых показателях (индикаторах) государственной программы в разрезе муниципальных образований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Муниципальным образованиям Курской области при разработке муниципальных программ развития физической культуры и спорта рекомендуется учитывать и иные показатели (индикаторы) государственной программы, ее подпрограмм и предусматривать в них конкретный перечень мероприятий по реализации поставленных задач.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8. Информация об участии предприятий и организаций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независимо от их организационно-правовых форм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форм собственности, а также государственных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внебюджетных фондов в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общественных объединений и организаций, осуществляющих свою деятельность в сфере реализации государственной программы, является одним из важных условий ее эффективности и достижения намеченной цели.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Решение поставленных задач и достижение значений показателей (индикаторов) государственной программы будет обеспечиваться при непосредственном участии региональных </w:t>
      </w:r>
      <w:r w:rsidRPr="00F37C88">
        <w:rPr>
          <w:rFonts w:ascii="Times New Roman" w:hAnsi="Times New Roman" w:cs="Times New Roman"/>
        </w:rPr>
        <w:lastRenderedPageBreak/>
        <w:t xml:space="preserve">спортивных федераций, иных физкультурно-спортивных организаций (по согласованию), осуществляющих свою деятельность в соответствии с законодательством Российской Федерации об общественных объединениях, с учетом особенностей, предусмотренных Федеральным </w:t>
      </w:r>
      <w:hyperlink r:id="rId133" w:history="1">
        <w:r w:rsidRPr="00F37C88">
          <w:rPr>
            <w:rFonts w:ascii="Times New Roman" w:hAnsi="Times New Roman" w:cs="Times New Roman"/>
          </w:rPr>
          <w:t>законом</w:t>
        </w:r>
      </w:hyperlink>
      <w:r w:rsidRPr="00F37C88">
        <w:rPr>
          <w:rFonts w:ascii="Times New Roman" w:hAnsi="Times New Roman" w:cs="Times New Roman"/>
        </w:rPr>
        <w:t xml:space="preserve"> от 4 декабря 2007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329-ФЗ "О физической культуре и спорте в Российской Федерации", а также коммерческих организаций, осуществляющих поддержку развития профессионального спорта в Курской области.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9. Обоснование выделения подпрограмм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Государственная программа включает 3 подпрограммы: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массового спорта в Курской области";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"Подготовка спортивного резерва для спортивных сборных команд Курской области и Российской Федерации";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13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"Управление развитием отрасли физической культуры и спорта".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Выделение трех подпрограмм в рамках государственной программы обусловлено определенными в </w:t>
      </w:r>
      <w:hyperlink r:id="rId135" w:history="1">
        <w:r w:rsidRPr="00F37C88">
          <w:rPr>
            <w:rFonts w:ascii="Times New Roman" w:hAnsi="Times New Roman" w:cs="Times New Roman"/>
          </w:rPr>
          <w:t>Стратегии</w:t>
        </w:r>
      </w:hyperlink>
      <w:r w:rsidRPr="00F37C88">
        <w:rPr>
          <w:rFonts w:ascii="Times New Roman" w:hAnsi="Times New Roman" w:cs="Times New Roman"/>
        </w:rPr>
        <w:t xml:space="preserve"> социально-экономического развития Курской области на период до 2020 года целями государственной политики в сфере физической культуры и спорта, к которым относятся обеспечение формирования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спорта, а также заявленными целями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Укрепление материально-технической базы физической культуры и спорта не выделено в самостоятельную подпрограмму в связи с тем, что данное направление государственной политики является условием и необходимой составляющей развития как физической культуры и массового спорта, так и развития спорта высших достижений и системы подготовки спортивного резерва.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"Управление развитием отрасли физической культуры и спорта" выделена в связи с необходимостью обеспечения эффективной и качественной ее реализации, прежде всего, посредством обеспечения деятельности комитета по физической культуре и спорту Курской области как ответственного исполнителя государственной программы.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10. Обоснование объема финансовых ресурсов,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необходимых для реализации 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Общий объем финансирования государственной программы составляет </w:t>
      </w:r>
      <w:r w:rsidR="00134705" w:rsidRPr="00134705">
        <w:rPr>
          <w:rFonts w:ascii="Times New Roman" w:hAnsi="Times New Roman" w:cs="Times New Roman"/>
        </w:rPr>
        <w:t>6869966,566</w:t>
      </w:r>
      <w:r w:rsidR="00134705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13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13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1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1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14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14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14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14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14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1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14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4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14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14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15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15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15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5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134705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- 224084,332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- 229242,665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- 474170,832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15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15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15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1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2017 год - 434188,860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1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15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16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16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- 663546,197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16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16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16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16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6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- 949188,334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1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1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6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1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1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17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17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17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415160" w:rsidRPr="00415160">
        <w:rPr>
          <w:rFonts w:ascii="Times New Roman" w:hAnsi="Times New Roman" w:cs="Times New Roman"/>
        </w:rPr>
        <w:t>819150,942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17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1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1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- 772915,452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8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18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- 818978,952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8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постановлений Администрации Курской области от 25.11.2019 </w:t>
      </w:r>
      <w:hyperlink r:id="rId18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8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- 727700,000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8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187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25.11.2019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1144-па)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- 756800,000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8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18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25.11.2019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1144-па)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- </w:t>
      </w:r>
      <w:r w:rsidR="00415160" w:rsidRPr="00415160">
        <w:rPr>
          <w:rFonts w:ascii="Times New Roman" w:hAnsi="Times New Roman" w:cs="Times New Roman"/>
        </w:rPr>
        <w:t>2773974,430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1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1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1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1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1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1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1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19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19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19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0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0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20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20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2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2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- </w:t>
      </w:r>
      <w:r w:rsidR="00415160" w:rsidRPr="00415160">
        <w:rPr>
          <w:rFonts w:ascii="Times New Roman" w:hAnsi="Times New Roman" w:cs="Times New Roman"/>
        </w:rPr>
        <w:t>3788643,509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2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2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2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2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2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2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2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21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1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2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1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1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2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2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2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22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22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2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- 307348,627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25.10.2016 </w:t>
      </w:r>
      <w:hyperlink r:id="rId22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22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22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22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23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3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23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3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3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3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23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23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Объем бюджетных ассигнований областного бюджета на реализацию государственной </w:t>
      </w:r>
      <w:r w:rsidRPr="00F37C88">
        <w:rPr>
          <w:rFonts w:ascii="Times New Roman" w:hAnsi="Times New Roman" w:cs="Times New Roman"/>
        </w:rPr>
        <w:lastRenderedPageBreak/>
        <w:t xml:space="preserve">программы составляет </w:t>
      </w:r>
      <w:r w:rsidR="00415160" w:rsidRPr="00415160">
        <w:rPr>
          <w:rFonts w:ascii="Times New Roman" w:hAnsi="Times New Roman" w:cs="Times New Roman"/>
        </w:rPr>
        <w:t>5872538,361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2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24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24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24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24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24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2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24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4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4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4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5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25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25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25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25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5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- 214486,846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- 208034,146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- 466773,032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25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2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2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25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- 427891,660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26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26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26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26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- 652642,297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26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6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26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- 911140,534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26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7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27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27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27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2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415160" w:rsidRPr="00415160">
        <w:rPr>
          <w:rFonts w:ascii="Times New Roman" w:hAnsi="Times New Roman" w:cs="Times New Roman"/>
        </w:rPr>
        <w:t>747403,942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2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2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8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- 533316,152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28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2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28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- 534279,752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28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28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- 539010,000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28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- 637560,000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28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- </w:t>
      </w:r>
      <w:r w:rsidR="00415160" w:rsidRPr="00415160">
        <w:rPr>
          <w:rFonts w:ascii="Times New Roman" w:hAnsi="Times New Roman" w:cs="Times New Roman"/>
        </w:rPr>
        <w:t>1927355,930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28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2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2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2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2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2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2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2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2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29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29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29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30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30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30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30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- </w:t>
      </w:r>
      <w:r w:rsidR="00415160" w:rsidRPr="00415160">
        <w:rPr>
          <w:rFonts w:ascii="Times New Roman" w:hAnsi="Times New Roman" w:cs="Times New Roman"/>
        </w:rPr>
        <w:t>3637833,804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3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3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3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3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3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3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3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3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3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31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31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3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1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31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32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3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3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2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Pr="00F37C88">
          <w:rPr>
            <w:rFonts w:ascii="Times New Roman" w:hAnsi="Times New Roman" w:cs="Times New Roman"/>
          </w:rPr>
          <w:t>подпрограмма 3</w:t>
        </w:r>
      </w:hyperlink>
      <w:r w:rsidRPr="00F37C88">
        <w:rPr>
          <w:rFonts w:ascii="Times New Roman" w:hAnsi="Times New Roman" w:cs="Times New Roman"/>
        </w:rPr>
        <w:t xml:space="preserve"> - 307348,627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25.10.2016 </w:t>
      </w:r>
      <w:hyperlink r:id="rId32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32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32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32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32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32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33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33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33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3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33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33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3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Средства областного бюджета, источником которых являются средства федерального бюджета (субсидии, субвенции), на реализацию государственной программы составляют </w:t>
      </w:r>
      <w:r w:rsidR="00415160" w:rsidRPr="00415160">
        <w:rPr>
          <w:rFonts w:ascii="Times New Roman" w:hAnsi="Times New Roman" w:cs="Times New Roman"/>
        </w:rPr>
        <w:t>997428,205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33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3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34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4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- 9597,486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- 21208,519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- 7397,800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- 6297,200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34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- 10903,900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34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- 38047,800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(введен </w:t>
      </w:r>
      <w:hyperlink r:id="rId34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415160" w:rsidRPr="00415160">
        <w:rPr>
          <w:rFonts w:ascii="Times New Roman" w:hAnsi="Times New Roman" w:cs="Times New Roman"/>
        </w:rPr>
        <w:t>71747,000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(введен </w:t>
      </w:r>
      <w:hyperlink r:id="rId34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34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</w:t>
      </w:r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- 239599,300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(введен </w:t>
      </w:r>
      <w:hyperlink r:id="rId34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34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- 284699,200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34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350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- 188690,000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35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- 119240,000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35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9" w:history="1">
        <w:r w:rsidRPr="00F37C88">
          <w:rPr>
            <w:rFonts w:ascii="Times New Roman" w:hAnsi="Times New Roman" w:cs="Times New Roman"/>
          </w:rPr>
          <w:t>подпрограмма 1</w:t>
        </w:r>
      </w:hyperlink>
      <w:r w:rsidRPr="00F37C88">
        <w:rPr>
          <w:rFonts w:ascii="Times New Roman" w:hAnsi="Times New Roman" w:cs="Times New Roman"/>
        </w:rPr>
        <w:t xml:space="preserve"> - </w:t>
      </w:r>
      <w:r w:rsidR="00415160" w:rsidRPr="00415160">
        <w:rPr>
          <w:rFonts w:ascii="Times New Roman" w:hAnsi="Times New Roman" w:cs="Times New Roman"/>
        </w:rPr>
        <w:t>846618,500</w:t>
      </w:r>
      <w:r w:rsidR="00415160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(в ред. постановлений Администрации Курской области от 29.03.2019 </w:t>
      </w:r>
      <w:hyperlink r:id="rId35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35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5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415160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71" w:history="1">
        <w:r w:rsidRPr="00F37C88">
          <w:rPr>
            <w:rFonts w:ascii="Times New Roman" w:hAnsi="Times New Roman" w:cs="Times New Roman"/>
          </w:rPr>
          <w:t>подпрограмма 2</w:t>
        </w:r>
      </w:hyperlink>
      <w:r w:rsidRPr="00F37C88">
        <w:rPr>
          <w:rFonts w:ascii="Times New Roman" w:hAnsi="Times New Roman" w:cs="Times New Roman"/>
        </w:rPr>
        <w:t xml:space="preserve"> - 150809,705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35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3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35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36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Ресурсное обеспечение реализации государственной программы за счет средств областного бюджета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Объем внебюджетных средств, привлекаемых к реализации государственной программы в 2014 - 2021 годах, по прогнозным оценкам может составить 1720000,000 тыс. рублей, объем средств муниципальных бюджетов - 195357,600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05.07.2017 </w:t>
      </w:r>
      <w:hyperlink r:id="rId36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36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36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3287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реализации государственной программы за счет средств областного бюджета приведено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4381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11. Оценка степени влияния выделения дополнительных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объемов ресурсов на показатели (индикаторы)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 (подпрограммы),</w:t>
      </w:r>
    </w:p>
    <w:p w:rsidR="00F37C88" w:rsidRPr="00F37C88" w:rsidRDefault="00F37C88" w:rsidP="00415160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состав и основные характеристики </w:t>
      </w:r>
      <w:r w:rsidR="00415160" w:rsidRPr="00415160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 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Выделение дополнительных объемов ресурсов на реализацию государственной программы не предусмотрено.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12. Анализ рисков реализации государственной программы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(вероятных явлений, событий, процессов, не зависящих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от ответственного исполнителя, соисполнителей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участников государственной программы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негативно влияющих на основные параметры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 (подпрограмм), и описание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 управления рисками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 реализации государственной программы необходимо учитывать возможные макроэкономические, социальные, управленческие и прочие риски.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характеру влияния на ход и конечные результаты реализации государственной программы существенными являются следующие риски.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</w:t>
      </w:r>
      <w:r w:rsidRPr="00F37C88">
        <w:rPr>
          <w:rFonts w:ascii="Times New Roman" w:hAnsi="Times New Roman" w:cs="Times New Roman"/>
        </w:rPr>
        <w:lastRenderedPageBreak/>
        <w:t>и сократить инвестиции в инфраструктуру как физической культуры и массового спорта, так и спорта высших достижений и системы подготовки спортивного резерва.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государственной программы из различных источников, </w:t>
      </w:r>
      <w:proofErr w:type="spellStart"/>
      <w:r w:rsidRPr="00F37C88">
        <w:rPr>
          <w:rFonts w:ascii="Times New Roman" w:hAnsi="Times New Roman" w:cs="Times New Roman"/>
        </w:rPr>
        <w:t>секвестированием</w:t>
      </w:r>
      <w:proofErr w:type="spellEnd"/>
      <w:r w:rsidRPr="00F37C88">
        <w:rPr>
          <w:rFonts w:ascii="Times New Roman" w:hAnsi="Times New Roman" w:cs="Times New Roman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государственной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proofErr w:type="gramStart"/>
      <w:r w:rsidRPr="00F37C88">
        <w:rPr>
          <w:rFonts w:ascii="Times New Roman" w:hAnsi="Times New Roman" w:cs="Times New Roman"/>
        </w:rPr>
        <w:t>оценить</w:t>
      </w:r>
      <w:proofErr w:type="gramEnd"/>
      <w:r w:rsidRPr="00F37C88">
        <w:rPr>
          <w:rFonts w:ascii="Times New Roman" w:hAnsi="Times New Roman" w:cs="Times New Roman"/>
        </w:rPr>
        <w:t xml:space="preserve"> как умеренные.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Существенным риском является неоднородность финансовых возможностей муниципальных образований Курской области, что может привести к различной степени эффективности и результативности исполнения ими собственных полномочий в сфере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Наибольшее отрицательное влияние на реализацию государственной программы может оказать реализация макроэкономических рисков и связанных с ними финансовых рисков. В рамках государственной программы отсутствует возможность управления этими рисками. Возможен лишь оперативный учет последствий их проявления.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Минимизация финансовых рисков возможна на основе: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регулярного мониторинга и оценки эффективности реализации мероприятий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разработки дополнительных мер государственной поддержки сферы физической культуры и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своевременной корректировки перечня основных мероприятий и показателей (индикаторов)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обеспечения эффективной координации деятельности участников государственной программы и иных организаций, участвующих в реализации программных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совершенствования межведомственного взаимодействия.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13. Методика оценки эффективности государственной 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1. 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комитета по физической культуре и спорту Курской области о ходе ее реализации и об оценке эффективности.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 Оценка эффективности государственной программы производится с учетом следующих составляющих: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оценка степени достижения целей и решения задач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оценка степени достижения целей и решения задач подпрограмм;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оценка степени реализации </w:t>
      </w:r>
      <w:r w:rsidR="00415160" w:rsidRPr="00415160">
        <w:rPr>
          <w:rFonts w:ascii="Times New Roman" w:hAnsi="Times New Roman" w:cs="Times New Roman"/>
        </w:rPr>
        <w:t xml:space="preserve">структурных элементов подпрограмм </w:t>
      </w:r>
      <w:r w:rsidRPr="00F37C88">
        <w:rPr>
          <w:rFonts w:ascii="Times New Roman" w:hAnsi="Times New Roman" w:cs="Times New Roman"/>
        </w:rPr>
        <w:t>и достижения ожидаемых непосредственных результатов их реализации (далее - оценка степени реализации мероприятий);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оценка степени соответствия запланированному уровню затрат;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оценка эффективности использования средств областного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3. Оценка эффективности реализации государственной программы осуществляется в два этапа.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5.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М</w:t>
      </w:r>
      <w:r w:rsidRPr="00F37C88">
        <w:rPr>
          <w:rFonts w:ascii="Times New Roman" w:hAnsi="Times New Roman" w:cs="Times New Roman"/>
        </w:rPr>
        <w:t xml:space="preserve"> = М</w:t>
      </w:r>
      <w:r w:rsidRPr="00F37C88">
        <w:rPr>
          <w:rFonts w:ascii="Times New Roman" w:hAnsi="Times New Roman" w:cs="Times New Roman"/>
          <w:vertAlign w:val="subscript"/>
        </w:rPr>
        <w:t>В</w:t>
      </w:r>
      <w:r w:rsidRPr="00F37C88">
        <w:rPr>
          <w:rFonts w:ascii="Times New Roman" w:hAnsi="Times New Roman" w:cs="Times New Roman"/>
        </w:rPr>
        <w:t xml:space="preserve"> / М,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М</w:t>
      </w:r>
      <w:r w:rsidRPr="00F37C88">
        <w:rPr>
          <w:rFonts w:ascii="Times New Roman" w:hAnsi="Times New Roman" w:cs="Times New Roman"/>
        </w:rPr>
        <w:t xml:space="preserve"> - степень реализации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</w:t>
      </w:r>
      <w:r w:rsidRPr="00F37C88">
        <w:rPr>
          <w:rFonts w:ascii="Times New Roman" w:hAnsi="Times New Roman" w:cs="Times New Roman"/>
          <w:vertAlign w:val="subscript"/>
        </w:rPr>
        <w:t>В</w:t>
      </w:r>
      <w:r w:rsidRPr="00F37C88">
        <w:rPr>
          <w:rFonts w:ascii="Times New Roman" w:hAnsi="Times New Roman" w:cs="Times New Roman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 - общее количество мероприятий, запланированных к реализации в отчетном году.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Расчет степени реализации мероприятий рассчитывается на уровне основных мероприятий подпрограмм в детальном плане-графике реализации для всех мероприятий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7. Мероприятие может считаться выполненным в полном объеме при достижении следующих результатов: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535" w:history="1">
        <w:r w:rsidRPr="00F37C88">
          <w:rPr>
            <w:rFonts w:ascii="Times New Roman" w:hAnsi="Times New Roman" w:cs="Times New Roman"/>
          </w:rPr>
          <w:t>&lt;1&gt;</w:t>
        </w:r>
      </w:hyperlink>
      <w:r w:rsidRPr="00F37C88">
        <w:rPr>
          <w:rFonts w:ascii="Times New Roman" w:hAnsi="Times New Roman" w:cs="Times New Roman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536" w:history="1">
        <w:r w:rsidRPr="00F37C88">
          <w:rPr>
            <w:rFonts w:ascii="Times New Roman" w:hAnsi="Times New Roman" w:cs="Times New Roman"/>
          </w:rPr>
          <w:t>&lt;2&gt;</w:t>
        </w:r>
      </w:hyperlink>
      <w:r w:rsidRPr="00F37C88">
        <w:rPr>
          <w:rFonts w:ascii="Times New Roman" w:hAnsi="Times New Roman" w:cs="Times New Roman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--------------------------------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5"/>
      <w:bookmarkEnd w:id="3"/>
      <w:r w:rsidRPr="00F37C88">
        <w:rPr>
          <w:rFonts w:ascii="Times New Roman" w:hAnsi="Times New Roman" w:cs="Times New Roman"/>
        </w:rPr>
        <w:t>&lt;1&gt; В случаях, когда в графе "результат мероприятия"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36"/>
      <w:bookmarkEnd w:id="4"/>
      <w:r w:rsidRPr="00F37C88">
        <w:rPr>
          <w:rFonts w:ascii="Times New Roman" w:hAnsi="Times New Roman" w:cs="Times New Roman"/>
        </w:rPr>
        <w:t xml:space="preserve"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</w:t>
      </w:r>
      <w:r w:rsidRPr="00F37C88">
        <w:rPr>
          <w:rFonts w:ascii="Times New Roman" w:hAnsi="Times New Roman" w:cs="Times New Roman"/>
        </w:rPr>
        <w:lastRenderedPageBreak/>
        <w:t>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мероприятие, предусматривающее оказание государственных услуг (работ) на основании государственного задания, финансовое обеспечение которого осуществляется за счет средств областного бюджета,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(работ) не менее чем на 95% от установленных значений на отчетный год;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F37C88">
        <w:rPr>
          <w:rFonts w:ascii="Times New Roman" w:hAnsi="Times New Roman" w:cs="Times New Roman"/>
        </w:rPr>
        <w:t>ненаступление</w:t>
      </w:r>
      <w:proofErr w:type="spellEnd"/>
      <w:r w:rsidRPr="00F37C88">
        <w:rPr>
          <w:rFonts w:ascii="Times New Roman" w:hAnsi="Times New Roman" w:cs="Times New Roman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F37C88">
        <w:rPr>
          <w:rFonts w:ascii="Times New Roman" w:hAnsi="Times New Roman" w:cs="Times New Roman"/>
        </w:rPr>
        <w:t>экспертно</w:t>
      </w:r>
      <w:proofErr w:type="spellEnd"/>
      <w:r w:rsidRPr="00F37C88">
        <w:rPr>
          <w:rFonts w:ascii="Times New Roman" w:hAnsi="Times New Roman" w:cs="Times New Roman"/>
        </w:rPr>
        <w:t>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СС</w:t>
      </w:r>
      <w:r w:rsidRPr="00F37C88">
        <w:rPr>
          <w:rFonts w:ascii="Times New Roman" w:hAnsi="Times New Roman" w:cs="Times New Roman"/>
          <w:vertAlign w:val="subscript"/>
        </w:rPr>
        <w:t>уз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З</w:t>
      </w:r>
      <w:r w:rsidRPr="00F37C88">
        <w:rPr>
          <w:rFonts w:ascii="Times New Roman" w:hAnsi="Times New Roman" w:cs="Times New Roman"/>
          <w:vertAlign w:val="subscript"/>
        </w:rPr>
        <w:t>ф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З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СС</w:t>
      </w:r>
      <w:r w:rsidRPr="00F37C88">
        <w:rPr>
          <w:rFonts w:ascii="Times New Roman" w:hAnsi="Times New Roman" w:cs="Times New Roman"/>
          <w:vertAlign w:val="subscript"/>
        </w:rPr>
        <w:t>уз</w:t>
      </w:r>
      <w:proofErr w:type="spellEnd"/>
      <w:r w:rsidRPr="00F37C88">
        <w:rPr>
          <w:rFonts w:ascii="Times New Roman" w:hAnsi="Times New Roman" w:cs="Times New Roman"/>
        </w:rPr>
        <w:t xml:space="preserve"> - степень соответствия запланированному уровню расходов;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</w:t>
      </w:r>
      <w:r w:rsidRPr="00F37C88">
        <w:rPr>
          <w:rFonts w:ascii="Times New Roman" w:hAnsi="Times New Roman" w:cs="Times New Roman"/>
          <w:vertAlign w:val="subscript"/>
        </w:rPr>
        <w:t>ф</w:t>
      </w:r>
      <w:proofErr w:type="spellEnd"/>
      <w:r w:rsidRPr="00F37C88">
        <w:rPr>
          <w:rFonts w:ascii="Times New Roman" w:hAnsi="Times New Roman" w:cs="Times New Roman"/>
        </w:rPr>
        <w:t xml:space="preserve"> - фактические расходы на реализацию подпрограммы в отчетном году;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</w:rPr>
        <w:t xml:space="preserve"> - плановые расходы на реализацию подпрограммы в отчетном году.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9. 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областного бюджета по состоянию на 31 декабря отчетного года.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36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</w:t>
      </w:r>
      <w:r w:rsidRPr="00F37C88">
        <w:rPr>
          <w:rFonts w:ascii="Times New Roman" w:hAnsi="Times New Roman" w:cs="Times New Roman"/>
          <w:vertAlign w:val="subscript"/>
        </w:rPr>
        <w:t>ис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м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СС</w:t>
      </w:r>
      <w:r w:rsidRPr="00F37C88">
        <w:rPr>
          <w:rFonts w:ascii="Times New Roman" w:hAnsi="Times New Roman" w:cs="Times New Roman"/>
          <w:vertAlign w:val="subscript"/>
        </w:rPr>
        <w:t>уз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</w:t>
      </w:r>
      <w:r w:rsidRPr="00F37C88">
        <w:rPr>
          <w:rFonts w:ascii="Times New Roman" w:hAnsi="Times New Roman" w:cs="Times New Roman"/>
          <w:vertAlign w:val="subscript"/>
        </w:rPr>
        <w:t>ис</w:t>
      </w:r>
      <w:proofErr w:type="spellEnd"/>
      <w:r w:rsidRPr="00F37C88">
        <w:rPr>
          <w:rFonts w:ascii="Times New Roman" w:hAnsi="Times New Roman" w:cs="Times New Roman"/>
        </w:rPr>
        <w:t xml:space="preserve"> - эффективность использования средств областного бюджета;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м</w:t>
      </w:r>
      <w:proofErr w:type="spellEnd"/>
      <w:r w:rsidRPr="00F37C88">
        <w:rPr>
          <w:rFonts w:ascii="Times New Roman" w:hAnsi="Times New Roman" w:cs="Times New Roman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СС</w:t>
      </w:r>
      <w:r w:rsidRPr="00F37C88">
        <w:rPr>
          <w:rFonts w:ascii="Times New Roman" w:hAnsi="Times New Roman" w:cs="Times New Roman"/>
          <w:vertAlign w:val="subscript"/>
        </w:rPr>
        <w:t>уз</w:t>
      </w:r>
      <w:proofErr w:type="spellEnd"/>
      <w:r w:rsidRPr="00F37C88">
        <w:rPr>
          <w:rFonts w:ascii="Times New Roman" w:hAnsi="Times New Roman" w:cs="Times New Roman"/>
        </w:rPr>
        <w:t xml:space="preserve"> - степень соответствия запланированному уровню расходов из средств областного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12. Степень достижения планового значения показателя (индикатора) рассчитывается по </w:t>
      </w:r>
      <w:r w:rsidRPr="00F37C88">
        <w:rPr>
          <w:rFonts w:ascii="Times New Roman" w:hAnsi="Times New Roman" w:cs="Times New Roman"/>
        </w:rPr>
        <w:lastRenderedPageBreak/>
        <w:t>следующим формулам: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увеличение значений: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пф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</w:t>
      </w:r>
      <w:proofErr w:type="spellEnd"/>
      <w:r w:rsidRPr="00F37C88">
        <w:rPr>
          <w:rFonts w:ascii="Times New Roman" w:hAnsi="Times New Roman" w:cs="Times New Roman"/>
        </w:rPr>
        <w:t>;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снижение значений: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пф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пф</w:t>
      </w:r>
      <w:proofErr w:type="spellEnd"/>
      <w:r w:rsidRPr="00F37C88">
        <w:rPr>
          <w:rFonts w:ascii="Times New Roman" w:hAnsi="Times New Roman" w:cs="Times New Roman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</w:t>
      </w:r>
      <w:proofErr w:type="spellEnd"/>
      <w:r w:rsidRPr="00F37C88">
        <w:rPr>
          <w:rFonts w:ascii="Times New Roman" w:hAnsi="Times New Roman" w:cs="Times New Roman"/>
        </w:rPr>
        <w:t xml:space="preserve"> - плановое значение показателя (индикатора), характеризующего цели и задачи подпрограммы.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13. Степень реализации подпрограммы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  <w:position w:val="-24"/>
        </w:rPr>
        <w:pict>
          <v:shape id="_x0000_i1025" style="width:114pt;height:35.25pt" coordsize="" o:spt="100" adj="0,,0" path="" filled="f" stroked="f">
            <v:stroke joinstyle="miter"/>
            <v:imagedata r:id="rId365" o:title="base_23969_87590_32768"/>
            <v:formulas/>
            <v:path o:connecttype="segments"/>
          </v:shape>
        </w:pic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- число показателей (индикаторов), характеризующих цели и задачи подпрограммы.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 использовании данной формулы, в случаях если </w:t>
      </w: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больше 1, значение </w:t>
      </w: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</w:t>
      </w:r>
      <w:proofErr w:type="spellStart"/>
      <w:r w:rsidRPr="00F37C88">
        <w:rPr>
          <w:rFonts w:ascii="Times New Roman" w:hAnsi="Times New Roman" w:cs="Times New Roman"/>
          <w:vertAlign w:val="subscript"/>
        </w:rPr>
        <w:t>ппз</w:t>
      </w:r>
      <w:proofErr w:type="spellEnd"/>
      <w:r w:rsidRPr="00F37C88">
        <w:rPr>
          <w:rFonts w:ascii="Times New Roman" w:hAnsi="Times New Roman" w:cs="Times New Roman"/>
        </w:rPr>
        <w:t xml:space="preserve"> принимается равным 1.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x </w:t>
      </w:r>
      <w:proofErr w:type="spellStart"/>
      <w:r w:rsidRPr="00F37C88">
        <w:rPr>
          <w:rFonts w:ascii="Times New Roman" w:hAnsi="Times New Roman" w:cs="Times New Roman"/>
        </w:rPr>
        <w:t>Э</w:t>
      </w:r>
      <w:r w:rsidRPr="00F37C88">
        <w:rPr>
          <w:rFonts w:ascii="Times New Roman" w:hAnsi="Times New Roman" w:cs="Times New Roman"/>
          <w:vertAlign w:val="subscript"/>
        </w:rPr>
        <w:t>ис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</w:t>
      </w:r>
      <w:r w:rsidRPr="00F37C88">
        <w:rPr>
          <w:rFonts w:ascii="Times New Roman" w:hAnsi="Times New Roman" w:cs="Times New Roman"/>
          <w:vertAlign w:val="subscript"/>
        </w:rPr>
        <w:t>ис</w:t>
      </w:r>
      <w:proofErr w:type="spellEnd"/>
      <w:r w:rsidRPr="00F37C88">
        <w:rPr>
          <w:rFonts w:ascii="Times New Roman" w:hAnsi="Times New Roman" w:cs="Times New Roman"/>
        </w:rPr>
        <w:t xml:space="preserve"> - эффективность использования средств областного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составляет не менее 0,9.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lastRenderedPageBreak/>
        <w:t>составляет не менее 0,8.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составляет не менее 0,7.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остальных случаях эффективность реализации подпрограммы признается неудовлетворительной.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16. 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17.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увеличение значений: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гпф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гпп</w:t>
      </w:r>
      <w:proofErr w:type="spellEnd"/>
      <w:r w:rsidRPr="00F37C88">
        <w:rPr>
          <w:rFonts w:ascii="Times New Roman" w:hAnsi="Times New Roman" w:cs="Times New Roman"/>
        </w:rPr>
        <w:t>;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снижение значений: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гпп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гпф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гпф</w:t>
      </w:r>
      <w:proofErr w:type="spellEnd"/>
      <w:r w:rsidRPr="00F37C88">
        <w:rPr>
          <w:rFonts w:ascii="Times New Roman" w:hAnsi="Times New Roman" w:cs="Times New Roman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ЗП</w:t>
      </w:r>
      <w:r w:rsidRPr="00F37C88">
        <w:rPr>
          <w:rFonts w:ascii="Times New Roman" w:hAnsi="Times New Roman" w:cs="Times New Roman"/>
          <w:vertAlign w:val="subscript"/>
        </w:rPr>
        <w:t>гпп</w:t>
      </w:r>
      <w:proofErr w:type="spellEnd"/>
      <w:r w:rsidRPr="00F37C88">
        <w:rPr>
          <w:rFonts w:ascii="Times New Roman" w:hAnsi="Times New Roman" w:cs="Times New Roman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18. Степень реализации государственной программы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  <w:position w:val="-24"/>
        </w:rPr>
        <w:pict>
          <v:shape id="_x0000_i1026" style="width:110.25pt;height:35.25pt" coordsize="" o:spt="100" adj="0,,0" path="" filled="f" stroked="f">
            <v:stroke joinstyle="miter"/>
            <v:imagedata r:id="rId366" o:title="base_23969_87590_32769"/>
            <v:formulas/>
            <v:path o:connecttype="segments"/>
          </v:shape>
        </w:pic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- степень реализации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- степень достижения планового значения показателя индикатора), характеризующего цели и задачи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 - число показателей (индикаторов), характеризующих цели и задачи подпрограммы.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 использовании данной формулы, в случае если </w:t>
      </w: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больше 1, значение </w:t>
      </w:r>
      <w:proofErr w:type="spellStart"/>
      <w:r w:rsidRPr="00F37C88">
        <w:rPr>
          <w:rFonts w:ascii="Times New Roman" w:hAnsi="Times New Roman" w:cs="Times New Roman"/>
        </w:rPr>
        <w:t>СД</w:t>
      </w:r>
      <w:r w:rsidRPr="00F37C88">
        <w:rPr>
          <w:rFonts w:ascii="Times New Roman" w:hAnsi="Times New Roman" w:cs="Times New Roman"/>
          <w:vertAlign w:val="subscript"/>
        </w:rPr>
        <w:t>гппз</w:t>
      </w:r>
      <w:proofErr w:type="spellEnd"/>
      <w:r w:rsidRPr="00F37C88">
        <w:rPr>
          <w:rFonts w:ascii="Times New Roman" w:hAnsi="Times New Roman" w:cs="Times New Roman"/>
        </w:rPr>
        <w:t xml:space="preserve"> принимается равным 1.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19.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  <w:position w:val="-24"/>
        </w:rPr>
        <w:lastRenderedPageBreak/>
        <w:pict>
          <v:shape id="_x0000_i1027" style="width:198pt;height:35.25pt" coordsize="" o:spt="100" adj="0,,0" path="" filled="f" stroked="f">
            <v:stroke joinstyle="miter"/>
            <v:imagedata r:id="rId367" o:title="base_23969_87590_32770"/>
            <v:formulas/>
            <v:path o:connecttype="segments"/>
          </v:shape>
        </w:pic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- эффективность реализации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СР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- степень реализации государственной 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п</w:t>
      </w:r>
      <w:proofErr w:type="spellEnd"/>
      <w:r w:rsidRPr="00F37C88">
        <w:rPr>
          <w:rFonts w:ascii="Times New Roman" w:hAnsi="Times New Roman" w:cs="Times New Roman"/>
          <w:vertAlign w:val="subscript"/>
        </w:rPr>
        <w:t>/п</w:t>
      </w:r>
      <w:r w:rsidRPr="00F37C88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j - количество подпрограмм;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k</w:t>
      </w:r>
      <w:r w:rsidRPr="00F37C88">
        <w:rPr>
          <w:rFonts w:ascii="Times New Roman" w:hAnsi="Times New Roman" w:cs="Times New Roman"/>
          <w:vertAlign w:val="subscript"/>
        </w:rPr>
        <w:t>j</w:t>
      </w:r>
      <w:proofErr w:type="spellEnd"/>
      <w:r w:rsidRPr="00F37C88">
        <w:rPr>
          <w:rFonts w:ascii="Times New Roman" w:hAnsi="Times New Roman" w:cs="Times New Roman"/>
        </w:rPr>
        <w:t xml:space="preserve"> - коэффициент значимости подпрограммы для достижения целей государственной программы, определяемый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k</w:t>
      </w:r>
      <w:r w:rsidRPr="00F37C88">
        <w:rPr>
          <w:rFonts w:ascii="Times New Roman" w:hAnsi="Times New Roman" w:cs="Times New Roman"/>
          <w:vertAlign w:val="subscript"/>
        </w:rPr>
        <w:t>j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Ф</w:t>
      </w:r>
      <w:r w:rsidRPr="00F37C88">
        <w:rPr>
          <w:rFonts w:ascii="Times New Roman" w:hAnsi="Times New Roman" w:cs="Times New Roman"/>
          <w:vertAlign w:val="subscript"/>
        </w:rPr>
        <w:t>j</w:t>
      </w:r>
      <w:proofErr w:type="spellEnd"/>
      <w:r w:rsidRPr="00F37C88">
        <w:rPr>
          <w:rFonts w:ascii="Times New Roman" w:hAnsi="Times New Roman" w:cs="Times New Roman"/>
        </w:rPr>
        <w:t xml:space="preserve"> / Ф,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Ф</w:t>
      </w:r>
      <w:r w:rsidRPr="00F37C88">
        <w:rPr>
          <w:rFonts w:ascii="Times New Roman" w:hAnsi="Times New Roman" w:cs="Times New Roman"/>
          <w:vertAlign w:val="subscript"/>
        </w:rPr>
        <w:t>j</w:t>
      </w:r>
      <w:proofErr w:type="spellEnd"/>
      <w:r w:rsidRPr="00F37C88">
        <w:rPr>
          <w:rFonts w:ascii="Times New Roman" w:hAnsi="Times New Roman" w:cs="Times New Roman"/>
        </w:rPr>
        <w:t xml:space="preserve"> - объем фактических расходов из областного бюджета (кассового исполнения) на реализацию j-й подпрограммы в отчетном году;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 - объем фактических расходов из областного бюджета (кассового исполнения) на реализацию государственной программы.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20. Эффективность реализации государственной программы признается высокой,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составляет не менее 0,90.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составляет не менее 0,80.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F37C88">
        <w:rPr>
          <w:rFonts w:ascii="Times New Roman" w:hAnsi="Times New Roman" w:cs="Times New Roman"/>
        </w:rPr>
        <w:t>ЭР</w:t>
      </w:r>
      <w:r w:rsidRPr="00F37C88">
        <w:rPr>
          <w:rFonts w:ascii="Times New Roman" w:hAnsi="Times New Roman" w:cs="Times New Roman"/>
          <w:vertAlign w:val="subscript"/>
        </w:rPr>
        <w:t>гп</w:t>
      </w:r>
      <w:proofErr w:type="spellEnd"/>
      <w:r w:rsidRPr="00F37C88">
        <w:rPr>
          <w:rFonts w:ascii="Times New Roman" w:hAnsi="Times New Roman" w:cs="Times New Roman"/>
        </w:rPr>
        <w:t xml:space="preserve"> составляет не менее 0,70.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остальных случаях эффективность реализации Программы признается неудовлетворительной.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14. Подпрограммы государственной программы</w:t>
      </w:r>
    </w:p>
    <w:p w:rsidR="00F37C88" w:rsidRPr="00F37C88" w:rsidRDefault="00F37C88">
      <w:pPr>
        <w:pStyle w:val="ConsPlusTitle"/>
        <w:spacing w:before="220"/>
        <w:jc w:val="center"/>
        <w:outlineLvl w:val="2"/>
        <w:rPr>
          <w:rFonts w:ascii="Times New Roman" w:hAnsi="Times New Roman" w:cs="Times New Roman"/>
        </w:rPr>
      </w:pPr>
      <w:bookmarkStart w:id="5" w:name="P639"/>
      <w:bookmarkEnd w:id="5"/>
      <w:r w:rsidRPr="00F37C88">
        <w:rPr>
          <w:rFonts w:ascii="Times New Roman" w:hAnsi="Times New Roman" w:cs="Times New Roman"/>
        </w:rPr>
        <w:t>ПОДПРОГРАММА 1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МАССОВОГО СПОРТА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(в ред. постановлений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12.07.2016 </w:t>
            </w:r>
            <w:hyperlink r:id="rId36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36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29.11.2016 </w:t>
            </w:r>
            <w:hyperlink r:id="rId37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16.12.2016 </w:t>
            </w:r>
            <w:hyperlink r:id="rId37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37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37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05.07.2017 </w:t>
            </w:r>
            <w:hyperlink r:id="rId37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37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37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30.03.2018 </w:t>
            </w:r>
            <w:hyperlink r:id="rId37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37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37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29.12.2018 </w:t>
            </w:r>
            <w:hyperlink r:id="rId38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38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38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04.09.2019 </w:t>
            </w:r>
            <w:hyperlink r:id="rId38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38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30.12.2019 </w:t>
            </w:r>
            <w:hyperlink r:id="rId38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hyperlink r:id="rId38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26.08.2020 </w:t>
            </w:r>
            <w:hyperlink r:id="rId38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 w:rsidR="00415160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ПАСПОРТ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1 "Развитие физической культуры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массового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="00325E31" w:rsidRPr="00325E31">
              <w:rPr>
                <w:rFonts w:ascii="Times New Roman" w:hAnsi="Times New Roman" w:cs="Times New Roman"/>
              </w:rPr>
              <w:t>(соисполнитель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  <w:p w:rsidR="00415160" w:rsidRPr="00F37C88" w:rsidRDefault="00415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строительства Курской области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388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30.03.2018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276-па)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Курской области к регулярным занятиям физической культурой и спортом и ведению здорового образа жизни;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уровня физической подготовленности жителей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организации и проведения физкультурных мероприятий и спортивных мероприятий;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эффективности пропаганды физической культуры и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поэтапное внедрение Всероссийского физкультурно-спортивного комплекса "Готов к труду и обороне" (ГТО);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финансовое обеспечение деятельности и предоставления государственных услуг (выполнения работ) государственными учреждениями;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развитие и совершенствование спортивной инфраструктуры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эффективность использования объектов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</w:t>
            </w:r>
            <w:r w:rsidRPr="00F37C88">
              <w:rPr>
                <w:rFonts w:ascii="Times New Roman" w:hAnsi="Times New Roman" w:cs="Times New Roman"/>
              </w:rPr>
              <w:lastRenderedPageBreak/>
              <w:t>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E31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29.11.2016 </w:t>
            </w:r>
            <w:hyperlink r:id="rId38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39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39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="00325E31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  <w:p w:rsidR="00325E31" w:rsidRDefault="00325E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325E31" w:rsidTr="00325E31">
              <w:tc>
                <w:tcPr>
                  <w:tcW w:w="2979" w:type="dxa"/>
                </w:tcPr>
                <w:p w:rsidR="00325E31" w:rsidRDefault="00325E31" w:rsidP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25E31">
                    <w:rPr>
                      <w:rFonts w:ascii="Times New Roman" w:hAnsi="Times New Roman" w:cs="Times New Roman"/>
                    </w:rPr>
                    <w:t xml:space="preserve">Региональные проекты подпрограммы </w:t>
                  </w:r>
                </w:p>
              </w:tc>
              <w:tc>
                <w:tcPr>
                  <w:tcW w:w="2979" w:type="dxa"/>
                </w:tcPr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979" w:type="dxa"/>
                </w:tcPr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25E31">
                    <w:rPr>
                      <w:rFonts w:ascii="Times New Roman" w:hAnsi="Times New Roman" w:cs="Times New Roman"/>
                    </w:rPr>
                    <w:t>«Спорт-норма жизни»</w:t>
                  </w:r>
                </w:p>
              </w:tc>
            </w:tr>
            <w:tr w:rsidR="00325E31" w:rsidTr="00325E31">
              <w:tc>
                <w:tcPr>
                  <w:tcW w:w="8937" w:type="dxa"/>
                  <w:gridSpan w:val="3"/>
                </w:tcPr>
                <w:p w:rsidR="00325E31" w:rsidRDefault="00325E31" w:rsidP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25E31" w:rsidRPr="00325E31" w:rsidRDefault="00325E31" w:rsidP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25E31">
                    <w:rPr>
                      <w:rFonts w:ascii="Times New Roman" w:hAnsi="Times New Roman" w:cs="Times New Roman"/>
                    </w:rPr>
                    <w:t>(в ред. постановлений Администрации Курской области от 09.12.2020 № 1260-па)</w:t>
                  </w:r>
                </w:p>
              </w:tc>
            </w:tr>
          </w:tbl>
          <w:p w:rsidR="00325E31" w:rsidRPr="00F37C88" w:rsidRDefault="00325E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реализуется в один этап в 2014 - 2021 годах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392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27.09.2018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783-па)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общий объем финансирования подпрограммы 1 составляет </w:t>
            </w:r>
            <w:r w:rsidR="00325E31" w:rsidRPr="00325E31">
              <w:rPr>
                <w:rFonts w:ascii="Times New Roman" w:hAnsi="Times New Roman" w:cs="Times New Roman"/>
              </w:rPr>
              <w:t>2773974,430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- 31975,756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- 49506,337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- 213987,537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- 131527,683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- 225901,949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- 385308,825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25E31" w:rsidRPr="00325E31">
              <w:rPr>
                <w:rFonts w:ascii="Times New Roman" w:hAnsi="Times New Roman" w:cs="Times New Roman"/>
              </w:rPr>
              <w:t>342403,732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- 337901,171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- 430205,389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- 344199,241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- 281056,810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Объем бюджетных ассигнований областного бюджета на реализацию подпрограммы 1 составляет </w:t>
            </w:r>
            <w:r w:rsidR="00325E31" w:rsidRPr="00325E31">
              <w:rPr>
                <w:rFonts w:ascii="Times New Roman" w:hAnsi="Times New Roman" w:cs="Times New Roman"/>
              </w:rPr>
              <w:t>1927355,930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- 31975,756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- 34209,537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- 212726,037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- 131527,683 тыс. рублей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- 225901,949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- 350375,725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25E31" w:rsidRPr="00325E31">
              <w:rPr>
                <w:rFonts w:ascii="Times New Roman" w:hAnsi="Times New Roman" w:cs="Times New Roman"/>
              </w:rPr>
              <w:t>299048,132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- 147044,571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- 148890,489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- 169439,241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2024 год - 176216,810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Средства областного бюджета, источником которых являются средства федерального бюджета (субсидии, субвенции), на реализацию подпрограммы 1 составляют </w:t>
            </w:r>
            <w:r w:rsidR="00325E31" w:rsidRPr="00325E31">
              <w:rPr>
                <w:rFonts w:ascii="Times New Roman" w:hAnsi="Times New Roman" w:cs="Times New Roman"/>
              </w:rPr>
              <w:t>846618,500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- 15296,800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- 1261,500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- 34933,100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325E31" w:rsidRPr="00325E31">
              <w:rPr>
                <w:rFonts w:ascii="Times New Roman" w:hAnsi="Times New Roman" w:cs="Times New Roman"/>
              </w:rPr>
              <w:t>43355,600</w:t>
            </w:r>
            <w:r w:rsidR="00325E31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- 190856,600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- 281314,900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- 174760,000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- 104840,000 тыс. рублей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12.07.2016 </w:t>
            </w:r>
            <w:hyperlink r:id="rId39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39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16.12.2016 </w:t>
            </w:r>
            <w:hyperlink r:id="rId39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39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39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05.07.2017 </w:t>
            </w:r>
            <w:hyperlink r:id="rId39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39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40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40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40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40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40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40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40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40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40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30.12.2019 </w:t>
            </w:r>
            <w:hyperlink r:id="rId40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41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="00325E31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  <w:p w:rsidR="00325E31" w:rsidRDefault="00325E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325E31" w:rsidTr="00325E31">
              <w:tc>
                <w:tcPr>
                  <w:tcW w:w="2979" w:type="dxa"/>
                </w:tcPr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25E31">
                    <w:rPr>
                      <w:rFonts w:ascii="Times New Roman" w:hAnsi="Times New Roman" w:cs="Times New Roman"/>
                    </w:rPr>
                    <w:t>Объем налоговых расходов Курской области в рамках реализации         подпрограммы (всего)</w:t>
                  </w:r>
                </w:p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9" w:type="dxa"/>
                </w:tcPr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979" w:type="dxa"/>
                </w:tcPr>
                <w:p w:rsidR="00325E31" w:rsidRDefault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325E31" w:rsidTr="00325E31">
              <w:tc>
                <w:tcPr>
                  <w:tcW w:w="8937" w:type="dxa"/>
                  <w:gridSpan w:val="3"/>
                </w:tcPr>
                <w:p w:rsidR="00325E31" w:rsidRDefault="00325E31" w:rsidP="00325E3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25E31">
                    <w:rPr>
                      <w:rFonts w:ascii="Times New Roman" w:hAnsi="Times New Roman" w:cs="Times New Roman"/>
                    </w:rPr>
                    <w:t>(в ред. постановлений Администрации Курской области от 09.12.2020 № 1260-па)</w:t>
                  </w:r>
                </w:p>
              </w:tc>
            </w:tr>
          </w:tbl>
          <w:p w:rsidR="00325E31" w:rsidRPr="00F37C88" w:rsidRDefault="00325E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основными ожидаемыми конечными результатами реализации подпрограммы 1 являются: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совершенствование системы физического воспитания;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уровня физической подготовленности жителей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рост числа занимающихся адаптивной физической культурой и спортом;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количества спортивных соревнований среди учащихся и студентов.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 итогам реализации подпрограммы 1 ожидается достижение следующих показателей (индикаторов):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населения Курской области, занятого в экономике, занимающегося физической культурой и спортом, в общей численности населения, занятого в экономике, с 8,8% в 2012 году до 46%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44% в 2012 году до 92,2%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7% в 2012 году до 29,6%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доведение единовременной пропускной способности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спорта, </w:t>
            </w:r>
            <w:r w:rsidRPr="00F37C88">
              <w:rPr>
                <w:rFonts w:ascii="Times New Roman" w:hAnsi="Times New Roman" w:cs="Times New Roman"/>
              </w:rPr>
              <w:lastRenderedPageBreak/>
              <w:t>до 2085 человек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эффективности использования объектов спорта до 96%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области, с 1% в 2012 году до 8%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60%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достижение доли детей и молодежи (возраст 3 - 29 лет), систематически занимающихся физической культурой и спортом, в общей численности детей и молодежи к 90,8 %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достижение доли граждан среднего возраста (женщины 30 - 54 года, мужчины 30 - 59 лет), систематически занимающихся физической культурой и спортом, в общей численности граждан среднего возраста к 2024 году 55,3%;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достижение доли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 к 2024 году 22%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29.11.2016 </w:t>
            </w:r>
            <w:hyperlink r:id="rId41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41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41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41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41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26.08.2020 </w:t>
            </w:r>
            <w:hyperlink r:id="rId41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868-па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1. Характеристика сферы реализации подпрограммы 1,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описание основных проблем в указанной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прогноз ее развития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Успешное развитие физической культуры и массового спорта имеет приоритетное значение для укрепления здоровья жителей Курской области и повышения качества их жизни и, в связи с этим, является одним из ключевых факторов, обеспечивающих устойчивое социально-экономическое развитие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Создание в Курской области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этого в настоящей подпрограмме предусмотрены следующие мероприятия: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мероприятия по поэтапному внедрению Всероссийского физкультурно-спортивного комплекса "Готов к труду и обороне" (ГТО);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содействие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физкультурных и спортивных мероприятий.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результате реализации в Курской области областной целевой </w:t>
      </w:r>
      <w:hyperlink r:id="rId417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спорта в Курской области на 2009 - 2010 годы" и областной целевой </w:t>
      </w:r>
      <w:hyperlink r:id="rId418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спорта в Курской области на 2011 - 2015 годы" достигнут устойчивый рост показателей вовлеченности населения в физкультурно-спортивное движение. Так, доля жителей Курской области, систематически занимающихся физической культурой и спортом, по данным 2012 года составила 26,5% от общей численности населения Курской области, что на 15% превзошло значение аналогичного показателя 2008 года.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целях привлечения жителей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области. В рамках названных областных целевых программ, а также федеральной целевой </w:t>
      </w:r>
      <w:hyperlink r:id="rId419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спорта в Российской Федерации на 2006 - 2015 годы" за 2009 - 2012 годы построен ряд спортивных объектов, в том числе спортивно-концертный комплекс, крытые катки с искусственным льдом в Курске и Железногорске, фехтовальный центр в Курске, межшкольные стадионы в Курске, Курчатове и Железногорске, физкультурно-оздоровительные комплексы в муниципальных районах Курской области. Это позволило увеличить уровень обеспеченности населения Курской области спортивными сооружениями, исходя из единовременной пропускной способности, с 23,6% в 2008 году до 26% в 2012 году.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числу позитивных результатов реализации областных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Ежегодно в Курской области проводится порядка 300 таких мероприятий. В 2008 - 2012 годах возрождены традиции проведения комплексных физкультурно-спортивных соревнований - спартакиад. Ежегодно в Курской области проводится порядка 19 комплексных мероприятий с различными категориями населения, в частности, областная летняя спартакиада сельских районов Курской области "</w:t>
      </w:r>
      <w:proofErr w:type="spellStart"/>
      <w:r w:rsidRPr="00F37C88">
        <w:rPr>
          <w:rFonts w:ascii="Times New Roman" w:hAnsi="Times New Roman" w:cs="Times New Roman"/>
        </w:rPr>
        <w:t>Коренская</w:t>
      </w:r>
      <w:proofErr w:type="spellEnd"/>
      <w:r w:rsidRPr="00F37C88">
        <w:rPr>
          <w:rFonts w:ascii="Times New Roman" w:hAnsi="Times New Roman" w:cs="Times New Roman"/>
        </w:rPr>
        <w:t xml:space="preserve"> Нива" и зимние сельские спортивные игры; спартакиада молодежи призывного и допризывного возраста; спартакиада обучающихся учреждений среднего и высшего профессионального образования; областная спартакиада воспитанников детских домов и школ-интернатов; спартакиада загородных оздоровительных лагерей; фестиваль инвалидов; спартакиада детей-инвалидов и др.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муниципальных районах и городских округах Курской области проводятся комплексные спартакиады обучающихся образовательных организаций, в том числе школ-интернатов Курской области, под девизом "Спорт - против наркотиков".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На высоком организационном уровне проводятся ежегодные массовые физкультурно-спортивные мероприятия "Лыжня России", "Кросс наций", "Оранжевый мяч", "Российский азимут", в которых ежегодно участвуют более 10000 человек.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настоящее время около 8,8% экономически активного населения на регулярной основе занимаются физической культурой и спортом по месту работы. Планируется, что к 2024 году значение данного показателя (индикатора) приблизится к уровню развитых в спортивном отношении стран и составит 46%.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2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К 2024 году необходимо также вдвое (с 44% до 92,2%) повысить показатели численности учащихся и студентов и в четыре раза (с 7% до 29,6%) увеличить долю лиц с ограниченными возможностями здоровья и инвалидов, систематически занимающихся физической культурой и спортом.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2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2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 государственной </w:t>
      </w:r>
      <w:hyperlink r:id="rId425" w:history="1">
        <w:r w:rsidRPr="00F37C88">
          <w:rPr>
            <w:rFonts w:ascii="Times New Roman" w:hAnsi="Times New Roman" w:cs="Times New Roman"/>
          </w:rPr>
          <w:t>программой</w:t>
        </w:r>
      </w:hyperlink>
      <w:r w:rsidRPr="00F37C88">
        <w:rPr>
          <w:rFonts w:ascii="Times New Roman" w:hAnsi="Times New Roman" w:cs="Times New Roman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302, требуется повысить обеспеченность населения различными объектами спорта в 2 раза (с 26% в 2012 году до 60% в 2024 году).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2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2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2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 на оказание поддержки созданию спортивных клубов по месту жительства.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уровнях.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целом, учитывая текущие вызовы, в подпрограмме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 и студенческого спорта, развитию спортивной инфраструктуры.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 Приоритеты государственной политики в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подпрограммы 1, цели, задачи и показатели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(индикаторы) достижения целей и решения задач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1, описание основных ожидаемых конечных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результатов подпрограммы 1, сроков и контрольных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этапов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2.1. Приоритеты государственной политики в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Основными приоритетными направлениями государственной политики в сфере развития физической культуры и массового спорта в Курской области являются: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вовлечение жителей Курской области, прежде всего детей и молодежи, в регулярные занятия физической 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2.2. Цели, задачи и показатели (индикаторы)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достижения целей и решения задач подпрограммы 1,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описание основных ожидаемых конечных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результатов подпрограммы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Целями подпрограммы 1 являются: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создание условий, обеспечивающих повышение мотивации жителей Курской области к регулярным занятиям физической культурой и спортом и ведению здорового образа жизни;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данных целей будет обеспечиваться решением следующих задач: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организации и проведения физкультурных мероприятий и спортивных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эффективности пропаганды физической культуры и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поэтапное внедрение Всероссийского физкультурно-спортивного комплекса "Готов к труду и обороне" (ГТО);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финансовое обеспечение деятельности и предоставления государственных услуг (выполнения работ) государственными учреждениями;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развитие и совершенствование спортивной инфраструктуры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1 используются следующие целевые показатели (индикаторы):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2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3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эффективность использования объектов спорта;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3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3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детей и молодежи (возраст 3 - 29 лет), систематически занимающихся физической культурой и спортом, в общей численности детей и молодежи;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3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доля граждан среднего возраста (женщины 30 - 54 года, мужчины 30 - 59 лет), систематически </w:t>
      </w:r>
      <w:r w:rsidRPr="00F37C88">
        <w:rPr>
          <w:rFonts w:ascii="Times New Roman" w:hAnsi="Times New Roman" w:cs="Times New Roman"/>
        </w:rPr>
        <w:lastRenderedPageBreak/>
        <w:t>занимающихся физической культурой и спортом, в общей численности граждан среднего возраста;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3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3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31" w:history="1">
        <w:r w:rsidRPr="00F37C88">
          <w:rPr>
            <w:rFonts w:ascii="Times New Roman" w:hAnsi="Times New Roman" w:cs="Times New Roman"/>
          </w:rPr>
          <w:t>Сведения</w:t>
        </w:r>
      </w:hyperlink>
      <w:r w:rsidRPr="00F37C88">
        <w:rPr>
          <w:rFonts w:ascii="Times New Roman" w:hAnsi="Times New Roman" w:cs="Times New Roman"/>
        </w:rPr>
        <w:t xml:space="preserve"> о показателях (индикаторах) подпрограммы 1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Значения указанных целевых показателей (индикаторов) определяются следующим образом.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экономике" рассчитывается по формуле: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3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Дт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Чзт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Чнт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Дт</w:t>
      </w:r>
      <w:proofErr w:type="spellEnd"/>
      <w:r w:rsidRPr="00F37C88">
        <w:rPr>
          <w:rFonts w:ascii="Times New Roman" w:hAnsi="Times New Roman" w:cs="Times New Roman"/>
        </w:rPr>
        <w:t xml:space="preserve"> - 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37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Чзт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Курской области, занятого в экономике, занимающегося физической культурой и спортом, согласно данным федерального статистического наблюдения по </w:t>
      </w:r>
      <w:hyperlink r:id="rId438" w:history="1">
        <w:r w:rsidRPr="00F37C88">
          <w:rPr>
            <w:rFonts w:ascii="Times New Roman" w:hAnsi="Times New Roman" w:cs="Times New Roman"/>
          </w:rPr>
          <w:t xml:space="preserve">форме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1-ФК</w:t>
        </w:r>
      </w:hyperlink>
      <w:r w:rsidRPr="00F37C88">
        <w:rPr>
          <w:rFonts w:ascii="Times New Roman" w:hAnsi="Times New Roman" w:cs="Times New Roman"/>
        </w:rPr>
        <w:t>, утверждаемой приказом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39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Чнт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Курской области, занятого в экономике, по данным Федеральной службы государственной статистики.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Показатели "Единовременная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спорта" и "Эффективность использования существующих объектов спорта" рассчитываются в соответствии с </w:t>
      </w:r>
      <w:hyperlink r:id="rId440" w:history="1">
        <w:r w:rsidRPr="00F37C88">
          <w:rPr>
            <w:rFonts w:ascii="Times New Roman" w:hAnsi="Times New Roman" w:cs="Times New Roman"/>
          </w:rPr>
          <w:t>методикой</w:t>
        </w:r>
      </w:hyperlink>
      <w:r w:rsidRPr="00F37C88">
        <w:rPr>
          <w:rFonts w:ascii="Times New Roman" w:hAnsi="Times New Roman" w:cs="Times New Roman"/>
        </w:rPr>
        <w:t xml:space="preserve">, являющейся приложением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 к федеральной целевой программе "Развитие физической культуры и спорта в Российской Федерации на 2016 - 2020 годы", утвержденной Постановлением Правительства Российской Федерации от 21 января 2015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4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Показатели "Доля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(ГТО)", "Доля учащихся и студентов, систематически занимающихся физической культурой и спортом, в общей численности учащихся и студентов", "Доля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населения" рассчитываются в соответствии с </w:t>
      </w:r>
      <w:hyperlink r:id="rId442" w:history="1">
        <w:r w:rsidRPr="00F37C88">
          <w:rPr>
            <w:rFonts w:ascii="Times New Roman" w:hAnsi="Times New Roman" w:cs="Times New Roman"/>
          </w:rPr>
          <w:t>приказом</w:t>
        </w:r>
      </w:hyperlink>
      <w:r w:rsidRPr="00F37C88">
        <w:rPr>
          <w:rFonts w:ascii="Times New Roman" w:hAnsi="Times New Roman" w:cs="Times New Roman"/>
        </w:rPr>
        <w:t xml:space="preserve">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 от 31.07.2017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302.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4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Абзацы двадцать восьмой - сорок четвертый утратили силу. - </w:t>
      </w:r>
      <w:hyperlink r:id="rId444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Показатель "Доля физкультурно-спортивных мероприятий среди учащихся и студентов, </w:t>
      </w:r>
      <w:r w:rsidRPr="00F37C88">
        <w:rPr>
          <w:rFonts w:ascii="Times New Roman" w:hAnsi="Times New Roman" w:cs="Times New Roman"/>
        </w:rPr>
        <w:lastRenderedPageBreak/>
        <w:t>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области" рассчитывается по формуле: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Дфсм</w:t>
      </w:r>
      <w:proofErr w:type="spellEnd"/>
      <w:r w:rsidRPr="00F37C88">
        <w:rPr>
          <w:rFonts w:ascii="Times New Roman" w:hAnsi="Times New Roman" w:cs="Times New Roman"/>
        </w:rPr>
        <w:t xml:space="preserve"> = Фмс</w:t>
      </w:r>
      <w:r w:rsidRPr="00F37C88">
        <w:rPr>
          <w:rFonts w:ascii="Times New Roman" w:hAnsi="Times New Roman" w:cs="Times New Roman"/>
          <w:vertAlign w:val="subscript"/>
        </w:rPr>
        <w:t>1</w:t>
      </w:r>
      <w:r w:rsidRPr="00F37C88">
        <w:rPr>
          <w:rFonts w:ascii="Times New Roman" w:hAnsi="Times New Roman" w:cs="Times New Roman"/>
        </w:rPr>
        <w:t xml:space="preserve"> / Фмс</w:t>
      </w:r>
      <w:r w:rsidRPr="00F37C88">
        <w:rPr>
          <w:rFonts w:ascii="Times New Roman" w:hAnsi="Times New Roman" w:cs="Times New Roman"/>
          <w:vertAlign w:val="subscript"/>
        </w:rPr>
        <w:t>2</w:t>
      </w:r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Дфмс</w:t>
      </w:r>
      <w:proofErr w:type="spellEnd"/>
      <w:r w:rsidRPr="00F37C88">
        <w:rPr>
          <w:rFonts w:ascii="Times New Roman" w:hAnsi="Times New Roman" w:cs="Times New Roman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Фмс</w:t>
      </w:r>
      <w:r w:rsidRPr="00F37C88">
        <w:rPr>
          <w:rFonts w:ascii="Times New Roman" w:hAnsi="Times New Roman" w:cs="Times New Roman"/>
          <w:vertAlign w:val="subscript"/>
        </w:rPr>
        <w:t>1</w:t>
      </w:r>
      <w:r w:rsidRPr="00F37C88">
        <w:rPr>
          <w:rFonts w:ascii="Times New Roman" w:hAnsi="Times New Roman" w:cs="Times New Roman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Фмс</w:t>
      </w:r>
      <w:r w:rsidRPr="00F37C88">
        <w:rPr>
          <w:rFonts w:ascii="Times New Roman" w:hAnsi="Times New Roman" w:cs="Times New Roman"/>
          <w:vertAlign w:val="subscript"/>
        </w:rPr>
        <w:t>2</w:t>
      </w:r>
      <w:r w:rsidRPr="00F37C88">
        <w:rPr>
          <w:rFonts w:ascii="Times New Roman" w:hAnsi="Times New Roman" w:cs="Times New Roman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детей и молодежи (возраст 3 - 29 лет), систематически занимающихся физической культурой и спортом, в общей численности детей и молодежи" (</w:t>
      </w:r>
      <w:proofErr w:type="spellStart"/>
      <w:r w:rsidRPr="00F37C88">
        <w:rPr>
          <w:rFonts w:ascii="Times New Roman" w:hAnsi="Times New Roman" w:cs="Times New Roman"/>
        </w:rPr>
        <w:t>Дзд</w:t>
      </w:r>
      <w:proofErr w:type="spellEnd"/>
      <w:r w:rsidRPr="00F37C88">
        <w:rPr>
          <w:rFonts w:ascii="Times New Roman" w:hAnsi="Times New Roman" w:cs="Times New Roman"/>
        </w:rPr>
        <w:t>) рассчитывается по формуле: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4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Дзд</w:t>
      </w:r>
      <w:proofErr w:type="spellEnd"/>
      <w:r w:rsidRPr="00F37C88">
        <w:rPr>
          <w:rFonts w:ascii="Times New Roman" w:hAnsi="Times New Roman" w:cs="Times New Roman"/>
        </w:rPr>
        <w:t xml:space="preserve"> = (</w:t>
      </w:r>
      <w:proofErr w:type="spellStart"/>
      <w:r w:rsidRPr="00F37C88">
        <w:rPr>
          <w:rFonts w:ascii="Times New Roman" w:hAnsi="Times New Roman" w:cs="Times New Roman"/>
        </w:rPr>
        <w:t>Чздс</w:t>
      </w:r>
      <w:proofErr w:type="spellEnd"/>
      <w:r w:rsidRPr="00F37C88">
        <w:rPr>
          <w:rFonts w:ascii="Times New Roman" w:hAnsi="Times New Roman" w:cs="Times New Roman"/>
        </w:rPr>
        <w:t xml:space="preserve"> + </w:t>
      </w:r>
      <w:proofErr w:type="spellStart"/>
      <w:r w:rsidRPr="00F37C88">
        <w:rPr>
          <w:rFonts w:ascii="Times New Roman" w:hAnsi="Times New Roman" w:cs="Times New Roman"/>
        </w:rPr>
        <w:t>Чздо</w:t>
      </w:r>
      <w:proofErr w:type="spellEnd"/>
      <w:r w:rsidRPr="00F37C88">
        <w:rPr>
          <w:rFonts w:ascii="Times New Roman" w:hAnsi="Times New Roman" w:cs="Times New Roman"/>
        </w:rPr>
        <w:t xml:space="preserve">) / </w:t>
      </w:r>
      <w:proofErr w:type="spellStart"/>
      <w:r w:rsidRPr="00F37C88">
        <w:rPr>
          <w:rFonts w:ascii="Times New Roman" w:hAnsi="Times New Roman" w:cs="Times New Roman"/>
        </w:rPr>
        <w:t>Чнд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4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4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Чздс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в возрасте 3 - 29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</w:t>
      </w:r>
      <w:hyperlink r:id="rId448" w:history="1">
        <w:r w:rsidRPr="00F37C88">
          <w:rPr>
            <w:rFonts w:ascii="Times New Roman" w:hAnsi="Times New Roman" w:cs="Times New Roman"/>
          </w:rPr>
          <w:t xml:space="preserve">форме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1-ФК</w:t>
        </w:r>
      </w:hyperlink>
      <w:r w:rsidRPr="00F37C88">
        <w:rPr>
          <w:rFonts w:ascii="Times New Roman" w:hAnsi="Times New Roman" w:cs="Times New Roman"/>
        </w:rPr>
        <w:t xml:space="preserve"> "Сведения о физической культуре и спорте";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4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Чздо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в возрасте 3 - 29 лет, самостоятельно занимающегося физической культурой и спортом, в соответствии с данными выборочного наблюдения за состоянием здоровья;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Чнд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в возрасте 3 - 29 лет по административной информации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возраста" (</w:t>
      </w:r>
      <w:proofErr w:type="spellStart"/>
      <w:r w:rsidRPr="00F37C88">
        <w:rPr>
          <w:rFonts w:ascii="Times New Roman" w:hAnsi="Times New Roman" w:cs="Times New Roman"/>
        </w:rPr>
        <w:t>Дзс</w:t>
      </w:r>
      <w:proofErr w:type="spellEnd"/>
      <w:r w:rsidRPr="00F37C88">
        <w:rPr>
          <w:rFonts w:ascii="Times New Roman" w:hAnsi="Times New Roman" w:cs="Times New Roman"/>
        </w:rPr>
        <w:t>) рассчитывается по формуле: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Дзс</w:t>
      </w:r>
      <w:proofErr w:type="spellEnd"/>
      <w:r w:rsidRPr="00F37C88">
        <w:rPr>
          <w:rFonts w:ascii="Times New Roman" w:hAnsi="Times New Roman" w:cs="Times New Roman"/>
        </w:rPr>
        <w:t xml:space="preserve"> = (</w:t>
      </w:r>
      <w:proofErr w:type="spellStart"/>
      <w:r w:rsidRPr="00F37C88">
        <w:rPr>
          <w:rFonts w:ascii="Times New Roman" w:hAnsi="Times New Roman" w:cs="Times New Roman"/>
        </w:rPr>
        <w:t>Чзсс</w:t>
      </w:r>
      <w:proofErr w:type="spellEnd"/>
      <w:r w:rsidRPr="00F37C88">
        <w:rPr>
          <w:rFonts w:ascii="Times New Roman" w:hAnsi="Times New Roman" w:cs="Times New Roman"/>
        </w:rPr>
        <w:t xml:space="preserve"> + </w:t>
      </w:r>
      <w:proofErr w:type="spellStart"/>
      <w:r w:rsidRPr="00F37C88">
        <w:rPr>
          <w:rFonts w:ascii="Times New Roman" w:hAnsi="Times New Roman" w:cs="Times New Roman"/>
        </w:rPr>
        <w:t>Чзсо</w:t>
      </w:r>
      <w:proofErr w:type="spellEnd"/>
      <w:r w:rsidRPr="00F37C88">
        <w:rPr>
          <w:rFonts w:ascii="Times New Roman" w:hAnsi="Times New Roman" w:cs="Times New Roman"/>
        </w:rPr>
        <w:t xml:space="preserve">) / </w:t>
      </w:r>
      <w:proofErr w:type="spellStart"/>
      <w:r w:rsidRPr="00F37C88">
        <w:rPr>
          <w:rFonts w:ascii="Times New Roman" w:hAnsi="Times New Roman" w:cs="Times New Roman"/>
        </w:rPr>
        <w:t>Чнс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lastRenderedPageBreak/>
        <w:t>Чзсс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среднего возраста (женщины 30 - 54 года; мужчины 30 - 59 лет), занимающегося физической культурой и спортом в организованной форме занятий, в соответствии с данными федерального статистического наблюдения по </w:t>
      </w:r>
      <w:hyperlink r:id="rId455" w:history="1">
        <w:r w:rsidRPr="00F37C88">
          <w:rPr>
            <w:rFonts w:ascii="Times New Roman" w:hAnsi="Times New Roman" w:cs="Times New Roman"/>
          </w:rPr>
          <w:t xml:space="preserve">форме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1-ФК</w:t>
        </w:r>
      </w:hyperlink>
      <w:r w:rsidRPr="00F37C88">
        <w:rPr>
          <w:rFonts w:ascii="Times New Roman" w:hAnsi="Times New Roman" w:cs="Times New Roman"/>
        </w:rPr>
        <w:t xml:space="preserve"> "Сведения о физической культуре и спорте";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Чзсо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среднего возраста женщины (30 - 54 года; мужчины 30 - 59 лет), самостоятельно занимающегося физической культурой и спортом, в соответствии с данными выборочного наблюдения за состоянием здоровья;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Чнс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среднего возраста (женщины 30 - 54 года; мужчины 30 - 59 лет) по административной информации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граждан старшего возраста (женщины 55 - 79 лет; мужчины 60 - 79 лет), систематически занимающихся физической культурой и спортом, в общей численности граждан старшего возраста" (</w:t>
      </w:r>
      <w:proofErr w:type="spellStart"/>
      <w:r w:rsidRPr="00F37C88">
        <w:rPr>
          <w:rFonts w:ascii="Times New Roman" w:hAnsi="Times New Roman" w:cs="Times New Roman"/>
        </w:rPr>
        <w:t>Дзп</w:t>
      </w:r>
      <w:proofErr w:type="spellEnd"/>
      <w:r w:rsidRPr="00F37C88">
        <w:rPr>
          <w:rFonts w:ascii="Times New Roman" w:hAnsi="Times New Roman" w:cs="Times New Roman"/>
        </w:rPr>
        <w:t>) рассчитывается по формуле: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5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Дзп</w:t>
      </w:r>
      <w:proofErr w:type="spellEnd"/>
      <w:r w:rsidRPr="00F37C88">
        <w:rPr>
          <w:rFonts w:ascii="Times New Roman" w:hAnsi="Times New Roman" w:cs="Times New Roman"/>
        </w:rPr>
        <w:t xml:space="preserve"> = (</w:t>
      </w:r>
      <w:proofErr w:type="spellStart"/>
      <w:r w:rsidRPr="00F37C88">
        <w:rPr>
          <w:rFonts w:ascii="Times New Roman" w:hAnsi="Times New Roman" w:cs="Times New Roman"/>
        </w:rPr>
        <w:t>Чзпс</w:t>
      </w:r>
      <w:proofErr w:type="spellEnd"/>
      <w:r w:rsidRPr="00F37C88">
        <w:rPr>
          <w:rFonts w:ascii="Times New Roman" w:hAnsi="Times New Roman" w:cs="Times New Roman"/>
        </w:rPr>
        <w:t xml:space="preserve"> + </w:t>
      </w:r>
      <w:proofErr w:type="spellStart"/>
      <w:r w:rsidRPr="00F37C88">
        <w:rPr>
          <w:rFonts w:ascii="Times New Roman" w:hAnsi="Times New Roman" w:cs="Times New Roman"/>
        </w:rPr>
        <w:t>Чзпо</w:t>
      </w:r>
      <w:proofErr w:type="spellEnd"/>
      <w:r w:rsidRPr="00F37C88">
        <w:rPr>
          <w:rFonts w:ascii="Times New Roman" w:hAnsi="Times New Roman" w:cs="Times New Roman"/>
        </w:rPr>
        <w:t xml:space="preserve">) / </w:t>
      </w:r>
      <w:proofErr w:type="spellStart"/>
      <w:r w:rsidRPr="00F37C88">
        <w:rPr>
          <w:rFonts w:ascii="Times New Roman" w:hAnsi="Times New Roman" w:cs="Times New Roman"/>
        </w:rPr>
        <w:t>Чнп</w:t>
      </w:r>
      <w:proofErr w:type="spellEnd"/>
      <w:r w:rsidRPr="00F37C88">
        <w:rPr>
          <w:rFonts w:ascii="Times New Roman" w:hAnsi="Times New Roman" w:cs="Times New Roman"/>
        </w:rPr>
        <w:t xml:space="preserve"> x 100,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Чзпс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старшего возраста (женщины 55 - 79 лет; мужчины 60 - 79 лет), занимающегося физической культурой и спортом в организованной форме занятий, в соответствии с данными федерального статистического наблюдения по </w:t>
      </w:r>
      <w:hyperlink r:id="rId462" w:history="1">
        <w:r w:rsidRPr="00F37C88">
          <w:rPr>
            <w:rFonts w:ascii="Times New Roman" w:hAnsi="Times New Roman" w:cs="Times New Roman"/>
          </w:rPr>
          <w:t xml:space="preserve">форме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1-ФК</w:t>
        </w:r>
      </w:hyperlink>
      <w:r w:rsidRPr="00F37C88">
        <w:rPr>
          <w:rFonts w:ascii="Times New Roman" w:hAnsi="Times New Roman" w:cs="Times New Roman"/>
        </w:rPr>
        <w:t xml:space="preserve"> "Сведения о физической культуре и спорте";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Чзпо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старшего возраста (женщины 55 - 79 лет; мужчины 60 - 79 лет), самостоятельно занимающегося физической культурой и спортом, в соответствии с данными выборочного наблюдения за состоянием здоровья;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Чнп</w:t>
      </w:r>
      <w:proofErr w:type="spellEnd"/>
      <w:r w:rsidRPr="00F37C88">
        <w:rPr>
          <w:rFonts w:ascii="Times New Roman" w:hAnsi="Times New Roman" w:cs="Times New Roman"/>
        </w:rPr>
        <w:t xml:space="preserve"> - численность населения старшего возраста (женщины 55 - 79 лет; мужчины 60 - 79 лет) по административной информации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Основными ожидаемыми результатами подпрограммы 1 являются: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физического воспитания;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уровня физической подготовленности жителей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рост числа занимающихся адаптивной физической 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количества спортивных соревнований среди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доли детей и молодежи (возраст 3 - 29 лет), систематически занимающихся физической культурой и спортом, в общей численности детей и молодежи к 90,8%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6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512-па; в ред. постановлений Администрации Курской области от 04.09.2019 </w:t>
      </w:r>
      <w:hyperlink r:id="rId4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достижение доли граждан среднего возраста (женщины 30 - 54 года, мужчины 30 - 59 лет), систематически занимающихся физической культурой и спортом, в общей численности граждан среднего возраста к </w:t>
      </w:r>
      <w:proofErr w:type="spellStart"/>
      <w:r w:rsidRPr="00F37C88">
        <w:rPr>
          <w:rFonts w:ascii="Times New Roman" w:hAnsi="Times New Roman" w:cs="Times New Roman"/>
        </w:rPr>
        <w:t>к</w:t>
      </w:r>
      <w:proofErr w:type="spellEnd"/>
      <w:r w:rsidRPr="00F37C88">
        <w:rPr>
          <w:rFonts w:ascii="Times New Roman" w:hAnsi="Times New Roman" w:cs="Times New Roman"/>
        </w:rPr>
        <w:t xml:space="preserve"> 2024 году 55,3%;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(абзац введен </w:t>
      </w:r>
      <w:hyperlink r:id="rId46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512-па; в ред. постановлений Администрации Курской области от 04.09.2019 </w:t>
      </w:r>
      <w:hyperlink r:id="rId4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доли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 к 2024 году 22%.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7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512-па; в ред. постановлений Администрации Курской области от 04.09.2019 </w:t>
      </w:r>
      <w:hyperlink r:id="rId47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7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итогам реализации подпрограммы 1 ожидается достижение следующих показателей (индикаторов):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экономике, с 8,8% в 2012 году до 46% в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20.12.2017 </w:t>
      </w:r>
      <w:hyperlink r:id="rId47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4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учащихся и студентов, систематически занимающихся физической культурой и спортом, в общей численности учащихся и студентов с 44% в 2012 году до 92,2% в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7% в 2012 году до 29,6% в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8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8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26.08.2020 </w:t>
      </w:r>
      <w:hyperlink r:id="rId4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868-па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области, с 1% в 2012 году до 8% в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8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8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единовременной пропускной способности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спорта, до 2085 человек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8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48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8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эффективности использования объектов спорта до 96%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8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4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60% к 2024 году.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20.12.2017 </w:t>
      </w:r>
      <w:hyperlink r:id="rId4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4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2.3. Сроки и контрольные этапы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Подпрограмма 1 реализуется в два этапа в 2014 - 2024 годах: первый этап - 2014 - 2018 годы; </w:t>
      </w:r>
      <w:r w:rsidRPr="00F37C88">
        <w:rPr>
          <w:rFonts w:ascii="Times New Roman" w:hAnsi="Times New Roman" w:cs="Times New Roman"/>
        </w:rPr>
        <w:lastRenderedPageBreak/>
        <w:t>второй этап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4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4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3. Характеристика </w:t>
      </w:r>
      <w:r w:rsidR="00325E31" w:rsidRPr="00325E31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Для достижения намеченной цели в рамках подпрограммы 1 предусматривается реализация следующих </w:t>
      </w:r>
      <w:r w:rsidR="00325E31" w:rsidRPr="00325E31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:</w:t>
      </w:r>
    </w:p>
    <w:p w:rsidR="00325E31" w:rsidRPr="00F37C88" w:rsidRDefault="00325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1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мероприятий", включая: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содействие созданию и расширению сети спортивных клубов, в том числе детско-юношеских, по месту жительства, работы, учебы, на базе образовательных учреждений среднего и высшего профессионального образования;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в том числе спортивных мероприятий и физкультурных мероприятий среди учащихся и студентов, среди лиц средних и старших возрастных групп населения, среди лиц с ограниченными возможностями здоровья и инвалидов;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Календарного плана официальных физкультурных мероприятий и спортивных мероприятий Курской области путем включения дополнительных физкультурно-спортивных мероприятий среди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предоставление субсидий областным учреждениям, функции и полномочия учредителя в отношении которых выполняет комитет по физической культуре и спорту Курской области, имеющим в оперативном управлении объекты спорта, используемые для организации и проведения физкультурных мероприятий и спортивных мероприятий, а также областным учреждениям, осуществляющим организацию и проведение физкультурных мероприятий и спортивных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проведение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изготовление и размещение наглядного информационного материала;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проведение смотров-конкурсов в области физической культуры и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проведение выставок, экспозиций (участие в выставках, экспозициях), чествование ведущих спортсменов и тренеров Курской области, иных лиц, имеющих заслуги в развитии физической культуры и спорта, физкультурных и (или) спортивных организаций, проведение заседаний Координационного Совета по вопросам развития физической культуры и спорта при Губернаторе Курской области, заседаний коллегии комитета по физической культуре и спорту Курской области, общественного совета при комитете по физической культуре и спорту Курской области, семинаров-совещаний со специалистами по физической культуре и спорту муниципальных районов и городских округов Курской области, директорами детско-юношеских спортивных школ, проведение (участие в проведении) научно-практических конференций, "круглых столов", посвященных вопросам физической культуры и спорта, торжественное открытие объектов спорта, обеспечение участия специалистов в области физической культуры и спорта в конференциях, форумах, совещаниях, съездах, выставках, экспозициях и семинарах по вопросам физической культуры и спорта, тренерских курсах, курсах повышения квалификации;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приобретение подарков для встреч Губернатора Курской области со спортсменами Курской области, добившимися значимых спортивных результатов на всероссийских и международных спортивных соревнованиях, и их тренерами, ветеранами спорта Курской области, внесшими значительный вклад в развитие физической культуры и спорта в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сотрудничества с телеканалами для содействия в создании программ спортивной и физкультурно-оздоровительной тематики в целях вовлечения населения в систематические занятия физкультурой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создание и распространение кино-, теле-, радиопрограмм, печатной продукции, а также создание и поддержку </w:t>
      </w:r>
      <w:proofErr w:type="spellStart"/>
      <w:r w:rsidRPr="00F37C88">
        <w:rPr>
          <w:rFonts w:ascii="Times New Roman" w:hAnsi="Times New Roman" w:cs="Times New Roman"/>
        </w:rPr>
        <w:t>интернет-ресурсов</w:t>
      </w:r>
      <w:proofErr w:type="spellEnd"/>
      <w:r w:rsidRPr="00F37C88">
        <w:rPr>
          <w:rFonts w:ascii="Times New Roman" w:hAnsi="Times New Roman" w:cs="Times New Roman"/>
        </w:rPr>
        <w:t>, направленных на пропаганду здорового образа жизни, активных занятий физической культурой и спортом, реализацию в средствах массовой информации информационных проектов физкультурно-спортивной направленности;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приобретение оборудования для быстровозводимых физкультурно-оздоровительных комплексов, включая металлоконструкции и металлоизделия;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бюджетные инвестиции в объекты государственной собственности Курской области. В рамках данного мероприятия за счет средств областного бюджета, начиная с 2015 года, осуществляется строительство спортивных объектов.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На условиях софинансирования из федерального бюджета, начиная с 2016 года, предполагается строительство следующих объектов спорта: физкультурно-оздоровительных комплексов с универсальными игровыми залами в г. Курске, г. Фатеже, с. Большое Солдатское, п. Горшечное, п. Пристень, крытого легкоатлетического манежа в г. Курске и крытого футбольного манежа в г. Курске.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49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Предоставление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Курской области, в том числе строительства объектов спорта в рамках регионального проекта "Спорт - норма жизни", осуществляется в рамках основного мероприятия 1.01 "Содействие развитию социальной и инженерной инфраструктуры муниципальных образований Курской области" подпрограммы 1 "Создание условий для обеспечения доступным и комфортным жильем граждан в Курской области" государственной </w:t>
      </w:r>
      <w:hyperlink r:id="rId497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Курской области "Обеспечение доступным и комфортным жильем и коммунальными услугами граждан в Курской области", утвержденной постановлением Администрации Курской области от 11.10.2013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716-па, в соответствии с правилами, приведенными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 к указанной государственной программе.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49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26.08.2020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868-па)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Абзац исключен. - </w:t>
      </w:r>
      <w:hyperlink r:id="rId499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- 2014 - 2024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5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0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Исполнители - комитет по физической культуре и спорту Курской области, комитет строительства Курской области.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50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уровня доступности объектов спорта для населения Курской области,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рост числа занимающихся адаптивной физической 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количества спортивных соревнований среди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повышение степени информированности и уровня знаний различных категорий населения по вопросам физической культуры и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1: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50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0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эффективность использования объектов спорта;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0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детей и молодежи (возраст 3 - 29 лет), систематически занимающихся физической культурой и спортом, в общей численности детей и молодежи;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0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 среднего возраста (женщины 30 - 54 года, мужчины 30 - 59 лет), систематически занимающихся физической культурой и спортом, в общей численности граждан среднего возраста;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0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0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доли жителей Курской области, систематически занимающихся физической культурой и спортом, и количества физкультурных и спортивных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замедление темпов роста доли учащихся и студентов, систематически занимающихся физической 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численности систематически занимающихся физической культурой и спортом;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сокращение числа сторонников здорового образа жизни и спортивного стиля жизни;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доступности объектов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Основное мероприятие 2 "Мероприятия по поэтапному внедрению Всероссийского </w:t>
      </w:r>
      <w:r w:rsidRPr="00F37C88">
        <w:rPr>
          <w:rFonts w:ascii="Times New Roman" w:hAnsi="Times New Roman" w:cs="Times New Roman"/>
        </w:rPr>
        <w:lastRenderedPageBreak/>
        <w:t>физкультурно-спортивного комплекса "Готов к труду и обороне" (ГТО)".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- 2014 - 2024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5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повышение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1: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51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51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 xml:space="preserve"> - снижение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3 "Содействие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физкультурных и спортивных мероприятий".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- 2015 - 2024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5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повышение уровня доступности объектов спорта, а также повышение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1: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учащихся и студентов, систематически занимающихся физической культурой и спортом, в общей численности учащихся и студентов.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доступности объектов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физической подготовленности жителей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4 "Обеспечение поэтапного доступа социально ориентированных некоммерческих организаций, осуществляющих деятельность в сфере физической культуры и спорта, к бюджетным ассигнованиям, выделяемым на предоставление социальных услуг населению".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1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- 2017 - 2024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(абзац введен </w:t>
      </w:r>
      <w:hyperlink r:id="rId51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1040-па; в ред. постановлений Администрации Курской области от 27.09.2018 </w:t>
      </w:r>
      <w:hyperlink r:id="rId5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1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1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повышение качества и расширение перечня услуг в области физической культуры и спорта.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1: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доли жителей Курской области, систематически занимающихся физической культурой и спортом.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"Региональный проект "Спорт - норма жизни".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52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2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создание системы мотивации населения, активизация спортивно-массовой работы на всех уровнях и в корпоративной среде и развитие спортивной инфраструктуры.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1: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детей и молодежи (возраст 3 - 29 лет), систематически занимающихся физической культурой и спортом, в общей численности детей и молодежи;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 среднего возраста (женщины 30 - 54 года, мужчины 30 - 59 лет), систематически занимающихся физической культурой и спортом, в общей численности граждан среднего возраста;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3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4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доли жителей Курской области, систематически занимающихся физической культурой и спортом;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4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замедление темпов роста доли учащихся и студентов, систематически занимающихся физической культурой и спортом;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4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доступности объектов спорта.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4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4. Характеристика мер государственного регулирования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Меры государственного регулирования экономического характера в рамках реализации подпрограммы 1 не предусмотрены.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Меры правового регулирования подпрограммы 1 представлены в </w:t>
      </w:r>
      <w:hyperlink w:anchor="P2915" w:history="1">
        <w:r w:rsidRPr="00F37C88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4</w:t>
        </w:r>
      </w:hyperlink>
      <w:r w:rsidRPr="00F37C88">
        <w:rPr>
          <w:rFonts w:ascii="Times New Roman" w:hAnsi="Times New Roman" w:cs="Times New Roman"/>
        </w:rPr>
        <w:t xml:space="preserve">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5. Прогноз сводных показателей государственных заданий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этапам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реализации подпрограммы 1 предусматривается оказание государственных услуг (выполнение работ) областными государственными учреждениями, находящимися в ведении комитета по физической культуре и спорту Курской области, в соответствии с ведомственным перечнем государственных услуг (работ).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97" w:history="1">
        <w:r w:rsidRPr="00F37C88">
          <w:rPr>
            <w:rFonts w:ascii="Times New Roman" w:hAnsi="Times New Roman" w:cs="Times New Roman"/>
          </w:rPr>
          <w:t>Прогноз</w:t>
        </w:r>
      </w:hyperlink>
      <w:r w:rsidRPr="00F37C88">
        <w:rPr>
          <w:rFonts w:ascii="Times New Roman" w:hAnsi="Times New Roman" w:cs="Times New Roman"/>
        </w:rPr>
        <w:t xml:space="preserve"> сводных показателей государственных заданий и расходы областного бюджета на оказание государственных услуг (выполнение работ) представлены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6. Характеристика </w:t>
      </w:r>
      <w:r w:rsidR="00325E31" w:rsidRPr="00325E31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, реализуемых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муниципальными образованиями Курской области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муниципальных образований Курской области в реализации мероприятий подпрограммы 1 обусловлено совокупностью полномочий органов местного самоуправления в сфере физической культуры и спорта, установленных действующим законодательством Российской Федерации.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 непосредственном участии муниципальных образований Курской области выполняется основное мероприятие подпрограммы 1, направленное на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7. Информация об участии предприятий и организаций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независимо от их организационно-правовых форм и форм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собственности, а также государственных внебюджетных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фондов в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общественных объединений и организаций, осуществляющих свою деятельность в сфере реализации государственной программы, является одним из важнейших условий ее эффективности и достижения намеченной цели.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Решение поставленных задач и достижение значений показателей (индикаторов) подпрограммы 1 будет обеспечиваться при непосредственном участии региональных спортивных федераций, иных физкультурно-спортивных организаций (по согласованию), осуществляющих свою деятельность в соответствии с законодательством Российской Федерации об общественных объединениях, с учетом особенностей, предусмотренных Федеральным </w:t>
      </w:r>
      <w:hyperlink r:id="rId544" w:history="1">
        <w:r w:rsidRPr="00F37C88">
          <w:rPr>
            <w:rFonts w:ascii="Times New Roman" w:hAnsi="Times New Roman" w:cs="Times New Roman"/>
          </w:rPr>
          <w:t>законом</w:t>
        </w:r>
      </w:hyperlink>
      <w:r w:rsidRPr="00F37C88">
        <w:rPr>
          <w:rFonts w:ascii="Times New Roman" w:hAnsi="Times New Roman" w:cs="Times New Roman"/>
        </w:rPr>
        <w:t xml:space="preserve"> от 4 декабря 2007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329-ФЗ "О физической культуре и спорте в Российской Федерации".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8. Обоснование объема финансовых ресурсов, необходимых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Общий объем финансирования подпрограммы 1 составляет </w:t>
      </w:r>
      <w:r w:rsidR="00325E31" w:rsidRPr="00325E31">
        <w:rPr>
          <w:rFonts w:ascii="Times New Roman" w:hAnsi="Times New Roman" w:cs="Times New Roman"/>
        </w:rPr>
        <w:t>2773974,430</w:t>
      </w:r>
      <w:r w:rsidR="00325E31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 в том числе по годам реализации: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5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54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54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54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54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55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55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55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55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55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55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55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5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5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5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56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56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56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325E31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- 31975,756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- 49506,337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- 213987,537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56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56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56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56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- 131527,683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5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5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56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5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- 225901,949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5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57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57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57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57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- 385308,825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5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5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</w:t>
        </w:r>
        <w:r w:rsidRPr="00F37C88">
          <w:rPr>
            <w:rFonts w:ascii="Times New Roman" w:hAnsi="Times New Roman" w:cs="Times New Roman"/>
          </w:rPr>
          <w:lastRenderedPageBreak/>
          <w:t>276-па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5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5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58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58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325E31" w:rsidRPr="00325E31">
        <w:rPr>
          <w:rFonts w:ascii="Times New Roman" w:hAnsi="Times New Roman" w:cs="Times New Roman"/>
        </w:rPr>
        <w:t>342403,732</w:t>
      </w:r>
      <w:r w:rsidR="00325E31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5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58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58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58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58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325E31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- 337901,171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8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58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5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- 430205,389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9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59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- 344199,241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9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- 281056,810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59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Объем бюджетных ассигнований областного бюджета на реализацию подпрограммы 1 составляет </w:t>
      </w:r>
      <w:r w:rsidR="00325E31" w:rsidRPr="00325E31">
        <w:rPr>
          <w:rFonts w:ascii="Times New Roman" w:hAnsi="Times New Roman" w:cs="Times New Roman"/>
        </w:rPr>
        <w:t>1927355,930</w:t>
      </w:r>
      <w:r w:rsidR="00325E31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 в том числе по годам реализации: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5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5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5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59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59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59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6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60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60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60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60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6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6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6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6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6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6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6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325E31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- 31975,756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- 34209,537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- 212726,037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6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6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6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61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- 131527,683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61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6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61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61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- 225901,949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62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6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6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62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62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- 350375,725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62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62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62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62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62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63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63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325E31" w:rsidRPr="00325E31">
        <w:rPr>
          <w:rFonts w:ascii="Times New Roman" w:hAnsi="Times New Roman" w:cs="Times New Roman"/>
        </w:rPr>
        <w:t>299048,132</w:t>
      </w:r>
      <w:r w:rsidR="00325E31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63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63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63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63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63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325E31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- 147044,571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3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</w:t>
      </w:r>
      <w:r w:rsidRPr="00F37C88">
        <w:rPr>
          <w:rFonts w:ascii="Times New Roman" w:hAnsi="Times New Roman" w:cs="Times New Roman"/>
        </w:rPr>
        <w:lastRenderedPageBreak/>
        <w:t xml:space="preserve">постановлений Администрации Курской области от 29.03.2019 </w:t>
      </w:r>
      <w:hyperlink r:id="rId6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6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- 148890,489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64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- 169439,241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- 176216,810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Средства областного бюджета, источником которых являются средства федерального бюджета (субсидии, субвенции), на реализацию подпрограммы 1 составляют </w:t>
      </w:r>
      <w:r w:rsidR="00325E31" w:rsidRPr="00325E31">
        <w:rPr>
          <w:rFonts w:ascii="Times New Roman" w:hAnsi="Times New Roman" w:cs="Times New Roman"/>
        </w:rPr>
        <w:t>846618,500</w:t>
      </w:r>
      <w:r w:rsidR="00325E31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 в том числе по годам реализации: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29.03.2019 </w:t>
      </w:r>
      <w:hyperlink r:id="rId64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6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64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325E31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- 15296,800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- 1261,500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- 34933,100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895CFC" w:rsidRPr="00895CFC">
        <w:rPr>
          <w:rFonts w:ascii="Times New Roman" w:hAnsi="Times New Roman" w:cs="Times New Roman"/>
        </w:rPr>
        <w:t>43355,600</w:t>
      </w:r>
      <w:r w:rsidR="00895CFC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</w:t>
      </w:r>
      <w:r w:rsidR="00895CFC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- 190856,600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4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- 281314,900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5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65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- 174760,000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5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- 104840,000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65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Ресурсное обеспечение реализации подпрограммы 1 за счет средств областного бюджета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Объем внебюджетных средств, привлекаемых к реализации подпрограммы 1 в 2014 - 2021 годах, по прогнозным оценкам может составить 1050000,0 тыс. рублей, объем средств муниципальных бюджетов - </w:t>
      </w:r>
      <w:r w:rsidR="00895CFC" w:rsidRPr="00895CFC">
        <w:rPr>
          <w:rFonts w:ascii="Times New Roman" w:hAnsi="Times New Roman" w:cs="Times New Roman"/>
        </w:rPr>
        <w:t>195357,600</w:t>
      </w:r>
      <w:r w:rsidR="00895CFC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65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</w:t>
      </w:r>
      <w:r w:rsidR="00895CFC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3287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реализации подпрограммы 1 за счет средств областного бюджета приведено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4381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9. Анализ рисков реализации подпрограммы 1 и описание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 управления рисками реализации подпрограммы 1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 реализации подпрограммы 1 необходимо учитывать возможные макроэкономические, социальные, управленческие и прочие риски.</w:t>
      </w:r>
    </w:p>
    <w:p w:rsid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Важнейшими условиями успешной реализации подпрограммы 1 являются минимизация указанных рисков, эффективный мониторинг выполнения намеченных мероприятий, принятие оперативных мер по корректировке </w:t>
      </w:r>
      <w:r w:rsidR="00895CFC" w:rsidRPr="00895CFC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и показателей (индикаторов) подпрограммы.</w:t>
      </w:r>
    </w:p>
    <w:p w:rsidR="00895CFC" w:rsidRPr="00F37C88" w:rsidRDefault="0089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5CFC">
        <w:rPr>
          <w:rFonts w:ascii="Times New Roman" w:hAnsi="Times New Roman" w:cs="Times New Roman"/>
        </w:rPr>
        <w:t>(в ред. постановления Администрации Курской области от 06.03.2020 № 208-па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от  09.12.2020</w:t>
      </w:r>
      <w:proofErr w:type="gramEnd"/>
      <w:r>
        <w:rPr>
          <w:rFonts w:ascii="Times New Roman" w:hAnsi="Times New Roman" w:cs="Times New Roman"/>
        </w:rPr>
        <w:t xml:space="preserve"> № 1260-па</w:t>
      </w:r>
      <w:r w:rsidRPr="00895CFC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</w:t>
      </w:r>
      <w:proofErr w:type="spellStart"/>
      <w:r w:rsidRPr="00F37C88">
        <w:rPr>
          <w:rFonts w:ascii="Times New Roman" w:hAnsi="Times New Roman" w:cs="Times New Roman"/>
        </w:rPr>
        <w:t>секвестированием</w:t>
      </w:r>
      <w:proofErr w:type="spellEnd"/>
      <w:r w:rsidRPr="00F37C88">
        <w:rPr>
          <w:rFonts w:ascii="Times New Roman" w:hAnsi="Times New Roman" w:cs="Times New Roman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 1.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proofErr w:type="gramStart"/>
      <w:r w:rsidRPr="00F37C88">
        <w:rPr>
          <w:rFonts w:ascii="Times New Roman" w:hAnsi="Times New Roman" w:cs="Times New Roman"/>
        </w:rPr>
        <w:t>оценить</w:t>
      </w:r>
      <w:proofErr w:type="gramEnd"/>
      <w:r w:rsidRPr="00F37C88">
        <w:rPr>
          <w:rFonts w:ascii="Times New Roman" w:hAnsi="Times New Roman" w:cs="Times New Roman"/>
        </w:rPr>
        <w:t xml:space="preserve"> как умеренные.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Существенным риском является неоднородность финансовых возможностей муниципальных образований Курской области, что может привести к различной степени эффективности и результативности исполнения ими собственных полномочий в сфере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рисков. В рамках подпрограммы 1 отсутствует возможность управления этими рисками. Возможен лишь оперативный учет последствий их проявления.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Минимизация финансовых рисков возможна на основе: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регулярного мониторинга и оценки эффективности реализации мероприятий подпрограммы;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разработки дополнительных мер государственной поддержки сферы физической культуры и спорта;</w:t>
      </w:r>
    </w:p>
    <w:p w:rsid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своевременной корректировки перечня </w:t>
      </w:r>
      <w:r w:rsidR="00895CFC" w:rsidRPr="00895CFC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и показателей (индикаторов) подпрограммы;</w:t>
      </w:r>
    </w:p>
    <w:p w:rsidR="00895CFC" w:rsidRPr="00F37C88" w:rsidRDefault="0089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5CFC">
        <w:rPr>
          <w:rFonts w:ascii="Times New Roman" w:hAnsi="Times New Roman" w:cs="Times New Roman"/>
        </w:rPr>
        <w:t>(в ред. постановления Администрации Курской области от 06.03.2020 № 208-па, от 09.12.2020 № 1260-па)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совершенствования межведомственного взаимодействия.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6" w:name="P1171"/>
      <w:bookmarkEnd w:id="6"/>
      <w:r w:rsidRPr="00F37C88">
        <w:rPr>
          <w:rFonts w:ascii="Times New Roman" w:hAnsi="Times New Roman" w:cs="Times New Roman"/>
        </w:rPr>
        <w:t>ПОДПРОГРАММА 2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"ПОДГОТОВКА СПОРТИВНОГО РЕЗЕРВА ДЛЯ СПОРТИВНЫХ СБОРНЫХ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КОМАНД КУРСКОЙ ОБЛАСТИ И РОССИЙСКОЙ ФЕДЕРАЦИИ"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(в ред. постановлений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12.07.2016 </w:t>
            </w:r>
            <w:hyperlink r:id="rId65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65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27.10.2016 </w:t>
            </w:r>
            <w:hyperlink r:id="rId65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814-па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29.11.2016 </w:t>
            </w:r>
            <w:hyperlink r:id="rId65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16.12.2016 </w:t>
            </w:r>
            <w:hyperlink r:id="rId65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66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31.03.2017 </w:t>
            </w:r>
            <w:hyperlink r:id="rId66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05.07.2017 </w:t>
            </w:r>
            <w:hyperlink r:id="rId66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66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22.12.2017 </w:t>
            </w:r>
            <w:hyperlink r:id="rId66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66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66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11.12.2018 </w:t>
            </w:r>
            <w:hyperlink r:id="rId66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66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66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06.06.2019 </w:t>
            </w:r>
            <w:hyperlink r:id="rId67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67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67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30.12.2019 </w:t>
            </w:r>
            <w:hyperlink r:id="rId67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67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="00895CFC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ПАСПОРТ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2 "Подготовка спортивного резерва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спортивных сборных команд Курской области 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Российской Федерации"</w:t>
      </w: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67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</w:t>
      </w: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</w:t>
      </w:r>
      <w:r w:rsidR="00895CFC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5CFC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895CFC">
              <w:rPr>
                <w:rFonts w:ascii="Times New Roman" w:hAnsi="Times New Roman" w:cs="Times New Roman"/>
              </w:rPr>
              <w:t xml:space="preserve"> (соисполнитель программы)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создание условий для успешного выступления спортсменов Курской области на межрегиональных, всероссийских и международных спортивных соревнованиях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совершенствование системы подготовки спортивного резерва для спортивных сборных команд Курской области и Российской Федерации, в том числе спортсменов высокого класса;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поддержка профессионального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государственная поддержка ведущих спортсменов и тренеров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граждан, занимающихся в спортивных организациях, в </w:t>
            </w:r>
            <w:r w:rsidRPr="00F37C88">
              <w:rPr>
                <w:rFonts w:ascii="Times New Roman" w:hAnsi="Times New Roman" w:cs="Times New Roman"/>
              </w:rPr>
              <w:lastRenderedPageBreak/>
              <w:t>общей численности детей и молодежи в возрасте 6 - 15 лет;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29.11.2016 </w:t>
            </w:r>
            <w:hyperlink r:id="rId67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67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67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67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  <w:p w:rsidR="00895CFC" w:rsidRDefault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895CFC" w:rsidTr="00895CFC"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5CFC">
                    <w:rPr>
                      <w:rFonts w:ascii="Times New Roman" w:hAnsi="Times New Roman" w:cs="Times New Roman"/>
                    </w:rPr>
                    <w:t>Региональные проекты подпрограммы</w:t>
                  </w:r>
                </w:p>
              </w:tc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«Спорт – норма жизни»</w:t>
                  </w:r>
                </w:p>
              </w:tc>
            </w:tr>
            <w:tr w:rsidR="00895CFC" w:rsidTr="002A6C57">
              <w:tc>
                <w:tcPr>
                  <w:tcW w:w="8937" w:type="dxa"/>
                  <w:gridSpan w:val="3"/>
                </w:tcPr>
                <w:p w:rsidR="00895CFC" w:rsidRDefault="00895CFC" w:rsidP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5CFC">
                    <w:rPr>
                      <w:rFonts w:ascii="Times New Roman" w:hAnsi="Times New Roman" w:cs="Times New Roman"/>
                    </w:rPr>
                    <w:t xml:space="preserve">(в ред. постановлений Администрации Курской области </w:t>
                  </w:r>
                  <w:r>
                    <w:rPr>
                      <w:rFonts w:ascii="Times New Roman" w:hAnsi="Times New Roman" w:cs="Times New Roman"/>
                    </w:rPr>
                    <w:t>от 09.12.2020 № 1260-па</w:t>
                  </w:r>
                  <w:r w:rsidRPr="00895CF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95CFC" w:rsidRPr="00F37C88" w:rsidRDefault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реализуется в один этап в 2014 - 2021 годах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680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27.09.2018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783-па)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общий объем финансирования подпрограммы 2 составляет </w:t>
            </w:r>
            <w:r w:rsidR="00895CFC" w:rsidRPr="00895CFC">
              <w:rPr>
                <w:rFonts w:ascii="Times New Roman" w:hAnsi="Times New Roman" w:cs="Times New Roman"/>
              </w:rPr>
              <w:t>3788643,509</w:t>
            </w:r>
            <w:r w:rsidR="00895CFC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- 100120,141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- 58295,596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- 251262,329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- 292941,590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- 427760,290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- 551078,252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895CFC" w:rsidRPr="00895CFC">
              <w:rPr>
                <w:rFonts w:ascii="Times New Roman" w:hAnsi="Times New Roman" w:cs="Times New Roman"/>
              </w:rPr>
              <w:t>465309,428</w:t>
            </w:r>
            <w:r w:rsidR="00895CFC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- 423576,499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- 377335,781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- 374360,586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- 466603,017 тыс. рублей.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Объем бюджетных ассигнований областного бюджета на реализацию подпрограммы 2 составляет </w:t>
            </w:r>
            <w:r w:rsidR="00895CFC" w:rsidRPr="00895CFC">
              <w:rPr>
                <w:rFonts w:ascii="Times New Roman" w:hAnsi="Times New Roman" w:cs="Times New Roman"/>
              </w:rPr>
              <w:t>3637833,804</w:t>
            </w:r>
            <w:r w:rsidR="00895CFC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2014 год - 90522,655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- 52383,877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- 245126,029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- 286644,390 тыс. рублей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- 416856,390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- 547963,552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2020 год - </w:t>
            </w:r>
            <w:r w:rsidR="00895CFC" w:rsidRPr="00895CFC">
              <w:rPr>
                <w:rFonts w:ascii="Times New Roman" w:hAnsi="Times New Roman" w:cs="Times New Roman"/>
              </w:rPr>
              <w:t>436918,028</w:t>
            </w:r>
            <w:r w:rsidR="00895CFC">
              <w:rPr>
                <w:rFonts w:ascii="Times New Roman" w:hAnsi="Times New Roman" w:cs="Times New Roman"/>
              </w:rPr>
              <w:t xml:space="preserve"> </w:t>
            </w:r>
            <w:r w:rsidRPr="00F37C88">
              <w:rPr>
                <w:rFonts w:ascii="Times New Roman" w:hAnsi="Times New Roman" w:cs="Times New Roman"/>
              </w:rPr>
              <w:t>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- 374833,799 тыс. рублей;</w:t>
            </w:r>
          </w:p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- 373951,481 тыс. рублей;</w:t>
            </w:r>
          </w:p>
          <w:p w:rsidR="00895CFC" w:rsidRPr="00895CFC" w:rsidRDefault="00895CFC" w:rsidP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5CFC">
              <w:rPr>
                <w:rFonts w:ascii="Times New Roman" w:hAnsi="Times New Roman" w:cs="Times New Roman"/>
              </w:rPr>
              <w:t>2023 год - 360430,586 тыс. рублей;</w:t>
            </w:r>
          </w:p>
          <w:p w:rsidR="00895CFC" w:rsidRPr="00F37C88" w:rsidRDefault="00895CFC" w:rsidP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5C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 год - 452203,017 тыс. рублей.</w:t>
            </w:r>
            <w:r w:rsidRPr="00895CFC">
              <w:rPr>
                <w:rFonts w:ascii="Times New Roman" w:hAnsi="Times New Roman" w:cs="Times New Roman"/>
              </w:rPr>
              <w:t>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Средства областного бюджета, источником которых являются средства федерального бюджета (субсидии, субвенции), на реализацию подпрограммы 2 составляют 150809,705 тыс. рублей,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- 9597,486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- 5911,719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- 6136,300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- 6297,200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- 10903,900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- 3114,700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2020 год - 28391,400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- 48742,700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- 3384,300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- 13930,000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- 14400,0 тыс. рублей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12.07.2016 </w:t>
            </w:r>
            <w:hyperlink r:id="rId68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25.10.2016 </w:t>
            </w:r>
            <w:hyperlink r:id="rId68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16.12.2016 </w:t>
            </w:r>
            <w:hyperlink r:id="rId68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68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68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05.07.2017 </w:t>
            </w:r>
            <w:hyperlink r:id="rId68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539-па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68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68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68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69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69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69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69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69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69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69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30.12.2019 </w:t>
            </w:r>
            <w:hyperlink r:id="rId69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1372-па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69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="00895CFC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  <w:p w:rsidR="00895CFC" w:rsidRDefault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895CFC" w:rsidTr="00895CFC"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5CFC">
                    <w:rPr>
                      <w:rFonts w:ascii="Times New Roman" w:hAnsi="Times New Roman" w:cs="Times New Roman"/>
                    </w:rPr>
                    <w:t>«Объем налоговых расходов Курской области в рамках реализации         подпрограммы (всего)</w:t>
                  </w:r>
                </w:p>
              </w:tc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979" w:type="dxa"/>
                </w:tcPr>
                <w:p w:rsidR="00895CFC" w:rsidRDefault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895CFC" w:rsidTr="00895CFC">
              <w:tc>
                <w:tcPr>
                  <w:tcW w:w="8937" w:type="dxa"/>
                  <w:gridSpan w:val="3"/>
                </w:tcPr>
                <w:p w:rsidR="00895CFC" w:rsidRDefault="00895CFC" w:rsidP="00895C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5CFC">
                    <w:rPr>
                      <w:rFonts w:ascii="Times New Roman" w:hAnsi="Times New Roman" w:cs="Times New Roman"/>
                    </w:rPr>
                    <w:t>(в ред. постановлений Администрации Курской области от 09.12.2020 № 1260-па)</w:t>
                  </w:r>
                </w:p>
              </w:tc>
            </w:tr>
          </w:tbl>
          <w:p w:rsidR="00895CFC" w:rsidRPr="00F37C88" w:rsidRDefault="00895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достижение высоких результатов сборными командами Курской области (отдельными спортсменами Курской области) на межрегиональных, всероссийских и международных спортивных соревнованиях;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совершенствование системы отбора и подготовки спортивного резерва для спортивных сборных команд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реализация в полном объеме запланированных спортивных соревнований и тренировочных мероприятий спортивных сборных команд Курской области (отдельных спортсменов Курской области) по подготовке к ним, включенных в Календарный план официальных физкультурных мероприятий и спортивных мероприятий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мотивации спортсменов и тренеров Курской области для достижения высоких спортивных результатов;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развитие профессионального спорта.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По итогам реализации подпрограммы ожидается достижение следующих показателей (индикаторов) и социально значимых результатов: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подготовку, составит 270 человек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 до 19%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доведение количества квалифицированных тренеров и тренеров-преподавателей физкультурно-спортивных организаций, работающих по специальности, до 0,27 тыс. человек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доведение доли граждан, занимающихся в спортивных организациях, в общей численности детей и молодежи в возрасте 6 - 15 лет до 19%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доведение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до 38%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с 20% в 2012 году до 27% в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достижение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2024 году 100%</w:t>
            </w:r>
          </w:p>
        </w:tc>
      </w:tr>
      <w:tr w:rsidR="00F37C88" w:rsidRPr="00F37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Курской области от 29.11.2016 </w:t>
            </w:r>
            <w:hyperlink r:id="rId69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902-па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70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70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70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06.06.2019 </w:t>
            </w:r>
            <w:hyperlink r:id="rId70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512-па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70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1. Характеристика сферы реализации подпрограммы 2,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описание основных проблем в указанной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прогноз ее развития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Развитие спорта высших достижений и совершенствование системы подготовки спортивного резерва является одним из направлений государственной политики в области физической культуры и спорта, от качества реализации которого во многом зависит формирование на всероссийской и </w:t>
      </w:r>
      <w:r w:rsidRPr="00F37C88">
        <w:rPr>
          <w:rFonts w:ascii="Times New Roman" w:hAnsi="Times New Roman" w:cs="Times New Roman"/>
        </w:rPr>
        <w:lastRenderedPageBreak/>
        <w:t>международной арене спортивного имиджа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 целью развития спорта высших достижений в Курской области и совершенствования системы подготовки спортивного резерва в 2009 - 2012 годах в рамках областной целевой </w:t>
      </w:r>
      <w:hyperlink r:id="rId705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спорта в Курской области на 2009 - 2010 годы" и областной целевой </w:t>
      </w:r>
      <w:hyperlink r:id="rId706" w:history="1">
        <w:r w:rsidRPr="00F37C88">
          <w:rPr>
            <w:rFonts w:ascii="Times New Roman" w:hAnsi="Times New Roman" w:cs="Times New Roman"/>
          </w:rPr>
          <w:t>программы</w:t>
        </w:r>
      </w:hyperlink>
      <w:r w:rsidRPr="00F37C88">
        <w:rPr>
          <w:rFonts w:ascii="Times New Roman" w:hAnsi="Times New Roman" w:cs="Times New Roman"/>
        </w:rPr>
        <w:t xml:space="preserve"> "Развитие физической культуры и спорта в Курской области на 2011 - 2015 годы" проведена работа по повышению качества его материально-технического и медико-биологического обеспечения.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Результатом этой деятельности стало увеличение доли лиц, занимающихся в специализированных спортивных учреждениях, в общей численности детей 6 - 15 лет с 19,9% в 2008 году до 26% в 2012 году, а также систематическое увеличение числа победителей и призеров официальных межрегиональных, всероссийских и международных спортивных соревнований. Так, в 2012 году на официальных межрегиональных, всероссийских и международных спортивных соревнованиях (чемпионаты, первенства и кубки) спортсменами Курской области завоевано 235 медалей, из них 76 золотых, 78 серебряных и 81 бронзовая.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Баскетбольный клуб "Динамо" в сезоне 2011 - 2012 гг. занял 4-е место в чемпионате Премьер-лиги России по баскетболу среди женских команд, выиграл Кубок Европы.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результатам чемпионата России по волейболу среди женских команд 2012 года клуб "</w:t>
      </w:r>
      <w:proofErr w:type="spellStart"/>
      <w:r w:rsidRPr="00F37C88">
        <w:rPr>
          <w:rFonts w:ascii="Times New Roman" w:hAnsi="Times New Roman" w:cs="Times New Roman"/>
        </w:rPr>
        <w:t>Политех</w:t>
      </w:r>
      <w:proofErr w:type="spellEnd"/>
      <w:r w:rsidRPr="00F37C88">
        <w:rPr>
          <w:rFonts w:ascii="Times New Roman" w:hAnsi="Times New Roman" w:cs="Times New Roman"/>
        </w:rPr>
        <w:t xml:space="preserve"> - Курская область" занял третье место, завоевав право в следующем сезоне выступать в высшей лиге "А" чемпионата России, а также в Кубке России в числе 24 сильнейших команд страны.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указанный период также сформирована нормативная правовая база, отвечающая потребностям развития спорта высших достижений, итогом которой стало повышение эффективности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мероприятиях, повышение уровня социальной защищенности и материального обеспечения ведущих спортсменов и тренеров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 </w:t>
      </w:r>
      <w:hyperlink r:id="rId707" w:history="1">
        <w:r w:rsidRPr="00F37C88">
          <w:rPr>
            <w:rFonts w:ascii="Times New Roman" w:hAnsi="Times New Roman" w:cs="Times New Roman"/>
          </w:rPr>
          <w:t>Законом</w:t>
        </w:r>
      </w:hyperlink>
      <w:r w:rsidRPr="00F37C88">
        <w:rPr>
          <w:rFonts w:ascii="Times New Roman" w:hAnsi="Times New Roman" w:cs="Times New Roman"/>
        </w:rPr>
        <w:t xml:space="preserve"> Курской области "О физической культуре и спорте в Курской области" и </w:t>
      </w:r>
      <w:hyperlink r:id="rId70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02.10.2013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690-па "О мерах по назначению и выплате дополнительного материального обеспечения и единовременного вознаграждения в сфере физической культуры и спорта" осуществляется выплата единовременного вознаграждения победителям и призерам Олимпийских, Сурдлимпийских и Паралимпийских игр, победителям и призерам чемпионатов мира и Европы, победителям чемпионатов России по видам спорта (спортивным дисциплинам), включенным в программы соответственно Олимпийских, Сурдлимпийских и Паралимпийских игр, и их тренерам. Также осуществляется выплата дополнительного материального обеспечения достигшим пенсионного возраста чемпионам и призерам Олимпийских игр, чемпионам мира и Европы по видам спорта (дисциплинам), включенным в программу Олимпийских игр, тренерам олимпийских чемпионов.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соответствии с </w:t>
      </w:r>
      <w:hyperlink r:id="rId70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12.07.2012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588-па "О стипендиях Администрации Курской области ведущим спортсменам Курской области" выплачиваются стипендии ведущим спортсменам Курской области. Данные стипендии выплачиваются ежегодно, начиная с 2007 года.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2012 году стипендии Администрации Курской области получал 51 ведущий спортсмен Курской области, в том числе </w:t>
      </w:r>
      <w:proofErr w:type="spellStart"/>
      <w:r w:rsidRPr="00F37C88">
        <w:rPr>
          <w:rFonts w:ascii="Times New Roman" w:hAnsi="Times New Roman" w:cs="Times New Roman"/>
        </w:rPr>
        <w:t>Ламонова</w:t>
      </w:r>
      <w:proofErr w:type="spellEnd"/>
      <w:r w:rsidRPr="00F37C88">
        <w:rPr>
          <w:rFonts w:ascii="Times New Roman" w:hAnsi="Times New Roman" w:cs="Times New Roman"/>
        </w:rPr>
        <w:t xml:space="preserve"> Евгения, </w:t>
      </w:r>
      <w:proofErr w:type="spellStart"/>
      <w:r w:rsidRPr="00F37C88">
        <w:rPr>
          <w:rFonts w:ascii="Times New Roman" w:hAnsi="Times New Roman" w:cs="Times New Roman"/>
        </w:rPr>
        <w:t>Дериглазова</w:t>
      </w:r>
      <w:proofErr w:type="spellEnd"/>
      <w:r w:rsidRPr="00F37C88">
        <w:rPr>
          <w:rFonts w:ascii="Times New Roman" w:hAnsi="Times New Roman" w:cs="Times New Roman"/>
        </w:rPr>
        <w:t xml:space="preserve"> Инна, </w:t>
      </w:r>
      <w:proofErr w:type="spellStart"/>
      <w:r w:rsidRPr="00F37C88">
        <w:rPr>
          <w:rFonts w:ascii="Times New Roman" w:hAnsi="Times New Roman" w:cs="Times New Roman"/>
        </w:rPr>
        <w:t>Кажикина</w:t>
      </w:r>
      <w:proofErr w:type="spellEnd"/>
      <w:r w:rsidRPr="00F37C88">
        <w:rPr>
          <w:rFonts w:ascii="Times New Roman" w:hAnsi="Times New Roman" w:cs="Times New Roman"/>
        </w:rPr>
        <w:t xml:space="preserve"> Екатерина, Бирюкова Юлия, </w:t>
      </w:r>
      <w:proofErr w:type="spellStart"/>
      <w:r w:rsidRPr="00F37C88">
        <w:rPr>
          <w:rFonts w:ascii="Times New Roman" w:hAnsi="Times New Roman" w:cs="Times New Roman"/>
        </w:rPr>
        <w:t>Рузавина</w:t>
      </w:r>
      <w:proofErr w:type="spellEnd"/>
      <w:r w:rsidRPr="00F37C88">
        <w:rPr>
          <w:rFonts w:ascii="Times New Roman" w:hAnsi="Times New Roman" w:cs="Times New Roman"/>
        </w:rPr>
        <w:t xml:space="preserve"> Яна, </w:t>
      </w:r>
      <w:proofErr w:type="spellStart"/>
      <w:r w:rsidRPr="00F37C88">
        <w:rPr>
          <w:rFonts w:ascii="Times New Roman" w:hAnsi="Times New Roman" w:cs="Times New Roman"/>
        </w:rPr>
        <w:t>Жеребченко</w:t>
      </w:r>
      <w:proofErr w:type="spellEnd"/>
      <w:r w:rsidRPr="00F37C88">
        <w:rPr>
          <w:rFonts w:ascii="Times New Roman" w:hAnsi="Times New Roman" w:cs="Times New Roman"/>
        </w:rPr>
        <w:t xml:space="preserve"> Дмитрий, Козлов Андрей, </w:t>
      </w:r>
      <w:proofErr w:type="spellStart"/>
      <w:r w:rsidRPr="00F37C88">
        <w:rPr>
          <w:rFonts w:ascii="Times New Roman" w:hAnsi="Times New Roman" w:cs="Times New Roman"/>
        </w:rPr>
        <w:t>Теркакиев</w:t>
      </w:r>
      <w:proofErr w:type="spellEnd"/>
      <w:r w:rsidRPr="00F37C88">
        <w:rPr>
          <w:rFonts w:ascii="Times New Roman" w:hAnsi="Times New Roman" w:cs="Times New Roman"/>
        </w:rPr>
        <w:t xml:space="preserve"> Чингисхан. Стипендии устанавливались в размере 3, 5, 8, 10, 12, 15, 17 и 20 тыс. рублей. На выплату стипендий было израсходовано 4080,0 тыс. рублей.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 2012 году единовременное вознаграждение было выплачено 4 спортсменам и тренерам: И. </w:t>
      </w:r>
      <w:proofErr w:type="spellStart"/>
      <w:r w:rsidRPr="00F37C88">
        <w:rPr>
          <w:rFonts w:ascii="Times New Roman" w:hAnsi="Times New Roman" w:cs="Times New Roman"/>
        </w:rPr>
        <w:t>Мавлютов</w:t>
      </w:r>
      <w:proofErr w:type="spellEnd"/>
      <w:r w:rsidRPr="00F37C88">
        <w:rPr>
          <w:rFonts w:ascii="Times New Roman" w:hAnsi="Times New Roman" w:cs="Times New Roman"/>
        </w:rPr>
        <w:t xml:space="preserve">, И. </w:t>
      </w:r>
      <w:proofErr w:type="spellStart"/>
      <w:r w:rsidRPr="00F37C88">
        <w:rPr>
          <w:rFonts w:ascii="Times New Roman" w:hAnsi="Times New Roman" w:cs="Times New Roman"/>
        </w:rPr>
        <w:t>Дериглазова</w:t>
      </w:r>
      <w:proofErr w:type="spellEnd"/>
      <w:r w:rsidRPr="00F37C88">
        <w:rPr>
          <w:rFonts w:ascii="Times New Roman" w:hAnsi="Times New Roman" w:cs="Times New Roman"/>
        </w:rPr>
        <w:t>, О. Федяев, А. Козлов в размере 1500,0 тыс. рублей.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 целью оптимизации и повышения эффективности деятельности по развитию спорта высших </w:t>
      </w:r>
      <w:r w:rsidRPr="00F37C88">
        <w:rPr>
          <w:rFonts w:ascii="Times New Roman" w:hAnsi="Times New Roman" w:cs="Times New Roman"/>
        </w:rPr>
        <w:lastRenderedPageBreak/>
        <w:t>достижений и подготовки спортивного резерва функции комитета по организации и проведению на территории Курской области физкультурных мероприятий и спортивных мероприятий различного уровня, обеспечению участия спортивных сборных команд Курской области (отдельных спортсменов Курской области) в межрегиональных, всероссийских и международных физкультурных мероприятиях и спортивных мероприятиях переданы областному бюджетному учреждению "Управление по организации и проведению спортивных мероприятий" и областному бюджетному учреждению "Центр спортивной подготовки "Школа высшего спортивного мастерства".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Ежегодно, начиная с 2011 года,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</w:t>
      </w:r>
      <w:proofErr w:type="spellStart"/>
      <w:r w:rsidRPr="00F37C88">
        <w:rPr>
          <w:rFonts w:ascii="Times New Roman" w:hAnsi="Times New Roman" w:cs="Times New Roman"/>
        </w:rPr>
        <w:t>софинансирование</w:t>
      </w:r>
      <w:proofErr w:type="spellEnd"/>
      <w:r w:rsidRPr="00F37C88">
        <w:rPr>
          <w:rFonts w:ascii="Times New Roman" w:hAnsi="Times New Roman" w:cs="Times New Roman"/>
        </w:rPr>
        <w:t xml:space="preserve">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 и паралимпийским видам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Для повышения качества подготовки резерва спортивных сборных команд Российской Федерации </w:t>
      </w:r>
      <w:hyperlink r:id="rId710" w:history="1">
        <w:r w:rsidRPr="00F37C88">
          <w:rPr>
            <w:rFonts w:ascii="Times New Roman" w:hAnsi="Times New Roman" w:cs="Times New Roman"/>
          </w:rPr>
          <w:t>приказом</w:t>
        </w:r>
      </w:hyperlink>
      <w:r w:rsidRPr="00F37C88">
        <w:rPr>
          <w:rFonts w:ascii="Times New Roman" w:hAnsi="Times New Roman" w:cs="Times New Roman"/>
        </w:rPr>
        <w:t xml:space="preserve">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 от 14 февраля 2014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83 утвержден перечень базовых видов спорта, развиваемых в субъектах Российской Федерации для подготовки резерва спортивных сборных команд Российской Федерации. Для Курской области в качестве базовых видов спорта определены баскетбол, бокс, дзюдо, легкая атлетика, тяжелая атлетика, фехтование, спорт лиц с поражением ОДА.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целях дальнейшего развития спорта высших достижений и совершенствования системы подготовки спортивного резерва в Курской области в подпрограмме 2 предусмотрены мероприятия по: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обеспечению подготовки спортсменов Курской области высокого класса, материально-техническому обеспечению спортивных сборных команд Курской области (отдельных спортсменов Курской области);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поддержке ведущих спортсменов и тренеров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обеспечению деятельности и предоставление государственных услуг областными государственными учреждениями, осуществляющими спортивную подготовку.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 Приоритеты государственной политики в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подпрограммы 2, цели, задачи и показатели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(индикаторы) достижения целей и решения задач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2, описание основных ожидаемых конечных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результатов подпрограммы 2, сроков и контрольных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этапов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2.1. Приоритеты государственной политики в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Приоритетными направлениями развития спорта высших достижений и совершенствования системы подготовки спортивного резерва следует считать: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подготовки спортивного резерва для спортивных сборных команд Курской области и Российской Федерации, в том числе спортсменов высокого класса;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поддержку профессионального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государственную поддержку ведущих спортсменов и тренеров Курской области.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2.2. Цели, задачи и показатели (индикаторы)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достижения целей и решения задач подпрограммы 2,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описание основных ожидаемых конечных результатов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Целью подпрограммы 2 является создание условий для успешного выступления спортсменов Курской области на межрегиональных, всероссийских и международных спортивных соревнованиях.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данной цели будет обеспечиваться решением следующих задач: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подготовки спортивного резерва для спортивных сборных команд Курской области и Российской Федерации, в том числе спортсменов высокого класса;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поддержка профессионального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государственная поддержка ведущих спортсменов и тренеров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2 используются следующие показатели (индикаторы):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1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граждан, занимающихся в спортивных организациях, в общей численности детей и молодежи в возрасте 6 - 15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1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1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31" w:history="1">
        <w:r w:rsidRPr="00F37C88">
          <w:rPr>
            <w:rFonts w:ascii="Times New Roman" w:hAnsi="Times New Roman" w:cs="Times New Roman"/>
          </w:rPr>
          <w:t>Сведения</w:t>
        </w:r>
      </w:hyperlink>
      <w:r w:rsidRPr="00F37C88">
        <w:rPr>
          <w:rFonts w:ascii="Times New Roman" w:hAnsi="Times New Roman" w:cs="Times New Roman"/>
        </w:rPr>
        <w:t xml:space="preserve"> о показателях (индикаторах) подпрограммы 2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Значения указанных целевых показателей (индикаторов) определяются следующим образом.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Показатель "Число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подготовку" определяется соответствии с отчетом федерального статистического наблюдения по </w:t>
      </w:r>
      <w:hyperlink r:id="rId720" w:history="1">
        <w:r w:rsidRPr="00F37C88">
          <w:rPr>
            <w:rFonts w:ascii="Times New Roman" w:hAnsi="Times New Roman" w:cs="Times New Roman"/>
          </w:rPr>
          <w:t>форме 5-ФК</w:t>
        </w:r>
      </w:hyperlink>
      <w:r w:rsidRPr="00F37C88">
        <w:rPr>
          <w:rFonts w:ascii="Times New Roman" w:hAnsi="Times New Roman" w:cs="Times New Roman"/>
        </w:rPr>
        <w:t>, утверждаемой приказом Федеральной службы государственной статистики.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2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Показатели "Доля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инвалидов", "Доля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подготовку" рассчитываются в соответствии с </w:t>
      </w:r>
      <w:hyperlink r:id="rId722" w:history="1">
        <w:r w:rsidRPr="00F37C88">
          <w:rPr>
            <w:rFonts w:ascii="Times New Roman" w:hAnsi="Times New Roman" w:cs="Times New Roman"/>
          </w:rPr>
          <w:t>приказом</w:t>
        </w:r>
      </w:hyperlink>
      <w:r w:rsidRPr="00F37C88">
        <w:rPr>
          <w:rFonts w:ascii="Times New Roman" w:hAnsi="Times New Roman" w:cs="Times New Roman"/>
        </w:rPr>
        <w:t xml:space="preserve">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 от 31.07.2017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302.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2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Показатели "Количество квалифицированных тренеров и тренеров-преподавателей физкультурно-спортивных организаций, работающих по специальности", "Доля граждан, занимающихся в спортивных организациях, в общей численности детей и молодежи в возрасте 6 - 15 лет", "Доля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резерва", "Доля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резерва" рассчитываются в соответствии с </w:t>
      </w:r>
      <w:hyperlink r:id="rId724" w:history="1">
        <w:r w:rsidRPr="00F37C88">
          <w:rPr>
            <w:rFonts w:ascii="Times New Roman" w:hAnsi="Times New Roman" w:cs="Times New Roman"/>
          </w:rPr>
          <w:t>методикой</w:t>
        </w:r>
      </w:hyperlink>
      <w:r w:rsidRPr="00F37C88">
        <w:rPr>
          <w:rFonts w:ascii="Times New Roman" w:hAnsi="Times New Roman" w:cs="Times New Roman"/>
        </w:rPr>
        <w:t xml:space="preserve">, являющейся приложением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 к федеральной целевой программе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2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Показатель "Доля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спорта" рассчитывается в соответствии с </w:t>
      </w:r>
      <w:hyperlink r:id="rId726" w:history="1">
        <w:r w:rsidRPr="00F37C88">
          <w:rPr>
            <w:rFonts w:ascii="Times New Roman" w:hAnsi="Times New Roman" w:cs="Times New Roman"/>
          </w:rPr>
          <w:t>приказом</w:t>
        </w:r>
      </w:hyperlink>
      <w:r w:rsidRPr="00F37C88">
        <w:rPr>
          <w:rFonts w:ascii="Times New Roman" w:hAnsi="Times New Roman" w:cs="Times New Roman"/>
        </w:rPr>
        <w:t xml:space="preserve"> </w:t>
      </w:r>
      <w:proofErr w:type="spellStart"/>
      <w:r w:rsidRPr="00F37C88">
        <w:rPr>
          <w:rFonts w:ascii="Times New Roman" w:hAnsi="Times New Roman" w:cs="Times New Roman"/>
        </w:rPr>
        <w:t>Минспорта</w:t>
      </w:r>
      <w:proofErr w:type="spellEnd"/>
      <w:r w:rsidRPr="00F37C88">
        <w:rPr>
          <w:rFonts w:ascii="Times New Roman" w:hAnsi="Times New Roman" w:cs="Times New Roman"/>
        </w:rPr>
        <w:t xml:space="preserve"> России от 19.04.2019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2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Абзацы девятнадцатый - двадцать четвертый утратили силу. - </w:t>
      </w:r>
      <w:hyperlink r:id="rId728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Основными ожидаемыми конечными результатами реализации подпрограммы 2 является: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высоких результатов сборными командами Курской области (отдельными спортсменами Курской области) на межрегиональных, всероссийских и международных спортивных соревнованиях;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совершенствование системы отбора и подготовки спортивного резерва для спортивных сборных команд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реализация в полном объеме запланированных спортивных соревнований и тренировочных мероприятий спортивных сборных команд Курской области (отдельных спортсменов Курской области) по подготовке к ним, включенных в Календарный план официальных физкультурных мероприятий и спортивных мероприятий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мотивации спортсменов и тренеров Курской области для достижения высоких спортивных результатов;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развитие профессионального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итогам реализации подпрограммы 2 ожидается достижение следующих показателей (индикаторов) и социально значимых результатов: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подготовку, составит 270 человек;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20.12.2017 </w:t>
      </w:r>
      <w:hyperlink r:id="rId72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73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3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3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270-па; в ред. постановлений Администрации Курской области от 27.09.2018 </w:t>
      </w:r>
      <w:hyperlink r:id="rId73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3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спорта" до 100% к 2024;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3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512-па; в ред. </w:t>
      </w:r>
      <w:hyperlink r:id="rId73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количества квалифицированных тренеров и тренеров-преподавателей физкультурно-спортивных организаций, работающих по специальности, до 0,27 тыс. человек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3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7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доли граждан, занимающихся в спортивных организациях, в общей численности детей и молодежи в возрасте 6 - 15 лет до 19%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4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74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4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до 38%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4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74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доведение доли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 до 19%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4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902-па; в ред. постановлений Администрации Курской области от 27.09.2018 </w:t>
      </w:r>
      <w:hyperlink r:id="rId74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4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с 20% </w:t>
      </w:r>
      <w:r w:rsidRPr="00F37C88">
        <w:rPr>
          <w:rFonts w:ascii="Times New Roman" w:hAnsi="Times New Roman" w:cs="Times New Roman"/>
        </w:rPr>
        <w:lastRenderedPageBreak/>
        <w:t>в 2012 году до 27% в 2024 году.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20.12.2017 </w:t>
      </w:r>
      <w:hyperlink r:id="rId74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75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5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2.3. Сроки и контрольные этапы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Подпрограмма 2 реализуется в один этап в 2014 - 2021 годах, два этапа в 2014 - 2024 годах: первый этап - 2014 - 2018 годы; второй этап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75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5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3. Характеристика </w:t>
      </w:r>
      <w:r w:rsidR="00895CFC" w:rsidRPr="00895CFC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Для достижения цели подпрограммы 2 предусматривается реализация следующих </w:t>
      </w:r>
      <w:r w:rsidR="00E50A87" w:rsidRPr="00E50A87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1 "Обеспечение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области)", включая: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предоставление субсидий областным учреждениям, функции и полномочия учредителя в отношении которых выполняет комитет по физической культуре и спорту Курской области, осуществляющим спортивную подготовку, а также обеспечение участия спортивных сборных команд Курской области (отдельных спортсменов Курской области) в межрегиональных, всероссийских и международных спортивных мероприятиях, в том числе в комплексных спортивных соревнованиях, соревнованиях среди учащихся и студентов, инвалидов и лиц с ограниченными возможностями;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предоставление субсидий из областного бюджета некоммерческим физкультурно-спортивным организациям, основным видом деятельности которых является развитие профессионального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проведения углубленного медицинского обследования и допинг-контроля спортсменов Курской области - членов сборных команд Курской области (отдельных спортсменов Курской области), приобретение зачетных классификационных книжек и значков спортсменов, спортивных судейских книжек и значков спортивных судей;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в реализации мер по совершенствованию деятельности детско-юношеских спортивных школ и специализированных детско-юношеских школ олимпийского резерва, детско-юношеских спортивных адаптивных школ;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реализацию мер по развитию в детско-юношеских спортивных школах и специализированных детско-юношеских школах олимпийского резерва отделений по подготовке спортивного резерва по паралимпийским и сурдлимпийским видам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реализацию мер по повышению квалификации руководящих работников, тренерских кадров и других специалистов, осуществляющих подготовку спортивного резерва;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закупка для спортивных школ спортивного оборудования, сертифицированного на соответствие государственным стандартам (ГОСТ Р);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5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814-па)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счет средств федерального бюджета. Финансовая поддержка будет направлена на </w:t>
      </w:r>
      <w:proofErr w:type="spellStart"/>
      <w:r w:rsidRPr="00F37C88">
        <w:rPr>
          <w:rFonts w:ascii="Times New Roman" w:hAnsi="Times New Roman" w:cs="Times New Roman"/>
        </w:rPr>
        <w:t>софинансирование</w:t>
      </w:r>
      <w:proofErr w:type="spellEnd"/>
      <w:r w:rsidRPr="00F37C88">
        <w:rPr>
          <w:rFonts w:ascii="Times New Roman" w:hAnsi="Times New Roman" w:cs="Times New Roman"/>
        </w:rPr>
        <w:t xml:space="preserve"> расходных обязательств Курской области, связанных: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 финансовым обеспечением организаций, осуществляющих спортивную подготовку, на </w:t>
      </w:r>
      <w:r w:rsidRPr="00F37C88">
        <w:rPr>
          <w:rFonts w:ascii="Times New Roman" w:hAnsi="Times New Roman" w:cs="Times New Roman"/>
        </w:rPr>
        <w:lastRenderedPageBreak/>
        <w:t>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 повышением квалификации и переподготовкой специалистов в сфере физической культуры и спорта;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5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уровня информированности жителей Курской области о спорте высших достижений и профессиональном спорте и привлечение к занятию спортом, в том числе спортом высших достижений, и профессиональным спортом.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5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25.11.2019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1144-па)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- 2014 - 2024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7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создание условий для подготовки спортивных сборных команд Курской области (отдельных спортсменов Курской области);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стабильных высоких результатов спортсменами Курской области на межрегиональных, всероссийских и международных спортивных соревнованиях;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повышение эффективности подготовки спортивного резерва для спортивных сборных команд Российской Федерации.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2: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5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граждан, занимающихся в спортивных организациях, в общей численности детей и молодежи в возрасте 6 - 15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6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6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некачественная подготовка спортсменов Курской области, снижение спортивных результатов и ухудшение спортивного имиджа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материально-технического и финансового обеспечения подготовки спортивного резерва для сборных команд Российской Федерации.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2 "Государственная поддержка ведущих спортсменов и тренеров Курской области", включая: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выплату стипендий Администрации Курской области ведущим спортсменам Курской области;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дополнительное материальное обеспечение и единовременное вознаграждение в сфере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Стипендии Администрации Курской области выплачиваются в целях повышения заинтересованности ведущих спортсменов Курской области в достижении серьезных спортивных результатов, содействия развитию спорта высших достижений. Получателями стипендии являются ведущие спортсмены Курской области, принимавшие участие в Олимпийских играх, Паралимпийских играх, Сурдлимпийских играх, а также в официальных международных, всероссийских и межрегиональных соревнованиях по видам спорта (спортивным дисциплинам), включенным в программы Олимпийских игр, Паралимпийских игр, Сурдлимпийских игр, и добившиеся серьезных спортивных результатов.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Выплата дополнительного материального обеспечения осуществляется спортсменам и тренерам, получающим трудовую пенсию по старости или инвалидности, за выдающиеся достижения и особые заслуги перед Российской Федерацией в области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Выплата единовременного вознаграждения осуществляется спортсменам Курской области - чемпионам и призерам Олимпийских, Паралимпийских или Сурдлимпийских игр, чемпионатов мира и Европы, чемпионам России по видам спорта (дисциплинам), включенным в программу Олимпийских, Паралимпийских или Сурдлимпийских игр, и их тренерам.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- 2014 - 2024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7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</w:t>
        </w:r>
        <w:r w:rsidRPr="00F37C88">
          <w:rPr>
            <w:rFonts w:ascii="Times New Roman" w:hAnsi="Times New Roman" w:cs="Times New Roman"/>
          </w:rPr>
          <w:lastRenderedPageBreak/>
          <w:t>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повышение заинтересованности ведущих спортсменов Курской области в достижении серьезных спортивных результатов.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2: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6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граждан, занимающихся в спортивных организациях, в общей численности детей и молодежи в возрасте 6 - 15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29.11.2016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902-па)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7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7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 xml:space="preserve"> - снижение спортивных результатов, ухудшение спортивного имиджа Курской области, привлекательности спорта высших достижений для молодых спортсменов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указанного мероприятия предусмотрено осуществление капитальных вложений в объекты государственной собственности Курской области (реконструкция здания областного бюджетного учреждения "Областная спортивная школа олимпийского резерва") и предоставление субсидий областным учреждениям, функции и полномочия учредителя в отношении которых выполняет комитет по физической культуре и спорту Курской области, осуществляющим реализацию программ спортивной подготовки.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- 2016 - 2024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7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805-па; в ред. постановлений Администрации Курской области от 27.09.2018 </w:t>
      </w:r>
      <w:hyperlink r:id="rId7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7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(абзац введен </w:t>
      </w:r>
      <w:hyperlink r:id="rId78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подготовки спортивного резерва для спортивных сборных команд Курской области и Российской Федерации;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стабильных высоких результатов спортсменами Курской области на межрегиональных, всероссийских и международных спортивных соревнованиях.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2: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8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78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20.12.2017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некачественная подготовка спортсменов Курской области, снижение спортивных результатов и ухудшение спортивного имиджа Курской области;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материально-технического и финансового обеспечения подготовки спортивного резерва для сборных команд Российской Федерации.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8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25.10.2016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805-па)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Региональный проект "Спорт - норма жизни".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- 2019 - 2024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79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повышение эффективности подготовки спортивного резерва.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2: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доля граждан, занимающихся в спортивных организациях, в общей численности детей и </w:t>
      </w:r>
      <w:r w:rsidRPr="00F37C88">
        <w:rPr>
          <w:rFonts w:ascii="Times New Roman" w:hAnsi="Times New Roman" w:cs="Times New Roman"/>
        </w:rPr>
        <w:lastRenderedPageBreak/>
        <w:t>молодежи в возрасте 6 - 15 лет;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79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0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06.06.2019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>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0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некачественная подготовка спортсменов Курской области, снижение спортивных результатов и ухудшение спортивного имиджа Курской области;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0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снижение уровня материально-технического и финансового обеспечения подготовки спортивного резерва для сборных команд Российской Федерации.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0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4. Характеристика мер государственного регулирования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Меры государственного регулирования экономического характера в рамках реализации подпрограммы 2 не предусмотрены.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Меры правового регулирования подпрограммы 2 представлены в </w:t>
      </w:r>
      <w:hyperlink w:anchor="P2915" w:history="1">
        <w:r w:rsidRPr="00F37C88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4</w:t>
        </w:r>
      </w:hyperlink>
      <w:r w:rsidRPr="00F37C88">
        <w:rPr>
          <w:rFonts w:ascii="Times New Roman" w:hAnsi="Times New Roman" w:cs="Times New Roman"/>
        </w:rPr>
        <w:t xml:space="preserve">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5. Прогноз сводных показателей государственных заданий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этапам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реализации подпрограммы 2 предусматривается оказание государственных услуг (выполнение работ) областными государственными учреждениями, находящимися в ведении комитета по физической культуре и спорту Курской области, в соответствии с ведомственным перечнем государственных услуг (работ).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Указанные государственные услуги (работы) способствуют реализации </w:t>
      </w:r>
      <w:r w:rsidR="00E50A87" w:rsidRPr="00E50A87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, включенных в подпрограмму 2, и направлены на достижение ее цели.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97" w:history="1">
        <w:r w:rsidRPr="00F37C88">
          <w:rPr>
            <w:rFonts w:ascii="Times New Roman" w:hAnsi="Times New Roman" w:cs="Times New Roman"/>
          </w:rPr>
          <w:t>Прогноз</w:t>
        </w:r>
      </w:hyperlink>
      <w:r w:rsidRPr="00F37C88">
        <w:rPr>
          <w:rFonts w:ascii="Times New Roman" w:hAnsi="Times New Roman" w:cs="Times New Roman"/>
        </w:rPr>
        <w:t xml:space="preserve"> сводных показателей государственных заданий и расходы областного бюджета на оказание государственных услуг (выполнение работ) представлены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6. Характеристика </w:t>
      </w:r>
      <w:r w:rsidR="00E50A87" w:rsidRPr="00E50A87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, реализуемых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муниципальными образованиями Курской области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Реализация </w:t>
      </w:r>
      <w:r w:rsidR="00E50A87" w:rsidRPr="00E50A87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подпрограммы 2 муниципальными образованиями не предусмотрена.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7. Информация об участии предприятий и организаций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независимо от их организационно-правовых форм и форм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собственности, а также государственных внебюджетных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фондов в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Участие общественных объединений и организаций, осуществляющих свою деятельность в сфере реализации подпрограммы 2, является одним из важнейших условий ее эффективности и достижения намеченной цели.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Решение поставленных задач и достижение значений показателей (индикаторов) подпрограммы 2 будет обеспечиваться при непосредственном участии региональных спортивных федераций, иных физкультурно-спортивных организаций (по согласованию), осуществляющих свою деятельность в соответствии с законодательством Российской Федерации об общественных объединениях, с учетом особенностей, предусмотренных Федеральным </w:t>
      </w:r>
      <w:hyperlink r:id="rId804" w:history="1">
        <w:r w:rsidRPr="00F37C88">
          <w:rPr>
            <w:rFonts w:ascii="Times New Roman" w:hAnsi="Times New Roman" w:cs="Times New Roman"/>
          </w:rPr>
          <w:t>законом</w:t>
        </w:r>
      </w:hyperlink>
      <w:r w:rsidRPr="00F37C88">
        <w:rPr>
          <w:rFonts w:ascii="Times New Roman" w:hAnsi="Times New Roman" w:cs="Times New Roman"/>
        </w:rPr>
        <w:t xml:space="preserve"> от 4 декабря 2007 года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329-ФЗ "О физической культуре и спорте в Российской Федерации", а также коммерческих организаций, осуществляющих поддержку развития спорта высших достижений и профессионального спорта в Курской области.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8. Обоснование объема финансовых ресурсов, необходимых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Общий объем финансирования подпрограммы 2 составляет </w:t>
      </w:r>
      <w:r w:rsidR="00E50A87" w:rsidRPr="00E50A87">
        <w:rPr>
          <w:rFonts w:ascii="Times New Roman" w:hAnsi="Times New Roman" w:cs="Times New Roman"/>
        </w:rPr>
        <w:t>3788643,509</w:t>
      </w:r>
      <w:r w:rsidR="00E50A87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8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8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8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8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8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81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8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8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1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81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81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81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1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1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81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82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8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E50A87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- 100120,141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- 58295,596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- 251262,329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82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82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82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82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- 292941,590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2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82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82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83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- 427760,290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3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3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83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83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83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- 551078,252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3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3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3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3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84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84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84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E50A87" w:rsidRPr="00E50A87">
        <w:rPr>
          <w:rFonts w:ascii="Times New Roman" w:hAnsi="Times New Roman" w:cs="Times New Roman"/>
        </w:rPr>
        <w:t>465309,428</w:t>
      </w:r>
      <w:r w:rsidR="00E50A87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84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4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4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4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E50A87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- 423576,499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(абзац введен </w:t>
      </w:r>
      <w:hyperlink r:id="rId84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84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4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- 377335,781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5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851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- 374360,586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5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- 466603,017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5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Объем бюджетных ассигнований областного бюджета на реализацию подпрограммы 2 составляет </w:t>
      </w:r>
      <w:r w:rsidR="00E50A87" w:rsidRPr="00E50A87">
        <w:rPr>
          <w:rFonts w:ascii="Times New Roman" w:hAnsi="Times New Roman" w:cs="Times New Roman"/>
        </w:rPr>
        <w:t>3637833,804</w:t>
      </w:r>
      <w:r w:rsidRPr="00F37C88">
        <w:rPr>
          <w:rFonts w:ascii="Times New Roman" w:hAnsi="Times New Roman" w:cs="Times New Roman"/>
        </w:rPr>
        <w:t>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85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85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85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85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85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85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86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6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86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86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86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6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6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86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86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86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E50A87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- 90522,655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- 52383,877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- 245126,029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12.07.2016 </w:t>
      </w:r>
      <w:hyperlink r:id="rId8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502-па</w:t>
        </w:r>
      </w:hyperlink>
      <w:r w:rsidRPr="00F37C88">
        <w:rPr>
          <w:rFonts w:ascii="Times New Roman" w:hAnsi="Times New Roman" w:cs="Times New Roman"/>
        </w:rPr>
        <w:t xml:space="preserve">, от 25.10.2016 </w:t>
      </w:r>
      <w:hyperlink r:id="rId87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16.12.2016 </w:t>
      </w:r>
      <w:hyperlink r:id="rId87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970-па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87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- 286644,390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7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05.07.2017 </w:t>
      </w:r>
      <w:hyperlink r:id="rId8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8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87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- 416856,390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7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8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88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8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88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- 547963,552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88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88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8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8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88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8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30.12.2019 </w:t>
      </w:r>
      <w:hyperlink r:id="rId8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1372-па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2020 год - </w:t>
      </w:r>
      <w:r w:rsidR="00E50A87" w:rsidRPr="00E50A87">
        <w:rPr>
          <w:rFonts w:ascii="Times New Roman" w:hAnsi="Times New Roman" w:cs="Times New Roman"/>
        </w:rPr>
        <w:t>436918,028</w:t>
      </w:r>
      <w:r w:rsidR="00E50A87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8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8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06.06.2019 </w:t>
      </w:r>
      <w:hyperlink r:id="rId8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512-па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="00E50A87">
        <w:rPr>
          <w:rFonts w:ascii="Times New Roman" w:hAnsi="Times New Roman" w:cs="Times New Roman"/>
        </w:rPr>
        <w:t>, от 09.12.2020 № 1260-па</w:t>
      </w:r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- 374833,799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9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8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89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- 373951,481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89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постановлений Администрации Курской области от 25.11.2019 </w:t>
      </w:r>
      <w:hyperlink r:id="rId89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9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- 360430,586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0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90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25.11.2019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1144-па)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- 452203,017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0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90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25.11.2019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1144-па)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Средства областного бюджета, источником которых являются средства федерального бюджета (субсидии, субвенции), на реализацию подпрограммы 2 составляют 150809,705 тыс. рублей,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9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9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9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9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том числе по годам реализации: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- 9597,486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- 5911,719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- 6136,300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- 6297,200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31.03.2017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270-па)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- 10903,900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- 3114,700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2020 год - 28391,400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91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2021 год - 48742,700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29.03.2019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252-па; в ред. </w:t>
      </w:r>
      <w:hyperlink r:id="rId91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- 3384,300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7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91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- 13930,000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1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- 14400,000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2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Ресурсное обеспечение реализации подпрограммы 2 за счет средств областного бюджета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Объем внебюджетных средств, привлекаемых к реализации подпрограммы 2 в 2014 - 2021 годах, по прогнозным оценкам может составить 670000,000 тыс. рублей; объем средств федерального бюджета составляет </w:t>
      </w:r>
      <w:r w:rsidR="00E50A87" w:rsidRPr="00E50A87">
        <w:rPr>
          <w:rFonts w:ascii="Times New Roman" w:hAnsi="Times New Roman" w:cs="Times New Roman"/>
        </w:rPr>
        <w:t>119105,405</w:t>
      </w:r>
      <w:r w:rsidR="00E50A87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05.07.2017 </w:t>
      </w:r>
      <w:hyperlink r:id="rId92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539-па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92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3287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реализации подпрограммы 2 за счет средств областного бюджета приведено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Ресурсное </w:t>
      </w:r>
      <w:hyperlink w:anchor="P4381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2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9. Анализ рисков реализации подпрограммы 2 и описание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мер управления рисками реализации подпрограммы 2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 реализации подпрограммы 2 необходимо учитывать возможные макроэкономические, социальные, управленческие и прочие риски.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Важнейшими условиями успешной реализации подпрограммы 2 являются минимизация указанных рисков, эффективный мониторинг выполнения намеченных мероприятий, принятие оперативных мер по корректировке </w:t>
      </w:r>
      <w:r w:rsidR="00E50A87" w:rsidRPr="00E50A87">
        <w:rPr>
          <w:rFonts w:ascii="Times New Roman" w:hAnsi="Times New Roman" w:cs="Times New Roman"/>
        </w:rPr>
        <w:t>структурных элементов</w:t>
      </w:r>
      <w:r w:rsidR="00E50A87">
        <w:rPr>
          <w:rFonts w:ascii="Times New Roman" w:hAnsi="Times New Roman" w:cs="Times New Roman"/>
        </w:rPr>
        <w:t xml:space="preserve"> </w:t>
      </w:r>
      <w:r w:rsidRPr="00F37C88">
        <w:rPr>
          <w:rFonts w:ascii="Times New Roman" w:hAnsi="Times New Roman" w:cs="Times New Roman"/>
        </w:rPr>
        <w:t>и показателей (индикаторов) подпрограммы 2.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характеру влияния на ход и конечные результаты реализации подпрограммы 2 существенными являются следующие риски.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2 из различных источников, </w:t>
      </w:r>
      <w:proofErr w:type="spellStart"/>
      <w:r w:rsidRPr="00F37C88">
        <w:rPr>
          <w:rFonts w:ascii="Times New Roman" w:hAnsi="Times New Roman" w:cs="Times New Roman"/>
        </w:rPr>
        <w:t>секвестированием</w:t>
      </w:r>
      <w:proofErr w:type="spellEnd"/>
      <w:r w:rsidRPr="00F37C88">
        <w:rPr>
          <w:rFonts w:ascii="Times New Roman" w:hAnsi="Times New Roman" w:cs="Times New Roman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 2. Реализация данных рисков может повлечь невыполнение в полном объеме программных мероприятий, что существенно ухудшит спортивные результаты, показываемые спортсменами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proofErr w:type="gramStart"/>
      <w:r w:rsidRPr="00F37C88">
        <w:rPr>
          <w:rFonts w:ascii="Times New Roman" w:hAnsi="Times New Roman" w:cs="Times New Roman"/>
        </w:rPr>
        <w:t>оценить</w:t>
      </w:r>
      <w:proofErr w:type="gramEnd"/>
      <w:r w:rsidRPr="00F37C88">
        <w:rPr>
          <w:rFonts w:ascii="Times New Roman" w:hAnsi="Times New Roman" w:cs="Times New Roman"/>
        </w:rPr>
        <w:t xml:space="preserve"> как умеренные.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Наибольшее отрицательное влияние на реализацию подпрограммы 2 может оказать реализация макроэкономических рисков и связанных с ними финансовых рисков. В рамках подпрограммы 2 отсутствует возможность управления этими рисками. Возможен лишь оперативный учет последствий их проявления.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Минимизация финансовых рисков возможна на основе: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регулярного мониторинга и оценки эффективности реализации мероприятий подпрограммы 2;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разработки дополнительных мер государственной поддержки сферы спорта высших достижений;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своевременной корректировки перечня </w:t>
      </w:r>
      <w:r w:rsidR="00E50A87" w:rsidRPr="00E50A87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и показателей (индикаторов) подпрограммы 2;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обеспечения эффективной координации деятельности участников подпрограммы 2 и иных организаций, участвующих в реализации программных мероприятий;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совершенствования межведомственного взаимодействия.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7" w:name="P1632"/>
      <w:bookmarkEnd w:id="7"/>
      <w:r w:rsidRPr="00F37C88">
        <w:rPr>
          <w:rFonts w:ascii="Times New Roman" w:hAnsi="Times New Roman" w:cs="Times New Roman"/>
        </w:rPr>
        <w:t>ПОДПРОГРАММА 3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"УПРАВЛЕНИЕ РАЗВИТИЕМ ОТРАСЛИ ФИЗИЧЕСКОЙ КУЛЬТУРЫ И СПОРТА"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(в ред. постановлений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25.10.2016 </w:t>
            </w:r>
            <w:hyperlink r:id="rId92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92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92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20.12.2017 </w:t>
            </w:r>
            <w:hyperlink r:id="rId92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92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92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27.09.2018 </w:t>
            </w:r>
            <w:hyperlink r:id="rId92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93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93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29.03.2019 </w:t>
            </w:r>
            <w:hyperlink r:id="rId93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93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93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>,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hyperlink r:id="rId93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="00E50A87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ПАСПОРТ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3 "Управление развитием отрасли физической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культуры и спорта"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60"/>
        <w:gridCol w:w="5839"/>
      </w:tblGrid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2A6C57">
              <w:rPr>
                <w:rFonts w:ascii="Times New Roman" w:hAnsi="Times New Roman" w:cs="Times New Roman"/>
              </w:rPr>
              <w:t xml:space="preserve">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создание условий для обеспечения эффективного управления развитием отрасли физической культуры и спорта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эффективной деятельности комитета по физической культуре и спорту Курской области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достигнутых показателей (индикаторов) государственной программы Курской области "Развитие физической культуры и спорта в Курской области" к общему количеству целевых показателей (индикаторов)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суммарный удельный расход энергетических ресурсов;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учреждений, представивших энергетические декларации посредством модуля ГИС "</w:t>
            </w:r>
            <w:proofErr w:type="spellStart"/>
            <w:r w:rsidRPr="00F37C8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F37C88">
              <w:rPr>
                <w:rFonts w:ascii="Times New Roman" w:hAnsi="Times New Roman" w:cs="Times New Roman"/>
              </w:rPr>
              <w:t>" - "Информация по энергосбережению и повышению энергетической эффективности</w:t>
            </w:r>
          </w:p>
        </w:tc>
      </w:tr>
      <w:tr w:rsidR="00F37C88" w:rsidRPr="00F37C88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936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30.12.2016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1042-па)</w:t>
            </w:r>
          </w:p>
          <w:p w:rsidR="002A6C57" w:rsidRDefault="002A6C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2967"/>
              <w:gridCol w:w="2967"/>
            </w:tblGrid>
            <w:tr w:rsidR="002A6C57" w:rsidTr="002A6C57">
              <w:tc>
                <w:tcPr>
                  <w:tcW w:w="2966" w:type="dxa"/>
                </w:tcPr>
                <w:p w:rsidR="002A6C57" w:rsidRDefault="002A6C57" w:rsidP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A6C57">
                    <w:rPr>
                      <w:rFonts w:ascii="Times New Roman" w:hAnsi="Times New Roman" w:cs="Times New Roman"/>
                    </w:rPr>
                    <w:t>Региональные проекты подпрограммы</w:t>
                  </w:r>
                  <w:r w:rsidRPr="002A6C57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967" w:type="dxa"/>
                </w:tcPr>
                <w:p w:rsidR="002A6C57" w:rsidRDefault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967" w:type="dxa"/>
                </w:tcPr>
                <w:p w:rsidR="002A6C57" w:rsidRDefault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отсутствуют</w:t>
                  </w:r>
                </w:p>
              </w:tc>
            </w:tr>
            <w:tr w:rsidR="002A6C57" w:rsidTr="002A6C57">
              <w:tc>
                <w:tcPr>
                  <w:tcW w:w="8900" w:type="dxa"/>
                  <w:gridSpan w:val="3"/>
                </w:tcPr>
                <w:p w:rsidR="002A6C57" w:rsidRDefault="002A6C57" w:rsidP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A6C57">
                    <w:rPr>
                      <w:rFonts w:ascii="Times New Roman" w:hAnsi="Times New Roman" w:cs="Times New Roman"/>
                    </w:rPr>
                    <w:t xml:space="preserve">(в ред. постановления Администрации Курской области от </w:t>
                  </w:r>
                  <w:r>
                    <w:rPr>
                      <w:rFonts w:ascii="Times New Roman" w:hAnsi="Times New Roman" w:cs="Times New Roman"/>
                    </w:rPr>
                    <w:t>09.12.2020 № 1260-па</w:t>
                  </w:r>
                  <w:r w:rsidRPr="002A6C5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2A6C57" w:rsidRPr="00F37C88" w:rsidRDefault="002A6C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3 реализуется в один этап в 2014 - 2021 годах</w:t>
            </w:r>
          </w:p>
        </w:tc>
      </w:tr>
      <w:tr w:rsidR="00F37C88" w:rsidRPr="00F37C88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937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27.09.2018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783-па)</w:t>
            </w: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объем финансирования подпрограммы 3 за счет средств областного бюджета составляет 307348,627 тыс. рублей, из них по годам: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год - 91988,435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год - 121440,732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 - 8920,966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 - 9719,587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 - 9883,958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 - 12801,257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2020 год - 11437,782 тыс. рублей;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год - 11437,782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год - 11437,782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год - 9140,173 тыс. рублей;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год - 9140,173 тыс. рублей</w:t>
            </w:r>
          </w:p>
        </w:tc>
      </w:tr>
      <w:tr w:rsidR="00F37C88" w:rsidRPr="00F37C88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постановлений Администрации Курской области от 25.10.2016 </w:t>
            </w:r>
            <w:hyperlink r:id="rId93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805-па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30.12.2016 </w:t>
            </w:r>
            <w:hyperlink r:id="rId93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31.03.2017 </w:t>
            </w:r>
            <w:hyperlink r:id="rId94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20.12.2017 </w:t>
            </w:r>
            <w:hyperlink r:id="rId94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1040-па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22.12.2017 </w:t>
            </w:r>
            <w:hyperlink r:id="rId94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1075-па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30.03.2018 </w:t>
            </w:r>
            <w:hyperlink r:id="rId94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276-па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944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11.12.2018 </w:t>
            </w:r>
            <w:hyperlink r:id="rId945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999-па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29.12.2018 </w:t>
            </w:r>
            <w:hyperlink r:id="rId946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1114-па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29.03.2019 </w:t>
            </w:r>
            <w:hyperlink r:id="rId947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252-па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948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25.11.2019 </w:t>
            </w:r>
            <w:hyperlink r:id="rId949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1144-па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06.03.2020 </w:t>
            </w:r>
            <w:hyperlink r:id="rId950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208-па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  <w:p w:rsidR="002A6C57" w:rsidRDefault="002A6C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2967"/>
              <w:gridCol w:w="2967"/>
            </w:tblGrid>
            <w:tr w:rsidR="002A6C57" w:rsidTr="002A6C57">
              <w:tc>
                <w:tcPr>
                  <w:tcW w:w="2966" w:type="dxa"/>
                </w:tcPr>
                <w:p w:rsidR="002A6C57" w:rsidRDefault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A6C57">
                    <w:rPr>
                      <w:rFonts w:ascii="Times New Roman" w:hAnsi="Times New Roman" w:cs="Times New Roman"/>
                    </w:rPr>
                    <w:t>Объем налоговых расходов Курской области в рамках реализации         подпрограммы (всего)</w:t>
                  </w:r>
                </w:p>
              </w:tc>
              <w:tc>
                <w:tcPr>
                  <w:tcW w:w="2967" w:type="dxa"/>
                </w:tcPr>
                <w:p w:rsidR="002A6C57" w:rsidRDefault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967" w:type="dxa"/>
                </w:tcPr>
                <w:p w:rsidR="002A6C57" w:rsidRDefault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2A6C57" w:rsidTr="002A6C57">
              <w:tc>
                <w:tcPr>
                  <w:tcW w:w="8900" w:type="dxa"/>
                  <w:gridSpan w:val="3"/>
                </w:tcPr>
                <w:p w:rsidR="002A6C57" w:rsidRDefault="002A6C57" w:rsidP="002A6C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A6C57">
                    <w:rPr>
                      <w:rFonts w:ascii="Times New Roman" w:hAnsi="Times New Roman" w:cs="Times New Roman"/>
                    </w:rPr>
                    <w:t xml:space="preserve">(в ред. постановлений Администрации Курской области </w:t>
                  </w:r>
                  <w:r>
                    <w:rPr>
                      <w:rFonts w:ascii="Times New Roman" w:hAnsi="Times New Roman" w:cs="Times New Roman"/>
                    </w:rPr>
                    <w:t>от 09.12.2020 № 1260-па</w:t>
                  </w:r>
                  <w:r w:rsidRPr="002A6C5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2A6C57" w:rsidRPr="00F37C88" w:rsidRDefault="002A6C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C88" w:rsidRPr="00F37C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достижения целей, решения задач и выполнение показателей (индикаторов) государственной программы Курской области "Развитие физической культуры и спорта в Курской области"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снижение суммарного расхода энергетических ресурсов до 0,0397 т </w:t>
            </w:r>
            <w:proofErr w:type="spellStart"/>
            <w:r w:rsidRPr="00F37C88">
              <w:rPr>
                <w:rFonts w:ascii="Times New Roman" w:hAnsi="Times New Roman" w:cs="Times New Roman"/>
              </w:rPr>
              <w:t>у.т</w:t>
            </w:r>
            <w:proofErr w:type="spellEnd"/>
            <w:r w:rsidRPr="00F37C88">
              <w:rPr>
                <w:rFonts w:ascii="Times New Roman" w:hAnsi="Times New Roman" w:cs="Times New Roman"/>
              </w:rPr>
              <w:t>./кв. м к 2024 году;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предоставления в полном объеме энергетических деклараций учреждениями посредством модуля ГИС "</w:t>
            </w:r>
            <w:proofErr w:type="spellStart"/>
            <w:r w:rsidRPr="00F37C8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F37C88">
              <w:rPr>
                <w:rFonts w:ascii="Times New Roman" w:hAnsi="Times New Roman" w:cs="Times New Roman"/>
              </w:rPr>
              <w:t>" - "Информация по энергосбережению и повышению энергетической эффективности"</w:t>
            </w:r>
          </w:p>
        </w:tc>
      </w:tr>
      <w:tr w:rsidR="00F37C88" w:rsidRPr="00F37C88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постановлений Администрации Курской области от 30.12.2016 </w:t>
            </w:r>
            <w:hyperlink r:id="rId951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1042-па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27.09.2018 </w:t>
            </w:r>
            <w:hyperlink r:id="rId952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783-па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, от 04.09.2019 </w:t>
            </w:r>
            <w:hyperlink r:id="rId953" w:history="1">
              <w:r>
                <w:rPr>
                  <w:rFonts w:ascii="Times New Roman" w:hAnsi="Times New Roman" w:cs="Times New Roman"/>
                </w:rPr>
                <w:t>№</w:t>
              </w:r>
              <w:r w:rsidRPr="00F37C88">
                <w:rPr>
                  <w:rFonts w:ascii="Times New Roman" w:hAnsi="Times New Roman" w:cs="Times New Roman"/>
                </w:rPr>
                <w:t xml:space="preserve"> 846-па</w:t>
              </w:r>
            </w:hyperlink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1. Характеристика сферы реализации подпрограммы 3,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описание основных проблем в указанной сфере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прогноз ее развития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Подпрограмма 3 разработана с целью создания условий для обеспечения эффективного управления развитием отрасли физической культуры и спорта.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2. Приоритеты государственной политики в сфере реализации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подпрограммы 3, цели, задачи и показатели (индикаторы)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достижения целей и решения задач подпрограммы 3, описание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основных ожидаемых конечных результатов подпрограммы 3,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сроков и контрольных этапов реализации 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Приоритетом государственной политики в сфере реализации подпрограммы 3 является качественное выполнение мероприятий государственной программы Курской области "Развитие </w:t>
      </w:r>
      <w:r w:rsidRPr="00F37C88">
        <w:rPr>
          <w:rFonts w:ascii="Times New Roman" w:hAnsi="Times New Roman" w:cs="Times New Roman"/>
        </w:rPr>
        <w:lastRenderedPageBreak/>
        <w:t>физической культуры и спорта в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Целью подпрограммы 3 является создание условий для обеспечения эффективного управления развитием отрасли физической культуры и спорта.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Достижение поставленной цели будет обеспечено посредством решения задачи по обеспечению эффективной деятельности комитета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подпрограмме 3 используются следующие показатели (индикаторы):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5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достигнутых показателей (индикаторов) государственной программы Курской области "Развитие физической культуры и спорта в Курской области" к общему количеству показателей (индикаторов);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5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суммарный удельный расход энергетических ресурсов;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56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учреждений, представивших энергетические декларации посредством модуля ГИС "</w:t>
      </w:r>
      <w:proofErr w:type="spellStart"/>
      <w:r w:rsidRPr="00F37C88">
        <w:rPr>
          <w:rFonts w:ascii="Times New Roman" w:hAnsi="Times New Roman" w:cs="Times New Roman"/>
        </w:rPr>
        <w:t>Энергоэффективность</w:t>
      </w:r>
      <w:proofErr w:type="spellEnd"/>
      <w:r w:rsidRPr="00F37C88">
        <w:rPr>
          <w:rFonts w:ascii="Times New Roman" w:hAnsi="Times New Roman" w:cs="Times New Roman"/>
        </w:rPr>
        <w:t>" - "Информация по энергосбережению и повышению энергетической эффективности.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57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Значения указанных целевых показателей (индикаторов) определяются следующим образом.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5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Показатель "Доля достигнутых показателей (индикаторов) государственной программы Курской области "Развитие физической культуры и спорта в Курской области" к общему количеству показателей (индикаторов) рассчитывается в процентах как отношение достигнутых показателей (индикаторов) государственной программы к планируемым показателям (индикаторам), указанным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 к государственной программе.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5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"Суммарный удельный расход энергетических ресурсов" рассчитывается по формуле: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Усумм</w:t>
      </w:r>
      <w:proofErr w:type="spellEnd"/>
      <w:r w:rsidRPr="00F37C88">
        <w:rPr>
          <w:rFonts w:ascii="Times New Roman" w:hAnsi="Times New Roman" w:cs="Times New Roman"/>
        </w:rPr>
        <w:t xml:space="preserve"> = </w:t>
      </w:r>
      <w:proofErr w:type="spellStart"/>
      <w:r w:rsidRPr="00F37C88">
        <w:rPr>
          <w:rFonts w:ascii="Times New Roman" w:hAnsi="Times New Roman" w:cs="Times New Roman"/>
        </w:rPr>
        <w:t>ОПсумм</w:t>
      </w:r>
      <w:proofErr w:type="spellEnd"/>
      <w:r w:rsidRPr="00F37C88">
        <w:rPr>
          <w:rFonts w:ascii="Times New Roman" w:hAnsi="Times New Roman" w:cs="Times New Roman"/>
        </w:rPr>
        <w:t xml:space="preserve"> / </w:t>
      </w:r>
      <w:proofErr w:type="spellStart"/>
      <w:r w:rsidRPr="00F37C88">
        <w:rPr>
          <w:rFonts w:ascii="Times New Roman" w:hAnsi="Times New Roman" w:cs="Times New Roman"/>
        </w:rPr>
        <w:t>Псумм</w:t>
      </w:r>
      <w:proofErr w:type="spellEnd"/>
      <w:r w:rsidRPr="00F37C88">
        <w:rPr>
          <w:rFonts w:ascii="Times New Roman" w:hAnsi="Times New Roman" w:cs="Times New Roman"/>
        </w:rPr>
        <w:t>,</w:t>
      </w: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1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где: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2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Усумм</w:t>
      </w:r>
      <w:proofErr w:type="spellEnd"/>
      <w:r w:rsidRPr="00F37C88">
        <w:rPr>
          <w:rFonts w:ascii="Times New Roman" w:hAnsi="Times New Roman" w:cs="Times New Roman"/>
        </w:rPr>
        <w:t xml:space="preserve"> - суммарный удельный расход энергетических ресурсов (т </w:t>
      </w:r>
      <w:proofErr w:type="spellStart"/>
      <w:r w:rsidRPr="00F37C88">
        <w:rPr>
          <w:rFonts w:ascii="Times New Roman" w:hAnsi="Times New Roman" w:cs="Times New Roman"/>
        </w:rPr>
        <w:t>у.т</w:t>
      </w:r>
      <w:proofErr w:type="spellEnd"/>
      <w:r w:rsidRPr="00F37C88">
        <w:rPr>
          <w:rFonts w:ascii="Times New Roman" w:hAnsi="Times New Roman" w:cs="Times New Roman"/>
        </w:rPr>
        <w:t>./кв. м);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ОПсумм</w:t>
      </w:r>
      <w:proofErr w:type="spellEnd"/>
      <w:r w:rsidRPr="00F37C88">
        <w:rPr>
          <w:rFonts w:ascii="Times New Roman" w:hAnsi="Times New Roman" w:cs="Times New Roman"/>
        </w:rPr>
        <w:t xml:space="preserve"> - суммарный объем потребленных энергетических ресурсов (т </w:t>
      </w:r>
      <w:proofErr w:type="spellStart"/>
      <w:r w:rsidRPr="00F37C88">
        <w:rPr>
          <w:rFonts w:ascii="Times New Roman" w:hAnsi="Times New Roman" w:cs="Times New Roman"/>
        </w:rPr>
        <w:t>у.т</w:t>
      </w:r>
      <w:proofErr w:type="spellEnd"/>
      <w:r w:rsidRPr="00F37C88">
        <w:rPr>
          <w:rFonts w:ascii="Times New Roman" w:hAnsi="Times New Roman" w:cs="Times New Roman"/>
        </w:rPr>
        <w:t>.);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4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7C88">
        <w:rPr>
          <w:rFonts w:ascii="Times New Roman" w:hAnsi="Times New Roman" w:cs="Times New Roman"/>
        </w:rPr>
        <w:t>Псумм</w:t>
      </w:r>
      <w:proofErr w:type="spellEnd"/>
      <w:r w:rsidRPr="00F37C88">
        <w:rPr>
          <w:rFonts w:ascii="Times New Roman" w:hAnsi="Times New Roman" w:cs="Times New Roman"/>
        </w:rPr>
        <w:t xml:space="preserve"> - суммарная площадь (м).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Показатель "Доля учреждений, представивших энергетические декларации посредством модуля ГИС "</w:t>
      </w:r>
      <w:proofErr w:type="spellStart"/>
      <w:r w:rsidRPr="00F37C88">
        <w:rPr>
          <w:rFonts w:ascii="Times New Roman" w:hAnsi="Times New Roman" w:cs="Times New Roman"/>
        </w:rPr>
        <w:t>Энергоэффективность</w:t>
      </w:r>
      <w:proofErr w:type="spellEnd"/>
      <w:r w:rsidRPr="00F37C88">
        <w:rPr>
          <w:rFonts w:ascii="Times New Roman" w:hAnsi="Times New Roman" w:cs="Times New Roman"/>
        </w:rPr>
        <w:t>" - "Информация по энергосбережению и повышению энергетической эффективности" рассчитывается в процентах как отношение числа учреждений, подведомственных комитету по физической культуре и спорту Курской области, представивших энергетические декларации посредством модуля ГИС "</w:t>
      </w:r>
      <w:proofErr w:type="spellStart"/>
      <w:r w:rsidRPr="00F37C88">
        <w:rPr>
          <w:rFonts w:ascii="Times New Roman" w:hAnsi="Times New Roman" w:cs="Times New Roman"/>
        </w:rPr>
        <w:t>Энергоэффективность</w:t>
      </w:r>
      <w:proofErr w:type="spellEnd"/>
      <w:r w:rsidRPr="00F37C88">
        <w:rPr>
          <w:rFonts w:ascii="Times New Roman" w:hAnsi="Times New Roman" w:cs="Times New Roman"/>
        </w:rPr>
        <w:t xml:space="preserve">" - "Информация по </w:t>
      </w:r>
      <w:r w:rsidRPr="00F37C88">
        <w:rPr>
          <w:rFonts w:ascii="Times New Roman" w:hAnsi="Times New Roman" w:cs="Times New Roman"/>
        </w:rPr>
        <w:lastRenderedPageBreak/>
        <w:t>энергосбережению и повышению энергетической эффективности", к числу учреждений, подведомственных комитету по физической культуре и спорту Курской области, обязанных представлять энергетические декларации.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6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итогам реализации подпрограммы 3 ожидается достижение следующих показателей (индикаторов):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67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достижения целей, решения задач и выполнение показателей (индикаторов) государственной программы Курской области "Развитие физической культуры и спорта в Курской области";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68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снижение суммарного расхода энергетических ресурсов до 0,0397 т </w:t>
      </w:r>
      <w:proofErr w:type="spellStart"/>
      <w:r w:rsidRPr="00F37C88">
        <w:rPr>
          <w:rFonts w:ascii="Times New Roman" w:hAnsi="Times New Roman" w:cs="Times New Roman"/>
        </w:rPr>
        <w:t>у.т</w:t>
      </w:r>
      <w:proofErr w:type="spellEnd"/>
      <w:r w:rsidRPr="00F37C88">
        <w:rPr>
          <w:rFonts w:ascii="Times New Roman" w:hAnsi="Times New Roman" w:cs="Times New Roman"/>
        </w:rPr>
        <w:t>./кв. м к 2024 году;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30.12.2016 </w:t>
      </w:r>
      <w:hyperlink r:id="rId96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97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7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обеспечение предоставления в полном объеме энергетических деклараций учреждениями посредством модуля ГИС "</w:t>
      </w:r>
      <w:proofErr w:type="spellStart"/>
      <w:r w:rsidRPr="00F37C88">
        <w:rPr>
          <w:rFonts w:ascii="Times New Roman" w:hAnsi="Times New Roman" w:cs="Times New Roman"/>
        </w:rPr>
        <w:t>Энергоэффективность</w:t>
      </w:r>
      <w:proofErr w:type="spellEnd"/>
      <w:r w:rsidRPr="00F37C88">
        <w:rPr>
          <w:rFonts w:ascii="Times New Roman" w:hAnsi="Times New Roman" w:cs="Times New Roman"/>
        </w:rPr>
        <w:t>" - "Информация по энергосбережению и повышению энергетической эффективности".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72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Подпрограмму 3 предусматривается реализовать в 2014 - 2021 годах в один этап.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73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783-па)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3. Характеристика </w:t>
      </w:r>
      <w:r w:rsidR="002A6C57" w:rsidRPr="002A6C57">
        <w:rPr>
          <w:rFonts w:ascii="Times New Roman" w:hAnsi="Times New Roman" w:cs="Times New Roman"/>
        </w:rPr>
        <w:t xml:space="preserve">структурных элементов </w:t>
      </w:r>
      <w:r w:rsidRPr="00F37C88">
        <w:rPr>
          <w:rFonts w:ascii="Times New Roman" w:hAnsi="Times New Roman" w:cs="Times New Roman"/>
        </w:rPr>
        <w:t>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достижения цели подпрограммы 3 предусматривается реализация основного мероприятия "Обеспечение деятельности и выполнение государственных функций комитетом по физической культуре и спорту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Данное мероприятие реализуется путем финансирования расходов на содержание комитета по физической культуре и спорту Курской области за счет средств областного бюджета, предусмотренных законом Курской области об областном бюджете на очередной финансовый год, в том числе в части реализации </w:t>
      </w:r>
      <w:hyperlink r:id="rId974" w:history="1">
        <w:r w:rsidRPr="00F37C88">
          <w:rPr>
            <w:rFonts w:ascii="Times New Roman" w:hAnsi="Times New Roman" w:cs="Times New Roman"/>
          </w:rPr>
          <w:t>Стратегии</w:t>
        </w:r>
      </w:hyperlink>
      <w:r w:rsidRPr="00F37C88">
        <w:rPr>
          <w:rFonts w:ascii="Times New Roman" w:hAnsi="Times New Roman" w:cs="Times New Roman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9 мая 2017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203.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</w:t>
      </w:r>
      <w:hyperlink r:id="rId975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30.03.2018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276-па)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Срок реализации - 2014 - 2024 годы.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27.09.2018 </w:t>
      </w:r>
      <w:hyperlink r:id="rId97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7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Исполнитель - комитет по физической культуре и спорту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Ожидаемый непосредственный результат - обеспечение достижения целей, решения задач и выполнение показателей (индикаторов) государственной программы Курской области "Развитие физической культуры и спорта в Курской области".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Связь с показателями подпрограммы 3: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доля достигнутых показателей (индикаторов) государственной программы Курской области "Развитие физической культуры и спорта в Курской области" к общему количеству показателей (индикаторов);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суммарный удельный расход энергетических ресурсов;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78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>доля учреждений, представивших энергетические декларации посредством модуля ГИС "</w:t>
      </w:r>
      <w:proofErr w:type="spellStart"/>
      <w:r w:rsidRPr="00F37C88">
        <w:rPr>
          <w:rFonts w:ascii="Times New Roman" w:hAnsi="Times New Roman" w:cs="Times New Roman"/>
        </w:rPr>
        <w:t>Энергоэффективность</w:t>
      </w:r>
      <w:proofErr w:type="spellEnd"/>
      <w:r w:rsidRPr="00F37C88">
        <w:rPr>
          <w:rFonts w:ascii="Times New Roman" w:hAnsi="Times New Roman" w:cs="Times New Roman"/>
        </w:rPr>
        <w:t>" - "Информация по энергосбережению и повышению энергетической эффективности.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979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30.12.2016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1042-па)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Последствия </w:t>
      </w:r>
      <w:proofErr w:type="spellStart"/>
      <w:r w:rsidRPr="00F37C88">
        <w:rPr>
          <w:rFonts w:ascii="Times New Roman" w:hAnsi="Times New Roman" w:cs="Times New Roman"/>
        </w:rPr>
        <w:t>нереализации</w:t>
      </w:r>
      <w:proofErr w:type="spellEnd"/>
      <w:r w:rsidRPr="00F37C88">
        <w:rPr>
          <w:rFonts w:ascii="Times New Roman" w:hAnsi="Times New Roman" w:cs="Times New Roman"/>
        </w:rPr>
        <w:t xml:space="preserve"> - </w:t>
      </w:r>
      <w:proofErr w:type="spellStart"/>
      <w:r w:rsidRPr="00F37C88">
        <w:rPr>
          <w:rFonts w:ascii="Times New Roman" w:hAnsi="Times New Roman" w:cs="Times New Roman"/>
        </w:rPr>
        <w:t>недостижение</w:t>
      </w:r>
      <w:proofErr w:type="spellEnd"/>
      <w:r w:rsidRPr="00F37C88">
        <w:rPr>
          <w:rFonts w:ascii="Times New Roman" w:hAnsi="Times New Roman" w:cs="Times New Roman"/>
        </w:rPr>
        <w:t xml:space="preserve"> целей государственной программы "Развитие физической культуры и спорта в Курской области".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4. Характеристика мер государственного регулирования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подпрограммы 3 осуществляется деятельность, направленная на обеспечение своевременной корректировки государственной программы Курской области "Развитие физической культуры и спорта в Курской области", внесению изменений в нормативные правовые акты Курской области в сфере ее реализации.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Необходимость разработки нормативных правовых актов Курской области будет определяться в процессе реализации подпрограммы 3 с учетом изменений законодательства Российской Федерации и Курской области.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Меры правового регулирования подпрограммы 3 представлены в </w:t>
      </w:r>
      <w:hyperlink w:anchor="P2915" w:history="1">
        <w:r w:rsidRPr="00F37C88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4</w:t>
        </w:r>
      </w:hyperlink>
      <w:r w:rsidRPr="00F37C88">
        <w:rPr>
          <w:rFonts w:ascii="Times New Roman" w:hAnsi="Times New Roman" w:cs="Times New Roman"/>
        </w:rPr>
        <w:t xml:space="preserve">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5. Прогноз сводных показателей государственных заданий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 этапам реализации 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рамках реализации подпрограммы 3 предоставление областными государственными учреждениями, находящимися в ведении комитета по физической культуре и спорту Курской области, государственных услуг (выполнение работ) не предусмотрено.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6. Характеристика </w:t>
      </w:r>
      <w:r w:rsidR="002A6C57" w:rsidRPr="002A6C57">
        <w:rPr>
          <w:rFonts w:ascii="Times New Roman" w:hAnsi="Times New Roman" w:cs="Times New Roman"/>
        </w:rPr>
        <w:t>структурных элементов</w:t>
      </w:r>
      <w:r w:rsidRPr="00F37C88">
        <w:rPr>
          <w:rFonts w:ascii="Times New Roman" w:hAnsi="Times New Roman" w:cs="Times New Roman"/>
        </w:rPr>
        <w:t>, реализуемых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муниципальными образованиями Курской области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Муниципальные образования Курской области не участвуют в реализации подпрограммы 3.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7. Информация об участии предприятий и организаций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независимо от их организационно-правовых форм и форм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собственности, а также государственных внебюджетных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фондов в реализации 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Предприятия и организации, а также внебюджетные фонды в реализации подпрограммы 3 не участвуют.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8. Обоснование объема финансовых ресурсов, необходимых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для реализации 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Объем финансирования подпрограммы 3 за счет средств областного бюджета составляет 307348,627 тыс. рублей, из них по годам: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25.10.2016 </w:t>
      </w:r>
      <w:hyperlink r:id="rId98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98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1042-па</w:t>
        </w:r>
      </w:hyperlink>
      <w:r w:rsidRPr="00F37C88">
        <w:rPr>
          <w:rFonts w:ascii="Times New Roman" w:hAnsi="Times New Roman" w:cs="Times New Roman"/>
        </w:rPr>
        <w:t xml:space="preserve">, от 31.03.2017 </w:t>
      </w:r>
      <w:hyperlink r:id="rId98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98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98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98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98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98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98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98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04.09.2019 </w:t>
      </w:r>
      <w:hyperlink r:id="rId99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846-па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99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99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2014 год - 91988,435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2015 год - 121440,732 тыс. рублей;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2016 год - 8920,966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25.10.2016 </w:t>
      </w:r>
      <w:hyperlink r:id="rId99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805-па</w:t>
        </w:r>
      </w:hyperlink>
      <w:r w:rsidRPr="00F37C88">
        <w:rPr>
          <w:rFonts w:ascii="Times New Roman" w:hAnsi="Times New Roman" w:cs="Times New Roman"/>
        </w:rPr>
        <w:t xml:space="preserve">, от 30.12.2016 </w:t>
      </w:r>
      <w:hyperlink r:id="rId99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</w:t>
        </w:r>
        <w:r w:rsidRPr="00F37C88">
          <w:rPr>
            <w:rFonts w:ascii="Times New Roman" w:hAnsi="Times New Roman" w:cs="Times New Roman"/>
          </w:rPr>
          <w:lastRenderedPageBreak/>
          <w:t>1042-па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2017 год - 9719,587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99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20.12.2017 </w:t>
      </w:r>
      <w:hyperlink r:id="rId99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1040-па</w:t>
        </w:r>
      </w:hyperlink>
      <w:r w:rsidRPr="00F37C88">
        <w:rPr>
          <w:rFonts w:ascii="Times New Roman" w:hAnsi="Times New Roman" w:cs="Times New Roman"/>
        </w:rPr>
        <w:t xml:space="preserve">, от 22.12.2017 </w:t>
      </w:r>
      <w:hyperlink r:id="rId99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1075-па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2018 год - 9883,958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99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99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27.09.2018 </w:t>
      </w:r>
      <w:hyperlink r:id="rId1000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783-па</w:t>
        </w:r>
      </w:hyperlink>
      <w:r w:rsidRPr="00F37C88">
        <w:rPr>
          <w:rFonts w:ascii="Times New Roman" w:hAnsi="Times New Roman" w:cs="Times New Roman"/>
        </w:rPr>
        <w:t xml:space="preserve">, от 11.12.2018 </w:t>
      </w:r>
      <w:hyperlink r:id="rId100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999-па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00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2019 год - 12801,257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31.03.2017 </w:t>
      </w:r>
      <w:hyperlink r:id="rId1003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270-па</w:t>
        </w:r>
      </w:hyperlink>
      <w:r w:rsidRPr="00F37C88">
        <w:rPr>
          <w:rFonts w:ascii="Times New Roman" w:hAnsi="Times New Roman" w:cs="Times New Roman"/>
        </w:rPr>
        <w:t xml:space="preserve">, от 30.03.2018 </w:t>
      </w:r>
      <w:hyperlink r:id="rId1004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29.12.2018 </w:t>
      </w:r>
      <w:hyperlink r:id="rId1005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1114-па</w:t>
        </w:r>
      </w:hyperlink>
      <w:r w:rsidRPr="00F37C88">
        <w:rPr>
          <w:rFonts w:ascii="Times New Roman" w:hAnsi="Times New Roman" w:cs="Times New Roman"/>
        </w:rPr>
        <w:t xml:space="preserve">, от 29.03.2019 </w:t>
      </w:r>
      <w:hyperlink r:id="rId1006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25.11.2019 </w:t>
      </w:r>
      <w:hyperlink r:id="rId1007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1144-па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2020 год - 11437,782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(в ред. постановлений Администрации Курской области от 30.03.2018 </w:t>
      </w:r>
      <w:hyperlink r:id="rId1008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276-па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009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2021 год - 11437,782 тыс. </w:t>
      </w:r>
      <w:proofErr w:type="spellStart"/>
      <w:r w:rsidRPr="00F37C88">
        <w:rPr>
          <w:rFonts w:ascii="Times New Roman" w:hAnsi="Times New Roman" w:cs="Times New Roman"/>
        </w:rPr>
        <w:t>руб</w:t>
      </w:r>
      <w:proofErr w:type="spellEnd"/>
      <w:r w:rsidRPr="00F37C88">
        <w:rPr>
          <w:rFonts w:ascii="Times New Roman" w:hAnsi="Times New Roman" w:cs="Times New Roman"/>
        </w:rPr>
        <w:t>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10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27.09.2018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783-па; в ред. постановлений Администрации Курской области от 29.03.2019 </w:t>
      </w:r>
      <w:hyperlink r:id="rId1011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252-па</w:t>
        </w:r>
      </w:hyperlink>
      <w:r w:rsidRPr="00F37C88">
        <w:rPr>
          <w:rFonts w:ascii="Times New Roman" w:hAnsi="Times New Roman" w:cs="Times New Roman"/>
        </w:rPr>
        <w:t xml:space="preserve">, от 06.03.2020 </w:t>
      </w:r>
      <w:hyperlink r:id="rId1012" w:history="1">
        <w:r>
          <w:rPr>
            <w:rFonts w:ascii="Times New Roman" w:hAnsi="Times New Roman" w:cs="Times New Roman"/>
          </w:rPr>
          <w:t>№</w:t>
        </w:r>
        <w:r w:rsidRPr="00F37C88">
          <w:rPr>
            <w:rFonts w:ascii="Times New Roman" w:hAnsi="Times New Roman" w:cs="Times New Roman"/>
          </w:rPr>
          <w:t xml:space="preserve"> 208-па</w:t>
        </w:r>
      </w:hyperlink>
      <w:r w:rsidRPr="00F37C88">
        <w:rPr>
          <w:rFonts w:ascii="Times New Roman" w:hAnsi="Times New Roman" w:cs="Times New Roman"/>
        </w:rPr>
        <w:t>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2022 год - 11437,782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1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846-па; в ред. </w:t>
      </w:r>
      <w:hyperlink r:id="rId1014" w:history="1">
        <w:r w:rsidRPr="00F37C88">
          <w:rPr>
            <w:rFonts w:ascii="Times New Roman" w:hAnsi="Times New Roman" w:cs="Times New Roman"/>
          </w:rPr>
          <w:t>постановления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06.03.2020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208-па)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2023 год - 9140,173 тыс. рублей;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15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2024 год - 9140,173 тыс. рублей.</w:t>
      </w:r>
    </w:p>
    <w:p w:rsidR="00F37C88" w:rsidRPr="00F37C88" w:rsidRDefault="00F37C88">
      <w:pPr>
        <w:pStyle w:val="ConsPlusNormal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(абзац введен </w:t>
      </w:r>
      <w:hyperlink r:id="rId1016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04.09.2019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846-па)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Ресурсное обеспечение реализации подпрограммы 3 за счет средств областного бюджета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3287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реализации основных мероприятий подпрограммы 3 за счет средств областного бюджета приведено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 к государственной программе.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Ресурсное </w:t>
      </w:r>
      <w:hyperlink w:anchor="P4381" w:history="1">
        <w:r w:rsidRPr="00F37C88">
          <w:rPr>
            <w:rFonts w:ascii="Times New Roman" w:hAnsi="Times New Roman" w:cs="Times New Roman"/>
          </w:rPr>
          <w:t>обеспечение</w:t>
        </w:r>
      </w:hyperlink>
      <w:r w:rsidRPr="00F37C88">
        <w:rPr>
          <w:rFonts w:ascii="Times New Roman" w:hAnsi="Times New Roman" w:cs="Times New Roman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3 приведены в приложении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 к государственной программе.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9. Анализ рисков реализации подпрограммы 3 и описание мер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управления рисками реализации подпрограммы 3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 реализации подпрограммы 3 возможно возникновение риска невыполнения мероприятий и </w:t>
      </w:r>
      <w:proofErr w:type="spellStart"/>
      <w:r w:rsidRPr="00F37C88">
        <w:rPr>
          <w:rFonts w:ascii="Times New Roman" w:hAnsi="Times New Roman" w:cs="Times New Roman"/>
        </w:rPr>
        <w:t>недостижения</w:t>
      </w:r>
      <w:proofErr w:type="spellEnd"/>
      <w:r w:rsidRPr="00F37C88">
        <w:rPr>
          <w:rFonts w:ascii="Times New Roman" w:hAnsi="Times New Roman" w:cs="Times New Roman"/>
        </w:rPr>
        <w:t xml:space="preserve"> запланированных результатов в случае сокращения объемов бюджетного финансирования подпрограммы 3.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Важным фактором снижения данного риска является эффективное бюджетное планирование. Управление рисками реализации подпрограммы 3 будет осуществляться на основе законодательства Российской Федерации и Курской области в сфере физической культуры и спорта.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 Курской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области 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8" w:name="P1831"/>
      <w:bookmarkEnd w:id="8"/>
      <w:r w:rsidRPr="00F37C88">
        <w:rPr>
          <w:rFonts w:ascii="Times New Roman" w:hAnsi="Times New Roman" w:cs="Times New Roman"/>
        </w:rPr>
        <w:t>СВЕДЕНИЯ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 "РАЗВИТИЕ ФИЗИЧЕСКОЙ КУЛЬТУРЫ И СПОРТА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17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26.08.2020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868-па)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rPr>
          <w:rFonts w:ascii="Times New Roman" w:hAnsi="Times New Roman" w:cs="Times New Roman"/>
        </w:rPr>
        <w:sectPr w:rsidR="00F37C88" w:rsidRPr="00F37C88" w:rsidSect="00F37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7"/>
        <w:gridCol w:w="1133"/>
        <w:gridCol w:w="963"/>
        <w:gridCol w:w="793"/>
        <w:gridCol w:w="680"/>
        <w:gridCol w:w="680"/>
        <w:gridCol w:w="793"/>
        <w:gridCol w:w="794"/>
        <w:gridCol w:w="794"/>
        <w:gridCol w:w="794"/>
        <w:gridCol w:w="850"/>
        <w:gridCol w:w="794"/>
        <w:gridCol w:w="794"/>
        <w:gridCol w:w="794"/>
        <w:gridCol w:w="794"/>
      </w:tblGrid>
      <w:tr w:rsidR="00F37C88" w:rsidRPr="00F37C88">
        <w:tc>
          <w:tcPr>
            <w:tcW w:w="680" w:type="dxa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F37C8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37" w:type="dxa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17" w:type="dxa"/>
            <w:gridSpan w:val="13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</w:tr>
      <w:tr w:rsidR="00F37C88" w:rsidRPr="00F37C88">
        <w:tc>
          <w:tcPr>
            <w:tcW w:w="680" w:type="dxa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2012 (факт)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8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Государственная программа Курской области "Развитие физической культуры и спорта в Курской области"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жителей Курской области, систематически занимающегося физической культурой и спортом, в общей численности населения Курской области в возрасте 3 - 79 лет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56,4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спортсменов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Курской области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46,5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Уровень обеспеченности населения Курской области спортивными </w:t>
            </w:r>
            <w:r w:rsidRPr="00F37C88">
              <w:rPr>
                <w:rFonts w:ascii="Times New Roman" w:hAnsi="Times New Roman" w:cs="Times New Roman"/>
              </w:rPr>
              <w:lastRenderedPageBreak/>
              <w:t>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60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Подпрограмма 1 "Развитие физической культуры и массового спорта в Курской области"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населения Курской области, занятого в экономике, занимающегося физической культурой и спортом, в общей численности населения Курской области, занятого в экономике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92,2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F37C88">
              <w:rPr>
                <w:rFonts w:ascii="Times New Roman" w:hAnsi="Times New Roman" w:cs="Times New Roman"/>
              </w:rPr>
              <w:lastRenderedPageBreak/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29,6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области, в общем количестве мероприятий, включенных в Календарный план официальных физкультурных мероприятий и спортивных мероприятий Курской области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Единовременная пропускная способность объектов спорта, введенных в эксплуатацию в рамках государственной программы по направлению, </w:t>
            </w:r>
            <w:r w:rsidRPr="00F37C88">
              <w:rPr>
                <w:rFonts w:ascii="Times New Roman" w:hAnsi="Times New Roman" w:cs="Times New Roman"/>
              </w:rPr>
              <w:lastRenderedPageBreak/>
              <w:t>касающемуся совершенствования условий для развития массового спорта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2085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Эффективность использования объектов спорта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96,0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60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из них учащихся и студентов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76,5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детей и молодежи (возраст 3 - 29 лет), систематически занимающихся </w:t>
            </w:r>
            <w:r w:rsidRPr="00F37C88">
              <w:rPr>
                <w:rFonts w:ascii="Times New Roman" w:hAnsi="Times New Roman" w:cs="Times New Roman"/>
              </w:rPr>
              <w:lastRenderedPageBreak/>
              <w:t>физической культурой и спортом, в общей численности детей и молодежи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90,8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55,3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2 "Подготовка спортивного резерва для спортивных сборных команд Курской области и Российской Федерации"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Число лиц, проходящих спортивную подготовку и зачисленных на этапы совершенствования спортивного мастерства и высшего спортивного мастерства, в организациях, осуществляющих </w:t>
            </w:r>
            <w:r w:rsidRPr="00F37C88">
              <w:rPr>
                <w:rFonts w:ascii="Times New Roman" w:hAnsi="Times New Roman" w:cs="Times New Roman"/>
              </w:rPr>
              <w:lastRenderedPageBreak/>
              <w:t>спортивную подготовку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270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0,237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0,241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0,27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19,0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спортсменов-разрядников, имеющих спортивные разряды и звания (от I разряда до </w:t>
            </w:r>
            <w:r w:rsidRPr="00F37C88">
              <w:rPr>
                <w:rFonts w:ascii="Times New Roman" w:hAnsi="Times New Roman" w:cs="Times New Roman"/>
              </w:rPr>
              <w:lastRenderedPageBreak/>
              <w:t>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</w:t>
            </w:r>
            <w:r w:rsidRPr="00F37C88">
              <w:rPr>
                <w:rFonts w:ascii="Times New Roman" w:hAnsi="Times New Roman" w:cs="Times New Roman"/>
              </w:rPr>
              <w:lastRenderedPageBreak/>
              <w:t>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Региональный проект "Спорт - норма жизни"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</w:tr>
      <w:tr w:rsidR="00F37C88" w:rsidRPr="00F37C88">
        <w:tc>
          <w:tcPr>
            <w:tcW w:w="14567" w:type="dxa"/>
            <w:gridSpan w:val="16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3 "Управление развитием отрасли физической культуры и спорта"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Доля достигнутых показателей (индикаторов) государственной программы Курской области "Развитие физической культуры и спорта в Курской </w:t>
            </w:r>
            <w:r w:rsidRPr="00F37C88">
              <w:rPr>
                <w:rFonts w:ascii="Times New Roman" w:hAnsi="Times New Roman" w:cs="Times New Roman"/>
              </w:rPr>
              <w:lastRenderedPageBreak/>
              <w:t>области" в общем количестве показателей (индикаторов)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Суммарный удельный расход энергетических ресурсов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т у. т./кв. м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0,0508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0,0478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0,0463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0,0449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0,0435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0,0422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0,0409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0,0397</w:t>
            </w:r>
          </w:p>
        </w:tc>
      </w:tr>
      <w:tr w:rsidR="00F37C88" w:rsidRPr="00F37C88"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37" w:type="dxa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учреждений, представивших энергетические декларации посредством модуля ГИС "</w:t>
            </w:r>
            <w:proofErr w:type="spellStart"/>
            <w:r w:rsidRPr="00F37C8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F37C88">
              <w:rPr>
                <w:rFonts w:ascii="Times New Roman" w:hAnsi="Times New Roman" w:cs="Times New Roman"/>
              </w:rPr>
              <w:t>" - "Информация по энергосбережению и повышению энергетической эффективности"</w:t>
            </w:r>
          </w:p>
        </w:tc>
        <w:tc>
          <w:tcPr>
            <w:tcW w:w="113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37C88" w:rsidRPr="00F37C88" w:rsidRDefault="00F37C88">
      <w:pPr>
        <w:rPr>
          <w:rFonts w:ascii="Times New Roman" w:hAnsi="Times New Roman" w:cs="Times New Roman"/>
        </w:rPr>
        <w:sectPr w:rsidR="00F37C88" w:rsidRPr="00F37C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 Курской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области 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9" w:name="P2288"/>
      <w:bookmarkEnd w:id="9"/>
      <w:r w:rsidRPr="00F37C88">
        <w:rPr>
          <w:rFonts w:ascii="Times New Roman" w:hAnsi="Times New Roman" w:cs="Times New Roman"/>
        </w:rPr>
        <w:t>СВЕДЕНИЯ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 ПОКАЗАТЕЛЯХ (ИНДИКАТОРАХ) В РАЗРЕЗЕ МУНИЦИПАЛЬНЫХ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ОБРАЗОВАНИЙ В КУРСКОЙ ОБЛАСТИ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18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04.09.2019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846-па)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7"/>
        <w:gridCol w:w="793"/>
        <w:gridCol w:w="73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37C88" w:rsidRPr="00F37C88">
        <w:tc>
          <w:tcPr>
            <w:tcW w:w="566" w:type="dxa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97" w:type="dxa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Наименование муниципальных образований Курской области</w:t>
            </w:r>
          </w:p>
        </w:tc>
        <w:tc>
          <w:tcPr>
            <w:tcW w:w="9460" w:type="dxa"/>
            <w:gridSpan w:val="12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Значения показателей и их обоснование</w:t>
            </w:r>
          </w:p>
        </w:tc>
      </w:tr>
      <w:tr w:rsidR="00F37C88" w:rsidRPr="00F37C88">
        <w:tc>
          <w:tcPr>
            <w:tcW w:w="566" w:type="dxa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737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93" w:type="dxa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</w:tr>
      <w:tr w:rsidR="00F37C88" w:rsidRPr="00F37C88">
        <w:tc>
          <w:tcPr>
            <w:tcW w:w="566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</w:t>
            </w:r>
          </w:p>
        </w:tc>
      </w:tr>
      <w:tr w:rsidR="00F37C88" w:rsidRPr="00F37C88">
        <w:tc>
          <w:tcPr>
            <w:tcW w:w="12123" w:type="dxa"/>
            <w:gridSpan w:val="14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Доля жителей Курской области, систематически занимающихся физической культурой и спортом, в общей численности населения муниципального образования, процент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Беловский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53,6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Большесолдатский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57,8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Глушковский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57,0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Горшеченский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54,8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Дмитриевский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52,5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Железногорский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52,0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Золотухинский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Касторенский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Конышевский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61,2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Кореневский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53,0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Курчатовский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51,5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Льговский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58,6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Мантуровский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57,7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Медвенский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55,5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Обоянский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55,8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Поныровский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Пристенский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Рыльский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Солнцевский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Суджанский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58,3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Тимский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52,8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Фатежский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50,4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Хомутовский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57,7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52,1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7C88">
              <w:rPr>
                <w:rFonts w:ascii="Times New Roman" w:hAnsi="Times New Roman" w:cs="Times New Roman"/>
              </w:rPr>
              <w:t>Щигровский</w:t>
            </w:r>
            <w:proofErr w:type="spellEnd"/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57,3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54,9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г. Курчатов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56,2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г. Льгов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56,8</w:t>
            </w:r>
          </w:p>
        </w:tc>
      </w:tr>
      <w:tr w:rsidR="00F37C88" w:rsidRPr="00F37C88">
        <w:tc>
          <w:tcPr>
            <w:tcW w:w="566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97" w:type="dxa"/>
            <w:vAlign w:val="bottom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г. Щигры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37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93" w:type="dxa"/>
            <w:vAlign w:val="bottom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58,0</w:t>
            </w:r>
          </w:p>
        </w:tc>
      </w:tr>
    </w:tbl>
    <w:p w:rsidR="00F37C88" w:rsidRPr="00F37C88" w:rsidRDefault="00F37C88">
      <w:pPr>
        <w:rPr>
          <w:rFonts w:ascii="Times New Roman" w:hAnsi="Times New Roman" w:cs="Times New Roman"/>
        </w:rPr>
        <w:sectPr w:rsidR="00F37C88" w:rsidRPr="00F37C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 Курской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области 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0" w:name="P2797"/>
      <w:bookmarkEnd w:id="10"/>
      <w:r w:rsidRPr="00F37C88">
        <w:rPr>
          <w:rFonts w:ascii="Times New Roman" w:hAnsi="Times New Roman" w:cs="Times New Roman"/>
        </w:rPr>
        <w:t>ПЕРЕЧЕНЬ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ПОДПРОГРАММ ГОСУДАРСТВЕННОЙ ПРОГРАММЫ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19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04.09.2019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846-па</w:t>
            </w:r>
            <w:r w:rsidR="002A6C57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2486"/>
        <w:gridCol w:w="1574"/>
        <w:gridCol w:w="1592"/>
        <w:gridCol w:w="1405"/>
        <w:gridCol w:w="2256"/>
        <w:gridCol w:w="2308"/>
        <w:gridCol w:w="2253"/>
      </w:tblGrid>
      <w:tr w:rsidR="00F37C88" w:rsidRPr="00F37C88" w:rsidTr="002A6C57">
        <w:tc>
          <w:tcPr>
            <w:tcW w:w="239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57" w:type="pct"/>
            <w:vMerge w:val="restart"/>
          </w:tcPr>
          <w:p w:rsidR="00F37C88" w:rsidRPr="00F37C88" w:rsidRDefault="002A6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C57">
              <w:rPr>
                <w:rFonts w:ascii="Times New Roman" w:hAnsi="Times New Roman" w:cs="Times New Roman"/>
              </w:rPr>
              <w:t>Номер и наименование структурного элемента подпрограммы</w:t>
            </w:r>
          </w:p>
        </w:tc>
        <w:tc>
          <w:tcPr>
            <w:tcW w:w="517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36" w:type="pct"/>
            <w:gridSpan w:val="2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78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96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778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Связь с показателями государственной программы (подпрограммы)</w:t>
            </w:r>
          </w:p>
        </w:tc>
      </w:tr>
      <w:tr w:rsidR="00F37C88" w:rsidRPr="00F37C88" w:rsidTr="002A6C57">
        <w:tc>
          <w:tcPr>
            <w:tcW w:w="239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778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</w:tr>
      <w:tr w:rsidR="00F37C88" w:rsidRPr="00F37C88" w:rsidTr="002A6C57">
        <w:tc>
          <w:tcPr>
            <w:tcW w:w="5000" w:type="pct"/>
            <w:gridSpan w:val="8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1 "Развитие физической культуры и массового спорта в Курской области"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 w:rsidRPr="00F37C88">
              <w:rPr>
                <w:rFonts w:ascii="Times New Roman" w:hAnsi="Times New Roman" w:cs="Times New Roman"/>
              </w:rPr>
              <w:lastRenderedPageBreak/>
              <w:t>физкультурных мероприятий и спортивных мероприятий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уровня доступности объектов спорта для населения Курской области, в том числе для лиц с ограниченными возможностями здоровья и инвалидов;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рост числа </w:t>
            </w:r>
            <w:r w:rsidRPr="00F37C88">
              <w:rPr>
                <w:rFonts w:ascii="Times New Roman" w:hAnsi="Times New Roman" w:cs="Times New Roman"/>
              </w:rPr>
              <w:lastRenderedPageBreak/>
              <w:t>занимающихся адаптивной физической культурой и спортом;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увеличение количества спортивных соревнований среди учащихся и студентов;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Проведение физкультурных мероприятий и спортивных мероприятий, включенных в Календарный план официальных физкультурных </w:t>
            </w:r>
            <w:r w:rsidRPr="00F37C88">
              <w:rPr>
                <w:rFonts w:ascii="Times New Roman" w:hAnsi="Times New Roman" w:cs="Times New Roman"/>
              </w:rPr>
              <w:lastRenderedPageBreak/>
              <w:t>мероприятий и спортивных мероприятий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предоставление субсидий областным учреждениям, функции и полномочия учредителя в отношении которых выполняет комитет по физической культуре и спорту Курской области, имеющим в оперативном управлении объекты спорта, используемые для организации и проведения физкультурных мероприятий и спортивных мероприятий, а также областным учреждениям, осуществляющим организацию и проведение физкультурных мероприятий и спортивных мероприятий;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проведение информационно-просветительских мероприятий по </w:t>
            </w:r>
            <w:r w:rsidRPr="00F37C88">
              <w:rPr>
                <w:rFonts w:ascii="Times New Roman" w:hAnsi="Times New Roman" w:cs="Times New Roman"/>
              </w:rPr>
              <w:lastRenderedPageBreak/>
              <w:t>популяризации физической культуры и массового спорта, здорового образа жизни; изготовление и размещение наглядного информационного материала; проведение смотров-конкурсов в области физической культуры и спорта; обеспечение сотрудничества с телеканалами для содействия в создании программ спортивной и физкультурно-оздоровительной тематики в целях вовлечения населения в систематические занятия физкультурой и спортом;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4 - 8, 11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Основное мероприятие 2. Мероприятия по поэтапному внедрению Всероссийского физкультурно-спортивного комплекса </w:t>
            </w:r>
            <w:r w:rsidRPr="00F37C88">
              <w:rPr>
                <w:rFonts w:ascii="Times New Roman" w:hAnsi="Times New Roman" w:cs="Times New Roman"/>
              </w:rPr>
              <w:lastRenderedPageBreak/>
              <w:t>"Готов к труду и обороне" (ГТО)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уровня физической подготовленности жителей Курской области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Поэтапное внедрение Всероссийского физкультурно-спортивного комплекса "Готов к труду и обороне" </w:t>
            </w:r>
            <w:r w:rsidRPr="00F37C88">
              <w:rPr>
                <w:rFonts w:ascii="Times New Roman" w:hAnsi="Times New Roman" w:cs="Times New Roman"/>
              </w:rPr>
              <w:lastRenderedPageBreak/>
              <w:t>(ГТО)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4 - 5, 13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3. Содействие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физкультурных и спортивных мероприятий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уровня доступности объектов спорта, а также повышение уровня физической подготовленности жителей Курской области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Содействие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физкультурных и спортивных мероприятий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1, 2, 5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4. Обеспечение поэтапного доступа социально ориентированных некоммерческих организаций, осуществляющих деятельность в сфере физической культуры и спорта, к бюджетным ассигнованиям, выделяемым на предоставление социальных услуг населению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качества и расширение перечня услуг в области физической культуры и спорта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поэтапного доступа социально ориентированных некоммерческих организаций, осуществляющих деятельность в сфере физической культуры и спорта, к бюджетным ассигнованиям, выделяемым на предоставление социальных услуг населению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1, 2, 4, 6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Создание системы мотивации населения, активизация спортивно-массовой работы на всех уровнях и в корпоративной среде и развитие спортивной инфраструктуры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Популяризация физической культуры и спорта, здорового образа жизни, совершенствование спортивной инфраструктуры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3, 11 - 13</w:t>
            </w:r>
          </w:p>
        </w:tc>
      </w:tr>
      <w:tr w:rsidR="00F37C88" w:rsidRPr="00F37C88" w:rsidTr="002A6C57">
        <w:tc>
          <w:tcPr>
            <w:tcW w:w="5000" w:type="pct"/>
            <w:gridSpan w:val="8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Подпрограмма 2 "Подготовка спортивного резерва для спортивных сборных команд Курской области и Российской Федерации"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1. 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Создание условий для подготовки спортивных сборных команд Курской области (отдельных спортсменов Курской области); достижение стабильных высоких результатов спортсменами Курской области на межрегиональных, всероссийских и международных спортивных соревнованиях; повышение эффективности подготовки спортивного резерва для спортивных сборных команд Российской </w:t>
            </w:r>
            <w:r w:rsidRPr="00F37C88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Предоставление субсидий областным учреждениям, функции и полномочия учредителя в отношении которых выполняет комитет по физической культуре и спорту Курской области, осуществляющим спортивную подготовку, а также обеспечение участия спортивных сборных команд Курской области (отдельных спортсменов Курской области) в межрегиональных, всероссийских и международных спортивных </w:t>
            </w:r>
            <w:r w:rsidRPr="00F37C88">
              <w:rPr>
                <w:rFonts w:ascii="Times New Roman" w:hAnsi="Times New Roman" w:cs="Times New Roman"/>
              </w:rPr>
              <w:lastRenderedPageBreak/>
              <w:t xml:space="preserve">мероприятиях, в том числе в комплексных спортивных соревнованиях, соревнованиях среди учащихся и студентов, инвалидов и лиц с ограниченными возможностями; предоставление субсидий из областного бюджета некоммерческим физкультурно-спортивным организациям, основным видом деятельности которых является развитие профессионального спорта; участие в реализации мер по совершенствованию деятельности детско-юношеских спортивных школ и специализированных детско-юношеских школ олимпийского резерва, детско-юношеских спортивных адаптивных школ; закупка для спортивных школ спортивного </w:t>
            </w:r>
            <w:r w:rsidRPr="00F37C88">
              <w:rPr>
                <w:rFonts w:ascii="Times New Roman" w:hAnsi="Times New Roman" w:cs="Times New Roman"/>
              </w:rPr>
              <w:lastRenderedPageBreak/>
              <w:t>оборудования, сертифицированного на соответствие государственным стандартам (ГОСТ Р);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счет средств федерального бюджета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8 - 10, 14 - 16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2. Государственная поддержка ведущих спортсменов и тренеров Курской области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заинтересованности ведущих спортсменов Курской области в достижении серьезных спортивных результатов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Выплата стипендий Администрации Курской области ведущим спортсменам Курской области;</w:t>
            </w:r>
          </w:p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выплата дополнительного материального обеспечения и единовременного вознаграждения в сфере физической культуры и спорта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8 - 10, 14 - 16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Основное мероприятие 3. Обеспечение деятельности и </w:t>
            </w:r>
            <w:r w:rsidRPr="00F37C88">
              <w:rPr>
                <w:rFonts w:ascii="Times New Roman" w:hAnsi="Times New Roman" w:cs="Times New Roman"/>
              </w:rPr>
              <w:lastRenderedPageBreak/>
              <w:t>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Комитет по физической культуре и </w:t>
            </w:r>
            <w:r w:rsidRPr="00F37C88">
              <w:rPr>
                <w:rFonts w:ascii="Times New Roman" w:hAnsi="Times New Roman" w:cs="Times New Roman"/>
              </w:rPr>
              <w:lastRenderedPageBreak/>
              <w:t>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Обеспечение подготовки спортивного резерва </w:t>
            </w:r>
            <w:r w:rsidRPr="00F37C88">
              <w:rPr>
                <w:rFonts w:ascii="Times New Roman" w:hAnsi="Times New Roman" w:cs="Times New Roman"/>
              </w:rPr>
              <w:lastRenderedPageBreak/>
              <w:t>для спортивных сборных команд Курской области и Российской Федерации; достижение стабильных высоких результатов спортсменами Курской области на межрегиональных, всероссийских и международных спортивных соревнованиях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Осуществление капитальных вложений в объекты </w:t>
            </w:r>
            <w:r w:rsidRPr="00F37C88">
              <w:rPr>
                <w:rFonts w:ascii="Times New Roman" w:hAnsi="Times New Roman" w:cs="Times New Roman"/>
              </w:rPr>
              <w:lastRenderedPageBreak/>
              <w:t>государственной собственности Курской области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1, 2, 8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Повышение эффективности подготовки спортивного резерва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Поставка спортивного оборудования в спортивные школы, проведение спортивных соревнований, подготовка кадров (реконструкция здания областного бюджетного учреждения "Областная спортивная школа олимпийского резерва"), предоставление субсидий областным учреждениям, функции и полномочия </w:t>
            </w:r>
            <w:r w:rsidRPr="00F37C88">
              <w:rPr>
                <w:rFonts w:ascii="Times New Roman" w:hAnsi="Times New Roman" w:cs="Times New Roman"/>
              </w:rPr>
              <w:lastRenderedPageBreak/>
              <w:t>учредителя в отношении которых выполняет комитет по физической культуре и спорту Курской области, осуществляющим реализацию программ спортивной подготовки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1, 3, 20</w:t>
            </w:r>
          </w:p>
        </w:tc>
      </w:tr>
      <w:tr w:rsidR="00F37C88" w:rsidRPr="00F37C88" w:rsidTr="002A6C57">
        <w:tc>
          <w:tcPr>
            <w:tcW w:w="5000" w:type="pct"/>
            <w:gridSpan w:val="8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Подпрограмма 3 "Управление развитием отрасли физической культуры и спорта"</w:t>
            </w:r>
          </w:p>
        </w:tc>
      </w:tr>
      <w:tr w:rsidR="00F37C88" w:rsidRPr="00F37C88" w:rsidTr="002A6C57">
        <w:tc>
          <w:tcPr>
            <w:tcW w:w="2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7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1. Обеспечение деятельности и выполнения государственных функций комитетом по физической культуре и спорту Курской области</w:t>
            </w:r>
          </w:p>
        </w:tc>
        <w:tc>
          <w:tcPr>
            <w:tcW w:w="51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физической культуре и спорту Курской области</w:t>
            </w:r>
          </w:p>
        </w:tc>
        <w:tc>
          <w:tcPr>
            <w:tcW w:w="550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86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Обеспечение достижения целей, решения задач и выполнения показателей (индикаторов) государственной программы Курской области "Развитие физической культуры и спорта в Курской области"</w:t>
            </w:r>
          </w:p>
        </w:tc>
        <w:tc>
          <w:tcPr>
            <w:tcW w:w="796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Финансирование расходов на содержание комитета по физической культуре и спорту Курской области за счет средств областного бюджета, предусмотренных законом Курской области об областном бюджете на очередной финансовый год и плановый период</w:t>
            </w:r>
          </w:p>
        </w:tc>
        <w:tc>
          <w:tcPr>
            <w:tcW w:w="778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№№</w:t>
            </w:r>
            <w:r w:rsidRPr="00F37C88">
              <w:rPr>
                <w:rFonts w:ascii="Times New Roman" w:hAnsi="Times New Roman" w:cs="Times New Roman"/>
              </w:rPr>
              <w:t xml:space="preserve"> 21 - 23</w:t>
            </w:r>
          </w:p>
        </w:tc>
      </w:tr>
    </w:tbl>
    <w:p w:rsidR="00F37C88" w:rsidRPr="00F37C88" w:rsidRDefault="00F37C88">
      <w:pPr>
        <w:rPr>
          <w:rFonts w:ascii="Times New Roman" w:hAnsi="Times New Roman" w:cs="Times New Roman"/>
        </w:rPr>
        <w:sectPr w:rsidR="00F37C88" w:rsidRPr="00F37C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4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 Курской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области 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1" w:name="P2915"/>
      <w:bookmarkEnd w:id="11"/>
      <w:r w:rsidRPr="00F37C88">
        <w:rPr>
          <w:rFonts w:ascii="Times New Roman" w:hAnsi="Times New Roman" w:cs="Times New Roman"/>
        </w:rPr>
        <w:t>СВЕДЕНИЯ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 ОСНОВНЫХ МЕРАХ ПРАВОВОГО РЕГУЛИРОВАНИЯ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СФЕРЕ РЕАЛИЗАЦИИ ГОСУДАРСТВЕННОЙ ПРОГРАММЫ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 "РАЗВИТИЕ ФИЗИЧЕСКОЙ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КУЛЬТУРЫ 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20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27.09.2018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783-па)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058"/>
        <w:gridCol w:w="3055"/>
        <w:gridCol w:w="1822"/>
        <w:gridCol w:w="1820"/>
      </w:tblGrid>
      <w:tr w:rsidR="00F37C88" w:rsidRPr="00F37C88" w:rsidTr="00862404">
        <w:tc>
          <w:tcPr>
            <w:tcW w:w="315" w:type="pc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01" w:type="pc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635" w:type="pc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Наименование и основные положения нормативного правового акта</w:t>
            </w:r>
          </w:p>
        </w:tc>
        <w:tc>
          <w:tcPr>
            <w:tcW w:w="975" w:type="pc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975" w:type="pc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37C88" w:rsidRPr="00F37C88" w:rsidTr="00862404">
        <w:tc>
          <w:tcPr>
            <w:tcW w:w="5000" w:type="pct"/>
            <w:gridSpan w:val="5"/>
            <w:vAlign w:val="center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639" w:history="1">
              <w:r w:rsidRPr="00F37C8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"Развитие физической культуры и массового спорта в Курской области"</w:t>
            </w:r>
          </w:p>
        </w:tc>
      </w:tr>
      <w:tr w:rsidR="00F37C88" w:rsidRPr="00F37C88" w:rsidTr="00862404">
        <w:tc>
          <w:tcPr>
            <w:tcW w:w="5000" w:type="pct"/>
            <w:gridSpan w:val="5"/>
            <w:vAlign w:val="center"/>
          </w:tcPr>
          <w:p w:rsidR="00F37C88" w:rsidRPr="00F37C88" w:rsidRDefault="00F37C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1.1.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Приказ комитета по ФК и спорту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 утверждении государственных заданий областным учреждениям, функции и полномочия учредителя в отношении которых выполняет комитет по физической культуре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 (ежегодно)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1021" w:history="1">
              <w:r w:rsidRPr="00F37C8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20.12.2012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1112-па "Об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области" (в части изменения направлений расходования </w:t>
            </w:r>
            <w:r w:rsidRPr="00F37C88">
              <w:rPr>
                <w:rFonts w:ascii="Times New Roman" w:hAnsi="Times New Roman" w:cs="Times New Roman"/>
              </w:rPr>
              <w:lastRenderedPageBreak/>
              <w:t>средств и норм расходования средств на организацию и проведение физкультурных мероприятий и спортивных мероприятий)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F37C88" w:rsidRPr="00F37C88" w:rsidTr="00862404">
        <w:tc>
          <w:tcPr>
            <w:tcW w:w="5000" w:type="pct"/>
            <w:gridSpan w:val="5"/>
            <w:vAlign w:val="center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171" w:history="1">
              <w:r w:rsidRPr="00F37C8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"Подготовка спортивного резерва для спортивных сборных команд Российской Федерации и Курской области"</w:t>
            </w:r>
          </w:p>
        </w:tc>
      </w:tr>
      <w:tr w:rsidR="00F37C88" w:rsidRPr="00F37C88" w:rsidTr="00862404">
        <w:tc>
          <w:tcPr>
            <w:tcW w:w="5000" w:type="pct"/>
            <w:gridSpan w:val="5"/>
            <w:vAlign w:val="center"/>
          </w:tcPr>
          <w:p w:rsidR="00F37C88" w:rsidRPr="00F37C88" w:rsidRDefault="00F37C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2.1. 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1022" w:history="1">
              <w:r w:rsidRPr="00F37C8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 от 20.12.2012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1112-па "Об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области"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Приказ комитета по ФК и спорту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 утверждении государственных заданий областным учреждениям, функции и полномочия учредителя в отношении которых выполняет комитет по физической культуре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 (ежегодно)</w:t>
            </w:r>
          </w:p>
        </w:tc>
      </w:tr>
      <w:tr w:rsidR="00F37C88" w:rsidRPr="00F37C88" w:rsidTr="00862404">
        <w:tc>
          <w:tcPr>
            <w:tcW w:w="5000" w:type="pct"/>
            <w:gridSpan w:val="5"/>
          </w:tcPr>
          <w:p w:rsidR="00F37C88" w:rsidRPr="00F37C88" w:rsidRDefault="00F37C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2.2. Государственная поддержка ведущих спортсменов Курской области и их тренеров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Распоряжение Администрации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 установлении стипендий Администрации Курской области ведущим спортсменам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 (ежегодно)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Приказ комитета по ФК и спорту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 выплате единовременного вознаграждения за достижение высоких спортивных результатов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Приказ комитета по ФК и спорту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 установлении дополнительного материального обеспечения за выдающиеся достижения и особые заслуги перед </w:t>
            </w:r>
            <w:r w:rsidRPr="00F37C88">
              <w:rPr>
                <w:rFonts w:ascii="Times New Roman" w:hAnsi="Times New Roman" w:cs="Times New Roman"/>
              </w:rPr>
              <w:lastRenderedPageBreak/>
              <w:t>Российской Федерацией в области физической культуры и спорта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Приказ комитета по ФК и спорту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 утверждении государственных заданий областным учреждениям, функции и полномочия учредителя в отношении которых выполняет комитет по физической культуре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F37C88" w:rsidRPr="00F37C88" w:rsidTr="00862404">
        <w:tc>
          <w:tcPr>
            <w:tcW w:w="5000" w:type="pct"/>
            <w:gridSpan w:val="5"/>
          </w:tcPr>
          <w:p w:rsidR="00F37C88" w:rsidRPr="00F37C88" w:rsidRDefault="00F37C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632" w:history="1">
              <w:r w:rsidRPr="00F37C88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"Управление развитием отрасли физической культуры и спорта"</w:t>
            </w:r>
          </w:p>
        </w:tc>
      </w:tr>
      <w:tr w:rsidR="00F37C88" w:rsidRPr="00F37C88" w:rsidTr="00862404">
        <w:tc>
          <w:tcPr>
            <w:tcW w:w="5000" w:type="pct"/>
            <w:gridSpan w:val="5"/>
          </w:tcPr>
          <w:p w:rsidR="00F37C88" w:rsidRPr="00F37C88" w:rsidRDefault="00F37C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Основное мероприятие 3.1. Обеспечение деятельности и выполнение функций комитетом по физической культуре и спорту Курской области</w:t>
            </w:r>
          </w:p>
        </w:tc>
      </w:tr>
      <w:tr w:rsidR="00F37C88" w:rsidRPr="00F37C88" w:rsidTr="00862404">
        <w:tc>
          <w:tcPr>
            <w:tcW w:w="3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01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1635" w:type="pct"/>
          </w:tcPr>
          <w:p w:rsidR="00F37C88" w:rsidRPr="00F37C88" w:rsidRDefault="00F37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 внесении изменений в государственную программу Курской области "Развитие физической культуры и спорта в Курской области"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Комитет по ФК и спорту Курской области</w:t>
            </w:r>
          </w:p>
        </w:tc>
        <w:tc>
          <w:tcPr>
            <w:tcW w:w="97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2014 - 2021 гг.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 Курской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области 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2" w:name="P2997"/>
      <w:bookmarkEnd w:id="12"/>
      <w:r w:rsidRPr="00F37C88">
        <w:rPr>
          <w:rFonts w:ascii="Times New Roman" w:hAnsi="Times New Roman" w:cs="Times New Roman"/>
        </w:rPr>
        <w:t>ПРОГНОЗ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СВОДНЫХ ПОКАЗАТЕЛЕЙ ГОСУДАРСТВЕННЫХ ЗАДАНИЙ НА ОКАЗАНИЕ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ГОСУДАРСТВЕННЫХ УСЛУГ ОБЛАСТНЫМИ ГОСУДАРСТВЕННЫМИ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УЧРЕЖДЕНИЯМИ ПО ГОСУДАРСТВЕННОЙ ПРОГРАММЕ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23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208-па</w:t>
            </w:r>
            <w:r w:rsidR="002A6C57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rPr>
          <w:rFonts w:ascii="Times New Roman" w:hAnsi="Times New Roman" w:cs="Times New Roman"/>
        </w:rPr>
        <w:sectPr w:rsidR="00F37C88" w:rsidRPr="00F37C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819"/>
        <w:gridCol w:w="806"/>
        <w:gridCol w:w="11"/>
        <w:gridCol w:w="8"/>
        <w:gridCol w:w="809"/>
        <w:gridCol w:w="18"/>
        <w:gridCol w:w="2072"/>
        <w:gridCol w:w="1356"/>
        <w:gridCol w:w="1356"/>
        <w:gridCol w:w="13"/>
        <w:gridCol w:w="1343"/>
      </w:tblGrid>
      <w:tr w:rsidR="002A6C57" w:rsidRPr="002A6C57" w:rsidTr="002A6C57">
        <w:trPr>
          <w:trHeight w:val="765"/>
          <w:tblHeader/>
          <w:jc w:val="center"/>
        </w:trPr>
        <w:tc>
          <w:tcPr>
            <w:tcW w:w="22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Наименование услуги (работы), количественные показатели объема услуги (работы), показатели качества государственных услуг на оказание государственных услуг (выполнения работ) областными государственными учреждениями, подпрограммы,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структурного элемента подпрограммы</w:t>
            </w:r>
          </w:p>
        </w:tc>
        <w:tc>
          <w:tcPr>
            <w:tcW w:w="1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объема услуги (работы)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Соответствующие показатели государственной программы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областного бюджета на оказание государственной услуги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(выполнение работы), тыс. руб.</w:t>
            </w:r>
          </w:p>
        </w:tc>
      </w:tr>
      <w:tr w:rsidR="002A6C57" w:rsidRPr="002A6C57" w:rsidTr="002A6C57">
        <w:trPr>
          <w:trHeight w:val="821"/>
          <w:tblHeader/>
          <w:jc w:val="center"/>
        </w:trPr>
        <w:tc>
          <w:tcPr>
            <w:tcW w:w="220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</w:tr>
      <w:tr w:rsidR="002A6C57" w:rsidRPr="002A6C57" w:rsidTr="002A6C57">
        <w:trPr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доступа к объектам спорта </w:t>
            </w:r>
          </w:p>
        </w:tc>
      </w:tr>
      <w:tr w:rsidR="002A6C57" w:rsidRPr="002A6C57" w:rsidTr="002A6C57">
        <w:trPr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часы</w:t>
            </w:r>
          </w:p>
        </w:tc>
      </w:tr>
      <w:tr w:rsidR="002A6C57" w:rsidRPr="002A6C57" w:rsidTr="002A6C57">
        <w:trPr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85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43960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43960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43960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4-9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87416,094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87416,094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87416,094</w:t>
            </w:r>
          </w:p>
        </w:tc>
      </w:tr>
      <w:tr w:rsidR="002A6C57" w:rsidRPr="002A6C57" w:rsidTr="002A6C57">
        <w:trPr>
          <w:trHeight w:val="25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17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17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30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11924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177"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11708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11708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24558,436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18234,474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18234,474</w:t>
            </w:r>
          </w:p>
        </w:tc>
      </w:tr>
      <w:tr w:rsidR="002A6C57" w:rsidRPr="002A6C57" w:rsidTr="002A6C57">
        <w:trPr>
          <w:trHeight w:val="254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официальных физкультурных (физкультурно-оздоровительных) мероприятий и спортивных мероприятий</w:t>
            </w:r>
          </w:p>
        </w:tc>
      </w:tr>
      <w:tr w:rsidR="002A6C57" w:rsidRPr="002A6C57" w:rsidTr="002A6C57">
        <w:trPr>
          <w:trHeight w:val="272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tabs>
                <w:tab w:val="left" w:pos="435"/>
                <w:tab w:val="center" w:pos="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2A6C57" w:rsidRPr="002A6C57" w:rsidTr="002A6C57">
        <w:trPr>
          <w:trHeight w:val="276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75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4-9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27852,868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28852,868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28852,868</w:t>
            </w:r>
          </w:p>
        </w:tc>
      </w:tr>
      <w:tr w:rsidR="002A6C57" w:rsidRPr="002A6C57" w:rsidTr="002A6C57">
        <w:trPr>
          <w:trHeight w:val="228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физкультурных и спортивных мероприятий в рамках Всероссийского физкультурного комплекса «Готов к труду и обороне» (ГТО)</w:t>
            </w:r>
          </w:p>
        </w:tc>
      </w:tr>
      <w:tr w:rsidR="002A6C57" w:rsidRPr="002A6C57" w:rsidTr="002A6C57">
        <w:trPr>
          <w:trHeight w:val="15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2A6C57" w:rsidRPr="002A6C57" w:rsidTr="002A6C57">
        <w:trPr>
          <w:trHeight w:val="236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82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4-10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371,489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371,489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371,489</w:t>
            </w:r>
          </w:p>
        </w:tc>
      </w:tr>
      <w:tr w:rsidR="002A6C57" w:rsidRPr="002A6C57" w:rsidTr="002A6C57">
        <w:trPr>
          <w:trHeight w:val="197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Проведение тестирования выполнения нормативов испытаний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(тестов) комплекса ГТО</w:t>
            </w:r>
          </w:p>
        </w:tc>
      </w:tr>
      <w:tr w:rsidR="002A6C57" w:rsidRPr="002A6C57" w:rsidTr="002A6C57">
        <w:trPr>
          <w:trHeight w:val="15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2A6C57" w:rsidRPr="002A6C57" w:rsidTr="002A6C57">
        <w:trPr>
          <w:trHeight w:val="9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79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4-10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3850,974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3850,974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3850,974</w:t>
            </w:r>
          </w:p>
        </w:tc>
      </w:tr>
      <w:tr w:rsidR="002A6C57" w:rsidRPr="002A6C57" w:rsidTr="002A6C57">
        <w:trPr>
          <w:trHeight w:val="24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Участие в организации официальных спортивных мероприятий</w:t>
            </w:r>
          </w:p>
        </w:tc>
      </w:tr>
      <w:tr w:rsidR="002A6C57" w:rsidRPr="002A6C57" w:rsidTr="002A6C57">
        <w:trPr>
          <w:trHeight w:val="30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2A6C57" w:rsidRPr="002A6C57" w:rsidTr="002A6C57">
        <w:trPr>
          <w:trHeight w:val="27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82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1. 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4-9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38714,064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16902,942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16902,942</w:t>
            </w:r>
          </w:p>
        </w:tc>
      </w:tr>
      <w:tr w:rsidR="002A6C57" w:rsidRPr="002A6C57" w:rsidTr="002A6C57">
        <w:trPr>
          <w:trHeight w:val="30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Спортивная подготовка по олимпийским видам спорта</w:t>
            </w:r>
          </w:p>
        </w:tc>
      </w:tr>
      <w:tr w:rsidR="002A6C57" w:rsidRPr="002A6C57" w:rsidTr="002A6C57">
        <w:trPr>
          <w:trHeight w:val="27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2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A6C57" w:rsidRPr="002A6C57" w:rsidTr="002A6C57">
        <w:trPr>
          <w:trHeight w:val="561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31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157159,921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213282,412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212288,381</w:t>
            </w:r>
          </w:p>
        </w:tc>
      </w:tr>
      <w:tr w:rsidR="002A6C57" w:rsidRPr="002A6C57" w:rsidTr="002A6C57">
        <w:trPr>
          <w:trHeight w:val="28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Спортивная подготовка по неолимпийским видам спорта</w:t>
            </w:r>
          </w:p>
        </w:tc>
      </w:tr>
      <w:tr w:rsidR="002A6C57" w:rsidRPr="002A6C57" w:rsidTr="002A6C57">
        <w:trPr>
          <w:trHeight w:val="28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A6C57" w:rsidRPr="002A6C57" w:rsidTr="002A6C57">
        <w:trPr>
          <w:trHeight w:val="28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28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1454,878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2320,149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2235,658</w:t>
            </w:r>
          </w:p>
        </w:tc>
      </w:tr>
      <w:tr w:rsidR="002A6C57" w:rsidRPr="002A6C57" w:rsidTr="002A6C57">
        <w:trPr>
          <w:trHeight w:val="28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Спортивная подготовка по спорту лиц с поражением ОДА</w:t>
            </w:r>
          </w:p>
        </w:tc>
      </w:tr>
      <w:tr w:rsidR="002A6C57" w:rsidRPr="002A6C57" w:rsidTr="002A6C57">
        <w:trPr>
          <w:trHeight w:val="305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2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A6C57" w:rsidRPr="002A6C57" w:rsidTr="002A6C57">
        <w:trPr>
          <w:trHeight w:val="564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59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2103,475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2583,993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2557,467</w:t>
            </w:r>
          </w:p>
        </w:tc>
      </w:tr>
      <w:tr w:rsidR="002A6C57" w:rsidRPr="002A6C57" w:rsidTr="002A6C57">
        <w:trPr>
          <w:trHeight w:val="318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Спортивная подготовка по спорту глухих</w:t>
            </w:r>
          </w:p>
        </w:tc>
      </w:tr>
      <w:tr w:rsidR="002A6C57" w:rsidRPr="002A6C57" w:rsidTr="002A6C57">
        <w:trPr>
          <w:trHeight w:val="27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A6C57" w:rsidRPr="002A6C57" w:rsidTr="002A6C57">
        <w:trPr>
          <w:trHeight w:val="59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599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316,281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505,282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486,882</w:t>
            </w:r>
          </w:p>
        </w:tc>
      </w:tr>
      <w:tr w:rsidR="002A6C57" w:rsidRPr="002A6C57" w:rsidTr="002A6C57">
        <w:trPr>
          <w:trHeight w:val="196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2A6C57" w:rsidRPr="002A6C57" w:rsidTr="002A6C57">
        <w:trPr>
          <w:trHeight w:val="21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привлеченных лиц</w:t>
            </w:r>
          </w:p>
        </w:tc>
      </w:tr>
      <w:tr w:rsidR="002A6C57" w:rsidRPr="002A6C57" w:rsidTr="002A6C57">
        <w:trPr>
          <w:trHeight w:val="27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33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3. Обеспечение деятельности и предоставление государственных услуг областными </w:t>
            </w: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26,571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45,620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45,620</w:t>
            </w:r>
          </w:p>
        </w:tc>
      </w:tr>
      <w:tr w:rsidR="002A6C57" w:rsidRPr="002A6C57" w:rsidTr="002A6C57">
        <w:trPr>
          <w:trHeight w:val="493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участия спортивных сборных команд в официальных физкультурных мероприятиях и спортивных мероприятиях</w:t>
            </w:r>
          </w:p>
        </w:tc>
      </w:tr>
      <w:tr w:rsidR="002A6C57" w:rsidRPr="002A6C57" w:rsidTr="002A6C57">
        <w:trPr>
          <w:trHeight w:val="268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2A6C57" w:rsidRPr="002A6C57" w:rsidTr="002A6C57">
        <w:trPr>
          <w:trHeight w:val="27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6C57" w:rsidRPr="002A6C57" w:rsidTr="002A6C57">
        <w:trPr>
          <w:trHeight w:val="864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 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 </w:t>
            </w:r>
          </w:p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35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58896,764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76297,364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76297,364</w:t>
            </w:r>
          </w:p>
        </w:tc>
      </w:tr>
      <w:tr w:rsidR="002A6C57" w:rsidRPr="002A6C57" w:rsidTr="002A6C57">
        <w:trPr>
          <w:trHeight w:val="33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государственной услуги (работы) и ее содержание: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Обеспечение участия лиц, проходящих спортивную подготовку, в спортивных соревнованиях</w:t>
            </w:r>
          </w:p>
        </w:tc>
      </w:tr>
      <w:tr w:rsidR="002A6C57" w:rsidRPr="002A6C57" w:rsidTr="002A6C57">
        <w:trPr>
          <w:trHeight w:val="27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услуги:</w:t>
            </w:r>
          </w:p>
        </w:tc>
        <w:tc>
          <w:tcPr>
            <w:tcW w:w="27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соревнований </w:t>
            </w:r>
          </w:p>
        </w:tc>
      </w:tr>
      <w:tr w:rsidR="002A6C57" w:rsidRPr="002A6C57" w:rsidTr="002A6C57">
        <w:trPr>
          <w:trHeight w:val="33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A6C57" w:rsidRPr="002A6C57" w:rsidTr="002A6C57">
        <w:trPr>
          <w:trHeight w:val="330"/>
          <w:jc w:val="center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 Обеспечение деятельности и предоставление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ind w:left="-176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 №№ 11,16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20176,898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20025,192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20025,192</w:t>
            </w:r>
          </w:p>
        </w:tc>
      </w:tr>
    </w:tbl>
    <w:p w:rsidR="002A6C57" w:rsidRPr="002A6C57" w:rsidRDefault="002A6C57" w:rsidP="002A6C5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57" w:rsidRPr="002A6C57" w:rsidRDefault="002A6C57" w:rsidP="002A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7C88" w:rsidRPr="00F37C88" w:rsidRDefault="00F37C88">
      <w:pPr>
        <w:rPr>
          <w:rFonts w:ascii="Times New Roman" w:hAnsi="Times New Roman" w:cs="Times New Roman"/>
        </w:rPr>
        <w:sectPr w:rsidR="00F37C88" w:rsidRPr="00F37C88" w:rsidSect="002A6C57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3" w:name="P3287"/>
      <w:bookmarkEnd w:id="13"/>
      <w:r w:rsidRPr="00F37C88">
        <w:rPr>
          <w:rFonts w:ascii="Times New Roman" w:hAnsi="Times New Roman" w:cs="Times New Roman"/>
        </w:rPr>
        <w:t>РЕСУРСНОЕ ОБЕСПЕЧЕНИЕ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РЕАЛИЗАЦИИ ГОСУДАРСТВЕННОЙ ПРОГРАММЫ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ЗА СЧЕТ БЮДЖЕТНЫХ АССИГНОВАНИЙ ОБЛАСТНОГО БЮДЖЕТА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24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208-па</w:t>
            </w:r>
            <w:r w:rsidR="002A6C57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Default="00F37C88">
      <w:pPr>
        <w:rPr>
          <w:rFonts w:ascii="Times New Roman" w:hAnsi="Times New Roman" w:cs="Times New Roman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796"/>
        <w:gridCol w:w="835"/>
        <w:gridCol w:w="983"/>
        <w:gridCol w:w="421"/>
        <w:gridCol w:w="612"/>
        <w:gridCol w:w="675"/>
        <w:gridCol w:w="688"/>
        <w:gridCol w:w="940"/>
        <w:gridCol w:w="984"/>
        <w:gridCol w:w="924"/>
        <w:gridCol w:w="915"/>
        <w:gridCol w:w="907"/>
        <w:gridCol w:w="899"/>
        <w:gridCol w:w="985"/>
        <w:gridCol w:w="871"/>
        <w:gridCol w:w="997"/>
        <w:gridCol w:w="965"/>
        <w:gridCol w:w="909"/>
      </w:tblGrid>
      <w:tr w:rsidR="002A6C57" w:rsidRPr="002A6C57" w:rsidTr="002A6C57">
        <w:trPr>
          <w:cantSplit/>
          <w:trHeight w:val="161"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Статус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подпрограммы государственной программы, структурного элемента подпрограммы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исполнитель, соисполнители, участники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(ГРБС)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0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tabs>
                <w:tab w:val="center" w:pos="425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(тыс. рублей), годы</w:t>
            </w:r>
          </w:p>
        </w:tc>
      </w:tr>
      <w:tr w:rsidR="002A6C57" w:rsidRPr="002A6C57" w:rsidTr="002A6C57">
        <w:trPr>
          <w:cantSplit/>
          <w:trHeight w:val="1192"/>
          <w:tblHeader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(государственная программа)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государственной программы)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СЭП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(структурный элемент подпрограммы)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</w:tr>
      <w:tr w:rsidR="002A6C57" w:rsidRPr="002A6C57" w:rsidTr="002A6C57">
        <w:trPr>
          <w:cantSplit/>
          <w:trHeight w:val="169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Курской области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в Курской области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224084,332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229242,665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474170,832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434188,860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663546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,197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949188,334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819150,942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772915,452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818978,952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727700,000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756800,000</w:t>
            </w:r>
          </w:p>
        </w:tc>
      </w:tr>
      <w:tr w:rsidR="002A6C57" w:rsidRPr="002A6C57" w:rsidTr="002A6C57">
        <w:trPr>
          <w:cantSplit/>
          <w:trHeight w:val="249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224084,332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9597,486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229242,665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21208,519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474170,832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7397,800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434188,860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6297,200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663546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,197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10903,900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949188,334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38047,800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819150,942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771747,000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772915,452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239599,3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818978,952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284699,2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727700,000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188690,000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756800,000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119240,000</w:t>
            </w:r>
          </w:p>
        </w:tc>
      </w:tr>
      <w:tr w:rsidR="002A6C57" w:rsidRPr="002A6C57" w:rsidTr="002A6C57">
        <w:trPr>
          <w:cantSplit/>
          <w:trHeight w:val="20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7" w:rsidRPr="002A6C57" w:rsidTr="002A6C57">
        <w:trPr>
          <w:cantSplit/>
          <w:trHeight w:val="95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государственной программы - 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224084,332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229242,665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411500,579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434188,860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591247,737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710116,444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684200,981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590220,078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543979,36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553357,859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639852,173</w:t>
            </w:r>
          </w:p>
        </w:tc>
      </w:tr>
      <w:tr w:rsidR="002A6C57" w:rsidRPr="002A6C57" w:rsidTr="002A6C57">
        <w:trPr>
          <w:cantSplit/>
          <w:trHeight w:val="726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–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строительства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62670,253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72298,460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239071,890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134949,961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182695,374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274999,592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174342,141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116947,827</w:t>
            </w:r>
          </w:p>
        </w:tc>
      </w:tr>
      <w:tr w:rsidR="002A6C57" w:rsidRPr="002A6C57" w:rsidTr="002A6C57">
        <w:trPr>
          <w:cantSplit/>
          <w:trHeight w:val="304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5" w:history="1">
              <w:r w:rsidRPr="002A6C5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Подпрограмма 1</w:t>
              </w:r>
            </w:hyperlink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массового спорта в Курской области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31975,756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49506,337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213987,537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131527,683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225901,949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385308,825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342403,732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337901,171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430205,389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344199,241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281056,811</w:t>
            </w:r>
          </w:p>
        </w:tc>
      </w:tr>
      <w:tr w:rsidR="002A6C57" w:rsidRPr="002A6C57" w:rsidTr="002A6C57">
        <w:trPr>
          <w:cantSplit/>
          <w:trHeight w:val="1288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31975,756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49506,337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15296,800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213987,537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131527,683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225901,949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385308,825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34933,100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342403,732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43355,600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337901,171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190856,6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430205,389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281314,9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344199,241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174760,000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281056,811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104840,000</w:t>
            </w:r>
          </w:p>
        </w:tc>
      </w:tr>
      <w:tr w:rsidR="002A6C57" w:rsidRPr="002A6C57" w:rsidTr="002A6C57">
        <w:trPr>
          <w:cantSplit/>
          <w:trHeight w:val="1187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подпрограммы - 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31975,756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49506,337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151317,284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131527,683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153603,489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203261,405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207453,771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155205,797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155205,797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169857,100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164108,983</w:t>
            </w:r>
          </w:p>
        </w:tc>
      </w:tr>
      <w:tr w:rsidR="002A6C57" w:rsidRPr="002A6C57" w:rsidTr="002A6C57">
        <w:trPr>
          <w:cantSplit/>
          <w:trHeight w:val="78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подпрограммы - комитет строительства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tabs>
                <w:tab w:val="left" w:pos="8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62670,253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72298,460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182047,420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134949,961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182695,374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274999,592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174342,141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116947,827</w:t>
            </w:r>
          </w:p>
        </w:tc>
      </w:tr>
      <w:tr w:rsidR="002A6C57" w:rsidRPr="002A6C57" w:rsidTr="002A6C57">
        <w:trPr>
          <w:cantSplit/>
          <w:trHeight w:val="408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тие 1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Физическое 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31975,756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47060,037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212417,5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130842,683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225901,949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349662,805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280753,150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143149,367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143149,367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165869,241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173076,810</w:t>
            </w:r>
          </w:p>
        </w:tc>
      </w:tr>
      <w:tr w:rsidR="002A6C57" w:rsidRPr="002A6C57" w:rsidTr="002A6C57">
        <w:trPr>
          <w:cantSplit/>
          <w:trHeight w:val="265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</w:tc>
        <w:tc>
          <w:tcPr>
            <w:tcW w:w="421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31975,756</w:t>
            </w:r>
          </w:p>
        </w:tc>
        <w:tc>
          <w:tcPr>
            <w:tcW w:w="98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47060,037</w:t>
            </w:r>
          </w:p>
        </w:tc>
        <w:tc>
          <w:tcPr>
            <w:tcW w:w="92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212417,537</w:t>
            </w:r>
          </w:p>
        </w:tc>
        <w:tc>
          <w:tcPr>
            <w:tcW w:w="91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130842,683</w:t>
            </w:r>
          </w:p>
        </w:tc>
        <w:tc>
          <w:tcPr>
            <w:tcW w:w="90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225901,949</w:t>
            </w:r>
          </w:p>
        </w:tc>
        <w:tc>
          <w:tcPr>
            <w:tcW w:w="89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349662,805</w:t>
            </w:r>
          </w:p>
        </w:tc>
        <w:tc>
          <w:tcPr>
            <w:tcW w:w="98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280753,150</w:t>
            </w:r>
          </w:p>
        </w:tc>
        <w:tc>
          <w:tcPr>
            <w:tcW w:w="871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143149,367</w:t>
            </w:r>
          </w:p>
        </w:tc>
        <w:tc>
          <w:tcPr>
            <w:tcW w:w="99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143149,367</w:t>
            </w:r>
          </w:p>
        </w:tc>
        <w:tc>
          <w:tcPr>
            <w:tcW w:w="96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165869,241</w:t>
            </w:r>
          </w:p>
        </w:tc>
        <w:tc>
          <w:tcPr>
            <w:tcW w:w="90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173076,810</w:t>
            </w:r>
          </w:p>
        </w:tc>
      </w:tr>
      <w:tr w:rsidR="002A6C57" w:rsidRPr="002A6C57" w:rsidTr="002A6C57">
        <w:trPr>
          <w:cantSplit/>
          <w:trHeight w:val="245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13231,000</w:t>
            </w:r>
          </w:p>
        </w:tc>
        <w:tc>
          <w:tcPr>
            <w:tcW w:w="92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57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31975,756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47060,037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149747,284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130842,683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153603,489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167615,385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163213,351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143149,367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143149,367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157797,100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164108,983</w:t>
            </w:r>
          </w:p>
        </w:tc>
      </w:tr>
      <w:tr w:rsidR="002A6C57" w:rsidRPr="002A6C57" w:rsidTr="002A6C57">
        <w:trPr>
          <w:cantSplit/>
          <w:trHeight w:val="299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строительства Курской области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62670,253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72298,460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182047,420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117539,799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8072,141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8967,827</w:t>
            </w:r>
          </w:p>
        </w:tc>
      </w:tr>
      <w:tr w:rsidR="002A6C57" w:rsidRPr="002A6C57" w:rsidTr="002A6C57">
        <w:trPr>
          <w:cantSplit/>
          <w:trHeight w:val="162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поэтапному внедрению Всероссийского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  спортивного          комплекса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2446,300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267"/>
        </w:trPr>
        <w:tc>
          <w:tcPr>
            <w:tcW w:w="796" w:type="dxa"/>
            <w:vMerge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2446,300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1570,000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203"/>
        </w:trPr>
        <w:tc>
          <w:tcPr>
            <w:tcW w:w="796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 к труду и обороне» (ГТО)</w:t>
            </w:r>
          </w:p>
        </w:tc>
        <w:tc>
          <w:tcPr>
            <w:tcW w:w="983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2065,800</w:t>
            </w:r>
          </w:p>
        </w:tc>
        <w:tc>
          <w:tcPr>
            <w:tcW w:w="92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1261,500</w:t>
            </w:r>
          </w:p>
        </w:tc>
        <w:tc>
          <w:tcPr>
            <w:tcW w:w="91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886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2446,300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1570,000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20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тие 3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Содействие            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обустройству        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городской инфраструктуры, парковых и            рекреационных зон для занятий           физической          культурой и спортом, в том числе видами спорта, популярными в молодежной среде, а также физкультурных и спортивных мероприятий</w:t>
            </w: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168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2118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384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835" w:type="dxa"/>
            <w:vMerge w:val="restart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поэтапного доступа социально ориентированных некоммерческих 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197"/>
        </w:trPr>
        <w:tc>
          <w:tcPr>
            <w:tcW w:w="796" w:type="dxa"/>
            <w:vMerge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1995"/>
        </w:trPr>
        <w:tc>
          <w:tcPr>
            <w:tcW w:w="796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 осуществляющих деятельность в сфере физической культуры и спорта, к бюджетным ассигнованиям, выделяемым на предоставление социальных услуг населению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357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Региональный проект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– норма жизни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35646,020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61650,582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194751,804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287056,022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178330,000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107980,000</w:t>
            </w:r>
          </w:p>
        </w:tc>
      </w:tr>
      <w:tr w:rsidR="002A6C57" w:rsidRPr="002A6C57" w:rsidTr="002A6C57">
        <w:trPr>
          <w:cantSplit/>
          <w:trHeight w:val="15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35646,020</w:t>
            </w:r>
          </w:p>
        </w:tc>
        <w:tc>
          <w:tcPr>
            <w:tcW w:w="98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61650,582</w:t>
            </w:r>
          </w:p>
        </w:tc>
        <w:tc>
          <w:tcPr>
            <w:tcW w:w="871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194751,804</w:t>
            </w:r>
          </w:p>
        </w:tc>
        <w:tc>
          <w:tcPr>
            <w:tcW w:w="99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287056,022</w:t>
            </w:r>
          </w:p>
        </w:tc>
        <w:tc>
          <w:tcPr>
            <w:tcW w:w="96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178330,000</w:t>
            </w:r>
          </w:p>
        </w:tc>
        <w:tc>
          <w:tcPr>
            <w:tcW w:w="90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107980,000</w:t>
            </w:r>
          </w:p>
        </w:tc>
      </w:tr>
      <w:tr w:rsidR="002A6C57" w:rsidRPr="002A6C57" w:rsidTr="002A6C57">
        <w:trPr>
          <w:cantSplit/>
          <w:trHeight w:val="16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34933,100</w:t>
            </w:r>
          </w:p>
        </w:tc>
        <w:tc>
          <w:tcPr>
            <w:tcW w:w="98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43355,600</w:t>
            </w:r>
          </w:p>
        </w:tc>
        <w:tc>
          <w:tcPr>
            <w:tcW w:w="871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190856,6</w:t>
            </w:r>
          </w:p>
        </w:tc>
        <w:tc>
          <w:tcPr>
            <w:tcW w:w="997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281314,900</w:t>
            </w:r>
          </w:p>
        </w:tc>
        <w:tc>
          <w:tcPr>
            <w:tcW w:w="96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174760,000</w:t>
            </w:r>
          </w:p>
        </w:tc>
        <w:tc>
          <w:tcPr>
            <w:tcW w:w="909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104840,000</w:t>
            </w:r>
          </w:p>
        </w:tc>
      </w:tr>
      <w:tr w:rsidR="002A6C57" w:rsidRPr="002A6C57" w:rsidTr="002A6C57">
        <w:trPr>
          <w:cantSplit/>
          <w:trHeight w:val="73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35646,020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44240,420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12056,430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12056,430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</w:tr>
      <w:tr w:rsidR="002A6C57" w:rsidRPr="002A6C57" w:rsidTr="002A6C57">
        <w:trPr>
          <w:cantSplit/>
          <w:trHeight w:val="45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- комитет    строительства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17410,162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182695,374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274999,592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166270,000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107980,000</w:t>
            </w:r>
          </w:p>
        </w:tc>
      </w:tr>
      <w:tr w:rsidR="002A6C57" w:rsidRPr="002A6C57" w:rsidTr="002A6C57">
        <w:trPr>
          <w:cantSplit/>
          <w:trHeight w:val="515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6" w:history="1">
              <w:r w:rsidRPr="002A6C5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Подпрограмма 2</w:t>
              </w:r>
            </w:hyperlink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спортивного резерва для спортивных сборных команд Курской области и Российской  Федерации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100120,141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58295,596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251262,329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292941,590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427760,290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551078,252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465309,428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423576,499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377335,781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374360,586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466603,017</w:t>
            </w:r>
          </w:p>
        </w:tc>
      </w:tr>
      <w:tr w:rsidR="002A6C57" w:rsidRPr="002A6C57" w:rsidTr="002A6C57">
        <w:trPr>
          <w:cantSplit/>
          <w:trHeight w:val="30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100120,141</w:t>
            </w:r>
          </w:p>
        </w:tc>
        <w:tc>
          <w:tcPr>
            <w:tcW w:w="98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58295,596</w:t>
            </w:r>
          </w:p>
        </w:tc>
        <w:tc>
          <w:tcPr>
            <w:tcW w:w="92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251262,329</w:t>
            </w:r>
          </w:p>
        </w:tc>
        <w:tc>
          <w:tcPr>
            <w:tcW w:w="91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292941,590</w:t>
            </w:r>
          </w:p>
        </w:tc>
        <w:tc>
          <w:tcPr>
            <w:tcW w:w="90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427760,290</w:t>
            </w:r>
          </w:p>
        </w:tc>
        <w:tc>
          <w:tcPr>
            <w:tcW w:w="89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551078,252</w:t>
            </w:r>
          </w:p>
        </w:tc>
        <w:tc>
          <w:tcPr>
            <w:tcW w:w="985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465309,428</w:t>
            </w:r>
          </w:p>
        </w:tc>
        <w:tc>
          <w:tcPr>
            <w:tcW w:w="871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423576,499</w:t>
            </w:r>
          </w:p>
        </w:tc>
        <w:tc>
          <w:tcPr>
            <w:tcW w:w="99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377335,781</w:t>
            </w:r>
          </w:p>
        </w:tc>
        <w:tc>
          <w:tcPr>
            <w:tcW w:w="96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374360,586</w:t>
            </w:r>
          </w:p>
        </w:tc>
        <w:tc>
          <w:tcPr>
            <w:tcW w:w="909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466603,017</w:t>
            </w:r>
          </w:p>
        </w:tc>
      </w:tr>
      <w:tr w:rsidR="002A6C57" w:rsidRPr="002A6C57" w:rsidTr="002A6C57">
        <w:trPr>
          <w:cantSplit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9597,486</w:t>
            </w:r>
          </w:p>
        </w:tc>
        <w:tc>
          <w:tcPr>
            <w:tcW w:w="984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5911,719</w:t>
            </w:r>
          </w:p>
        </w:tc>
        <w:tc>
          <w:tcPr>
            <w:tcW w:w="924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6136,300</w:t>
            </w:r>
          </w:p>
        </w:tc>
        <w:tc>
          <w:tcPr>
            <w:tcW w:w="915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6297,200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10903,900</w:t>
            </w:r>
          </w:p>
        </w:tc>
        <w:tc>
          <w:tcPr>
            <w:tcW w:w="899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3114,700</w:t>
            </w:r>
          </w:p>
        </w:tc>
        <w:tc>
          <w:tcPr>
            <w:tcW w:w="985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28391,400</w:t>
            </w:r>
          </w:p>
        </w:tc>
        <w:tc>
          <w:tcPr>
            <w:tcW w:w="871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48742,700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3384,300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13930,000</w:t>
            </w: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14400,000</w:t>
            </w:r>
          </w:p>
        </w:tc>
      </w:tr>
      <w:tr w:rsidR="002A6C57" w:rsidRPr="002A6C57" w:rsidTr="002A6C57">
        <w:trPr>
          <w:cantSplit/>
          <w:trHeight w:val="6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7" w:rsidRPr="002A6C57" w:rsidTr="002A6C57">
        <w:trPr>
          <w:cantSplit/>
          <w:trHeight w:val="849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100120,141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58295,596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251262,329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292941,590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427760,290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494053,782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465309,428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423576,499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377335,781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374360,586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466603,017</w:t>
            </w:r>
          </w:p>
        </w:tc>
      </w:tr>
      <w:tr w:rsidR="002A6C57" w:rsidRPr="002A6C57" w:rsidTr="002A6C57">
        <w:trPr>
          <w:cantSplit/>
          <w:trHeight w:val="849"/>
        </w:trPr>
        <w:tc>
          <w:tcPr>
            <w:tcW w:w="796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подпрограммы - комитет строительства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57024,470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353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подготовки спортсменов Курской области 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высокого класса, материально-техническое обеспечение спортивных сборных команд Курской области (отдельных спортсменов Курской области)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92338,519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50146,596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187847,177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171930,275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255728,683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209785,144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113662,934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109687,137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110853,807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107747,452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146380,279</w:t>
            </w:r>
          </w:p>
        </w:tc>
      </w:tr>
      <w:tr w:rsidR="002A6C57" w:rsidRPr="002A6C57" w:rsidTr="002A6C57">
        <w:trPr>
          <w:cantSplit/>
          <w:trHeight w:val="22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областной бюджет</w:t>
            </w:r>
          </w:p>
        </w:tc>
        <w:tc>
          <w:tcPr>
            <w:tcW w:w="421" w:type="dxa"/>
            <w:vMerge w:val="restart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vMerge w:val="restart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vMerge w:val="restart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vMerge w:val="restart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92338,519</w:t>
            </w:r>
          </w:p>
        </w:tc>
        <w:tc>
          <w:tcPr>
            <w:tcW w:w="98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50146,596</w:t>
            </w:r>
          </w:p>
        </w:tc>
        <w:tc>
          <w:tcPr>
            <w:tcW w:w="924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187847,177</w:t>
            </w:r>
          </w:p>
        </w:tc>
        <w:tc>
          <w:tcPr>
            <w:tcW w:w="915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171930,275</w:t>
            </w:r>
          </w:p>
        </w:tc>
        <w:tc>
          <w:tcPr>
            <w:tcW w:w="907" w:type="dxa"/>
            <w:tcBorders>
              <w:bottom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255728,683</w:t>
            </w:r>
          </w:p>
        </w:tc>
        <w:tc>
          <w:tcPr>
            <w:tcW w:w="899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209785,144</w:t>
            </w:r>
          </w:p>
        </w:tc>
        <w:tc>
          <w:tcPr>
            <w:tcW w:w="985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 xml:space="preserve"> 113662,934</w:t>
            </w:r>
          </w:p>
        </w:tc>
        <w:tc>
          <w:tcPr>
            <w:tcW w:w="871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109687,137</w:t>
            </w:r>
          </w:p>
        </w:tc>
        <w:tc>
          <w:tcPr>
            <w:tcW w:w="997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110853,807</w:t>
            </w:r>
          </w:p>
        </w:tc>
        <w:tc>
          <w:tcPr>
            <w:tcW w:w="965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107747,452</w:t>
            </w:r>
          </w:p>
        </w:tc>
        <w:tc>
          <w:tcPr>
            <w:tcW w:w="909" w:type="dxa"/>
            <w:tcBorders>
              <w:bottom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146380,279</w:t>
            </w:r>
          </w:p>
        </w:tc>
      </w:tr>
      <w:tr w:rsidR="002A6C57" w:rsidRPr="002A6C57" w:rsidTr="002A6C57">
        <w:trPr>
          <w:cantSplit/>
          <w:trHeight w:val="74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9597,486</w:t>
            </w:r>
          </w:p>
        </w:tc>
        <w:tc>
          <w:tcPr>
            <w:tcW w:w="98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5911,719</w:t>
            </w:r>
          </w:p>
        </w:tc>
        <w:tc>
          <w:tcPr>
            <w:tcW w:w="924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6136,300</w:t>
            </w:r>
          </w:p>
        </w:tc>
        <w:tc>
          <w:tcPr>
            <w:tcW w:w="915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6297,200</w:t>
            </w:r>
          </w:p>
        </w:tc>
        <w:tc>
          <w:tcPr>
            <w:tcW w:w="907" w:type="dxa"/>
            <w:tcBorders>
              <w:top w:val="nil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10903,900</w:t>
            </w:r>
          </w:p>
        </w:tc>
        <w:tc>
          <w:tcPr>
            <w:tcW w:w="899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0,000</w:t>
            </w:r>
          </w:p>
        </w:tc>
        <w:tc>
          <w:tcPr>
            <w:tcW w:w="997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  <w:tcBorders>
              <w:top w:val="nil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638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92338,519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50146,596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187847,177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171930,275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255728,683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209785,144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113662,934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109867,137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110853,807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107747,452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146380,279</w:t>
            </w:r>
          </w:p>
        </w:tc>
      </w:tr>
      <w:tr w:rsidR="002A6C57" w:rsidRPr="002A6C57" w:rsidTr="002A6C57">
        <w:trPr>
          <w:cantSplit/>
          <w:trHeight w:val="329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2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ведущих спортсмен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 и тренеров Курской области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7781,622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8149,000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8184,191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7642,800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9606,062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</w:tr>
      <w:tr w:rsidR="002A6C57" w:rsidRPr="002A6C57" w:rsidTr="002A6C57">
        <w:trPr>
          <w:cantSplit/>
          <w:trHeight w:val="214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7781,622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8149,000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8184,191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7642,800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9606,062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</w:tr>
      <w:tr w:rsidR="002A6C57" w:rsidRPr="002A6C57" w:rsidTr="002A6C57">
        <w:trPr>
          <w:cantSplit/>
          <w:trHeight w:val="936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7781,622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8149,000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8184,191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7642,800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9606,062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6624,000</w:t>
            </w:r>
          </w:p>
        </w:tc>
      </w:tr>
      <w:tr w:rsidR="002A6C57" w:rsidRPr="002A6C57" w:rsidTr="002A6C57">
        <w:trPr>
          <w:cantSplit/>
          <w:trHeight w:val="53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 предостав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государственных услуг областными государственными учреждениями, осуществляющими спортивную подготовку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55230,961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113305,315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164388,807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327972,346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315520,884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256997,122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255873,674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245229,134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298358,738</w:t>
            </w:r>
          </w:p>
        </w:tc>
      </w:tr>
      <w:tr w:rsidR="002A6C57" w:rsidRPr="002A6C57" w:rsidTr="002A6C57">
        <w:trPr>
          <w:cantSplit/>
          <w:trHeight w:val="17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55230,961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113305,315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164388,807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327972,346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315520,884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256997,122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255873,674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245229,134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298358,738</w:t>
            </w:r>
          </w:p>
        </w:tc>
      </w:tr>
      <w:tr w:rsidR="002A6C57" w:rsidRPr="002A6C57" w:rsidTr="002A6C57">
        <w:trPr>
          <w:cantSplit/>
          <w:trHeight w:val="1026"/>
        </w:trPr>
        <w:tc>
          <w:tcPr>
            <w:tcW w:w="796" w:type="dxa"/>
            <w:vMerge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55230,961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113305,315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164388,807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270947,876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315520,884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256997,122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255873,674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245229,134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298358,738</w:t>
            </w:r>
          </w:p>
        </w:tc>
      </w:tr>
      <w:tr w:rsidR="002A6C57" w:rsidRPr="002A6C57" w:rsidTr="002A6C57">
        <w:trPr>
          <w:cantSplit/>
          <w:trHeight w:val="885"/>
        </w:trPr>
        <w:tc>
          <w:tcPr>
            <w:tcW w:w="796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подпрограммы - комитет строительства Курской области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57024,470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285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Региональный проект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– норма жизни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3714,700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29501,610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50268,240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3984,300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15240,000</w:t>
            </w:r>
          </w:p>
        </w:tc>
      </w:tr>
      <w:tr w:rsidR="002A6C57" w:rsidRPr="002A6C57" w:rsidTr="002A6C57">
        <w:trPr>
          <w:cantSplit/>
          <w:trHeight w:val="345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3714,700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29501,61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50268,24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3984,300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14760,000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15240,000</w:t>
            </w:r>
          </w:p>
        </w:tc>
      </w:tr>
      <w:tr w:rsidR="002A6C57" w:rsidRPr="002A6C57" w:rsidTr="002A6C57">
        <w:trPr>
          <w:cantSplit/>
          <w:trHeight w:val="190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3114,700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28391,400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48742,700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3384,300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13393,000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14400,000</w:t>
            </w:r>
          </w:p>
        </w:tc>
      </w:tr>
      <w:tr w:rsidR="002A6C57" w:rsidRPr="002A6C57" w:rsidTr="002A6C57">
        <w:trPr>
          <w:cantSplit/>
          <w:trHeight w:val="555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3714,700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29501,610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50268,240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3984,300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15240,000</w:t>
            </w:r>
          </w:p>
        </w:tc>
      </w:tr>
      <w:tr w:rsidR="002A6C57" w:rsidRPr="002A6C57" w:rsidTr="002A6C57">
        <w:trPr>
          <w:cantSplit/>
          <w:trHeight w:val="363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7" w:history="1">
              <w:r w:rsidRPr="002A6C5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Подпрограмма 3</w:t>
              </w:r>
            </w:hyperlink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развитием отрасли физическо</w:t>
            </w: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культуры и спорта</w:t>
            </w: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91988,435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121440,732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9883,958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211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91988,435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121440,732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9883,958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1144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- комитет по физической культуре и спорту Курской области 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91988,435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121440,732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9883,958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289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 выполнение функций комитетом по физической культуре и спорту Курской области</w:t>
            </w: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8389,027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102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8389,027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517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8624,435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8389,027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8920,966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9719,587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12801,257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11437,782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9140,173</w:t>
            </w:r>
          </w:p>
        </w:tc>
      </w:tr>
      <w:tr w:rsidR="002A6C57" w:rsidRPr="002A6C57" w:rsidTr="002A6C57">
        <w:trPr>
          <w:cantSplit/>
          <w:trHeight w:val="387"/>
        </w:trPr>
        <w:tc>
          <w:tcPr>
            <w:tcW w:w="796" w:type="dxa"/>
            <w:vMerge w:val="restart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Основное мероприятие 2</w:t>
            </w:r>
          </w:p>
        </w:tc>
        <w:tc>
          <w:tcPr>
            <w:tcW w:w="835" w:type="dxa"/>
            <w:vMerge w:val="restart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Обеспечение деятельности и предоставление государственных услуг (работ) областными государственными учреждениями</w:t>
            </w:r>
          </w:p>
        </w:tc>
        <w:tc>
          <w:tcPr>
            <w:tcW w:w="983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всего, </w:t>
            </w:r>
          </w:p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том числе: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83364,000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113051,705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48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83364,000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113051,705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2A6C57" w:rsidRPr="002A6C57" w:rsidTr="002A6C57">
        <w:trPr>
          <w:cantSplit/>
          <w:trHeight w:val="633"/>
        </w:trPr>
        <w:tc>
          <w:tcPr>
            <w:tcW w:w="796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5" w:type="dxa"/>
            <w:vMerge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3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комитет по физической культуре и спорту Курской области</w:t>
            </w:r>
          </w:p>
        </w:tc>
        <w:tc>
          <w:tcPr>
            <w:tcW w:w="42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612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83364,000</w:t>
            </w:r>
          </w:p>
        </w:tc>
        <w:tc>
          <w:tcPr>
            <w:tcW w:w="98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113051,705</w:t>
            </w:r>
          </w:p>
        </w:tc>
        <w:tc>
          <w:tcPr>
            <w:tcW w:w="924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1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7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99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1" w:type="dxa"/>
          </w:tcPr>
          <w:p w:rsidR="002A6C57" w:rsidRPr="002A6C57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7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5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9" w:type="dxa"/>
          </w:tcPr>
          <w:p w:rsidR="002A6C57" w:rsidRPr="002A6C57" w:rsidRDefault="002A6C57" w:rsidP="002A6C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A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</w:tbl>
    <w:p w:rsidR="002A6C57" w:rsidRPr="00F37C88" w:rsidRDefault="002A6C57">
      <w:pPr>
        <w:rPr>
          <w:rFonts w:ascii="Times New Roman" w:hAnsi="Times New Roman" w:cs="Times New Roman"/>
        </w:rPr>
        <w:sectPr w:rsidR="002A6C57" w:rsidRPr="00F37C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4" w:name="P4381"/>
      <w:bookmarkEnd w:id="14"/>
      <w:r w:rsidRPr="00F37C88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ГОСУДАРСТВЕННЫХ ВНЕБЮДЖЕТНЫХ ФОНДОВ, МЕСТНЫХ БЮДЖЕТОВ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ГОСУДАРСТВЕННОЙ ПРОГРАММЫ КУРСКОЙ ОБЛАСТИ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 И СПОРТА В КУРСКОЙ ОБЛАСТИ"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28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06.03.2020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208-па</w:t>
            </w:r>
            <w:r w:rsidR="002A6C57">
              <w:rPr>
                <w:rFonts w:ascii="Times New Roman" w:hAnsi="Times New Roman" w:cs="Times New Roman"/>
              </w:rPr>
              <w:t>, от 09.12.2020 № 1260-па</w:t>
            </w:r>
            <w:r w:rsidRPr="00F37C88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1166"/>
        <w:gridCol w:w="1294"/>
        <w:gridCol w:w="986"/>
        <w:gridCol w:w="98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4"/>
      </w:tblGrid>
      <w:tr w:rsidR="00862404" w:rsidRPr="00862404" w:rsidTr="00862404">
        <w:trPr>
          <w:trHeight w:val="268"/>
          <w:tblHeader/>
        </w:trPr>
        <w:tc>
          <w:tcPr>
            <w:tcW w:w="349" w:type="pct"/>
            <w:vMerge w:val="restart"/>
            <w:vAlign w:val="center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02" w:type="pct"/>
            <w:vMerge w:val="restart"/>
            <w:vAlign w:val="center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государственной программы, подпрограммы государственной программы, структурного элемента подпрограммы</w:t>
            </w:r>
          </w:p>
        </w:tc>
        <w:tc>
          <w:tcPr>
            <w:tcW w:w="446" w:type="pct"/>
            <w:vMerge w:val="restart"/>
            <w:vAlign w:val="center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   финансирования</w:t>
            </w:r>
          </w:p>
        </w:tc>
        <w:tc>
          <w:tcPr>
            <w:tcW w:w="3802" w:type="pct"/>
            <w:gridSpan w:val="12"/>
            <w:vAlign w:val="center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расходов (тыс. рублей), годы</w:t>
            </w:r>
          </w:p>
        </w:tc>
      </w:tr>
      <w:tr w:rsidR="00862404" w:rsidRPr="00862404" w:rsidTr="00862404">
        <w:trPr>
          <w:trHeight w:val="964"/>
          <w:tblHeader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2017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2020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 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</w:t>
            </w:r>
          </w:p>
        </w:tc>
      </w:tr>
      <w:tr w:rsidR="00862404" w:rsidRPr="00862404" w:rsidTr="00862404">
        <w:trPr>
          <w:trHeight w:val="259"/>
        </w:trPr>
        <w:tc>
          <w:tcPr>
            <w:tcW w:w="349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программа Курской области</w:t>
            </w:r>
          </w:p>
        </w:tc>
        <w:tc>
          <w:tcPr>
            <w:tcW w:w="402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физической культуры и спорта в Курской области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8865426,866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1515865,432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470958,765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725258,732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459527,760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689375,597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975390,734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845851,842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799616,352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845679,852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754400,900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783500,900</w:t>
            </w:r>
          </w:p>
        </w:tc>
      </w:tr>
      <w:tr w:rsidR="00862404" w:rsidRPr="00862404" w:rsidTr="00862404">
        <w:trPr>
          <w:trHeight w:val="325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5872538,361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214486,846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208034,146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466773,032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427891,660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652642,297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911140,534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747403,942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533316,152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534279,752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539010,000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637560,000</w:t>
            </w:r>
          </w:p>
        </w:tc>
      </w:tr>
      <w:tr w:rsidR="00862404" w:rsidRPr="00862404" w:rsidTr="00862404">
        <w:trPr>
          <w:trHeight w:val="88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   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997428,205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9597,486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21208,519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7397,800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6297,200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10903,900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38047,800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71747,000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239599,300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284699,200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188690,000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119240,000</w:t>
            </w:r>
          </w:p>
        </w:tc>
      </w:tr>
      <w:tr w:rsidR="00862404" w:rsidRPr="00862404" w:rsidTr="00862404">
        <w:trPr>
          <w:trHeight w:val="358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местные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бюджеты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269460,300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21781,100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21716,100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31087,900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23338,900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23829,400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24202,400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</w:tr>
      <w:tr w:rsidR="00862404" w:rsidRPr="00862404" w:rsidTr="00862404">
        <w:trPr>
          <w:trHeight w:val="321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1726000,000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029" w:history="1">
              <w:r w:rsidRPr="00862404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Подпрограмма 1</w:t>
              </w:r>
            </w:hyperlink>
          </w:p>
        </w:tc>
        <w:tc>
          <w:tcPr>
            <w:tcW w:w="402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Развитие физической культуры и массового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спорта в Курской области</w:t>
            </w: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4093434,73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1103756,856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71222,437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245075,437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154866,583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249731,349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409511,225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367104,632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362602,071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454906,289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368900,141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305757,710</w:t>
            </w:r>
          </w:p>
        </w:tc>
      </w:tr>
      <w:tr w:rsidR="00862404" w:rsidRPr="00862404" w:rsidTr="00862404">
        <w:trPr>
          <w:trHeight w:val="549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1927355,930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31975,756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34209,537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212726,037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131527,683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225901,949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350375,725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299048,132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147044,571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148890,489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169439,241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176216,810</w:t>
            </w:r>
          </w:p>
        </w:tc>
      </w:tr>
      <w:tr w:rsidR="00862404" w:rsidRPr="00862404" w:rsidTr="00862404">
        <w:trPr>
          <w:trHeight w:val="537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   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846618,500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15296,800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1261,500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34933,100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43355,600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190856,600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281314,900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174760,000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104840,000</w:t>
            </w:r>
          </w:p>
        </w:tc>
      </w:tr>
      <w:tr w:rsidR="00862404" w:rsidRPr="00862404" w:rsidTr="00862404">
        <w:trPr>
          <w:trHeight w:val="549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местные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бюджеты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269460,300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21781,100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21716,100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31087,900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23338,900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23829,400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24202,400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24700,900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1050000,000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030" w:history="1">
              <w:r w:rsidRPr="00862404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Подпрограмма 2</w:t>
              </w:r>
            </w:hyperlink>
          </w:p>
        </w:tc>
        <w:tc>
          <w:tcPr>
            <w:tcW w:w="402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спортивного резерва для спортивных сборных команд Курской области и Российской Федерации</w:t>
            </w: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4464643,509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320120,141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278295,596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471262,329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294941,590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429760,290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553078,252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467309,428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425576,499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379335,781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376360,586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</w:rPr>
              <w:t>468603,017</w:t>
            </w:r>
          </w:p>
        </w:tc>
      </w:tr>
      <w:tr w:rsidR="00862404" w:rsidRPr="00862404" w:rsidTr="00862404">
        <w:trPr>
          <w:trHeight w:val="549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3637833,804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90522,655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52383,877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245126,029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286644,390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416856,390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547963,552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436918,028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374833,799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373951,481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360430,586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452203,017</w:t>
            </w:r>
          </w:p>
        </w:tc>
      </w:tr>
      <w:tr w:rsidR="00862404" w:rsidRPr="00862404" w:rsidTr="00862404">
        <w:trPr>
          <w:trHeight w:val="549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   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150809,705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9597,486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5911,719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6136,300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6297,200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10903,900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3114,700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28391,400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48742,700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3384,300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13930,000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14400,000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676000,0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2000,000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031" w:history="1">
              <w:r w:rsidRPr="00862404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Подпрограмма 3</w:t>
              </w:r>
            </w:hyperlink>
          </w:p>
        </w:tc>
        <w:tc>
          <w:tcPr>
            <w:tcW w:w="402" w:type="pct"/>
            <w:vMerge w:val="restar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развитием отрасли физической культуры и спорта</w:t>
            </w: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307348,627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91988,435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121440,732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8920,966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9719,587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9883,958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12801,257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9140,173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9140,173</w:t>
            </w:r>
          </w:p>
        </w:tc>
      </w:tr>
      <w:tr w:rsidR="00862404" w:rsidRPr="00862404" w:rsidTr="00862404">
        <w:trPr>
          <w:trHeight w:val="268"/>
        </w:trPr>
        <w:tc>
          <w:tcPr>
            <w:tcW w:w="349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</w:tcPr>
          <w:p w:rsidR="002A6C57" w:rsidRPr="00862404" w:rsidRDefault="002A6C57" w:rsidP="002A6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</w:t>
            </w:r>
          </w:p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307348,627</w:t>
            </w:r>
          </w:p>
        </w:tc>
        <w:tc>
          <w:tcPr>
            <w:tcW w:w="340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91988,435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121440,732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8920,966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9719,587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9883,958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12801,257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11437,782</w:t>
            </w:r>
          </w:p>
        </w:tc>
        <w:tc>
          <w:tcPr>
            <w:tcW w:w="312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9140,173</w:t>
            </w:r>
          </w:p>
        </w:tc>
        <w:tc>
          <w:tcPr>
            <w:tcW w:w="315" w:type="pct"/>
          </w:tcPr>
          <w:p w:rsidR="002A6C57" w:rsidRPr="00862404" w:rsidRDefault="002A6C57" w:rsidP="002A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9140,173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государственной программе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"Развитие физической культуры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и спорта в Курской области"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ПЕРЕЧЕНЬ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ОБЪЕКТОВ СПОРТА, ПЛАНИРУЕМЫХ К СТРОИТЕЛЬСТВУ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В КУРСКОЙ ОБЛАСТИ В 2016 - 2020 ГОДАХ</w:t>
      </w:r>
    </w:p>
    <w:p w:rsidR="00F37C88" w:rsidRPr="00F37C88" w:rsidRDefault="00F37C88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F37C88" w:rsidRPr="00F37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(в ред. </w:t>
            </w:r>
            <w:hyperlink r:id="rId1032" w:history="1">
              <w:r w:rsidRPr="00F37C8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37C88">
              <w:rPr>
                <w:rFonts w:ascii="Times New Roman" w:hAnsi="Times New Roman" w:cs="Times New Roman"/>
              </w:rPr>
              <w:t xml:space="preserve"> Администрации Курской области</w:t>
            </w:r>
          </w:p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от 29.04.2019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372-па)</w:t>
            </w:r>
          </w:p>
        </w:tc>
      </w:tr>
    </w:tbl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425"/>
        <w:gridCol w:w="1928"/>
        <w:gridCol w:w="1570"/>
        <w:gridCol w:w="1500"/>
        <w:gridCol w:w="1500"/>
        <w:gridCol w:w="1500"/>
        <w:gridCol w:w="1497"/>
      </w:tblGrid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Наименование объекта спорта</w:t>
            </w:r>
          </w:p>
        </w:tc>
        <w:tc>
          <w:tcPr>
            <w:tcW w:w="833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Ориентировочная стоимость объекта спорта (тыс. руб.)</w:t>
            </w:r>
          </w:p>
        </w:tc>
        <w:tc>
          <w:tcPr>
            <w:tcW w:w="662" w:type="pct"/>
            <w:vMerge w:val="restar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2598" w:type="pct"/>
            <w:gridSpan w:val="5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2020 год</w:t>
            </w:r>
          </w:p>
        </w:tc>
      </w:tr>
      <w:tr w:rsidR="00F37C88" w:rsidRPr="00F37C88" w:rsidTr="00862404">
        <w:tc>
          <w:tcPr>
            <w:tcW w:w="907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Футбольное поле с искусственным покрытием для ОБУ ДО СДЮСШОР "Урожай" имени Н.Я. Яковлева в г. Курске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37395,450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33846,051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33846,051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Физкультурно-оздоровительный комплекс в п.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Конышевка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93100,000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15106,000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77994,000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14350,000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74094,000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Северо-Западном микрорайоне г. Курска по адресу: ул.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Косухина</w:t>
            </w:r>
            <w:proofErr w:type="spellEnd"/>
            <w:r w:rsidRPr="00F37C88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100140,110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1187,100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9337,835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89600,801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6225,223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24020,289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29449,100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1187,100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3112,612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36131,412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д.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Ворошнево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113761,170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Физкультурно-оздоровительный комплекс в п. Горшечное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95980,250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со встроенно-пристроенным зданием бассейна в п. Пристень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Пристенского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района Курской области. Корректировка.</w:t>
            </w:r>
          </w:p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1-й этап строительства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135374,350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5263,150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128907,830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5000,000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99659,130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22815,700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263,150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6433,000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с универсальным залом и бассейном по ул. Урицкого в г. Фатеже </w:t>
            </w:r>
            <w:r w:rsidRPr="00F37C88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124344,540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Легкоатлетический манеж в г. Курске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336579,050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селе Большое Солдатское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Большесолдатского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115370,500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г.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Обояни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C88">
              <w:rPr>
                <w:rFonts w:ascii="Times New Roman" w:hAnsi="Times New Roman" w:cs="Times New Roman"/>
              </w:rPr>
              <w:lastRenderedPageBreak/>
              <w:t>Обоянского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120058,810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со встроенно-пристроенным зданием бассейна в п. Пристень </w:t>
            </w:r>
            <w:proofErr w:type="spellStart"/>
            <w:r w:rsidRPr="00F37C88">
              <w:rPr>
                <w:rFonts w:ascii="Times New Roman" w:hAnsi="Times New Roman" w:cs="Times New Roman"/>
              </w:rPr>
              <w:t>Пристенского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района Курской области. Корректировка. Этап 2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56826,050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п. Солнцево </w:t>
            </w:r>
            <w:proofErr w:type="spellStart"/>
            <w:r w:rsidRPr="00F37C88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108387,200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Футбольное поле с </w:t>
            </w:r>
            <w:r w:rsidRPr="00F37C88">
              <w:rPr>
                <w:rFonts w:ascii="Times New Roman" w:hAnsi="Times New Roman" w:cs="Times New Roman"/>
              </w:rPr>
              <w:lastRenderedPageBreak/>
              <w:t>искусственным покрытием в г. Рыльске Рыльского района Курской области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36179,250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Физкультурно-оздоровительный комплекс в </w:t>
            </w:r>
            <w:proofErr w:type="spellStart"/>
            <w:r w:rsidRPr="00F37C88">
              <w:rPr>
                <w:rFonts w:ascii="Times New Roman" w:hAnsi="Times New Roman" w:cs="Times New Roman"/>
              </w:rPr>
              <w:t>Сеймском</w:t>
            </w:r>
            <w:proofErr w:type="spellEnd"/>
            <w:r w:rsidRPr="00F37C88">
              <w:rPr>
                <w:rFonts w:ascii="Times New Roman" w:hAnsi="Times New Roman" w:cs="Times New Roman"/>
              </w:rPr>
              <w:t xml:space="preserve"> округе г. Курска по адресу: ул. Крюкова, 2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100140,110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Межшкольный стадион на территории гимназии МБОУ "Гимназия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25" г. Курска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30000,000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внебюджетные </w:t>
            </w:r>
            <w:r w:rsidRPr="00F37C88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 w:val="restar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lastRenderedPageBreak/>
              <w:t xml:space="preserve">Межшкольный стадион на территории гимназии МБОУ "Средняя школа </w:t>
            </w:r>
            <w:r>
              <w:rPr>
                <w:rFonts w:ascii="Times New Roman" w:hAnsi="Times New Roman" w:cs="Times New Roman"/>
              </w:rPr>
              <w:t>№</w:t>
            </w:r>
            <w:r w:rsidRPr="00F37C88">
              <w:rPr>
                <w:rFonts w:ascii="Times New Roman" w:hAnsi="Times New Roman" w:cs="Times New Roman"/>
              </w:rPr>
              <w:t xml:space="preserve"> 29 им. И.Н. Зикеева" г. Курска</w:t>
            </w:r>
          </w:p>
        </w:tc>
        <w:tc>
          <w:tcPr>
            <w:tcW w:w="833" w:type="pct"/>
            <w:vMerge w:val="restart"/>
            <w:vAlign w:val="center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30000,000</w:t>
            </w: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областной бюджет </w:t>
            </w:r>
            <w:hyperlink w:anchor="P5174" w:history="1">
              <w:r w:rsidRPr="00F37C8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5173" w:history="1">
              <w:r w:rsidRPr="00F37C8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P5175" w:history="1">
              <w:r w:rsidRPr="00F37C8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  <w:tr w:rsidR="00F37C88" w:rsidRPr="00F37C88" w:rsidTr="00862404">
        <w:tc>
          <w:tcPr>
            <w:tcW w:w="907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F37C88" w:rsidRPr="00F37C88" w:rsidRDefault="00F3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37C88" w:rsidRPr="00F37C88" w:rsidRDefault="00F37C88">
            <w:pPr>
              <w:pStyle w:val="ConsPlusNormal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9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15" w:type="pct"/>
          </w:tcPr>
          <w:p w:rsidR="00F37C88" w:rsidRPr="00F37C88" w:rsidRDefault="00F37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C8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F37C88" w:rsidRPr="00F37C88" w:rsidRDefault="00F37C88">
      <w:pPr>
        <w:rPr>
          <w:rFonts w:ascii="Times New Roman" w:hAnsi="Times New Roman" w:cs="Times New Roman"/>
        </w:rPr>
        <w:sectPr w:rsidR="00F37C88" w:rsidRPr="00F37C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--------------------------------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5173"/>
      <w:bookmarkEnd w:id="15"/>
      <w:r w:rsidRPr="00F37C88">
        <w:rPr>
          <w:rFonts w:ascii="Times New Roman" w:hAnsi="Times New Roman" w:cs="Times New Roman"/>
        </w:rPr>
        <w:t xml:space="preserve">&lt;*&gt; Средства федерального бюджета, предполагаемые к поступлению в бюджет Курской области в соответствии с </w:t>
      </w:r>
      <w:hyperlink r:id="rId1033" w:history="1">
        <w:r w:rsidRPr="00F37C88">
          <w:rPr>
            <w:rFonts w:ascii="Times New Roman" w:hAnsi="Times New Roman" w:cs="Times New Roman"/>
          </w:rPr>
          <w:t>Постановлением</w:t>
        </w:r>
      </w:hyperlink>
      <w:r w:rsidRPr="00F37C88">
        <w:rPr>
          <w:rFonts w:ascii="Times New Roman" w:hAnsi="Times New Roman" w:cs="Times New Roman"/>
        </w:rPr>
        <w:t xml:space="preserve"> Правительства Российской Федерации от 21 января 2015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30 "О федеральной целевой программе "Развитие физической культуры и спорта в Российской Федерации на 2016 - 2020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5174"/>
      <w:bookmarkEnd w:id="16"/>
      <w:r w:rsidRPr="00F37C88">
        <w:rPr>
          <w:rFonts w:ascii="Times New Roman" w:hAnsi="Times New Roman" w:cs="Times New Roman"/>
        </w:rPr>
        <w:t>&lt;**&gt; Средства, предполагаемые к выделению из областного бюджета.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5175"/>
      <w:bookmarkEnd w:id="17"/>
      <w:r w:rsidRPr="00F37C88">
        <w:rPr>
          <w:rFonts w:ascii="Times New Roman" w:hAnsi="Times New Roman" w:cs="Times New Roman"/>
        </w:rPr>
        <w:t>&lt;***&gt; Средства, предполагаемые к выделению из местного бюджета.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Приложение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к постановлению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Администрации Курской области</w:t>
      </w:r>
    </w:p>
    <w:p w:rsidR="00F37C88" w:rsidRPr="00F37C88" w:rsidRDefault="00F37C88">
      <w:pPr>
        <w:pStyle w:val="ConsPlusNormal"/>
        <w:jc w:val="right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от 11 октября 2013 г.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724-па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bookmarkStart w:id="18" w:name="P5186"/>
      <w:bookmarkEnd w:id="18"/>
      <w:r w:rsidRPr="00F37C88">
        <w:rPr>
          <w:rFonts w:ascii="Times New Roman" w:hAnsi="Times New Roman" w:cs="Times New Roman"/>
        </w:rPr>
        <w:t>ПЕРЕЧЕНЬ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ПОСТАНОВЛЕНИЙ АДМИНИСТРАЦИИ КУРСКОЙ ОБЛАСТИ,</w:t>
      </w:r>
    </w:p>
    <w:p w:rsidR="00F37C88" w:rsidRPr="00F37C88" w:rsidRDefault="00F37C88">
      <w:pPr>
        <w:pStyle w:val="ConsPlusTitle"/>
        <w:jc w:val="center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>ПРИЗНАННЫХ УТРАТИВШИМИ СИЛУ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1. </w:t>
      </w:r>
      <w:hyperlink r:id="rId1034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03.11.2010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528-па "Об утверждении областной целевой программы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2. </w:t>
      </w:r>
      <w:hyperlink r:id="rId1035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14.12.2010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600-па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3. </w:t>
      </w:r>
      <w:hyperlink r:id="rId1036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18.02.2011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59-па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4. </w:t>
      </w:r>
      <w:hyperlink r:id="rId1037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17.05.2011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189-па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5. </w:t>
      </w:r>
      <w:hyperlink r:id="rId1038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08.08.2011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369-па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6. </w:t>
      </w:r>
      <w:hyperlink r:id="rId1039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19.10.2011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510-па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7. </w:t>
      </w:r>
      <w:hyperlink r:id="rId1040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28.10.2011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546-па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8. </w:t>
      </w:r>
      <w:hyperlink r:id="rId1041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30.11.2011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640-па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9. </w:t>
      </w:r>
      <w:hyperlink r:id="rId1042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12.12.2011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670-па "О внесении изменений в областную целевую программу "Развитие физической культуры и спорта в Курской </w:t>
      </w:r>
      <w:r w:rsidRPr="00F37C88">
        <w:rPr>
          <w:rFonts w:ascii="Times New Roman" w:hAnsi="Times New Roman" w:cs="Times New Roman"/>
        </w:rPr>
        <w:lastRenderedPageBreak/>
        <w:t>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10. </w:t>
      </w:r>
      <w:hyperlink r:id="rId1043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09.02.2012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79-па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11. </w:t>
      </w:r>
      <w:hyperlink r:id="rId1044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09.04.2012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318-па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12. </w:t>
      </w:r>
      <w:hyperlink r:id="rId1045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28.06.2012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563-па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13. </w:t>
      </w:r>
      <w:hyperlink r:id="rId1046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30.07.2012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665-па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14. </w:t>
      </w:r>
      <w:hyperlink r:id="rId1047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16.10.2012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896-па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15. </w:t>
      </w:r>
      <w:hyperlink r:id="rId1048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13.11.2012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991-па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16. </w:t>
      </w:r>
      <w:hyperlink r:id="rId1049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13.05.2013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291-па "О внесении изменений в областную целевую программу "Развитие физической культуры и спорта в Курской области на 2011 - 2015 годы".</w:t>
      </w:r>
    </w:p>
    <w:p w:rsidR="00F37C88" w:rsidRPr="00F37C88" w:rsidRDefault="00F3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7C88">
        <w:rPr>
          <w:rFonts w:ascii="Times New Roman" w:hAnsi="Times New Roman" w:cs="Times New Roman"/>
        </w:rPr>
        <w:t xml:space="preserve">17. </w:t>
      </w:r>
      <w:hyperlink r:id="rId1050" w:history="1">
        <w:r w:rsidRPr="00F37C88">
          <w:rPr>
            <w:rFonts w:ascii="Times New Roman" w:hAnsi="Times New Roman" w:cs="Times New Roman"/>
          </w:rPr>
          <w:t>Постановление</w:t>
        </w:r>
      </w:hyperlink>
      <w:r w:rsidRPr="00F37C88">
        <w:rPr>
          <w:rFonts w:ascii="Times New Roman" w:hAnsi="Times New Roman" w:cs="Times New Roman"/>
        </w:rPr>
        <w:t xml:space="preserve"> Администрации Курской области от 02.09.2013 </w:t>
      </w:r>
      <w:r>
        <w:rPr>
          <w:rFonts w:ascii="Times New Roman" w:hAnsi="Times New Roman" w:cs="Times New Roman"/>
        </w:rPr>
        <w:t>№</w:t>
      </w:r>
      <w:r w:rsidRPr="00F37C88">
        <w:rPr>
          <w:rFonts w:ascii="Times New Roman" w:hAnsi="Times New Roman" w:cs="Times New Roman"/>
        </w:rPr>
        <w:t xml:space="preserve"> 604-па "О внесении изменений в областную целевую программу "Развитие физической культуры и спорта Курской области на 2011 - 2015 годы".</w:t>
      </w: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rPr>
          <w:rFonts w:ascii="Times New Roman" w:hAnsi="Times New Roman" w:cs="Times New Roman"/>
        </w:rPr>
      </w:pPr>
    </w:p>
    <w:p w:rsidR="00F37C88" w:rsidRPr="00F37C88" w:rsidRDefault="00F37C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7C97" w:rsidRPr="00F37C88" w:rsidRDefault="00487C97">
      <w:pPr>
        <w:rPr>
          <w:rFonts w:ascii="Times New Roman" w:hAnsi="Times New Roman" w:cs="Times New Roman"/>
        </w:rPr>
      </w:pPr>
    </w:p>
    <w:sectPr w:rsidR="00487C97" w:rsidRPr="00F37C88" w:rsidSect="00F37C8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75" w:rsidRDefault="00A10A75" w:rsidP="002A6C57">
      <w:pPr>
        <w:spacing w:after="0" w:line="240" w:lineRule="auto"/>
      </w:pPr>
      <w:r>
        <w:separator/>
      </w:r>
    </w:p>
  </w:endnote>
  <w:endnote w:type="continuationSeparator" w:id="0">
    <w:p w:rsidR="00A10A75" w:rsidRDefault="00A10A75" w:rsidP="002A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75" w:rsidRDefault="00A10A75" w:rsidP="002A6C57">
      <w:pPr>
        <w:spacing w:after="0" w:line="240" w:lineRule="auto"/>
      </w:pPr>
      <w:r>
        <w:separator/>
      </w:r>
    </w:p>
  </w:footnote>
  <w:footnote w:type="continuationSeparator" w:id="0">
    <w:p w:rsidR="00A10A75" w:rsidRDefault="00A10A75" w:rsidP="002A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2.75pt;height:21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6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148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DDD7A9D"/>
    <w:multiLevelType w:val="hybridMultilevel"/>
    <w:tmpl w:val="1AD01F32"/>
    <w:lvl w:ilvl="0" w:tplc="4DF625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0C59B1"/>
    <w:multiLevelType w:val="hybridMultilevel"/>
    <w:tmpl w:val="36A6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5CE1"/>
    <w:multiLevelType w:val="hybridMultilevel"/>
    <w:tmpl w:val="C1CC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E53"/>
    <w:multiLevelType w:val="hybridMultilevel"/>
    <w:tmpl w:val="1870FC7C"/>
    <w:lvl w:ilvl="0" w:tplc="F2A0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50317"/>
    <w:multiLevelType w:val="hybridMultilevel"/>
    <w:tmpl w:val="E2E28220"/>
    <w:lvl w:ilvl="0" w:tplc="A158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B37FFD"/>
    <w:multiLevelType w:val="hybridMultilevel"/>
    <w:tmpl w:val="FB24202A"/>
    <w:lvl w:ilvl="0" w:tplc="0B589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67323"/>
    <w:multiLevelType w:val="hybridMultilevel"/>
    <w:tmpl w:val="AFC476B6"/>
    <w:lvl w:ilvl="0" w:tplc="AB2E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82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2F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8E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46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E0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6A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24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0E4049"/>
    <w:multiLevelType w:val="hybridMultilevel"/>
    <w:tmpl w:val="767AA468"/>
    <w:lvl w:ilvl="0" w:tplc="07E8BC7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F7C7D73"/>
    <w:multiLevelType w:val="hybridMultilevel"/>
    <w:tmpl w:val="767AA468"/>
    <w:lvl w:ilvl="0" w:tplc="07E8BC7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8"/>
    <w:rsid w:val="00134705"/>
    <w:rsid w:val="002A6C57"/>
    <w:rsid w:val="00325E31"/>
    <w:rsid w:val="003524F6"/>
    <w:rsid w:val="00415160"/>
    <w:rsid w:val="00487C97"/>
    <w:rsid w:val="00862404"/>
    <w:rsid w:val="00895CFC"/>
    <w:rsid w:val="00A10A75"/>
    <w:rsid w:val="00E50A87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DB05"/>
  <w15:chartTrackingRefBased/>
  <w15:docId w15:val="{AC139D10-D90B-4A2C-8915-EB62524C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6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A6C57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7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5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57"/>
  </w:style>
  <w:style w:type="paragraph" w:styleId="a6">
    <w:name w:val="footer"/>
    <w:basedOn w:val="a"/>
    <w:link w:val="a7"/>
    <w:uiPriority w:val="99"/>
    <w:unhideWhenUsed/>
    <w:rsid w:val="002A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57"/>
  </w:style>
  <w:style w:type="character" w:customStyle="1" w:styleId="10">
    <w:name w:val="Заголовок 1 Знак"/>
    <w:basedOn w:val="a0"/>
    <w:link w:val="1"/>
    <w:uiPriority w:val="99"/>
    <w:rsid w:val="002A6C57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6C57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A6C57"/>
  </w:style>
  <w:style w:type="character" w:customStyle="1" w:styleId="WW8Num1zfalse">
    <w:name w:val="WW8Num1zfalse"/>
    <w:uiPriority w:val="99"/>
    <w:rsid w:val="002A6C57"/>
  </w:style>
  <w:style w:type="character" w:customStyle="1" w:styleId="WW8Num1ztrue">
    <w:name w:val="WW8Num1ztrue"/>
    <w:uiPriority w:val="99"/>
    <w:rsid w:val="002A6C57"/>
  </w:style>
  <w:style w:type="character" w:customStyle="1" w:styleId="WW8Num1ztrue7">
    <w:name w:val="WW8Num1ztrue7"/>
    <w:uiPriority w:val="99"/>
    <w:rsid w:val="002A6C57"/>
  </w:style>
  <w:style w:type="character" w:customStyle="1" w:styleId="WW8Num1ztrue6">
    <w:name w:val="WW8Num1ztrue6"/>
    <w:uiPriority w:val="99"/>
    <w:rsid w:val="002A6C57"/>
  </w:style>
  <w:style w:type="character" w:customStyle="1" w:styleId="WW8Num1ztrue5">
    <w:name w:val="WW8Num1ztrue5"/>
    <w:uiPriority w:val="99"/>
    <w:rsid w:val="002A6C57"/>
  </w:style>
  <w:style w:type="character" w:customStyle="1" w:styleId="WW8Num1ztrue4">
    <w:name w:val="WW8Num1ztrue4"/>
    <w:uiPriority w:val="99"/>
    <w:rsid w:val="002A6C57"/>
  </w:style>
  <w:style w:type="character" w:customStyle="1" w:styleId="WW8Num1ztrue3">
    <w:name w:val="WW8Num1ztrue3"/>
    <w:uiPriority w:val="99"/>
    <w:rsid w:val="002A6C57"/>
  </w:style>
  <w:style w:type="character" w:customStyle="1" w:styleId="WW8Num1ztrue2">
    <w:name w:val="WW8Num1ztrue2"/>
    <w:uiPriority w:val="99"/>
    <w:rsid w:val="002A6C57"/>
  </w:style>
  <w:style w:type="character" w:customStyle="1" w:styleId="WW8Num1ztrue1">
    <w:name w:val="WW8Num1ztrue1"/>
    <w:uiPriority w:val="99"/>
    <w:rsid w:val="002A6C57"/>
  </w:style>
  <w:style w:type="character" w:customStyle="1" w:styleId="WW8Num2zfalse">
    <w:name w:val="WW8Num2zfalse"/>
    <w:uiPriority w:val="99"/>
    <w:rsid w:val="002A6C57"/>
  </w:style>
  <w:style w:type="character" w:customStyle="1" w:styleId="WW8Num2ztrue">
    <w:name w:val="WW8Num2ztrue"/>
    <w:uiPriority w:val="99"/>
    <w:rsid w:val="002A6C57"/>
  </w:style>
  <w:style w:type="character" w:customStyle="1" w:styleId="WW8Num2ztrue7">
    <w:name w:val="WW8Num2ztrue7"/>
    <w:uiPriority w:val="99"/>
    <w:rsid w:val="002A6C57"/>
  </w:style>
  <w:style w:type="character" w:customStyle="1" w:styleId="WW8Num2ztrue6">
    <w:name w:val="WW8Num2ztrue6"/>
    <w:uiPriority w:val="99"/>
    <w:rsid w:val="002A6C57"/>
  </w:style>
  <w:style w:type="character" w:customStyle="1" w:styleId="WW8Num2ztrue5">
    <w:name w:val="WW8Num2ztrue5"/>
    <w:uiPriority w:val="99"/>
    <w:rsid w:val="002A6C57"/>
  </w:style>
  <w:style w:type="character" w:customStyle="1" w:styleId="WW8Num2ztrue4">
    <w:name w:val="WW8Num2ztrue4"/>
    <w:uiPriority w:val="99"/>
    <w:rsid w:val="002A6C57"/>
  </w:style>
  <w:style w:type="character" w:customStyle="1" w:styleId="WW8Num2ztrue3">
    <w:name w:val="WW8Num2ztrue3"/>
    <w:uiPriority w:val="99"/>
    <w:rsid w:val="002A6C57"/>
  </w:style>
  <w:style w:type="character" w:customStyle="1" w:styleId="WW8Num2ztrue2">
    <w:name w:val="WW8Num2ztrue2"/>
    <w:uiPriority w:val="99"/>
    <w:rsid w:val="002A6C57"/>
  </w:style>
  <w:style w:type="character" w:customStyle="1" w:styleId="WW8Num2ztrue1">
    <w:name w:val="WW8Num2ztrue1"/>
    <w:uiPriority w:val="99"/>
    <w:rsid w:val="002A6C57"/>
  </w:style>
  <w:style w:type="character" w:customStyle="1" w:styleId="12">
    <w:name w:val="Основной шрифт абзаца1"/>
    <w:uiPriority w:val="99"/>
    <w:rsid w:val="002A6C57"/>
  </w:style>
  <w:style w:type="character" w:styleId="a8">
    <w:name w:val="page number"/>
    <w:basedOn w:val="12"/>
    <w:uiPriority w:val="99"/>
    <w:rsid w:val="002A6C57"/>
  </w:style>
  <w:style w:type="character" w:customStyle="1" w:styleId="a9">
    <w:name w:val="Знак Знак"/>
    <w:uiPriority w:val="99"/>
    <w:rsid w:val="002A6C57"/>
    <w:rPr>
      <w:sz w:val="24"/>
      <w:szCs w:val="24"/>
    </w:rPr>
  </w:style>
  <w:style w:type="character" w:styleId="aa">
    <w:name w:val="Hyperlink"/>
    <w:uiPriority w:val="99"/>
    <w:rsid w:val="002A6C57"/>
    <w:rPr>
      <w:color w:val="0000FF"/>
      <w:u w:val="single"/>
    </w:rPr>
  </w:style>
  <w:style w:type="paragraph" w:customStyle="1" w:styleId="13">
    <w:name w:val="Заголовок1"/>
    <w:basedOn w:val="a"/>
    <w:next w:val="ab"/>
    <w:uiPriority w:val="99"/>
    <w:rsid w:val="002A6C5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rsid w:val="002A6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2A6C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uiPriority w:val="99"/>
    <w:rsid w:val="002A6C57"/>
    <w:rPr>
      <w:rFonts w:cs="Mangal"/>
    </w:rPr>
  </w:style>
  <w:style w:type="paragraph" w:styleId="ae">
    <w:name w:val="caption"/>
    <w:basedOn w:val="a"/>
    <w:uiPriority w:val="99"/>
    <w:qFormat/>
    <w:rsid w:val="002A6C5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6C5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rsid w:val="002A6C57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rsid w:val="002A6C5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1"/>
    <w:basedOn w:val="a"/>
    <w:uiPriority w:val="99"/>
    <w:rsid w:val="002A6C57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1">
    <w:name w:val="Знак Знак Знак Знак"/>
    <w:basedOn w:val="a"/>
    <w:uiPriority w:val="99"/>
    <w:rsid w:val="002A6C57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2">
    <w:name w:val="Содержимое таблицы"/>
    <w:basedOn w:val="a"/>
    <w:uiPriority w:val="99"/>
    <w:rsid w:val="002A6C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uiPriority w:val="99"/>
    <w:rsid w:val="002A6C57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uiPriority w:val="99"/>
    <w:rsid w:val="002A6C57"/>
  </w:style>
  <w:style w:type="paragraph" w:customStyle="1" w:styleId="ConsPlusNormal2">
    <w:name w:val="ConsPlusNormal2"/>
    <w:uiPriority w:val="99"/>
    <w:rsid w:val="002A6C5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Cell2">
    <w:name w:val="ConsPlusCell2"/>
    <w:uiPriority w:val="99"/>
    <w:rsid w:val="002A6C5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2">
    <w:name w:val="ConsPlusNonformat2"/>
    <w:uiPriority w:val="99"/>
    <w:rsid w:val="002A6C57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af5">
    <w:name w:val="Прижатый влево"/>
    <w:basedOn w:val="a"/>
    <w:next w:val="a"/>
    <w:uiPriority w:val="99"/>
    <w:rsid w:val="002A6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2A6C57"/>
    <w:rPr>
      <w:color w:val="106BBE"/>
    </w:rPr>
  </w:style>
  <w:style w:type="paragraph" w:styleId="af7">
    <w:name w:val="footnote text"/>
    <w:basedOn w:val="a"/>
    <w:link w:val="af8"/>
    <w:uiPriority w:val="99"/>
    <w:semiHidden/>
    <w:rsid w:val="002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uiPriority w:val="99"/>
    <w:semiHidden/>
    <w:rsid w:val="002A6C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uiPriority w:val="99"/>
    <w:semiHidden/>
    <w:rsid w:val="002A6C57"/>
    <w:rPr>
      <w:vertAlign w:val="superscript"/>
    </w:rPr>
  </w:style>
  <w:style w:type="paragraph" w:customStyle="1" w:styleId="ConsPlusTitle2">
    <w:name w:val="ConsPlusTitle2"/>
    <w:uiPriority w:val="99"/>
    <w:rsid w:val="002A6C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endnote text"/>
    <w:basedOn w:val="a"/>
    <w:link w:val="afb"/>
    <w:uiPriority w:val="99"/>
    <w:semiHidden/>
    <w:rsid w:val="002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A6C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c">
    <w:name w:val="endnote reference"/>
    <w:uiPriority w:val="99"/>
    <w:semiHidden/>
    <w:rsid w:val="002A6C57"/>
    <w:rPr>
      <w:vertAlign w:val="superscript"/>
    </w:rPr>
  </w:style>
  <w:style w:type="paragraph" w:styleId="afd">
    <w:name w:val="List Paragraph"/>
    <w:basedOn w:val="a"/>
    <w:uiPriority w:val="99"/>
    <w:qFormat/>
    <w:rsid w:val="002A6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1">
    <w:name w:val="ConsPlusNormal1"/>
    <w:uiPriority w:val="99"/>
    <w:rsid w:val="002A6C5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1">
    <w:name w:val="ConsPlusCell1"/>
    <w:uiPriority w:val="99"/>
    <w:rsid w:val="002A6C5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1">
    <w:name w:val="ConsPlusNonformat1"/>
    <w:uiPriority w:val="99"/>
    <w:rsid w:val="002A6C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1">
    <w:name w:val="ConsPlusTitle1"/>
    <w:uiPriority w:val="99"/>
    <w:rsid w:val="002A6C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6">
    <w:name w:val="Сетка таблицы1"/>
    <w:basedOn w:val="a1"/>
    <w:next w:val="a3"/>
    <w:uiPriority w:val="59"/>
    <w:rsid w:val="002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2A6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6C57"/>
  </w:style>
  <w:style w:type="character" w:customStyle="1" w:styleId="ConsPlusNormal0">
    <w:name w:val="ConsPlusNormal Знак"/>
    <w:link w:val="ConsPlusNormal"/>
    <w:locked/>
    <w:rsid w:val="002A6C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32ABFE37CD30270E80C464F05AF5934469E4FD81B2369594CC1AB24A85C5A1F9841171CA3AD246EFCFCA917620CEE77AC9C86300E9DC37AD066C13X7N" TargetMode="External"/><Relationship Id="rId671" Type="http://schemas.openxmlformats.org/officeDocument/2006/relationships/hyperlink" Target="consultantplus://offline/ref=B732ABFE37CD30270E80C464F05AF5934469E4FD81B2369594CC1AB24A85C5A1F9841171CA3AD246EFCECA997620CEE77AC9C86300E9DC37AD066C13X7N" TargetMode="External"/><Relationship Id="rId769" Type="http://schemas.openxmlformats.org/officeDocument/2006/relationships/hyperlink" Target="consultantplus://offline/ref=B732ABFE37CD30270E80C464F05AF5934469E4FD8CBB3A9192CC1AB24A85C5A1F9841171CA3AD246EFCFCA937620CEE77AC9C86300E9DC37AD066C13X7N" TargetMode="External"/><Relationship Id="rId976" Type="http://schemas.openxmlformats.org/officeDocument/2006/relationships/hyperlink" Target="consultantplus://offline/ref=B732ABFE37CD30270E80C464F05AF5934469E4FD8EB1329590CC1AB24A85C5A1F9841171CA3AD246EFCECB947620CEE77AC9C86300E9DC37AD066C13X7N" TargetMode="External"/><Relationship Id="rId21" Type="http://schemas.openxmlformats.org/officeDocument/2006/relationships/hyperlink" Target="consultantplus://offline/ref=B732ABFE37CD30270E80C464F05AF5934469E4FD8FB031979FCC1AB24A85C5A1F9841171CA3AD246EFCFCC947620CEE77AC9C86300E9DC37AD066C13X7N" TargetMode="External"/><Relationship Id="rId324" Type="http://schemas.openxmlformats.org/officeDocument/2006/relationships/hyperlink" Target="consultantplus://offline/ref=B732ABFE37CD30270E80C464F05AF5934469E4FD8CBB319396CC1AB24A85C5A1F9841171CA3AD246EFCFCF927620CEE77AC9C86300E9DC37AD066C13X7N" TargetMode="External"/><Relationship Id="rId531" Type="http://schemas.openxmlformats.org/officeDocument/2006/relationships/hyperlink" Target="consultantplus://offline/ref=B732ABFE37CD30270E80C464F05AF5934469E4FD8EB5369A9FCC1AB24A85C5A1F9841171CA3AD246EFCFCB977620CEE77AC9C86300E9DC37AD066C13X7N" TargetMode="External"/><Relationship Id="rId629" Type="http://schemas.openxmlformats.org/officeDocument/2006/relationships/hyperlink" Target="consultantplus://offline/ref=B732ABFE37CD30270E80C464F05AF5934469E4FD81B2369594CC1AB24A85C5A1F9841171CA3AD246EFCEC9997620CEE77AC9C86300E9DC37AD066C13X7N" TargetMode="External"/><Relationship Id="rId170" Type="http://schemas.openxmlformats.org/officeDocument/2006/relationships/hyperlink" Target="consultantplus://offline/ref=B732ABFE37CD30270E80C464F05AF5934469E4FD8EB5369A9FCC1AB24A85C5A1F9841171CA3AD246EFCFCF957620CEE77AC9C86300E9DC37AD066C13X7N" TargetMode="External"/><Relationship Id="rId836" Type="http://schemas.openxmlformats.org/officeDocument/2006/relationships/hyperlink" Target="consultantplus://offline/ref=B732ABFE37CD30270E80C464F05AF5934469E4FD8FB031979FCC1AB24A85C5A1F9841171CA3AD246EFCECC967620CEE77AC9C86300E9DC37AD066C13X7N" TargetMode="External"/><Relationship Id="rId1021" Type="http://schemas.openxmlformats.org/officeDocument/2006/relationships/hyperlink" Target="consultantplus://offline/ref=B732ABFE37CD30270E80C464F05AF5934469E4FD8EBB319796CC1AB24A85C5A1F9841163CA62DE47E8D1CD9363769FA112XFN" TargetMode="External"/><Relationship Id="rId268" Type="http://schemas.openxmlformats.org/officeDocument/2006/relationships/hyperlink" Target="consultantplus://offline/ref=B732ABFE37CD30270E80C464F05AF5934469E4FD8EB7339A96CC1AB24A85C5A1F9841171CA3AD246EFCFCF957620CEE77AC9C86300E9DC37AD066C13X7N" TargetMode="External"/><Relationship Id="rId475" Type="http://schemas.openxmlformats.org/officeDocument/2006/relationships/hyperlink" Target="consultantplus://offline/ref=B732ABFE37CD30270E80C464F05AF5934469E4FD8FB53A9593CC1AB24A85C5A1F9841171CA3AD246EFCFCA947620CEE77AC9C86300E9DC37AD066C13X7N" TargetMode="External"/><Relationship Id="rId682" Type="http://schemas.openxmlformats.org/officeDocument/2006/relationships/hyperlink" Target="consultantplus://offline/ref=B732ABFE37CD30270E80C464F05AF5934469E4FD8CBB319396CC1AB24A85C5A1F9841171CA3AD246EFCFC9917620CEE77AC9C86300E9DC37AD066C13X7N" TargetMode="External"/><Relationship Id="rId903" Type="http://schemas.openxmlformats.org/officeDocument/2006/relationships/hyperlink" Target="consultantplus://offline/ref=B732ABFE37CD30270E80C464F05AF5934469E4FD81B2369594CC1AB24A85C5A1F9841171CA3AD246EFCDCE927620CEE77AC9C86300E9DC37AD066C13X7N" TargetMode="External"/><Relationship Id="rId32" Type="http://schemas.openxmlformats.org/officeDocument/2006/relationships/hyperlink" Target="consultantplus://offline/ref=B732ABFE37CD30270E80C464F05AF5934469E4FD81B2369594CC1AB24A85C5A1F9841171CA3AD246EFCFCC947620CEE77AC9C86300E9DC37AD066C13X7N" TargetMode="External"/><Relationship Id="rId128" Type="http://schemas.openxmlformats.org/officeDocument/2006/relationships/hyperlink" Target="consultantplus://offline/ref=B732ABFE37CD30270E80C464F05AF5934469E4FD8FB53A9593CC1AB24A85C5A1F9841171CA3AD246EFCFCE907620CEE77AC9C86300E9DC37AD066C13X7N" TargetMode="External"/><Relationship Id="rId335" Type="http://schemas.openxmlformats.org/officeDocument/2006/relationships/hyperlink" Target="consultantplus://offline/ref=B732ABFE37CD30270E80C464F05AF5934469E4FD81B0379092CC1AB24A85C5A1F9841171CA3AD246EFCFC8917620CEE77AC9C86300E9DC37AD066C13X7N" TargetMode="External"/><Relationship Id="rId542" Type="http://schemas.openxmlformats.org/officeDocument/2006/relationships/hyperlink" Target="consultantplus://offline/ref=B732ABFE37CD30270E80C464F05AF5934469E4FD8EB5369A9FCC1AB24A85C5A1F9841171CA3AD246EFCFC4957620CEE77AC9C86300E9DC37AD066C13X7N" TargetMode="External"/><Relationship Id="rId987" Type="http://schemas.openxmlformats.org/officeDocument/2006/relationships/hyperlink" Target="consultantplus://offline/ref=B732ABFE37CD30270E80C464F05AF5934469E4FD8EB6369B91CC1AB24A85C5A1F9841171CA3AD246EFCFCA937620CEE77AC9C86300E9DC37AD066C13X7N" TargetMode="External"/><Relationship Id="rId181" Type="http://schemas.openxmlformats.org/officeDocument/2006/relationships/hyperlink" Target="consultantplus://offline/ref=B732ABFE37CD30270E80C464F05AF5934469E4FD8EB5369A9FCC1AB24A85C5A1F9841171CA3AD246EFCFCF977620CEE77AC9C86300E9DC37AD066C13X7N" TargetMode="External"/><Relationship Id="rId402" Type="http://schemas.openxmlformats.org/officeDocument/2006/relationships/hyperlink" Target="consultantplus://offline/ref=B732ABFE37CD30270E80C464F05AF5934469E4FD8EB1329590CC1AB24A85C5A1F9841171CA3AD246EFCFCA927620CEE77AC9C86300E9DC37AD066C13X7N" TargetMode="External"/><Relationship Id="rId847" Type="http://schemas.openxmlformats.org/officeDocument/2006/relationships/hyperlink" Target="consultantplus://offline/ref=B732ABFE37CD30270E80C464F05AF5934469E4FD8EB1329590CC1AB24A85C5A1F9841171CA3AD246EFCEC9947620CEE77AC9C86300E9DC37AD066C13X7N" TargetMode="External"/><Relationship Id="rId1032" Type="http://schemas.openxmlformats.org/officeDocument/2006/relationships/hyperlink" Target="consultantplus://offline/ref=B732ABFE37CD30270E80C464F05AF5934469E4FD8EBA319594CC1AB24A85C5A1F9841171CA3AD246EFCFCD917620CEE77AC9C86300E9DC37AD066C13X7N" TargetMode="External"/><Relationship Id="rId279" Type="http://schemas.openxmlformats.org/officeDocument/2006/relationships/hyperlink" Target="consultantplus://offline/ref=B732ABFE37CD30270E80C464F05AF5934469E4FD8EB5369A9FCC1AB24A85C5A1F9841171CA3AD246EFCFC8937620CEE77AC9C86300E9DC37AD066C13X7N" TargetMode="External"/><Relationship Id="rId486" Type="http://schemas.openxmlformats.org/officeDocument/2006/relationships/hyperlink" Target="consultantplus://offline/ref=B732ABFE37CD30270E80C464F05AF5934469E4FD8EB1329590CC1AB24A85C5A1F9841171CA3AD246EFCFC5937620CEE77AC9C86300E9DC37AD066C13X7N" TargetMode="External"/><Relationship Id="rId693" Type="http://schemas.openxmlformats.org/officeDocument/2006/relationships/hyperlink" Target="consultantplus://offline/ref=B732ABFE37CD30270E80C464F05AF5934469E4FD8EB5369A9FCC1AB24A85C5A1F9841171CA3AD246EFCECC937620CEE77AC9C86300E9DC37AD066C13X7N" TargetMode="External"/><Relationship Id="rId707" Type="http://schemas.openxmlformats.org/officeDocument/2006/relationships/hyperlink" Target="consultantplus://offline/ref=B732ABFE37CD30270E80C464F05AF5934469E4FD8EB1329B93CC1AB24A85C5A1F9841163CA62DE47E8D1CD9363769FA112XFN" TargetMode="External"/><Relationship Id="rId914" Type="http://schemas.openxmlformats.org/officeDocument/2006/relationships/hyperlink" Target="consultantplus://offline/ref=B732ABFE37CD30270E80C464F05AF5934469E4FD81B6319297CC1AB24A85C5A1F9841171CA3AD246EFCECC957620CEE77AC9C86300E9DC37AD066C13X7N" TargetMode="External"/><Relationship Id="rId43" Type="http://schemas.openxmlformats.org/officeDocument/2006/relationships/hyperlink" Target="consultantplus://offline/ref=B732ABFE37CD30270E80C464F05AF5934469E4FD8FB2309492CC1AB24A85C5A1F9841171CA3AD246EFCFCC947620CEE77AC9C86300E9DC37AD066C13X7N" TargetMode="External"/><Relationship Id="rId139" Type="http://schemas.openxmlformats.org/officeDocument/2006/relationships/hyperlink" Target="consultantplus://offline/ref=B732ABFE37CD30270E80C464F05AF5934469E4FD8FB2359794CC1AB24A85C5A1F9841171CA3AD246EFCFCE937620CEE77AC9C86300E9DC37AD066C13X7N" TargetMode="External"/><Relationship Id="rId346" Type="http://schemas.openxmlformats.org/officeDocument/2006/relationships/hyperlink" Target="consultantplus://offline/ref=B732ABFE37CD30270E80C464F05AF5934469E4FD81B6319297CC1AB24A85C5A1F9841171CA3AD246EFCFC8967620CEE77AC9C86300E9DC37AD066C13X7N" TargetMode="External"/><Relationship Id="rId553" Type="http://schemas.openxmlformats.org/officeDocument/2006/relationships/hyperlink" Target="consultantplus://offline/ref=B732ABFE37CD30270E80C464F05AF5934469E4FD8EB4319096CC1AB24A85C5A1F9841171CA3AD246EFCFCA957620CEE77AC9C86300E9DC37AD066C13X7N" TargetMode="External"/><Relationship Id="rId760" Type="http://schemas.openxmlformats.org/officeDocument/2006/relationships/hyperlink" Target="consultantplus://offline/ref=B732ABFE37CD30270E80C464F05AF5934469E4FD8CBB3A9192CC1AB24A85C5A1F9841171CA3AD246EFCFC9987620CEE77AC9C86300E9DC37AD066C13X7N" TargetMode="External"/><Relationship Id="rId998" Type="http://schemas.openxmlformats.org/officeDocument/2006/relationships/hyperlink" Target="consultantplus://offline/ref=B732ABFE37CD30270E80C464F05AF5934469E4FD8FB031979FCC1AB24A85C5A1F9841171CA3AD246EFCECE957620CEE77AC9C86300E9DC37AD066C13X7N" TargetMode="External"/><Relationship Id="rId192" Type="http://schemas.openxmlformats.org/officeDocument/2006/relationships/hyperlink" Target="consultantplus://offline/ref=B732ABFE37CD30270E80C464F05AF5934469E4FD8FB2309492CC1AB24A85C5A1F9841171CA3AD246EFCFCE937620CEE77AC9C86300E9DC37AD066C13X7N" TargetMode="External"/><Relationship Id="rId206" Type="http://schemas.openxmlformats.org/officeDocument/2006/relationships/hyperlink" Target="consultantplus://offline/ref=B732ABFE37CD30270E80C464F05AF5934469E4FD81B03B9590CC1AB24A85C5A1F9841171CA3AD246EFCFCE927620CEE77AC9C86300E9DC37AD066C13X7N" TargetMode="External"/><Relationship Id="rId413" Type="http://schemas.openxmlformats.org/officeDocument/2006/relationships/hyperlink" Target="consultantplus://offline/ref=B732ABFE37CD30270E80C464F05AF5934469E4FD8EB1329590CC1AB24A85C5A1F9841171CA3AD246EFCFCB907620CEE77AC9C86300E9DC37AD066C13X7N" TargetMode="External"/><Relationship Id="rId858" Type="http://schemas.openxmlformats.org/officeDocument/2006/relationships/hyperlink" Target="consultantplus://offline/ref=B732ABFE37CD30270E80C464F05AF5934469E4FD8FB6379095CC1AB24A85C5A1F9841171CA3AD246EFCFC9907620CEE77AC9C86300E9DC37AD066C13X7N" TargetMode="External"/><Relationship Id="rId1043" Type="http://schemas.openxmlformats.org/officeDocument/2006/relationships/hyperlink" Target="consultantplus://offline/ref=B732ABFE37CD30270E80C464F05AF5934469E4FD8BBB3A9490CC1AB24A85C5A1F9841163CA62DE47E8D1CD9363769FA112XFN" TargetMode="External"/><Relationship Id="rId497" Type="http://schemas.openxmlformats.org/officeDocument/2006/relationships/hyperlink" Target="consultantplus://offline/ref=B732ABFE37CD30270E80C464F05AF5934469E4FD81BB309190CC1AB24A85C5A1F9841171CA3AD244EECACC957620CEE77AC9C86300E9DC37AD066C13X7N" TargetMode="External"/><Relationship Id="rId620" Type="http://schemas.openxmlformats.org/officeDocument/2006/relationships/hyperlink" Target="consultantplus://offline/ref=B732ABFE37CD30270E80C464F05AF5934469E4FD8FB031979FCC1AB24A85C5A1F9841171CA3AD246EFCFCB957620CEE77AC9C86300E9DC37AD066C13X7N" TargetMode="External"/><Relationship Id="rId718" Type="http://schemas.openxmlformats.org/officeDocument/2006/relationships/hyperlink" Target="consultantplus://offline/ref=B732ABFE37CD30270E80C464F05AF5934469E4FD8FB53A9593CC1AB24A85C5A1F9841171CA3AD246EFCECD917620CEE77AC9C86300E9DC37AD066C13X7N" TargetMode="External"/><Relationship Id="rId925" Type="http://schemas.openxmlformats.org/officeDocument/2006/relationships/hyperlink" Target="consultantplus://offline/ref=B732ABFE37CD30270E80C464F05AF5934469E4FD8FB031979FCC1AB24A85C5A1F9841171CA3AD246EFCECD947620CEE77AC9C86300E9DC37AD066C13X7N" TargetMode="External"/><Relationship Id="rId357" Type="http://schemas.openxmlformats.org/officeDocument/2006/relationships/hyperlink" Target="consultantplus://offline/ref=B732ABFE37CD30270E80C464F05AF5934469E4FD8EB4319096CC1AB24A85C5A1F9841171CA3AD246EFCFC8987620CEE77AC9C86300E9DC37AD066C13X7N" TargetMode="External"/><Relationship Id="rId54" Type="http://schemas.openxmlformats.org/officeDocument/2006/relationships/hyperlink" Target="consultantplus://offline/ref=B732ABFE37CD30270E80C464F05AF5934469E4FD8EBA319594CC1AB24A85C5A1F9841171CA3AD246EFCFCC947620CEE77AC9C86300E9DC37AD066C13X7N" TargetMode="External"/><Relationship Id="rId217" Type="http://schemas.openxmlformats.org/officeDocument/2006/relationships/hyperlink" Target="consultantplus://offline/ref=B732ABFE37CD30270E80C464F05AF5934469E4FD8EB1329590CC1AB24A85C5A1F9841171CA3AD246EFCFC8967620CEE77AC9C86300E9DC37AD066C13X7N" TargetMode="External"/><Relationship Id="rId564" Type="http://schemas.openxmlformats.org/officeDocument/2006/relationships/hyperlink" Target="consultantplus://offline/ref=B732ABFE37CD30270E80C464F05AF5934469E4FD8CBB319396CC1AB24A85C5A1F9841171CA3AD246EFCFC8977620CEE77AC9C86300E9DC37AD066C13X7N" TargetMode="External"/><Relationship Id="rId771" Type="http://schemas.openxmlformats.org/officeDocument/2006/relationships/hyperlink" Target="consultantplus://offline/ref=B732ABFE37CD30270E80C464F05AF5934469E4FD8CBB3A9192CC1AB24A85C5A1F9841171CA3AD246EFCFCA947620CEE77AC9C86300E9DC37AD066C13X7N" TargetMode="External"/><Relationship Id="rId869" Type="http://schemas.openxmlformats.org/officeDocument/2006/relationships/hyperlink" Target="consultantplus://offline/ref=B732ABFE37CD30270E80C464F05AF5934469E4FD81B03B9590CC1AB24A85C5A1F9841171CA3AD246EFCFC9937620CEE77AC9C86300E9DC37AD066C13X7N" TargetMode="External"/><Relationship Id="rId424" Type="http://schemas.openxmlformats.org/officeDocument/2006/relationships/hyperlink" Target="consultantplus://offline/ref=B732ABFE37CD30270E80C464F05AF5934469E4FD81B5369096CC1AB24A85C5A1F9841171CA3AD246EFCFC8927620CEE77AC9C86300E9DC37AD066C13X7N" TargetMode="External"/><Relationship Id="rId631" Type="http://schemas.openxmlformats.org/officeDocument/2006/relationships/hyperlink" Target="consultantplus://offline/ref=B732ABFE37CD30270E80C464F05AF5934469E4FD81B03B9590CC1AB24A85C5A1F9841171CA3AD246EFCFC8907620CEE77AC9C86300E9DC37AD066C13X7N" TargetMode="External"/><Relationship Id="rId729" Type="http://schemas.openxmlformats.org/officeDocument/2006/relationships/hyperlink" Target="consultantplus://offline/ref=B732ABFE37CD30270E80C464F05AF5934469E4FD8FB53A9593CC1AB24A85C5A1F9841171CA3AD246EFCECD967620CEE77AC9C86300E9DC37AD066C13X7N" TargetMode="External"/><Relationship Id="rId270" Type="http://schemas.openxmlformats.org/officeDocument/2006/relationships/hyperlink" Target="consultantplus://offline/ref=B732ABFE37CD30270E80C464F05AF5934469E4FD8EB4319096CC1AB24A85C5A1F9841171CA3AD246EFCFC8907620CEE77AC9C86300E9DC37AD066C13X7N" TargetMode="External"/><Relationship Id="rId936" Type="http://schemas.openxmlformats.org/officeDocument/2006/relationships/hyperlink" Target="consultantplus://offline/ref=B732ABFE37CD30270E80C464F05AF5934469E4FD8FB2359794CC1AB24A85C5A1F9841171CA3AD246EFCFC9997620CEE77AC9C86300E9DC37AD066C13X7N" TargetMode="External"/><Relationship Id="rId65" Type="http://schemas.openxmlformats.org/officeDocument/2006/relationships/hyperlink" Target="consultantplus://offline/ref=B732ABFE37CD30270E80C464F05AF5934469E4FD8CBB319396CC1AB24A85C5A1F9841171CA3AD246EFCFCD917620CEE77AC9C86300E9DC37AD066C13X7N" TargetMode="External"/><Relationship Id="rId130" Type="http://schemas.openxmlformats.org/officeDocument/2006/relationships/hyperlink" Target="consultantplus://offline/ref=B732ABFE37CD30270E80C464F05AF5934469E4FD8CBB319396CC1AB24A85C5A1F9841171CA3AD246EFCFCE907620CEE77AC9C86300E9DC37AD066C13X7N" TargetMode="External"/><Relationship Id="rId368" Type="http://schemas.openxmlformats.org/officeDocument/2006/relationships/hyperlink" Target="consultantplus://offline/ref=B732ABFE37CD30270E80C464F05AF5934469E4FD8CB5379490CC1AB24A85C5A1F9841171CA3AD246EFCFCE987620CEE77AC9C86300E9DC37AD066C13X7N" TargetMode="External"/><Relationship Id="rId575" Type="http://schemas.openxmlformats.org/officeDocument/2006/relationships/hyperlink" Target="consultantplus://offline/ref=B732ABFE37CD30270E80C464F05AF5934469E4FD8EB7339A96CC1AB24A85C5A1F9841171CA3AD246EFCFC8987620CEE77AC9C86300E9DC37AD066C13X7N" TargetMode="External"/><Relationship Id="rId782" Type="http://schemas.openxmlformats.org/officeDocument/2006/relationships/hyperlink" Target="consultantplus://offline/ref=B732ABFE37CD30270E80C464F05AF5934469E4FD8CBB319396CC1AB24A85C5A1F9841171CA3AD246EFCFCA917620CEE77AC9C86300E9DC37AD066C13X7N" TargetMode="External"/><Relationship Id="rId228" Type="http://schemas.openxmlformats.org/officeDocument/2006/relationships/hyperlink" Target="consultantplus://offline/ref=B732ABFE37CD30270E80C464F05AF5934469E4FD8FB031979FCC1AB24A85C5A1F9841171CA3AD246EFCFC8957620CEE77AC9C86300E9DC37AD066C13X7N" TargetMode="External"/><Relationship Id="rId435" Type="http://schemas.openxmlformats.org/officeDocument/2006/relationships/hyperlink" Target="consultantplus://offline/ref=B732ABFE37CD30270E80C464F05AF5934469E4FD8EBA3A9396CC1AB24A85C5A1F9841171CA3AD246EFCFC9967620CEE77AC9C86300E9DC37AD066C13X7N" TargetMode="External"/><Relationship Id="rId642" Type="http://schemas.openxmlformats.org/officeDocument/2006/relationships/hyperlink" Target="consultantplus://offline/ref=B732ABFE37CD30270E80C464F05AF5934469E4FD81B2369594CC1AB24A85C5A1F9841171CA3AD246EFCEC9987620CEE77AC9C86300E9DC37AD066C13X7N" TargetMode="External"/><Relationship Id="rId281" Type="http://schemas.openxmlformats.org/officeDocument/2006/relationships/hyperlink" Target="consultantplus://offline/ref=B732ABFE37CD30270E80C464F05AF5934469E4FD8EB1329590CC1AB24A85C5A1F9841171CA3AD246EFCFC9907620CEE77AC9C86300E9DC37AD066C13X7N" TargetMode="External"/><Relationship Id="rId502" Type="http://schemas.openxmlformats.org/officeDocument/2006/relationships/hyperlink" Target="consultantplus://offline/ref=B732ABFE37CD30270E80C464F05AF5934469E4FD8EB4319096CC1AB24A85C5A1F9841171CA3AD246EFCFCA937620CEE77AC9C86300E9DC37AD066C13X7N" TargetMode="External"/><Relationship Id="rId947" Type="http://schemas.openxmlformats.org/officeDocument/2006/relationships/hyperlink" Target="consultantplus://offline/ref=B732ABFE37CD30270E80C464F05AF5934469E4FD8EB5369A9FCC1AB24A85C5A1F9841171CA3AD246EFCEC8957620CEE77AC9C86300E9DC37AD066C13X7N" TargetMode="External"/><Relationship Id="rId76" Type="http://schemas.openxmlformats.org/officeDocument/2006/relationships/hyperlink" Target="consultantplus://offline/ref=B732ABFE37CD30270E80C464F05AF5934469E4FD8EB5369A9FCC1AB24A85C5A1F9841171CA3AD246EFCFCD907620CEE77AC9C86300E9DC37AD066C13X7N" TargetMode="External"/><Relationship Id="rId141" Type="http://schemas.openxmlformats.org/officeDocument/2006/relationships/hyperlink" Target="consultantplus://offline/ref=B732ABFE37CD30270E80C464F05AF5934469E4FD8FB6379095CC1AB24A85C5A1F9841171CA3AD246EFCFCE907620CEE77AC9C86300E9DC37AD066C13X7N" TargetMode="External"/><Relationship Id="rId379" Type="http://schemas.openxmlformats.org/officeDocument/2006/relationships/hyperlink" Target="consultantplus://offline/ref=B732ABFE37CD30270E80C464F05AF5934469E4FD8EB6369B91CC1AB24A85C5A1F9841171CA3AD246EFCFCF927620CEE77AC9C86300E9DC37AD066C13X7N" TargetMode="External"/><Relationship Id="rId586" Type="http://schemas.openxmlformats.org/officeDocument/2006/relationships/hyperlink" Target="consultantplus://offline/ref=B732ABFE37CD30270E80C464F05AF5934469E4FD81B6319297CC1AB24A85C5A1F9841171CA3AD246EFCFCA967620CEE77AC9C86300E9DC37AD066C13X7N" TargetMode="External"/><Relationship Id="rId793" Type="http://schemas.openxmlformats.org/officeDocument/2006/relationships/hyperlink" Target="consultantplus://offline/ref=B732ABFE37CD30270E80C464F05AF5934469E4FD8EB5369A9FCC1AB24A85C5A1F9841171CA3AD246EFCECD997620CEE77AC9C86300E9DC37AD066C13X7N" TargetMode="External"/><Relationship Id="rId807" Type="http://schemas.openxmlformats.org/officeDocument/2006/relationships/hyperlink" Target="consultantplus://offline/ref=B732ABFE37CD30270E80C464F05AF5934469E4FD8FB2309492CC1AB24A85C5A1F9841171CA3AD246EFCFC8967620CEE77AC9C86300E9DC37AD066C13X7N" TargetMode="External"/><Relationship Id="rId7" Type="http://schemas.openxmlformats.org/officeDocument/2006/relationships/hyperlink" Target="consultantplus://offline/ref=B732ABFE37CD30270E80C464F05AF5934469E4FD8DB13A9392CC1AB24A85C5A1F9841171CA3AD246EFCFCC947620CEE77AC9C86300E9DC37AD066C13X7N" TargetMode="External"/><Relationship Id="rId239" Type="http://schemas.openxmlformats.org/officeDocument/2006/relationships/hyperlink" Target="consultantplus://offline/ref=B732ABFE37CD30270E80C464F05AF5934469E4FD8CB5379490CC1AB24A85C5A1F9841171CA3AD246EFCFCE957620CEE77AC9C86300E9DC37AD066C13X7N" TargetMode="External"/><Relationship Id="rId446" Type="http://schemas.openxmlformats.org/officeDocument/2006/relationships/hyperlink" Target="consultantplus://offline/ref=B732ABFE37CD30270E80C464F05AF5934469E4FD8EBA3A9396CC1AB24A85C5A1F9841171CA3AD246EFCFCA917620CEE77AC9C86300E9DC37AD066C13X7N" TargetMode="External"/><Relationship Id="rId653" Type="http://schemas.openxmlformats.org/officeDocument/2006/relationships/hyperlink" Target="consultantplus://offline/ref=B732ABFE37CD30270E80C464F05AF5934469E4FD81B2369594CC1AB24A85C5A1F9841171CA3AD246EFCECA967620CEE77AC9C86300E9DC37AD066C13X7N" TargetMode="External"/><Relationship Id="rId292" Type="http://schemas.openxmlformats.org/officeDocument/2006/relationships/hyperlink" Target="consultantplus://offline/ref=B732ABFE37CD30270E80C464F05AF5934469E4FD8FB031979FCC1AB24A85C5A1F9841171CA3AD246EFCFC8987620CEE77AC9C86300E9DC37AD066C13X7N" TargetMode="External"/><Relationship Id="rId306" Type="http://schemas.openxmlformats.org/officeDocument/2006/relationships/hyperlink" Target="consultantplus://offline/ref=B732ABFE37CD30270E80C464F05AF5934469E4FD8CB5379490CC1AB24A85C5A1F9841171CA3AD246EFCFCE967620CEE77AC9C86300E9DC37AD066C13X7N" TargetMode="External"/><Relationship Id="rId860" Type="http://schemas.openxmlformats.org/officeDocument/2006/relationships/hyperlink" Target="consultantplus://offline/ref=B732ABFE37CD30270E80C464F05AF5934469E4FD8FBA329295CC1AB24A85C5A1F9841171CA3AD246EFCFC9927620CEE77AC9C86300E9DC37AD066C13X7N" TargetMode="External"/><Relationship Id="rId958" Type="http://schemas.openxmlformats.org/officeDocument/2006/relationships/hyperlink" Target="consultantplus://offline/ref=B732ABFE37CD30270E80C464F05AF5934469E4FD8FB2359794CC1AB24A85C5A1F9841171CA3AD246EFCFCB927620CEE77AC9C86300E9DC37AD066C13X7N" TargetMode="External"/><Relationship Id="rId87" Type="http://schemas.openxmlformats.org/officeDocument/2006/relationships/hyperlink" Target="consultantplus://offline/ref=B732ABFE37CD30270E80C464F05AF5934469E4FD80B433979C9110BA1389C7A6F6DB06768336D346EFCFC99A2925DBF622C5CE7A1FEAC02BAF0416XEN" TargetMode="External"/><Relationship Id="rId513" Type="http://schemas.openxmlformats.org/officeDocument/2006/relationships/hyperlink" Target="consultantplus://offline/ref=B732ABFE37CD30270E80C464F05AF5934469E4FD8EB1329590CC1AB24A85C5A1F9841171CA3AD246EFCFC5987620CEE77AC9C86300E9DC37AD066C13X7N" TargetMode="External"/><Relationship Id="rId597" Type="http://schemas.openxmlformats.org/officeDocument/2006/relationships/hyperlink" Target="consultantplus://offline/ref=B732ABFE37CD30270E80C464F05AF5934469E4FD8FB2359794CC1AB24A85C5A1F9841171CA3AD246EFCFC8927620CEE77AC9C86300E9DC37AD066C13X7N" TargetMode="External"/><Relationship Id="rId720" Type="http://schemas.openxmlformats.org/officeDocument/2006/relationships/hyperlink" Target="consultantplus://offline/ref=B732ABFE37CD30270E80C472F336AF9F4162B3F38FB338C4CB9341EF1D8CCFF6BECB48338E37D347EBC498C0392192A228DAC86600EADE2B1AXFN" TargetMode="External"/><Relationship Id="rId818" Type="http://schemas.openxmlformats.org/officeDocument/2006/relationships/hyperlink" Target="consultantplus://offline/ref=B732ABFE37CD30270E80C464F05AF5934469E4FD8EBA3A9396CC1AB24A85C5A1F9841171CA3AD246EFCECE927620CEE77AC9C86300E9DC37AD066C13X7N" TargetMode="External"/><Relationship Id="rId152" Type="http://schemas.openxmlformats.org/officeDocument/2006/relationships/hyperlink" Target="consultantplus://offline/ref=B732ABFE37CD30270E80C464F05AF5934469E4FD81B03B9590CC1AB24A85C5A1F9841171CA3AD246EFCFCE907620CEE77AC9C86300E9DC37AD066C13X7N" TargetMode="External"/><Relationship Id="rId457" Type="http://schemas.openxmlformats.org/officeDocument/2006/relationships/hyperlink" Target="consultantplus://offline/ref=B732ABFE37CD30270E80C464F05AF5934469E4FD8EBA3A9396CC1AB24A85C5A1F9841171CA3AD246EFCFCA987620CEE77AC9C86300E9DC37AD066C13X7N" TargetMode="External"/><Relationship Id="rId1003" Type="http://schemas.openxmlformats.org/officeDocument/2006/relationships/hyperlink" Target="consultantplus://offline/ref=B732ABFE37CD30270E80C464F05AF5934469E4FD8FB031979FCC1AB24A85C5A1F9841171CA3AD246EFCECE947620CEE77AC9C86300E9DC37AD066C13X7N" TargetMode="External"/><Relationship Id="rId664" Type="http://schemas.openxmlformats.org/officeDocument/2006/relationships/hyperlink" Target="consultantplus://offline/ref=B732ABFE37CD30270E80C464F05AF5934469E4FD8FBA329295CC1AB24A85C5A1F9841171CA3AD246EFCFC8957620CEE77AC9C86300E9DC37AD066C13X7N" TargetMode="External"/><Relationship Id="rId871" Type="http://schemas.openxmlformats.org/officeDocument/2006/relationships/hyperlink" Target="consultantplus://offline/ref=B732ABFE37CD30270E80C464F05AF5934469E4FD8CB5379490CC1AB24A85C5A1F9841171CA3AD246EFCFC9917620CEE77AC9C86300E9DC37AD066C13X7N" TargetMode="External"/><Relationship Id="rId969" Type="http://schemas.openxmlformats.org/officeDocument/2006/relationships/hyperlink" Target="consultantplus://offline/ref=B732ABFE37CD30270E80C464F05AF5934469E4FD8FB2359794CC1AB24A85C5A1F9841171CA3AD246EFCFC4977620CEE77AC9C86300E9DC37AD066C13X7N" TargetMode="External"/><Relationship Id="rId14" Type="http://schemas.openxmlformats.org/officeDocument/2006/relationships/hyperlink" Target="consultantplus://offline/ref=B732ABFE37CD30270E80C464F05AF5934469E4FD8CB4349690CC1AB24A85C5A1F9841171CA3AD246EFCFCC947620CEE77AC9C86300E9DC37AD066C13X7N" TargetMode="External"/><Relationship Id="rId317" Type="http://schemas.openxmlformats.org/officeDocument/2006/relationships/hyperlink" Target="consultantplus://offline/ref=B732ABFE37CD30270E80C464F05AF5934469E4FD8EB7339A96CC1AB24A85C5A1F9841171CA3AD246EFCFCF997620CEE77AC9C86300E9DC37AD066C13X7N" TargetMode="External"/><Relationship Id="rId524" Type="http://schemas.openxmlformats.org/officeDocument/2006/relationships/hyperlink" Target="consultantplus://offline/ref=B732ABFE37CD30270E80C464F05AF5934469E4FD8FB53A9593CC1AB24A85C5A1F9841171CA3AD246EFCFC4927620CEE77AC9C86300E9DC37AD066C13X7N" TargetMode="External"/><Relationship Id="rId731" Type="http://schemas.openxmlformats.org/officeDocument/2006/relationships/hyperlink" Target="consultantplus://offline/ref=B732ABFE37CD30270E80C464F05AF5934469E4FD81B2369594CC1AB24A85C5A1F9841171CA3AD246EFCEC5977620CEE77AC9C86300E9DC37AD066C13X7N" TargetMode="External"/><Relationship Id="rId98" Type="http://schemas.openxmlformats.org/officeDocument/2006/relationships/hyperlink" Target="consultantplus://offline/ref=B732ABFE37CD30270E80C472F336AF9F4065BAF28AB138C4CB9341EF1D8CCFF6ACCB103F8F30CD47EDD1CE917F17X4N" TargetMode="External"/><Relationship Id="rId163" Type="http://schemas.openxmlformats.org/officeDocument/2006/relationships/hyperlink" Target="consultantplus://offline/ref=B732ABFE37CD30270E80C464F05AF5934469E4FD8EB4319096CC1AB24A85C5A1F9841171CA3AD246EFCFCF927620CEE77AC9C86300E9DC37AD066C13X7N" TargetMode="External"/><Relationship Id="rId370" Type="http://schemas.openxmlformats.org/officeDocument/2006/relationships/hyperlink" Target="consultantplus://offline/ref=B732ABFE37CD30270E80C464F05AF5934469E4FD8CBB3A9192CC1AB24A85C5A1F9841171CA3AD246EFCFCD907620CEE77AC9C86300E9DC37AD066C13X7N" TargetMode="External"/><Relationship Id="rId829" Type="http://schemas.openxmlformats.org/officeDocument/2006/relationships/hyperlink" Target="consultantplus://offline/ref=B732ABFE37CD30270E80C464F05AF5934469E4FD8FB53A9593CC1AB24A85C5A1F9841171CA3AD246EFCECF927620CEE77AC9C86300E9DC37AD066C13X7N" TargetMode="External"/><Relationship Id="rId1014" Type="http://schemas.openxmlformats.org/officeDocument/2006/relationships/hyperlink" Target="consultantplus://offline/ref=B732ABFE37CD30270E80C464F05AF5934469E4FD81B6319297CC1AB24A85C5A1F9841171CA3AD246EFCECD967620CEE77AC9C86300E9DC37AD066C13X7N" TargetMode="External"/><Relationship Id="rId230" Type="http://schemas.openxmlformats.org/officeDocument/2006/relationships/hyperlink" Target="consultantplus://offline/ref=B732ABFE37CD30270E80C464F05AF5934469E4FD8FBA329295CC1AB24A85C5A1F9841171CA3AD246EFCFCE977620CEE77AC9C86300E9DC37AD066C13X7N" TargetMode="External"/><Relationship Id="rId468" Type="http://schemas.openxmlformats.org/officeDocument/2006/relationships/hyperlink" Target="consultantplus://offline/ref=B732ABFE37CD30270E80C464F05AF5934469E4FD81B5369096CC1AB24A85C5A1F9841171CA3AD246EFCFC8977620CEE77AC9C86300E9DC37AD066C13X7N" TargetMode="External"/><Relationship Id="rId675" Type="http://schemas.openxmlformats.org/officeDocument/2006/relationships/hyperlink" Target="consultantplus://offline/ref=B732ABFE37CD30270E80C464F05AF5934469E4FD8FB031979FCC1AB24A85C5A1F9841171CA3AD246EFCFCB987620CEE77AC9C86300E9DC37AD066C13X7N" TargetMode="External"/><Relationship Id="rId882" Type="http://schemas.openxmlformats.org/officeDocument/2006/relationships/hyperlink" Target="consultantplus://offline/ref=B732ABFE37CD30270E80C464F05AF5934469E4FD8EB6369B91CC1AB24A85C5A1F9841171CA3AD246EFCFC9977620CEE77AC9C86300E9DC37AD066C13X7N" TargetMode="External"/><Relationship Id="rId25" Type="http://schemas.openxmlformats.org/officeDocument/2006/relationships/hyperlink" Target="consultantplus://offline/ref=B732ABFE37CD30270E80C464F05AF5934469E4FD8EB4319096CC1AB24A85C5A1F9841171CA3AD246EFCFCC947620CEE77AC9C86300E9DC37AD066C13X7N" TargetMode="External"/><Relationship Id="rId328" Type="http://schemas.openxmlformats.org/officeDocument/2006/relationships/hyperlink" Target="consultantplus://offline/ref=B732ABFE37CD30270E80C464F05AF5934469E4FD8FBA329295CC1AB24A85C5A1F9841171CA3AD246EFCFCF907620CEE77AC9C86300E9DC37AD066C13X7N" TargetMode="External"/><Relationship Id="rId535" Type="http://schemas.openxmlformats.org/officeDocument/2006/relationships/hyperlink" Target="consultantplus://offline/ref=B732ABFE37CD30270E80C464F05AF5934469E4FD8EB5369A9FCC1AB24A85C5A1F9841171CA3AD246EFCFC4917620CEE77AC9C86300E9DC37AD066C13X7N" TargetMode="External"/><Relationship Id="rId742" Type="http://schemas.openxmlformats.org/officeDocument/2006/relationships/hyperlink" Target="consultantplus://offline/ref=B732ABFE37CD30270E80C464F05AF5934469E4FD81B2369594CC1AB24A85C5A1F9841171CA3AD246EFCDCC917620CEE77AC9C86300E9DC37AD066C13X7N" TargetMode="External"/><Relationship Id="rId174" Type="http://schemas.openxmlformats.org/officeDocument/2006/relationships/hyperlink" Target="consultantplus://offline/ref=B732ABFE37CD30270E80C464F05AF5934469E4FD81B03B9590CC1AB24A85C5A1F9841171CA3AD246EFCFCE937620CEE77AC9C86300E9DC37AD066C13X7N" TargetMode="External"/><Relationship Id="rId381" Type="http://schemas.openxmlformats.org/officeDocument/2006/relationships/hyperlink" Target="consultantplus://offline/ref=B732ABFE37CD30270E80C464F05AF5934469E4FD8EB5369A9FCC1AB24A85C5A1F9841171CA3AD246EFCFC9977620CEE77AC9C86300E9DC37AD066C13X7N" TargetMode="External"/><Relationship Id="rId602" Type="http://schemas.openxmlformats.org/officeDocument/2006/relationships/hyperlink" Target="consultantplus://offline/ref=B732ABFE37CD30270E80C464F05AF5934469E4FD8EB4319096CC1AB24A85C5A1F9841171CA3AD246EFCFCA997620CEE77AC9C86300E9DC37AD066C13X7N" TargetMode="External"/><Relationship Id="rId1025" Type="http://schemas.openxmlformats.org/officeDocument/2006/relationships/hyperlink" Target="consultantplus://offline/ref=D959421583B572EE0D43ADF71E303EB9404808831968CE2B10285F9BA041B93B8B7E476F5C9AFAF89F0311JFEFG" TargetMode="External"/><Relationship Id="rId241" Type="http://schemas.openxmlformats.org/officeDocument/2006/relationships/hyperlink" Target="consultantplus://offline/ref=B732ABFE37CD30270E80C464F05AF5934469E4FD8FB2309492CC1AB24A85C5A1F9841171CA3AD246EFCFCE957620CEE77AC9C86300E9DC37AD066C13X7N" TargetMode="External"/><Relationship Id="rId479" Type="http://schemas.openxmlformats.org/officeDocument/2006/relationships/hyperlink" Target="consultantplus://offline/ref=B732ABFE37CD30270E80C464F05AF5934469E4FD81B2369594CC1AB24A85C5A1F9841171CA3AD246EFCECF927620CEE77AC9C86300E9DC37AD066C13X7N" TargetMode="External"/><Relationship Id="rId686" Type="http://schemas.openxmlformats.org/officeDocument/2006/relationships/hyperlink" Target="consultantplus://offline/ref=B732ABFE37CD30270E80C464F05AF5934469E4FD8FB6379095CC1AB24A85C5A1F9841171CA3AD246EFCFC8957620CEE77AC9C86300E9DC37AD066C13X7N" TargetMode="External"/><Relationship Id="rId893" Type="http://schemas.openxmlformats.org/officeDocument/2006/relationships/hyperlink" Target="consultantplus://offline/ref=B732ABFE37CD30270E80C464F05AF5934469E4FD8EBA3A9396CC1AB24A85C5A1F9841171CA3AD246EFCECE987620CEE77AC9C86300E9DC37AD066C13X7N" TargetMode="External"/><Relationship Id="rId907" Type="http://schemas.openxmlformats.org/officeDocument/2006/relationships/hyperlink" Target="consultantplus://offline/ref=B732ABFE37CD30270E80C464F05AF5934469E4FD8EB5369A9FCC1AB24A85C5A1F9841171CA3AD246EFCECF967620CEE77AC9C86300E9DC37AD066C13X7N" TargetMode="External"/><Relationship Id="rId36" Type="http://schemas.openxmlformats.org/officeDocument/2006/relationships/hyperlink" Target="consultantplus://offline/ref=B732ABFE37CD30270E80C464F05AF5934469E4FD81B5369096CC1AB24A85C5A1F9841171CA3AD246EFCFCC947620CEE77AC9C86300E9DC37AD066C13X7N" TargetMode="External"/><Relationship Id="rId339" Type="http://schemas.openxmlformats.org/officeDocument/2006/relationships/hyperlink" Target="consultantplus://offline/ref=B732ABFE37CD30270E80C464F05AF5934469E4FD8EB5369A9FCC1AB24A85C5A1F9841171CA3AD246EFCFC8967620CEE77AC9C86300E9DC37AD066C13X7N" TargetMode="External"/><Relationship Id="rId546" Type="http://schemas.openxmlformats.org/officeDocument/2006/relationships/hyperlink" Target="consultantplus://offline/ref=B732ABFE37CD30270E80C464F05AF5934469E4FD8CBB319396CC1AB24A85C5A1F9841171CA3AD246EFCFC8947620CEE77AC9C86300E9DC37AD066C13X7N" TargetMode="External"/><Relationship Id="rId753" Type="http://schemas.openxmlformats.org/officeDocument/2006/relationships/hyperlink" Target="consultantplus://offline/ref=B732ABFE37CD30270E80C464F05AF5934469E4FD81B2369594CC1AB24A85C5A1F9841171CA3AD246EFCDCC957620CEE77AC9C86300E9DC37AD066C13X7N" TargetMode="External"/><Relationship Id="rId101" Type="http://schemas.openxmlformats.org/officeDocument/2006/relationships/hyperlink" Target="consultantplus://offline/ref=B732ABFE37CD30270E80C464F05AF5934469E4FD8EB1329B93CC1AB24A85C5A1F9841163CA62DE47E8D1CD9363769FA112XFN" TargetMode="External"/><Relationship Id="rId185" Type="http://schemas.openxmlformats.org/officeDocument/2006/relationships/hyperlink" Target="consultantplus://offline/ref=B732ABFE37CD30270E80C464F05AF5934469E4FD81B6319297CC1AB24A85C5A1F9841171CA3AD246EFCFCF947620CEE77AC9C86300E9DC37AD066C13X7N" TargetMode="External"/><Relationship Id="rId406" Type="http://schemas.openxmlformats.org/officeDocument/2006/relationships/hyperlink" Target="consultantplus://offline/ref=B732ABFE37CD30270E80C464F05AF5934469E4FD8EBA3A9396CC1AB24A85C5A1F9841171CA3AD246EFCFC8927620CEE77AC9C86300E9DC37AD066C13X7N" TargetMode="External"/><Relationship Id="rId960" Type="http://schemas.openxmlformats.org/officeDocument/2006/relationships/hyperlink" Target="consultantplus://offline/ref=B732ABFE37CD30270E80C464F05AF5934469E4FD8FB2359794CC1AB24A85C5A1F9841171CA3AD246EFCFCB977620CEE77AC9C86300E9DC37AD066C13X7N" TargetMode="External"/><Relationship Id="rId1036" Type="http://schemas.openxmlformats.org/officeDocument/2006/relationships/hyperlink" Target="consultantplus://offline/ref=B732ABFE37CD30270E80C464F05AF5934469E4FD8BB6369A96CC1AB24A85C5A1F9841163CA62DE47E8D1CD9363769FA112XFN" TargetMode="External"/><Relationship Id="rId392" Type="http://schemas.openxmlformats.org/officeDocument/2006/relationships/hyperlink" Target="consultantplus://offline/ref=B732ABFE37CD30270E80C464F05AF5934469E4FD8EB1329590CC1AB24A85C5A1F9841171CA3AD246EFCFCA917620CEE77AC9C86300E9DC37AD066C13X7N" TargetMode="External"/><Relationship Id="rId613" Type="http://schemas.openxmlformats.org/officeDocument/2006/relationships/hyperlink" Target="consultantplus://offline/ref=B732ABFE37CD30270E80C464F05AF5934469E4FD8CBB319396CC1AB24A85C5A1F9841171CA3AD246EFCFC8997620CEE77AC9C86300E9DC37AD066C13X7N" TargetMode="External"/><Relationship Id="rId697" Type="http://schemas.openxmlformats.org/officeDocument/2006/relationships/hyperlink" Target="consultantplus://offline/ref=B732ABFE37CD30270E80C464F05AF5934469E4FD81B03B9590CC1AB24A85C5A1F9841171CA3AD246EFCFC8947620CEE77AC9C86300E9DC37AD066C13X7N" TargetMode="External"/><Relationship Id="rId820" Type="http://schemas.openxmlformats.org/officeDocument/2006/relationships/hyperlink" Target="consultantplus://offline/ref=B732ABFE37CD30270E80C464F05AF5934469E4FD81B0379092CC1AB24A85C5A1F9841171CA3AD246EFCFCB917620CEE77AC9C86300E9DC37AD066C13X7N" TargetMode="External"/><Relationship Id="rId918" Type="http://schemas.openxmlformats.org/officeDocument/2006/relationships/hyperlink" Target="consultantplus://offline/ref=B732ABFE37CD30270E80C464F05AF5934469E4FD81B6319297CC1AB24A85C5A1F9841171CA3AD246EFCECC977620CEE77AC9C86300E9DC37AD066C13X7N" TargetMode="External"/><Relationship Id="rId252" Type="http://schemas.openxmlformats.org/officeDocument/2006/relationships/hyperlink" Target="consultantplus://offline/ref=B732ABFE37CD30270E80C464F05AF5934469E4FD81B2369594CC1AB24A85C5A1F9841171CA3AD246EFCFCB957620CEE77AC9C86300E9DC37AD066C13X7N" TargetMode="External"/><Relationship Id="rId47" Type="http://schemas.openxmlformats.org/officeDocument/2006/relationships/hyperlink" Target="consultantplus://offline/ref=B732ABFE37CD30270E80C464F05AF5934469E4FD8FB53A9593CC1AB24A85C5A1F9841171CA3AD246EFCFCC947620CEE77AC9C86300E9DC37AD066C13X7N" TargetMode="External"/><Relationship Id="rId112" Type="http://schemas.openxmlformats.org/officeDocument/2006/relationships/hyperlink" Target="consultantplus://offline/ref=B732ABFE37CD30270E80C464F05AF5934469E4FD8EB1329590CC1AB24A85C5A1F9841171CA3AD246EFCFCF987620CEE77AC9C86300E9DC37AD066C13X7N" TargetMode="External"/><Relationship Id="rId557" Type="http://schemas.openxmlformats.org/officeDocument/2006/relationships/hyperlink" Target="consultantplus://offline/ref=B732ABFE37CD30270E80C464F05AF5934469E4FD8EB5369A9FCC1AB24A85C5A1F9841171CA3AD246EFCFC4967620CEE77AC9C86300E9DC37AD066C13X7N" TargetMode="External"/><Relationship Id="rId764" Type="http://schemas.openxmlformats.org/officeDocument/2006/relationships/hyperlink" Target="consultantplus://offline/ref=B732ABFE37CD30270E80C464F05AF5934469E4FD8FB53A9593CC1AB24A85C5A1F9841171CA3AD246EFCECE937620CEE77AC9C86300E9DC37AD066C13X7N" TargetMode="External"/><Relationship Id="rId971" Type="http://schemas.openxmlformats.org/officeDocument/2006/relationships/hyperlink" Target="consultantplus://offline/ref=B732ABFE37CD30270E80C464F05AF5934469E4FD81B2369594CC1AB24A85C5A1F9841171CA3AD246EFCDC8917620CEE77AC9C86300E9DC37AD066C13X7N" TargetMode="External"/><Relationship Id="rId196" Type="http://schemas.openxmlformats.org/officeDocument/2006/relationships/hyperlink" Target="consultantplus://offline/ref=B732ABFE37CD30270E80C464F05AF5934469E4FD8FB53A9593CC1AB24A85C5A1F9841171CA3AD246EFCFCE977620CEE77AC9C86300E9DC37AD066C13X7N" TargetMode="External"/><Relationship Id="rId417" Type="http://schemas.openxmlformats.org/officeDocument/2006/relationships/hyperlink" Target="consultantplus://offline/ref=B732ABFE37CD30270E80C464F05AF5934469E4FD8BB1349097CC1AB24A85C5A1F9841171CA3AD246EFCFCD917620CEE77AC9C86300E9DC37AD066C13X7N" TargetMode="External"/><Relationship Id="rId624" Type="http://schemas.openxmlformats.org/officeDocument/2006/relationships/hyperlink" Target="consultantplus://offline/ref=B732ABFE37CD30270E80C464F05AF5934469E4FD8EB7339A96CC1AB24A85C5A1F9841171CA3AD246EFCFC9907620CEE77AC9C86300E9DC37AD066C13X7N" TargetMode="External"/><Relationship Id="rId831" Type="http://schemas.openxmlformats.org/officeDocument/2006/relationships/hyperlink" Target="consultantplus://offline/ref=B732ABFE37CD30270E80C464F05AF5934469E4FD8FB031979FCC1AB24A85C5A1F9841171CA3AD246EFCECC977620CEE77AC9C86300E9DC37AD066C13X7N" TargetMode="External"/><Relationship Id="rId1047" Type="http://schemas.openxmlformats.org/officeDocument/2006/relationships/hyperlink" Target="consultantplus://offline/ref=B732ABFE37CD30270E80C464F05AF5934469E4FD8AB6309A90CC1AB24A85C5A1F9841163CA62DE47E8D1CD9363769FA112XFN" TargetMode="External"/><Relationship Id="rId263" Type="http://schemas.openxmlformats.org/officeDocument/2006/relationships/hyperlink" Target="consultantplus://offline/ref=B732ABFE37CD30270E80C464F05AF5934469E4FD8FBA329295CC1AB24A85C5A1F9841171CA3AD246EFCFCE997620CEE77AC9C86300E9DC37AD066C13X7N" TargetMode="External"/><Relationship Id="rId470" Type="http://schemas.openxmlformats.org/officeDocument/2006/relationships/hyperlink" Target="consultantplus://offline/ref=B732ABFE37CD30270E80C464F05AF5934469E4FD81B2369594CC1AB24A85C5A1F9841171CA3AD246EFCEC8917620CEE77AC9C86300E9DC37AD066C13X7N" TargetMode="External"/><Relationship Id="rId929" Type="http://schemas.openxmlformats.org/officeDocument/2006/relationships/hyperlink" Target="consultantplus://offline/ref=B732ABFE37CD30270E80C464F05AF5934469E4FD8EB1329590CC1AB24A85C5A1F9841171CA3AD246EFCECA937620CEE77AC9C86300E9DC37AD066C13X7N" TargetMode="External"/><Relationship Id="rId58" Type="http://schemas.openxmlformats.org/officeDocument/2006/relationships/hyperlink" Target="consultantplus://offline/ref=B732ABFE37CD30270E80C464F05AF5934469E4FD81B03B9590CC1AB24A85C5A1F9841171CA3AD246EFCFCC947620CEE77AC9C86300E9DC37AD066C13X7N" TargetMode="External"/><Relationship Id="rId123" Type="http://schemas.openxmlformats.org/officeDocument/2006/relationships/hyperlink" Target="consultantplus://offline/ref=B732ABFE37CD30270E80C464F05AF5934469E4FD81B5369096CC1AB24A85C5A1F9841171CA3AD246EFCFCF947620CEE77AC9C86300E9DC37AD066C13X7N" TargetMode="External"/><Relationship Id="rId330" Type="http://schemas.openxmlformats.org/officeDocument/2006/relationships/hyperlink" Target="consultantplus://offline/ref=B732ABFE37CD30270E80C464F05AF5934469E4FD8EB1329590CC1AB24A85C5A1F9841171CA3AD246EFCFC9947620CEE77AC9C86300E9DC37AD066C13X7N" TargetMode="External"/><Relationship Id="rId568" Type="http://schemas.openxmlformats.org/officeDocument/2006/relationships/hyperlink" Target="consultantplus://offline/ref=B732ABFE37CD30270E80C464F05AF5934469E4FD8FB6379095CC1AB24A85C5A1F9841171CA3AD246EFCFCF987620CEE77AC9C86300E9DC37AD066C13X7N" TargetMode="External"/><Relationship Id="rId775" Type="http://schemas.openxmlformats.org/officeDocument/2006/relationships/hyperlink" Target="consultantplus://offline/ref=B732ABFE37CD30270E80C464F05AF5934469E4FD8CBB319396CC1AB24A85C5A1F9841171CA3AD246EFCFC9947620CEE77AC9C86300E9DC37AD066C13X7N" TargetMode="External"/><Relationship Id="rId982" Type="http://schemas.openxmlformats.org/officeDocument/2006/relationships/hyperlink" Target="consultantplus://offline/ref=B732ABFE37CD30270E80C464F05AF5934469E4FD8FB031979FCC1AB24A85C5A1F9841171CA3AD246EFCECE937620CEE77AC9C86300E9DC37AD066C13X7N" TargetMode="External"/><Relationship Id="rId428" Type="http://schemas.openxmlformats.org/officeDocument/2006/relationships/hyperlink" Target="consultantplus://offline/ref=B732ABFE37CD30270E80C464F05AF5934469E4FD81B5369096CC1AB24A85C5A1F9841171CA3AD246EFCFC8957620CEE77AC9C86300E9DC37AD066C13X7N" TargetMode="External"/><Relationship Id="rId635" Type="http://schemas.openxmlformats.org/officeDocument/2006/relationships/hyperlink" Target="consultantplus://offline/ref=B732ABFE37CD30270E80C464F05AF5934469E4FD81B0379092CC1AB24A85C5A1F9841171CA3AD246EFCFC9997620CEE77AC9C86300E9DC37AD066C13X7N" TargetMode="External"/><Relationship Id="rId842" Type="http://schemas.openxmlformats.org/officeDocument/2006/relationships/hyperlink" Target="consultantplus://offline/ref=B732ABFE37CD30270E80C464F05AF5934469E4FD81B03B9590CC1AB24A85C5A1F9841171CA3AD246EFCFC9907620CEE77AC9C86300E9DC37AD066C13X7N" TargetMode="External"/><Relationship Id="rId274" Type="http://schemas.openxmlformats.org/officeDocument/2006/relationships/hyperlink" Target="consultantplus://offline/ref=B732ABFE37CD30270E80C464F05AF5934469E4FD81B2369594CC1AB24A85C5A1F9841171CA3AD246EFCFCB947620CEE77AC9C86300E9DC37AD066C13X7N" TargetMode="External"/><Relationship Id="rId481" Type="http://schemas.openxmlformats.org/officeDocument/2006/relationships/hyperlink" Target="consultantplus://offline/ref=B732ABFE37CD30270E80C464F05AF5934469E4FD81B2369594CC1AB24A85C5A1F9841171CA3AD246EFCECF957620CEE77AC9C86300E9DC37AD066C13X7N" TargetMode="External"/><Relationship Id="rId702" Type="http://schemas.openxmlformats.org/officeDocument/2006/relationships/hyperlink" Target="consultantplus://offline/ref=B732ABFE37CD30270E80C464F05AF5934469E4FD8EB1329590CC1AB24A85C5A1F9841171CA3AD246EFCECE957620CEE77AC9C86300E9DC37AD066C13X7N" TargetMode="External"/><Relationship Id="rId69" Type="http://schemas.openxmlformats.org/officeDocument/2006/relationships/hyperlink" Target="consultantplus://offline/ref=B732ABFE37CD30270E80C464F05AF5934469E4FD8FB6379095CC1AB24A85C5A1F9841171CA3AD246EFCFCD937620CEE77AC9C86300E9DC37AD066C13X7N" TargetMode="External"/><Relationship Id="rId134" Type="http://schemas.openxmlformats.org/officeDocument/2006/relationships/hyperlink" Target="consultantplus://offline/ref=B732ABFE37CD30270E80C464F05AF5934469E4FD8FB031979FCC1AB24A85C5A1F9841171CA3AD246EFCFCF977620CEE77AC9C86300E9DC37AD066C13X7N" TargetMode="External"/><Relationship Id="rId579" Type="http://schemas.openxmlformats.org/officeDocument/2006/relationships/hyperlink" Target="consultantplus://offline/ref=B732ABFE37CD30270E80C464F05AF5934469E4FD81B2369594CC1AB24A85C5A1F9841171CA3AD246EFCEC9937620CEE77AC9C86300E9DC37AD066C13X7N" TargetMode="External"/><Relationship Id="rId786" Type="http://schemas.openxmlformats.org/officeDocument/2006/relationships/hyperlink" Target="consultantplus://offline/ref=B732ABFE37CD30270E80C464F05AF5934469E4FD8FB53A9593CC1AB24A85C5A1F9841171CA3AD246EFCECE997620CEE77AC9C86300E9DC37AD066C13X7N" TargetMode="External"/><Relationship Id="rId993" Type="http://schemas.openxmlformats.org/officeDocument/2006/relationships/hyperlink" Target="consultantplus://offline/ref=B732ABFE37CD30270E80C464F05AF5934469E4FD8CBB319396CC1AB24A85C5A1F9841171CA3AD246EFCFCB987620CEE77AC9C86300E9DC37AD066C13X7N" TargetMode="External"/><Relationship Id="rId341" Type="http://schemas.openxmlformats.org/officeDocument/2006/relationships/hyperlink" Target="consultantplus://offline/ref=B732ABFE37CD30270E80C464F05AF5934469E4FD81B6319297CC1AB24A85C5A1F9841171CA3AD246EFCFC8977620CEE77AC9C86300E9DC37AD066C13X7N" TargetMode="External"/><Relationship Id="rId439" Type="http://schemas.openxmlformats.org/officeDocument/2006/relationships/hyperlink" Target="consultantplus://offline/ref=B732ABFE37CD30270E80C464F05AF5934469E4FD8FB53A9593CC1AB24A85C5A1F9841171CA3AD246EFCFCA907620CEE77AC9C86300E9DC37AD066C13X7N" TargetMode="External"/><Relationship Id="rId646" Type="http://schemas.openxmlformats.org/officeDocument/2006/relationships/hyperlink" Target="consultantplus://offline/ref=B732ABFE37CD30270E80C464F05AF5934469E4FD81B6319297CC1AB24A85C5A1F9841171CA3AD246EFCFCB957620CEE77AC9C86300E9DC37AD066C13X7N" TargetMode="External"/><Relationship Id="rId201" Type="http://schemas.openxmlformats.org/officeDocument/2006/relationships/hyperlink" Target="consultantplus://offline/ref=B732ABFE37CD30270E80C464F05AF5934469E4FD8EB7339A96CC1AB24A85C5A1F9841171CA3AD246EFCFCF917620CEE77AC9C86300E9DC37AD066C13X7N" TargetMode="External"/><Relationship Id="rId285" Type="http://schemas.openxmlformats.org/officeDocument/2006/relationships/hyperlink" Target="consultantplus://offline/ref=B732ABFE37CD30270E80C464F05AF5934469E4FD81B6319297CC1AB24A85C5A1F9841171CA3AD246EFCFC8937620CEE77AC9C86300E9DC37AD066C13X7N" TargetMode="External"/><Relationship Id="rId506" Type="http://schemas.openxmlformats.org/officeDocument/2006/relationships/hyperlink" Target="consultantplus://offline/ref=B732ABFE37CD30270E80C464F05AF5934469E4FD8EBA3A9396CC1AB24A85C5A1F9841171CA3AD246EFCFC4937620CEE77AC9C86300E9DC37AD066C13X7N" TargetMode="External"/><Relationship Id="rId853" Type="http://schemas.openxmlformats.org/officeDocument/2006/relationships/hyperlink" Target="consultantplus://offline/ref=B732ABFE37CD30270E80C464F05AF5934469E4FD81B2369594CC1AB24A85C5A1F9841171CA3AD246EFCDCD957620CEE77AC9C86300E9DC37AD066C13X7N" TargetMode="External"/><Relationship Id="rId492" Type="http://schemas.openxmlformats.org/officeDocument/2006/relationships/hyperlink" Target="consultantplus://offline/ref=B732ABFE37CD30270E80C464F05AF5934469E4FD8EB1329590CC1AB24A85C5A1F9841171CA3AD246EFCFC5957620CEE77AC9C86300E9DC37AD066C13X7N" TargetMode="External"/><Relationship Id="rId713" Type="http://schemas.openxmlformats.org/officeDocument/2006/relationships/hyperlink" Target="consultantplus://offline/ref=B732ABFE37CD30270E80C464F05AF5934469E4FD8FB031979FCC1AB24A85C5A1F9841171CA3AD246EFCFC5967620CEE77AC9C86300E9DC37AD066C13X7N" TargetMode="External"/><Relationship Id="rId797" Type="http://schemas.openxmlformats.org/officeDocument/2006/relationships/hyperlink" Target="consultantplus://offline/ref=B732ABFE37CD30270E80C464F05AF5934469E4FD8EB5369A9FCC1AB24A85C5A1F9841171CA3AD246EFCECE937620CEE77AC9C86300E9DC37AD066C13X7N" TargetMode="External"/><Relationship Id="rId920" Type="http://schemas.openxmlformats.org/officeDocument/2006/relationships/hyperlink" Target="consultantplus://offline/ref=B732ABFE37CD30270E80C464F05AF5934469E4FD81B2369594CC1AB24A85C5A1F9841171CA3AD246EFCDCE997620CEE77AC9C86300E9DC37AD066C13X7N" TargetMode="External"/><Relationship Id="rId145" Type="http://schemas.openxmlformats.org/officeDocument/2006/relationships/hyperlink" Target="consultantplus://offline/ref=B732ABFE37CD30270E80C464F05AF5934469E4FD8EB1329590CC1AB24A85C5A1F9841171CA3AD246EFCFC8937620CEE77AC9C86300E9DC37AD066C13X7N" TargetMode="External"/><Relationship Id="rId352" Type="http://schemas.openxmlformats.org/officeDocument/2006/relationships/hyperlink" Target="consultantplus://offline/ref=B732ABFE37CD30270E80C464F05AF5934469E4FD81B2369594CC1AB24A85C5A1F9841171CA3AD246EFCFC4977620CEE77AC9C86300E9DC37AD066C13X7N" TargetMode="External"/><Relationship Id="rId212" Type="http://schemas.openxmlformats.org/officeDocument/2006/relationships/hyperlink" Target="consultantplus://offline/ref=B732ABFE37CD30270E80C464F05AF5934469E4FD8FB031979FCC1AB24A85C5A1F9841171CA3AD246EFCFC8927620CEE77AC9C86300E9DC37AD066C13X7N" TargetMode="External"/><Relationship Id="rId657" Type="http://schemas.openxmlformats.org/officeDocument/2006/relationships/hyperlink" Target="consultantplus://offline/ref=B732ABFE37CD30270E80C464F05AF5934469E4FD8CBB319596CC1AB24A85C5A1F9841171CA3AD246EFCFCD917620CEE77AC9C86300E9DC37AD066C13X7N" TargetMode="External"/><Relationship Id="rId864" Type="http://schemas.openxmlformats.org/officeDocument/2006/relationships/hyperlink" Target="consultantplus://offline/ref=B732ABFE37CD30270E80C464F05AF5934469E4FD8EB7339A96CC1AB24A85C5A1F9841171CA3AD246EFCFCA907620CEE77AC9C86300E9DC37AD066C13X7N" TargetMode="External"/><Relationship Id="rId296" Type="http://schemas.openxmlformats.org/officeDocument/2006/relationships/hyperlink" Target="consultantplus://offline/ref=B732ABFE37CD30270E80C464F05AF5934469E4FD8EB4319096CC1AB24A85C5A1F9841171CA3AD246EFCFC8927620CEE77AC9C86300E9DC37AD066C13X7N" TargetMode="External"/><Relationship Id="rId517" Type="http://schemas.openxmlformats.org/officeDocument/2006/relationships/hyperlink" Target="consultantplus://offline/ref=B732ABFE37CD30270E80C464F05AF5934469E4FD8EB1329590CC1AB24A85C5A1F9841171CA3AD246EFCECC917620CEE77AC9C86300E9DC37AD066C13X7N" TargetMode="External"/><Relationship Id="rId724" Type="http://schemas.openxmlformats.org/officeDocument/2006/relationships/hyperlink" Target="consultantplus://offline/ref=B732ABFE37CD30270E80C472F336AF9F4060BDF581B538C4CB9341EF1D8CCFF6BECB48338E37D043EDC498C0392192A228DAC86600EADE2B1AXFN" TargetMode="External"/><Relationship Id="rId931" Type="http://schemas.openxmlformats.org/officeDocument/2006/relationships/hyperlink" Target="consultantplus://offline/ref=B732ABFE37CD30270E80C464F05AF5934469E4FD8EB7339A96CC1AB24A85C5A1F9841171CA3AD246EFCFCA927620CEE77AC9C86300E9DC37AD066C13X7N" TargetMode="External"/><Relationship Id="rId60" Type="http://schemas.openxmlformats.org/officeDocument/2006/relationships/hyperlink" Target="consultantplus://offline/ref=B732ABFE37CD30270E80C464F05AF5934469E4FD81B5369096CC1AB24A85C5A1F9841171CA3AD246EFCFCC947620CEE77AC9C86300E9DC37AD066C13X7N" TargetMode="External"/><Relationship Id="rId156" Type="http://schemas.openxmlformats.org/officeDocument/2006/relationships/hyperlink" Target="consultantplus://offline/ref=B732ABFE37CD30270E80C464F05AF5934469E4FD8FB2309492CC1AB24A85C5A1F9841171CA3AD246EFCFCE907620CEE77AC9C86300E9DC37AD066C13X7N" TargetMode="External"/><Relationship Id="rId363" Type="http://schemas.openxmlformats.org/officeDocument/2006/relationships/hyperlink" Target="consultantplus://offline/ref=B732ABFE37CD30270E80C464F05AF5934469E4FD8EB5369A9FCC1AB24A85C5A1F9841171CA3AD246EFCFC9957620CEE77AC9C86300E9DC37AD066C13X7N" TargetMode="External"/><Relationship Id="rId570" Type="http://schemas.openxmlformats.org/officeDocument/2006/relationships/hyperlink" Target="consultantplus://offline/ref=B732ABFE37CD30270E80C464F05AF5934469E4FD8FBA329295CC1AB24A85C5A1F9841171CA3AD246EFCFC8907620CEE77AC9C86300E9DC37AD066C13X7N" TargetMode="External"/><Relationship Id="rId1007" Type="http://schemas.openxmlformats.org/officeDocument/2006/relationships/hyperlink" Target="consultantplus://offline/ref=B732ABFE37CD30270E80C464F05AF5934469E4FD81B0379092CC1AB24A85C5A1F9841171CA3AD246EFCFC4957620CEE77AC9C86300E9DC37AD066C13X7N" TargetMode="External"/><Relationship Id="rId223" Type="http://schemas.openxmlformats.org/officeDocument/2006/relationships/hyperlink" Target="consultantplus://offline/ref=B732ABFE37CD30270E80C464F05AF5934469E4FD81B0379092CC1AB24A85C5A1F9841171CA3AD246EFCFCF957620CEE77AC9C86300E9DC37AD066C13X7N" TargetMode="External"/><Relationship Id="rId430" Type="http://schemas.openxmlformats.org/officeDocument/2006/relationships/hyperlink" Target="consultantplus://offline/ref=B732ABFE37CD30270E80C464F05AF5934469E4FD8CBB3A9192CC1AB24A85C5A1F9841171CA3AD246EFCFCE917620CEE77AC9C86300E9DC37AD066C13X7N" TargetMode="External"/><Relationship Id="rId668" Type="http://schemas.openxmlformats.org/officeDocument/2006/relationships/hyperlink" Target="consultantplus://offline/ref=B732ABFE37CD30270E80C464F05AF5934469E4FD8EB7339A96CC1AB24A85C5A1F9841171CA3AD246EFCFC9937620CEE77AC9C86300E9DC37AD066C13X7N" TargetMode="External"/><Relationship Id="rId875" Type="http://schemas.openxmlformats.org/officeDocument/2006/relationships/hyperlink" Target="consultantplus://offline/ref=B732ABFE37CD30270E80C464F05AF5934469E4FD8FB031979FCC1AB24A85C5A1F9841171CA3AD246EFCECC987620CEE77AC9C86300E9DC37AD066C13X7N" TargetMode="External"/><Relationship Id="rId18" Type="http://schemas.openxmlformats.org/officeDocument/2006/relationships/hyperlink" Target="consultantplus://offline/ref=B732ABFE37CD30270E80C464F05AF5934469E4FD8CBB3A9192CC1AB24A85C5A1F9841171CA3AD246EFCFCC947620CEE77AC9C86300E9DC37AD066C13X7N" TargetMode="External"/><Relationship Id="rId265" Type="http://schemas.openxmlformats.org/officeDocument/2006/relationships/hyperlink" Target="consultantplus://offline/ref=B732ABFE37CD30270E80C464F05AF5934469E4FD8EB4319096CC1AB24A85C5A1F9841171CA3AD246EFCFC8917620CEE77AC9C86300E9DC37AD066C13X7N" TargetMode="External"/><Relationship Id="rId472" Type="http://schemas.openxmlformats.org/officeDocument/2006/relationships/hyperlink" Target="consultantplus://offline/ref=B732ABFE37CD30270E80C464F05AF5934469E4FD8EBA3A9396CC1AB24A85C5A1F9841171CA3AD246EFCFC4917620CEE77AC9C86300E9DC37AD066C13X7N" TargetMode="External"/><Relationship Id="rId528" Type="http://schemas.openxmlformats.org/officeDocument/2006/relationships/hyperlink" Target="consultantplus://offline/ref=B732ABFE37CD30270E80C464F05AF5934469E4FD81B2369594CC1AB24A85C5A1F9841171CA3AD246EFCEC8987620CEE77AC9C86300E9DC37AD066C13X7N" TargetMode="External"/><Relationship Id="rId735" Type="http://schemas.openxmlformats.org/officeDocument/2006/relationships/hyperlink" Target="consultantplus://offline/ref=B732ABFE37CD30270E80C464F05AF5934469E4FD8EBA3A9396CC1AB24A85C5A1F9841171CA3AD246EFCECD957620CEE77AC9C86300E9DC37AD066C13X7N" TargetMode="External"/><Relationship Id="rId900" Type="http://schemas.openxmlformats.org/officeDocument/2006/relationships/hyperlink" Target="consultantplus://offline/ref=B732ABFE37CD30270E80C464F05AF5934469E4FD81B6319297CC1AB24A85C5A1F9841171CA3AD246EFCECC937620CEE77AC9C86300E9DC37AD066C13X7N" TargetMode="External"/><Relationship Id="rId942" Type="http://schemas.openxmlformats.org/officeDocument/2006/relationships/hyperlink" Target="consultantplus://offline/ref=B732ABFE37CD30270E80C464F05AF5934469E4FD8FBA329295CC1AB24A85C5A1F9841171CA3AD246EFCFC9967620CEE77AC9C86300E9DC37AD066C13X7N" TargetMode="External"/><Relationship Id="rId125" Type="http://schemas.openxmlformats.org/officeDocument/2006/relationships/hyperlink" Target="consultantplus://offline/ref=B732ABFE37CD30270E80C472F336AF9F4163B8F280B438C4CB9341EF1D8CCFF6BECB48338E37D346E6C498C0392192A228DAC86600EADE2B1AXFN" TargetMode="External"/><Relationship Id="rId167" Type="http://schemas.openxmlformats.org/officeDocument/2006/relationships/hyperlink" Target="consultantplus://offline/ref=B732ABFE37CD30270E80C464F05AF5934469E4FD8FB031979FCC1AB24A85C5A1F9841171CA3AD246EFCFC8907620CEE77AC9C86300E9DC37AD066C13X7N" TargetMode="External"/><Relationship Id="rId332" Type="http://schemas.openxmlformats.org/officeDocument/2006/relationships/hyperlink" Target="consultantplus://offline/ref=B732ABFE37CD30270E80C464F05AF5934469E4FD8EB7339A96CC1AB24A85C5A1F9841171CA3AD246EFCFCF987620CEE77AC9C86300E9DC37AD066C13X7N" TargetMode="External"/><Relationship Id="rId374" Type="http://schemas.openxmlformats.org/officeDocument/2006/relationships/hyperlink" Target="consultantplus://offline/ref=B732ABFE37CD30270E80C464F05AF5934469E4FD8FB6379095CC1AB24A85C5A1F9841171CA3AD246EFCFCF907620CEE77AC9C86300E9DC37AD066C13X7N" TargetMode="External"/><Relationship Id="rId581" Type="http://schemas.openxmlformats.org/officeDocument/2006/relationships/hyperlink" Target="consultantplus://offline/ref=B732ABFE37CD30270E80C464F05AF5934469E4FD81B03B9590CC1AB24A85C5A1F9841171CA3AD246EFCFCF987620CEE77AC9C86300E9DC37AD066C13X7N" TargetMode="External"/><Relationship Id="rId777" Type="http://schemas.openxmlformats.org/officeDocument/2006/relationships/hyperlink" Target="consultantplus://offline/ref=B732ABFE37CD30270E80C464F05AF5934469E4FD8CBB319396CC1AB24A85C5A1F9841171CA3AD246EFCFC9967620CEE77AC9C86300E9DC37AD066C13X7N" TargetMode="External"/><Relationship Id="rId984" Type="http://schemas.openxmlformats.org/officeDocument/2006/relationships/hyperlink" Target="consultantplus://offline/ref=B732ABFE37CD30270E80C464F05AF5934469E4FD8FBA329295CC1AB24A85C5A1F9841171CA3AD246EFCFCA917620CEE77AC9C86300E9DC37AD066C13X7N" TargetMode="External"/><Relationship Id="rId1018" Type="http://schemas.openxmlformats.org/officeDocument/2006/relationships/hyperlink" Target="consultantplus://offline/ref=B732ABFE37CD30270E80C464F05AF5934469E4FD81B2369594CC1AB24A85C5A1F9841171CA3AD246EFC9CB917620CEE77AC9C86300E9DC37AD066C13X7N" TargetMode="External"/><Relationship Id="rId71" Type="http://schemas.openxmlformats.org/officeDocument/2006/relationships/hyperlink" Target="consultantplus://offline/ref=B732ABFE37CD30270E80C464F05AF5934469E4FD8FBA329295CC1AB24A85C5A1F9841171CA3AD246EFCFCD907620CEE77AC9C86300E9DC37AD066C13X7N" TargetMode="External"/><Relationship Id="rId234" Type="http://schemas.openxmlformats.org/officeDocument/2006/relationships/hyperlink" Target="consultantplus://offline/ref=B732ABFE37CD30270E80C464F05AF5934469E4FD8EB7339A96CC1AB24A85C5A1F9841171CA3AD246EFCFCF937620CEE77AC9C86300E9DC37AD066C13X7N" TargetMode="External"/><Relationship Id="rId637" Type="http://schemas.openxmlformats.org/officeDocument/2006/relationships/hyperlink" Target="consultantplus://offline/ref=B732ABFE37CD30270E80C464F05AF5934469E4FD8EB1329590CC1AB24A85C5A1F9841171CA3AD246EFCECC997620CEE77AC9C86300E9DC37AD066C13X7N" TargetMode="External"/><Relationship Id="rId679" Type="http://schemas.openxmlformats.org/officeDocument/2006/relationships/hyperlink" Target="consultantplus://offline/ref=B732ABFE37CD30270E80C464F05AF5934469E4FD8EBA3A9396CC1AB24A85C5A1F9841171CA3AD246EFCFC5987620CEE77AC9C86300E9DC37AD066C13X7N" TargetMode="External"/><Relationship Id="rId802" Type="http://schemas.openxmlformats.org/officeDocument/2006/relationships/hyperlink" Target="consultantplus://offline/ref=B732ABFE37CD30270E80C464F05AF5934469E4FD8EB5369A9FCC1AB24A85C5A1F9841171CA3AD246EFCECE977620CEE77AC9C86300E9DC37AD066C13X7N" TargetMode="External"/><Relationship Id="rId844" Type="http://schemas.openxmlformats.org/officeDocument/2006/relationships/hyperlink" Target="consultantplus://offline/ref=B732ABFE37CD30270E80C464F05AF5934469E4FD8EB5369A9FCC1AB24A85C5A1F9841171CA3AD246EFCECF907620CEE77AC9C86300E9DC37AD066C13X7N" TargetMode="External"/><Relationship Id="rId886" Type="http://schemas.openxmlformats.org/officeDocument/2006/relationships/hyperlink" Target="consultantplus://offline/ref=B732ABFE37CD30270E80C464F05AF5934469E4FD8EB5369A9FCC1AB24A85C5A1F9841171CA3AD246EFCECF957620CEE77AC9C86300E9DC37AD066C13X7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732ABFE37CD30270E80C464F05AF5934469E4FD8EB5369A9FCC1AB24A85C5A1F9841171CA3AD246EFCFCC947620CEE77AC9C86300E9DC37AD066C13X7N" TargetMode="External"/><Relationship Id="rId276" Type="http://schemas.openxmlformats.org/officeDocument/2006/relationships/hyperlink" Target="consultantplus://offline/ref=B732ABFE37CD30270E80C464F05AF5934469E4FD81B03B9590CC1AB24A85C5A1F9841171CA3AD246EFCFCE977620CEE77AC9C86300E9DC37AD066C13X7N" TargetMode="External"/><Relationship Id="rId441" Type="http://schemas.openxmlformats.org/officeDocument/2006/relationships/hyperlink" Target="consultantplus://offline/ref=B732ABFE37CD30270E80C464F05AF5934469E4FD8CBB3A9192CC1AB24A85C5A1F9841171CA3AD246EFCFCE927620CEE77AC9C86300E9DC37AD066C13X7N" TargetMode="External"/><Relationship Id="rId483" Type="http://schemas.openxmlformats.org/officeDocument/2006/relationships/hyperlink" Target="consultantplus://offline/ref=B732ABFE37CD30270E80C464F05AF5934469E4FD8EB1329590CC1AB24A85C5A1F9841171CA3AD246EFCFC5907620CEE77AC9C86300E9DC37AD066C13X7N" TargetMode="External"/><Relationship Id="rId539" Type="http://schemas.openxmlformats.org/officeDocument/2006/relationships/hyperlink" Target="consultantplus://offline/ref=B732ABFE37CD30270E80C464F05AF5934469E4FD8EBA3A9396CC1AB24A85C5A1F9841171CA3AD246EFCFC4987620CEE77AC9C86300E9DC37AD066C13X7N" TargetMode="External"/><Relationship Id="rId690" Type="http://schemas.openxmlformats.org/officeDocument/2006/relationships/hyperlink" Target="consultantplus://offline/ref=B732ABFE37CD30270E80C464F05AF5934469E4FD8EB1329590CC1AB24A85C5A1F9841171CA3AD246EFCECD947620CEE77AC9C86300E9DC37AD066C13X7N" TargetMode="External"/><Relationship Id="rId704" Type="http://schemas.openxmlformats.org/officeDocument/2006/relationships/hyperlink" Target="consultantplus://offline/ref=B732ABFE37CD30270E80C464F05AF5934469E4FD81B2369594CC1AB24A85C5A1F9841171CA3AD246EFCEC4977620CEE77AC9C86300E9DC37AD066C13X7N" TargetMode="External"/><Relationship Id="rId746" Type="http://schemas.openxmlformats.org/officeDocument/2006/relationships/hyperlink" Target="consultantplus://offline/ref=B732ABFE37CD30270E80C464F05AF5934469E4FD8CBB3A9192CC1AB24A85C5A1F9841171CA3AD246EFCFC9947620CEE77AC9C86300E9DC37AD066C13X7N" TargetMode="External"/><Relationship Id="rId911" Type="http://schemas.openxmlformats.org/officeDocument/2006/relationships/hyperlink" Target="consultantplus://offline/ref=B732ABFE37CD30270E80C464F05AF5934469E4FD8EB4319096CC1AB24A85C5A1F9841171CA3AD246EFCECC957620CEE77AC9C86300E9DC37AD066C13X7N" TargetMode="External"/><Relationship Id="rId40" Type="http://schemas.openxmlformats.org/officeDocument/2006/relationships/hyperlink" Target="consultantplus://offline/ref=B732ABFE37CD30270E80C464F05AF5934469E4FD8CBB319396CC1AB24A85C5A1F9841171CA3AD246EFCFCC947620CEE77AC9C86300E9DC37AD066C13X7N" TargetMode="External"/><Relationship Id="rId136" Type="http://schemas.openxmlformats.org/officeDocument/2006/relationships/hyperlink" Target="consultantplus://offline/ref=B732ABFE37CD30270E80C464F05AF5934469E4FD8CB5379490CC1AB24A85C5A1F9841171CA3AD246EFCFCE917620CEE77AC9C86300E9DC37AD066C13X7N" TargetMode="External"/><Relationship Id="rId178" Type="http://schemas.openxmlformats.org/officeDocument/2006/relationships/hyperlink" Target="consultantplus://offline/ref=B732ABFE37CD30270E80C464F05AF5934469E4FD81B0379092CC1AB24A85C5A1F9841171CA3AD246EFCFCE987620CEE77AC9C86300E9DC37AD066C13X7N" TargetMode="External"/><Relationship Id="rId301" Type="http://schemas.openxmlformats.org/officeDocument/2006/relationships/hyperlink" Target="consultantplus://offline/ref=B732ABFE37CD30270E80C464F05AF5934469E4FD8EBA3A9396CC1AB24A85C5A1F9841171CA3AD246EFCFCF927620CEE77AC9C86300E9DC37AD066C13X7N" TargetMode="External"/><Relationship Id="rId343" Type="http://schemas.openxmlformats.org/officeDocument/2006/relationships/hyperlink" Target="consultantplus://offline/ref=B732ABFE37CD30270E80C464F05AF5934469E4FD8EB4319096CC1AB24A85C5A1F9841171CA3AD246EFCFC8967620CEE77AC9C86300E9DC37AD066C13X7N" TargetMode="External"/><Relationship Id="rId550" Type="http://schemas.openxmlformats.org/officeDocument/2006/relationships/hyperlink" Target="consultantplus://offline/ref=B732ABFE37CD30270E80C464F05AF5934469E4FD8FB6379095CC1AB24A85C5A1F9841171CA3AD246EFCFCF997620CEE77AC9C86300E9DC37AD066C13X7N" TargetMode="External"/><Relationship Id="rId788" Type="http://schemas.openxmlformats.org/officeDocument/2006/relationships/hyperlink" Target="consultantplus://offline/ref=B732ABFE37CD30270E80C464F05AF5934469E4FD8CBB319396CC1AB24A85C5A1F9841171CA3AD246EFCFCA977620CEE77AC9C86300E9DC37AD066C13X7N" TargetMode="External"/><Relationship Id="rId953" Type="http://schemas.openxmlformats.org/officeDocument/2006/relationships/hyperlink" Target="consultantplus://offline/ref=B732ABFE37CD30270E80C464F05AF5934469E4FD81B2369594CC1AB24A85C5A1F9841171CA3AD246EFCDCF997620CEE77AC9C86300E9DC37AD066C13X7N" TargetMode="External"/><Relationship Id="rId995" Type="http://schemas.openxmlformats.org/officeDocument/2006/relationships/hyperlink" Target="consultantplus://offline/ref=B732ABFE37CD30270E80C464F05AF5934469E4FD8FB031979FCC1AB24A85C5A1F9841171CA3AD246EFCECE927620CEE77AC9C86300E9DC37AD066C13X7N" TargetMode="External"/><Relationship Id="rId1029" Type="http://schemas.openxmlformats.org/officeDocument/2006/relationships/hyperlink" Target="consultantplus://offline/ref=A6D9572AC01EDC82631AD0FF5C332364D497EDE9399134F475438C76ABD19EBB541CA424A0D4D22814F4EA7DL3G" TargetMode="External"/><Relationship Id="rId82" Type="http://schemas.openxmlformats.org/officeDocument/2006/relationships/hyperlink" Target="consultantplus://offline/ref=B732ABFE37CD30270E80C464F05AF5934469E4FD8EB1329590CC1AB24A85C5A1F9841171CA3AD246EFCFCE997620CEE77AC9C86300E9DC37AD066C13X7N" TargetMode="External"/><Relationship Id="rId203" Type="http://schemas.openxmlformats.org/officeDocument/2006/relationships/hyperlink" Target="consultantplus://offline/ref=B732ABFE37CD30270E80C464F05AF5934469E4FD8EBA3A9396CC1AB24A85C5A1F9841171CA3AD246EFCFCE987620CEE77AC9C86300E9DC37AD066C13X7N" TargetMode="External"/><Relationship Id="rId385" Type="http://schemas.openxmlformats.org/officeDocument/2006/relationships/hyperlink" Target="consultantplus://offline/ref=B732ABFE37CD30270E80C464F05AF5934469E4FD81B03B9590CC1AB24A85C5A1F9841171CA3AD246EFCFCF917620CEE77AC9C86300E9DC37AD066C13X7N" TargetMode="External"/><Relationship Id="rId592" Type="http://schemas.openxmlformats.org/officeDocument/2006/relationships/hyperlink" Target="consultantplus://offline/ref=B732ABFE37CD30270E80C464F05AF5934469E4FD81B2369594CC1AB24A85C5A1F9841171CA3AD246EFCEC9947620CEE77AC9C86300E9DC37AD066C13X7N" TargetMode="External"/><Relationship Id="rId606" Type="http://schemas.openxmlformats.org/officeDocument/2006/relationships/hyperlink" Target="consultantplus://offline/ref=B732ABFE37CD30270E80C464F05AF5934469E4FD8EB5369A9FCC1AB24A85C5A1F9841171CA3AD246EFCFC5907620CEE77AC9C86300E9DC37AD066C13X7N" TargetMode="External"/><Relationship Id="rId648" Type="http://schemas.openxmlformats.org/officeDocument/2006/relationships/hyperlink" Target="consultantplus://offline/ref=B732ABFE37CD30270E80C464F05AF5934469E4FD8EB5369A9FCC1AB24A85C5A1F9841171CA3AD246EFCFC5997620CEE77AC9C86300E9DC37AD066C13X7N" TargetMode="External"/><Relationship Id="rId813" Type="http://schemas.openxmlformats.org/officeDocument/2006/relationships/hyperlink" Target="consultantplus://offline/ref=B732ABFE37CD30270E80C464F05AF5934469E4FD8EB4319096CC1AB24A85C5A1F9841171CA3AD246EFCFC5947620CEE77AC9C86300E9DC37AD066C13X7N" TargetMode="External"/><Relationship Id="rId855" Type="http://schemas.openxmlformats.org/officeDocument/2006/relationships/hyperlink" Target="consultantplus://offline/ref=B732ABFE37CD30270E80C464F05AF5934469E4FD8FB2309492CC1AB24A85C5A1F9841171CA3AD246EFCFC8987620CEE77AC9C86300E9DC37AD066C13X7N" TargetMode="External"/><Relationship Id="rId1040" Type="http://schemas.openxmlformats.org/officeDocument/2006/relationships/hyperlink" Target="consultantplus://offline/ref=B732ABFE37CD30270E80C464F05AF5934469E4FD8BBA30959FCC1AB24A85C5A1F9841163CA62DE47E8D1CD9363769FA112XFN" TargetMode="External"/><Relationship Id="rId245" Type="http://schemas.openxmlformats.org/officeDocument/2006/relationships/hyperlink" Target="consultantplus://offline/ref=B732ABFE37CD30270E80C464F05AF5934469E4FD8FB53A9593CC1AB24A85C5A1F9841171CA3AD246EFCFCE987620CEE77AC9C86300E9DC37AD066C13X7N" TargetMode="External"/><Relationship Id="rId287" Type="http://schemas.openxmlformats.org/officeDocument/2006/relationships/hyperlink" Target="consultantplus://offline/ref=B732ABFE37CD30270E80C464F05AF5934469E4FD81B2369594CC1AB24A85C5A1F9841171CA3AD246EFCFCB987620CEE77AC9C86300E9DC37AD066C13X7N" TargetMode="External"/><Relationship Id="rId410" Type="http://schemas.openxmlformats.org/officeDocument/2006/relationships/hyperlink" Target="consultantplus://offline/ref=B732ABFE37CD30270E80C464F05AF5934469E4FD81B6319297CC1AB24A85C5A1F9841171CA3AD246EFCFC9947620CEE77AC9C86300E9DC37AD066C13X7N" TargetMode="External"/><Relationship Id="rId452" Type="http://schemas.openxmlformats.org/officeDocument/2006/relationships/hyperlink" Target="consultantplus://offline/ref=B732ABFE37CD30270E80C464F05AF5934469E4FD8EBA3A9396CC1AB24A85C5A1F9841171CA3AD246EFCFCA947620CEE77AC9C86300E9DC37AD066C13X7N" TargetMode="External"/><Relationship Id="rId494" Type="http://schemas.openxmlformats.org/officeDocument/2006/relationships/hyperlink" Target="consultantplus://offline/ref=B732ABFE37CD30270E80C464F05AF5934469E4FD8EB1329590CC1AB24A85C5A1F9841171CA3AD246EFCFC5947620CEE77AC9C86300E9DC37AD066C13X7N" TargetMode="External"/><Relationship Id="rId508" Type="http://schemas.openxmlformats.org/officeDocument/2006/relationships/hyperlink" Target="consultantplus://offline/ref=B732ABFE37CD30270E80C464F05AF5934469E4FD8EBA3A9396CC1AB24A85C5A1F9841171CA3AD246EFCFC4947620CEE77AC9C86300E9DC37AD066C13X7N" TargetMode="External"/><Relationship Id="rId715" Type="http://schemas.openxmlformats.org/officeDocument/2006/relationships/hyperlink" Target="consultantplus://offline/ref=B732ABFE37CD30270E80C464F05AF5934469E4FD8CBB3A9192CC1AB24A85C5A1F9841171CA3AD246EFCFC8977620CEE77AC9C86300E9DC37AD066C13X7N" TargetMode="External"/><Relationship Id="rId897" Type="http://schemas.openxmlformats.org/officeDocument/2006/relationships/hyperlink" Target="consultantplus://offline/ref=B732ABFE37CD30270E80C464F05AF5934469E4FD81B6319297CC1AB24A85C5A1F9841171CA3AD246EFCECC907620CEE77AC9C86300E9DC37AD066C13X7N" TargetMode="External"/><Relationship Id="rId922" Type="http://schemas.openxmlformats.org/officeDocument/2006/relationships/hyperlink" Target="consultantplus://offline/ref=B732ABFE37CD30270E80C464F05AF5934469E4FD8EB1329590CC1AB24A85C5A1F9841171CA3AD246EFCECA907620CEE77AC9C86300E9DC37AD066C13X7N" TargetMode="External"/><Relationship Id="rId105" Type="http://schemas.openxmlformats.org/officeDocument/2006/relationships/hyperlink" Target="consultantplus://offline/ref=B732ABFE37CD30270E80C464F05AF5934469E4FD81B5369096CC1AB24A85C5A1F9841171CA3AD246EFCFCE907620CEE77AC9C86300E9DC37AD066C13X7N" TargetMode="External"/><Relationship Id="rId147" Type="http://schemas.openxmlformats.org/officeDocument/2006/relationships/hyperlink" Target="consultantplus://offline/ref=B732ABFE37CD30270E80C464F05AF5934469E4FD8EB7339A96CC1AB24A85C5A1F9841171CA3AD246EFCFCE977620CEE77AC9C86300E9DC37AD066C13X7N" TargetMode="External"/><Relationship Id="rId312" Type="http://schemas.openxmlformats.org/officeDocument/2006/relationships/hyperlink" Target="consultantplus://offline/ref=B732ABFE37CD30270E80C464F05AF5934469E4FD8FB53A9593CC1AB24A85C5A1F9841171CA3AD246EFCFCF937620CEE77AC9C86300E9DC37AD066C13X7N" TargetMode="External"/><Relationship Id="rId354" Type="http://schemas.openxmlformats.org/officeDocument/2006/relationships/hyperlink" Target="consultantplus://offline/ref=B732ABFE37CD30270E80C464F05AF5934469E4FD81B2369594CC1AB24A85C5A1F9841171CA3AD246EFCFC4967620CEE77AC9C86300E9DC37AD066C13X7N" TargetMode="External"/><Relationship Id="rId757" Type="http://schemas.openxmlformats.org/officeDocument/2006/relationships/hyperlink" Target="consultantplus://offline/ref=B732ABFE37CD30270E80C464F05AF5934469E4FD8EB1329590CC1AB24A85C5A1F9841171CA3AD246EFCEC8987620CEE77AC9C86300E9DC37AD066C13X7N" TargetMode="External"/><Relationship Id="rId799" Type="http://schemas.openxmlformats.org/officeDocument/2006/relationships/hyperlink" Target="consultantplus://offline/ref=B732ABFE37CD30270E80C464F05AF5934469E4FD8EB5369A9FCC1AB24A85C5A1F9841171CA3AD246EFCECE957620CEE77AC9C86300E9DC37AD066C13X7N" TargetMode="External"/><Relationship Id="rId964" Type="http://schemas.openxmlformats.org/officeDocument/2006/relationships/hyperlink" Target="consultantplus://offline/ref=B732ABFE37CD30270E80C464F05AF5934469E4FD8FB2359794CC1AB24A85C5A1F9841171CA3AD246EFCFC4917620CEE77AC9C86300E9DC37AD066C13X7N" TargetMode="External"/><Relationship Id="rId51" Type="http://schemas.openxmlformats.org/officeDocument/2006/relationships/hyperlink" Target="consultantplus://offline/ref=B732ABFE37CD30270E80C464F05AF5934469E4FD8EB6369B91CC1AB24A85C5A1F9841171CA3AD246EFCFCC947620CEE77AC9C86300E9DC37AD066C13X7N" TargetMode="External"/><Relationship Id="rId93" Type="http://schemas.openxmlformats.org/officeDocument/2006/relationships/hyperlink" Target="consultantplus://offline/ref=B732ABFE37CD30270E80C464F05AF5934469E4FD81B2369594CC1AB24A85C5A1F9841171CA3AD246EFCFC8987620CEE77AC9C86300E9DC37AD066C13X7N" TargetMode="External"/><Relationship Id="rId189" Type="http://schemas.openxmlformats.org/officeDocument/2006/relationships/hyperlink" Target="consultantplus://offline/ref=B732ABFE37CD30270E80C464F05AF5934469E4FD81B0379092CC1AB24A85C5A1F9841171CA3AD246EFCFCF937620CEE77AC9C86300E9DC37AD066C13X7N" TargetMode="External"/><Relationship Id="rId396" Type="http://schemas.openxmlformats.org/officeDocument/2006/relationships/hyperlink" Target="consultantplus://offline/ref=B732ABFE37CD30270E80C464F05AF5934469E4FD8FB2359794CC1AB24A85C5A1F9841171CA3AD246EFCFCF947620CEE77AC9C86300E9DC37AD066C13X7N" TargetMode="External"/><Relationship Id="rId561" Type="http://schemas.openxmlformats.org/officeDocument/2006/relationships/hyperlink" Target="consultantplus://offline/ref=B732ABFE37CD30270E80C464F05AF5934469E4FD81B03B9590CC1AB24A85C5A1F9841171CA3AD246EFCFCF997620CEE77AC9C86300E9DC37AD066C13X7N" TargetMode="External"/><Relationship Id="rId617" Type="http://schemas.openxmlformats.org/officeDocument/2006/relationships/hyperlink" Target="consultantplus://offline/ref=B732ABFE37CD30270E80C464F05AF5934469E4FD8FB6379095CC1AB24A85C5A1F9841171CA3AD246EFCFC8907620CEE77AC9C86300E9DC37AD066C13X7N" TargetMode="External"/><Relationship Id="rId659" Type="http://schemas.openxmlformats.org/officeDocument/2006/relationships/hyperlink" Target="consultantplus://offline/ref=B732ABFE37CD30270E80C464F05AF5934469E4FD8FB2309492CC1AB24A85C5A1F9841171CA3AD246EFCFC8917620CEE77AC9C86300E9DC37AD066C13X7N" TargetMode="External"/><Relationship Id="rId824" Type="http://schemas.openxmlformats.org/officeDocument/2006/relationships/hyperlink" Target="consultantplus://offline/ref=B732ABFE37CD30270E80C464F05AF5934469E4FD8CBB319396CC1AB24A85C5A1F9841171CA3AD246EFCFCB917620CEE77AC9C86300E9DC37AD066C13X7N" TargetMode="External"/><Relationship Id="rId866" Type="http://schemas.openxmlformats.org/officeDocument/2006/relationships/hyperlink" Target="consultantplus://offline/ref=B732ABFE37CD30270E80C464F05AF5934469E4FD8EBA3A9396CC1AB24A85C5A1F9841171CA3AD246EFCECE967620CEE77AC9C86300E9DC37AD066C13X7N" TargetMode="External"/><Relationship Id="rId214" Type="http://schemas.openxmlformats.org/officeDocument/2006/relationships/hyperlink" Target="consultantplus://offline/ref=B732ABFE37CD30270E80C464F05AF5934469E4FD8FB53A9593CC1AB24A85C5A1F9841171CA3AD246EFCFCE967620CEE77AC9C86300E9DC37AD066C13X7N" TargetMode="External"/><Relationship Id="rId256" Type="http://schemas.openxmlformats.org/officeDocument/2006/relationships/hyperlink" Target="consultantplus://offline/ref=B732ABFE37CD30270E80C464F05AF5934469E4FD8CB5379490CC1AB24A85C5A1F9841171CA3AD246EFCFCE947620CEE77AC9C86300E9DC37AD066C13X7N" TargetMode="External"/><Relationship Id="rId298" Type="http://schemas.openxmlformats.org/officeDocument/2006/relationships/hyperlink" Target="consultantplus://offline/ref=B732ABFE37CD30270E80C464F05AF5934469E4FD8EB6369B91CC1AB24A85C5A1F9841171CA3AD246EFCFCE987620CEE77AC9C86300E9DC37AD066C13X7N" TargetMode="External"/><Relationship Id="rId421" Type="http://schemas.openxmlformats.org/officeDocument/2006/relationships/hyperlink" Target="consultantplus://offline/ref=B732ABFE37CD30270E80C464F05AF5934469E4FD81B2369594CC1AB24A85C5A1F9841171CA3AD246EFCECE937620CEE77AC9C86300E9DC37AD066C13X7N" TargetMode="External"/><Relationship Id="rId463" Type="http://schemas.openxmlformats.org/officeDocument/2006/relationships/hyperlink" Target="consultantplus://offline/ref=B732ABFE37CD30270E80C464F05AF5934469E4FD8EBA3A9396CC1AB24A85C5A1F9841171CA3AD246EFCFCB957620CEE77AC9C86300E9DC37AD066C13X7N" TargetMode="External"/><Relationship Id="rId519" Type="http://schemas.openxmlformats.org/officeDocument/2006/relationships/hyperlink" Target="consultantplus://offline/ref=B732ABFE37CD30270E80C464F05AF5934469E4FD8FB53A9593CC1AB24A85C5A1F9841171CA3AD246EFCFCB997620CEE77AC9C86300E9DC37AD066C13X7N" TargetMode="External"/><Relationship Id="rId670" Type="http://schemas.openxmlformats.org/officeDocument/2006/relationships/hyperlink" Target="consultantplus://offline/ref=B732ABFE37CD30270E80C464F05AF5934469E4FD8EBA3A9396CC1AB24A85C5A1F9841171CA3AD246EFCFC5967620CEE77AC9C86300E9DC37AD066C13X7N" TargetMode="External"/><Relationship Id="rId1051" Type="http://schemas.openxmlformats.org/officeDocument/2006/relationships/fontTable" Target="fontTable.xml"/><Relationship Id="rId116" Type="http://schemas.openxmlformats.org/officeDocument/2006/relationships/hyperlink" Target="consultantplus://offline/ref=B732ABFE37CD30270E80C464F05AF5934469E4FD8EB1329590CC1AB24A85C5A1F9841171CA3AD246EFCFC8917620CEE77AC9C86300E9DC37AD066C13X7N" TargetMode="External"/><Relationship Id="rId158" Type="http://schemas.openxmlformats.org/officeDocument/2006/relationships/hyperlink" Target="consultantplus://offline/ref=B732ABFE37CD30270E80C464F05AF5934469E4FD8FB031979FCC1AB24A85C5A1F9841171CA3AD246EFCFCF987620CEE77AC9C86300E9DC37AD066C13X7N" TargetMode="External"/><Relationship Id="rId323" Type="http://schemas.openxmlformats.org/officeDocument/2006/relationships/hyperlink" Target="consultantplus://offline/ref=B732ABFE37CD30270E80C464F05AF5934469E4FD81B6319297CC1AB24A85C5A1F9841171CA3AD246EFCFC8957620CEE77AC9C86300E9DC37AD066C13X7N" TargetMode="External"/><Relationship Id="rId530" Type="http://schemas.openxmlformats.org/officeDocument/2006/relationships/hyperlink" Target="consultantplus://offline/ref=B732ABFE37CD30270E80C464F05AF5934469E4FD8EB5369A9FCC1AB24A85C5A1F9841171CA3AD246EFCFCB947620CEE77AC9C86300E9DC37AD066C13X7N" TargetMode="External"/><Relationship Id="rId726" Type="http://schemas.openxmlformats.org/officeDocument/2006/relationships/hyperlink" Target="consultantplus://offline/ref=B732ABFE37CD30270E80C472F336AF9F4064BFF68FB738C4CB9341EF1D8CCFF6ACCB103F8F30CD47EDD1CE917F17X4N" TargetMode="External"/><Relationship Id="rId768" Type="http://schemas.openxmlformats.org/officeDocument/2006/relationships/hyperlink" Target="consultantplus://offline/ref=B732ABFE37CD30270E80C464F05AF5934469E4FD81B2369594CC1AB24A85C5A1F9841171CA3AD246EFCDCC997620CEE77AC9C86300E9DC37AD066C13X7N" TargetMode="External"/><Relationship Id="rId933" Type="http://schemas.openxmlformats.org/officeDocument/2006/relationships/hyperlink" Target="consultantplus://offline/ref=B732ABFE37CD30270E80C464F05AF5934469E4FD81B2369594CC1AB24A85C5A1F9841171CA3AD246EFCDCE987620CEE77AC9C86300E9DC37AD066C13X7N" TargetMode="External"/><Relationship Id="rId975" Type="http://schemas.openxmlformats.org/officeDocument/2006/relationships/hyperlink" Target="consultantplus://offline/ref=B732ABFE37CD30270E80C464F05AF5934469E4FD8EB4319096CC1AB24A85C5A1F9841171CA3AD246EFCECD937620CEE77AC9C86300E9DC37AD066C13X7N" TargetMode="External"/><Relationship Id="rId1009" Type="http://schemas.openxmlformats.org/officeDocument/2006/relationships/hyperlink" Target="consultantplus://offline/ref=B732ABFE37CD30270E80C464F05AF5934469E4FD81B6319297CC1AB24A85C5A1F9841171CA3AD246EFCECD947620CEE77AC9C86300E9DC37AD066C13X7N" TargetMode="External"/><Relationship Id="rId20" Type="http://schemas.openxmlformats.org/officeDocument/2006/relationships/hyperlink" Target="consultantplus://offline/ref=B732ABFE37CD30270E80C464F05AF5934469E4FD8FB2359794CC1AB24A85C5A1F9841171CA3AD246EFCFCC947620CEE77AC9C86300E9DC37AD066C13X7N" TargetMode="External"/><Relationship Id="rId62" Type="http://schemas.openxmlformats.org/officeDocument/2006/relationships/hyperlink" Target="consultantplus://offline/ref=B732ABFE37CD30270E80C464F05AF5934469E4FD8FB031979FCC1AB24A85C5A1F9841171CA3AD246EFCFCD907620CEE77AC9C86300E9DC37AD066C13X7N" TargetMode="External"/><Relationship Id="rId365" Type="http://schemas.openxmlformats.org/officeDocument/2006/relationships/image" Target="media/image2.wmf"/><Relationship Id="rId572" Type="http://schemas.openxmlformats.org/officeDocument/2006/relationships/hyperlink" Target="consultantplus://offline/ref=B732ABFE37CD30270E80C464F05AF5934469E4FD8EB4319096CC1AB24A85C5A1F9841171CA3AD246EFCFCA947620CEE77AC9C86300E9DC37AD066C13X7N" TargetMode="External"/><Relationship Id="rId628" Type="http://schemas.openxmlformats.org/officeDocument/2006/relationships/hyperlink" Target="consultantplus://offline/ref=B732ABFE37CD30270E80C464F05AF5934469E4FD8EBA3A9396CC1AB24A85C5A1F9841171CA3AD246EFCFC5947620CEE77AC9C86300E9DC37AD066C13X7N" TargetMode="External"/><Relationship Id="rId835" Type="http://schemas.openxmlformats.org/officeDocument/2006/relationships/hyperlink" Target="consultantplus://offline/ref=B732ABFE37CD30270E80C464F05AF5934469E4FD8EB7339A96CC1AB24A85C5A1F9841171CA3AD246EFCFCA917620CEE77AC9C86300E9DC37AD066C13X7N" TargetMode="External"/><Relationship Id="rId225" Type="http://schemas.openxmlformats.org/officeDocument/2006/relationships/hyperlink" Target="consultantplus://offline/ref=B732ABFE37CD30270E80C464F05AF5934469E4FD81B6319297CC1AB24A85C5A1F9841171CA3AD246EFCFCF967620CEE77AC9C86300E9DC37AD066C13X7N" TargetMode="External"/><Relationship Id="rId267" Type="http://schemas.openxmlformats.org/officeDocument/2006/relationships/hyperlink" Target="consultantplus://offline/ref=B732ABFE37CD30270E80C464F05AF5934469E4FD8EB6369B91CC1AB24A85C5A1F9841171CA3AD246EFCFCE997620CEE77AC9C86300E9DC37AD066C13X7N" TargetMode="External"/><Relationship Id="rId432" Type="http://schemas.openxmlformats.org/officeDocument/2006/relationships/hyperlink" Target="consultantplus://offline/ref=B732ABFE37CD30270E80C464F05AF5934469E4FD8FB53A9593CC1AB24A85C5A1F9841171CA3AD246EFCFC9947620CEE77AC9C86300E9DC37AD066C13X7N" TargetMode="External"/><Relationship Id="rId474" Type="http://schemas.openxmlformats.org/officeDocument/2006/relationships/hyperlink" Target="consultantplus://offline/ref=B732ABFE37CD30270E80C464F05AF5934469E4FD81B5369096CC1AB24A85C5A1F9841171CA3AD246EFCFC8997620CEE77AC9C86300E9DC37AD066C13X7N" TargetMode="External"/><Relationship Id="rId877" Type="http://schemas.openxmlformats.org/officeDocument/2006/relationships/hyperlink" Target="consultantplus://offline/ref=B732ABFE37CD30270E80C464F05AF5934469E4FD8FB53A9593CC1AB24A85C5A1F9841171CA3AD246EFCECF947620CEE77AC9C86300E9DC37AD066C13X7N" TargetMode="External"/><Relationship Id="rId1020" Type="http://schemas.openxmlformats.org/officeDocument/2006/relationships/hyperlink" Target="consultantplus://offline/ref=B732ABFE37CD30270E80C464F05AF5934469E4FD8EB1329590CC1AB24A85C5A1F9841171CA3AD246EFCEC4907620CEE77AC9C86300E9DC37AD066C13X7N" TargetMode="External"/><Relationship Id="rId127" Type="http://schemas.openxmlformats.org/officeDocument/2006/relationships/hyperlink" Target="consultantplus://offline/ref=B732ABFE37CD30270E80C464F05AF5934469E4FD8FB031979FCC1AB24A85C5A1F9841171CA3AD246EFCFCF957620CEE77AC9C86300E9DC37AD066C13X7N" TargetMode="External"/><Relationship Id="rId681" Type="http://schemas.openxmlformats.org/officeDocument/2006/relationships/hyperlink" Target="consultantplus://offline/ref=B732ABFE37CD30270E80C464F05AF5934469E4FD8CB5379490CC1AB24A85C5A1F9841171CA3AD246EFCFC8907620CEE77AC9C86300E9DC37AD066C13X7N" TargetMode="External"/><Relationship Id="rId737" Type="http://schemas.openxmlformats.org/officeDocument/2006/relationships/hyperlink" Target="consultantplus://offline/ref=B732ABFE37CD30270E80C464F05AF5934469E4FD8CBB3A9192CC1AB24A85C5A1F9841171CA3AD246EFCFC9907620CEE77AC9C86300E9DC37AD066C13X7N" TargetMode="External"/><Relationship Id="rId779" Type="http://schemas.openxmlformats.org/officeDocument/2006/relationships/hyperlink" Target="consultantplus://offline/ref=B732ABFE37CD30270E80C464F05AF5934469E4FD81B2369594CC1AB24A85C5A1F9841171CA3AD246EFCDCC987620CEE77AC9C86300E9DC37AD066C13X7N" TargetMode="External"/><Relationship Id="rId902" Type="http://schemas.openxmlformats.org/officeDocument/2006/relationships/hyperlink" Target="consultantplus://offline/ref=B732ABFE37CD30270E80C464F05AF5934469E4FD81B0379092CC1AB24A85C5A1F9841171CA3AD246EFCFCB947620CEE77AC9C86300E9DC37AD066C13X7N" TargetMode="External"/><Relationship Id="rId944" Type="http://schemas.openxmlformats.org/officeDocument/2006/relationships/hyperlink" Target="consultantplus://offline/ref=B732ABFE37CD30270E80C464F05AF5934469E4FD8EB1329590CC1AB24A85C5A1F9841171CA3AD246EFCECA977620CEE77AC9C86300E9DC37AD066C13X7N" TargetMode="External"/><Relationship Id="rId986" Type="http://schemas.openxmlformats.org/officeDocument/2006/relationships/hyperlink" Target="consultantplus://offline/ref=B732ABFE37CD30270E80C464F05AF5934469E4FD8EB1329590CC1AB24A85C5A1F9841171CA3AD246EFCECB967620CEE77AC9C86300E9DC37AD066C13X7N" TargetMode="External"/><Relationship Id="rId31" Type="http://schemas.openxmlformats.org/officeDocument/2006/relationships/hyperlink" Target="consultantplus://offline/ref=B732ABFE37CD30270E80C464F05AF5934469E4FD8EBA3A9396CC1AB24A85C5A1F9841171CA3AD246EFCFCC947620CEE77AC9C86300E9DC37AD066C13X7N" TargetMode="External"/><Relationship Id="rId73" Type="http://schemas.openxmlformats.org/officeDocument/2006/relationships/hyperlink" Target="consultantplus://offline/ref=B732ABFE37CD30270E80C464F05AF5934469E4FD8EB1329590CC1AB24A85C5A1F9841171CA3AD246EFCFCD927620CEE77AC9C86300E9DC37AD066C13X7N" TargetMode="External"/><Relationship Id="rId169" Type="http://schemas.openxmlformats.org/officeDocument/2006/relationships/hyperlink" Target="consultantplus://offline/ref=B732ABFE37CD30270E80C464F05AF5934469E4FD8EB7339A96CC1AB24A85C5A1F9841171CA3AD246EFCFCE997620CEE77AC9C86300E9DC37AD066C13X7N" TargetMode="External"/><Relationship Id="rId334" Type="http://schemas.openxmlformats.org/officeDocument/2006/relationships/hyperlink" Target="consultantplus://offline/ref=B732ABFE37CD30270E80C464F05AF5934469E4FD81B2369594CC1AB24A85C5A1F9841171CA3AD246EFCFC4937620CEE77AC9C86300E9DC37AD066C13X7N" TargetMode="External"/><Relationship Id="rId376" Type="http://schemas.openxmlformats.org/officeDocument/2006/relationships/hyperlink" Target="consultantplus://offline/ref=B732ABFE37CD30270E80C464F05AF5934469E4FD8FBA329295CC1AB24A85C5A1F9841171CA3AD246EFCFCF927620CEE77AC9C86300E9DC37AD066C13X7N" TargetMode="External"/><Relationship Id="rId541" Type="http://schemas.openxmlformats.org/officeDocument/2006/relationships/hyperlink" Target="consultantplus://offline/ref=B732ABFE37CD30270E80C464F05AF5934469E4FD8EB5369A9FCC1AB24A85C5A1F9841171CA3AD246EFCFC4927620CEE77AC9C86300E9DC37AD066C13X7N" TargetMode="External"/><Relationship Id="rId583" Type="http://schemas.openxmlformats.org/officeDocument/2006/relationships/hyperlink" Target="consultantplus://offline/ref=B732ABFE37CD30270E80C464F05AF5934469E4FD8EB5369A9FCC1AB24A85C5A1F9841171CA3AD246EFCFC4987620CEE77AC9C86300E9DC37AD066C13X7N" TargetMode="External"/><Relationship Id="rId639" Type="http://schemas.openxmlformats.org/officeDocument/2006/relationships/hyperlink" Target="consultantplus://offline/ref=B732ABFE37CD30270E80C464F05AF5934469E4FD81B6319297CC1AB24A85C5A1F9841171CA3AD246EFCFCB937620CEE77AC9C86300E9DC37AD066C13X7N" TargetMode="External"/><Relationship Id="rId790" Type="http://schemas.openxmlformats.org/officeDocument/2006/relationships/hyperlink" Target="consultantplus://offline/ref=B732ABFE37CD30270E80C464F05AF5934469E4FD8EB5369A9FCC1AB24A85C5A1F9841171CA3AD246EFCECD947620CEE77AC9C86300E9DC37AD066C13X7N" TargetMode="External"/><Relationship Id="rId804" Type="http://schemas.openxmlformats.org/officeDocument/2006/relationships/hyperlink" Target="consultantplus://offline/ref=B732ABFE37CD30270E80C472F336AF9F4065BAF28AB138C4CB9341EF1D8CCFF6ACCB103F8F30CD47EDD1CE917F17X4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732ABFE37CD30270E80C464F05AF5934469E4FD8EB1329590CC1AB24A85C5A1F9841171CA3AD246EFCFC8957620CEE77AC9C86300E9DC37AD066C13X7N" TargetMode="External"/><Relationship Id="rId236" Type="http://schemas.openxmlformats.org/officeDocument/2006/relationships/hyperlink" Target="consultantplus://offline/ref=B732ABFE37CD30270E80C464F05AF5934469E4FD81B2369594CC1AB24A85C5A1F9841171CA3AD246EFCFCB927620CEE77AC9C86300E9DC37AD066C13X7N" TargetMode="External"/><Relationship Id="rId278" Type="http://schemas.openxmlformats.org/officeDocument/2006/relationships/hyperlink" Target="consultantplus://offline/ref=B732ABFE37CD30270E80C464F05AF5934469E4FD8EB7339A96CC1AB24A85C5A1F9841171CA3AD246EFCFCF977620CEE77AC9C86300E9DC37AD066C13X7N" TargetMode="External"/><Relationship Id="rId401" Type="http://schemas.openxmlformats.org/officeDocument/2006/relationships/hyperlink" Target="consultantplus://offline/ref=B732ABFE37CD30270E80C464F05AF5934469E4FD8EB4319096CC1AB24A85C5A1F9841171CA3AD246EFCFC9957620CEE77AC9C86300E9DC37AD066C13X7N" TargetMode="External"/><Relationship Id="rId443" Type="http://schemas.openxmlformats.org/officeDocument/2006/relationships/hyperlink" Target="consultantplus://offline/ref=B732ABFE37CD30270E80C464F05AF5934469E4FD8FB53A9593CC1AB24A85C5A1F9841171CA3AD246EFCFCA937620CEE77AC9C86300E9DC37AD066C13X7N" TargetMode="External"/><Relationship Id="rId650" Type="http://schemas.openxmlformats.org/officeDocument/2006/relationships/hyperlink" Target="consultantplus://offline/ref=B732ABFE37CD30270E80C464F05AF5934469E4FD81B2369594CC1AB24A85C5A1F9841171CA3AD246EFCECA957620CEE77AC9C86300E9DC37AD066C13X7N" TargetMode="External"/><Relationship Id="rId846" Type="http://schemas.openxmlformats.org/officeDocument/2006/relationships/hyperlink" Target="consultantplus://offline/ref=B732ABFE37CD30270E80C464F05AF5934469E4FD81B6319297CC1AB24A85C5A1F9841171CA3AD246EFCFC5977620CEE77AC9C86300E9DC37AD066C13X7N" TargetMode="External"/><Relationship Id="rId888" Type="http://schemas.openxmlformats.org/officeDocument/2006/relationships/hyperlink" Target="consultantplus://offline/ref=B732ABFE37CD30270E80C464F05AF5934469E4FD81B2369594CC1AB24A85C5A1F9841171CA3AD246EFCDCD987620CEE77AC9C86300E9DC37AD066C13X7N" TargetMode="External"/><Relationship Id="rId1031" Type="http://schemas.openxmlformats.org/officeDocument/2006/relationships/hyperlink" Target="consultantplus://offline/ref=A6D9572AC01EDC82631AD0FF5C332364D497EDE9399134F475438C76ABD19EBB541CA424A0D4D22814F3EA7DL6G" TargetMode="External"/><Relationship Id="rId303" Type="http://schemas.openxmlformats.org/officeDocument/2006/relationships/hyperlink" Target="consultantplus://offline/ref=B732ABFE37CD30270E80C464F05AF5934469E4FD81B0379092CC1AB24A85C5A1F9841171CA3AD246EFCFCF997620CEE77AC9C86300E9DC37AD066C13X7N" TargetMode="External"/><Relationship Id="rId485" Type="http://schemas.openxmlformats.org/officeDocument/2006/relationships/hyperlink" Target="consultantplus://offline/ref=B732ABFE37CD30270E80C464F05AF5934469E4FD8CBB3A9192CC1AB24A85C5A1F9841171CA3AD246EFCFCE947620CEE77AC9C86300E9DC37AD066C13X7N" TargetMode="External"/><Relationship Id="rId692" Type="http://schemas.openxmlformats.org/officeDocument/2006/relationships/hyperlink" Target="consultantplus://offline/ref=B732ABFE37CD30270E80C464F05AF5934469E4FD8EB7339A96CC1AB24A85C5A1F9841171CA3AD246EFCFC9957620CEE77AC9C86300E9DC37AD066C13X7N" TargetMode="External"/><Relationship Id="rId706" Type="http://schemas.openxmlformats.org/officeDocument/2006/relationships/hyperlink" Target="consultantplus://offline/ref=B732ABFE37CD30270E80C464F05AF5934469E4FD8DB1339197CC1AB24A85C5A1F9841171CA3AD246EFCFCC987620CEE77AC9C86300E9DC37AD066C13X7N" TargetMode="External"/><Relationship Id="rId748" Type="http://schemas.openxmlformats.org/officeDocument/2006/relationships/hyperlink" Target="consultantplus://offline/ref=B732ABFE37CD30270E80C464F05AF5934469E4FD81B2369594CC1AB24A85C5A1F9841171CA3AD246EFCDCC937620CEE77AC9C86300E9DC37AD066C13X7N" TargetMode="External"/><Relationship Id="rId913" Type="http://schemas.openxmlformats.org/officeDocument/2006/relationships/hyperlink" Target="consultantplus://offline/ref=B732ABFE37CD30270E80C464F05AF5934469E4FD8EB5369A9FCC1AB24A85C5A1F9841171CA3AD246EFCEC8917620CEE77AC9C86300E9DC37AD066C13X7N" TargetMode="External"/><Relationship Id="rId955" Type="http://schemas.openxmlformats.org/officeDocument/2006/relationships/hyperlink" Target="consultantplus://offline/ref=B732ABFE37CD30270E80C464F05AF5934469E4FD8FB2359794CC1AB24A85C5A1F9841171CA3AD246EFCFCB917620CEE77AC9C86300E9DC37AD066C13X7N" TargetMode="External"/><Relationship Id="rId42" Type="http://schemas.openxmlformats.org/officeDocument/2006/relationships/hyperlink" Target="consultantplus://offline/ref=B732ABFE37CD30270E80C464F05AF5934469E4FD8CBB3A9192CC1AB24A85C5A1F9841171CA3AD246EFCFCC947620CEE77AC9C86300E9DC37AD066C13X7N" TargetMode="External"/><Relationship Id="rId84" Type="http://schemas.openxmlformats.org/officeDocument/2006/relationships/hyperlink" Target="consultantplus://offline/ref=B732ABFE37CD30270E80C464F05AF5934469E4FD81B2369594CC1AB24A85C5A1F9841171CA3AD246EFCFC8957620CEE77AC9C86300E9DC37AD066C13X7N" TargetMode="External"/><Relationship Id="rId138" Type="http://schemas.openxmlformats.org/officeDocument/2006/relationships/hyperlink" Target="consultantplus://offline/ref=B732ABFE37CD30270E80C464F05AF5934469E4FD8FB2309492CC1AB24A85C5A1F9841171CA3AD246EFCFCE917620CEE77AC9C86300E9DC37AD066C13X7N" TargetMode="External"/><Relationship Id="rId345" Type="http://schemas.openxmlformats.org/officeDocument/2006/relationships/hyperlink" Target="consultantplus://offline/ref=B732ABFE37CD30270E80C464F05AF5934469E4FD8EB5369A9FCC1AB24A85C5A1F9841171CA3AD246EFCFC9917620CEE77AC9C86300E9DC37AD066C13X7N" TargetMode="External"/><Relationship Id="rId387" Type="http://schemas.openxmlformats.org/officeDocument/2006/relationships/hyperlink" Target="consultantplus://offline/ref=B732ABFE37CD30270E80C464F05AF5934469E4FD81B5369096CC1AB24A85C5A1F9841171CA3AD246EFCFCF977620CEE77AC9C86300E9DC37AD066C13X7N" TargetMode="External"/><Relationship Id="rId510" Type="http://schemas.openxmlformats.org/officeDocument/2006/relationships/hyperlink" Target="consultantplus://offline/ref=B732ABFE37CD30270E80C464F05AF5934469E4FD81B2369594CC1AB24A85C5A1F9841171CA3AD246EFCEC8977620CEE77AC9C86300E9DC37AD066C13X7N" TargetMode="External"/><Relationship Id="rId552" Type="http://schemas.openxmlformats.org/officeDocument/2006/relationships/hyperlink" Target="consultantplus://offline/ref=B732ABFE37CD30270E80C464F05AF5934469E4FD8FBA329295CC1AB24A85C5A1F9841171CA3AD246EFCFC8917620CEE77AC9C86300E9DC37AD066C13X7N" TargetMode="External"/><Relationship Id="rId594" Type="http://schemas.openxmlformats.org/officeDocument/2006/relationships/hyperlink" Target="consultantplus://offline/ref=B732ABFE37CD30270E80C464F05AF5934469E4FD8CB5379490CC1AB24A85C5A1F9841171CA3AD246EFCFCF997620CEE77AC9C86300E9DC37AD066C13X7N" TargetMode="External"/><Relationship Id="rId608" Type="http://schemas.openxmlformats.org/officeDocument/2006/relationships/hyperlink" Target="consultantplus://offline/ref=B732ABFE37CD30270E80C464F05AF5934469E4FD81B2369594CC1AB24A85C5A1F9841171CA3AD246EFCEC9967620CEE77AC9C86300E9DC37AD066C13X7N" TargetMode="External"/><Relationship Id="rId815" Type="http://schemas.openxmlformats.org/officeDocument/2006/relationships/hyperlink" Target="consultantplus://offline/ref=B732ABFE37CD30270E80C464F05AF5934469E4FD8EB6369B91CC1AB24A85C5A1F9841171CA3AD246EFCFC9927620CEE77AC9C86300E9DC37AD066C13X7N" TargetMode="External"/><Relationship Id="rId997" Type="http://schemas.openxmlformats.org/officeDocument/2006/relationships/hyperlink" Target="consultantplus://offline/ref=B732ABFE37CD30270E80C464F05AF5934469E4FD8FBA329295CC1AB24A85C5A1F9841171CA3AD246EFCFCA907620CEE77AC9C86300E9DC37AD066C13X7N" TargetMode="External"/><Relationship Id="rId191" Type="http://schemas.openxmlformats.org/officeDocument/2006/relationships/hyperlink" Target="consultantplus://offline/ref=B732ABFE37CD30270E80C464F05AF5934469E4FD8CBB319396CC1AB24A85C5A1F9841171CA3AD246EFCFCE977620CEE77AC9C86300E9DC37AD066C13X7N" TargetMode="External"/><Relationship Id="rId205" Type="http://schemas.openxmlformats.org/officeDocument/2006/relationships/hyperlink" Target="consultantplus://offline/ref=B732ABFE37CD30270E80C464F05AF5934469E4FD81B0379092CC1AB24A85C5A1F9841171CA3AD246EFCFCF927620CEE77AC9C86300E9DC37AD066C13X7N" TargetMode="External"/><Relationship Id="rId247" Type="http://schemas.openxmlformats.org/officeDocument/2006/relationships/hyperlink" Target="consultantplus://offline/ref=B732ABFE37CD30270E80C464F05AF5934469E4FD8EB4319096CC1AB24A85C5A1F9841171CA3AD246EFCFCF987620CEE77AC9C86300E9DC37AD066C13X7N" TargetMode="External"/><Relationship Id="rId412" Type="http://schemas.openxmlformats.org/officeDocument/2006/relationships/hyperlink" Target="consultantplus://offline/ref=B732ABFE37CD30270E80C464F05AF5934469E4FD8FB53A9593CC1AB24A85C5A1F9841171CA3AD246EFCFC8997620CEE77AC9C86300E9DC37AD066C13X7N" TargetMode="External"/><Relationship Id="rId857" Type="http://schemas.openxmlformats.org/officeDocument/2006/relationships/hyperlink" Target="consultantplus://offline/ref=B732ABFE37CD30270E80C464F05AF5934469E4FD8FB031979FCC1AB24A85C5A1F9841171CA3AD246EFCECC997620CEE77AC9C86300E9DC37AD066C13X7N" TargetMode="External"/><Relationship Id="rId899" Type="http://schemas.openxmlformats.org/officeDocument/2006/relationships/hyperlink" Target="consultantplus://offline/ref=B732ABFE37CD30270E80C464F05AF5934469E4FD81B0379092CC1AB24A85C5A1F9841171CA3AD246EFCFCB957620CEE77AC9C86300E9DC37AD066C13X7N" TargetMode="External"/><Relationship Id="rId1000" Type="http://schemas.openxmlformats.org/officeDocument/2006/relationships/hyperlink" Target="consultantplus://offline/ref=B732ABFE37CD30270E80C464F05AF5934469E4FD8EB1329590CC1AB24A85C5A1F9841171CA3AD246EFCECB997620CEE77AC9C86300E9DC37AD066C13X7N" TargetMode="External"/><Relationship Id="rId1042" Type="http://schemas.openxmlformats.org/officeDocument/2006/relationships/hyperlink" Target="consultantplus://offline/ref=B732ABFE37CD30270E80C464F05AF5934469E4FD8BBB329690CC1AB24A85C5A1F9841163CA62DE47E8D1CD9363769FA112XFN" TargetMode="External"/><Relationship Id="rId107" Type="http://schemas.openxmlformats.org/officeDocument/2006/relationships/hyperlink" Target="consultantplus://offline/ref=B732ABFE37CD30270E80C464F05AF5934469E4FD81B2369594CC1AB24A85C5A1F9841171CA3AD246EFCFC9947620CEE77AC9C86300E9DC37AD066C13X7N" TargetMode="External"/><Relationship Id="rId289" Type="http://schemas.openxmlformats.org/officeDocument/2006/relationships/hyperlink" Target="consultantplus://offline/ref=B732ABFE37CD30270E80C464F05AF5934469E4FD8CBB319396CC1AB24A85C5A1F9841171CA3AD246EFCFCF907620CEE77AC9C86300E9DC37AD066C13X7N" TargetMode="External"/><Relationship Id="rId454" Type="http://schemas.openxmlformats.org/officeDocument/2006/relationships/hyperlink" Target="consultantplus://offline/ref=B732ABFE37CD30270E80C464F05AF5934469E4FD8EBA3A9396CC1AB24A85C5A1F9841171CA3AD246EFCFCA967620CEE77AC9C86300E9DC37AD066C13X7N" TargetMode="External"/><Relationship Id="rId496" Type="http://schemas.openxmlformats.org/officeDocument/2006/relationships/hyperlink" Target="consultantplus://offline/ref=B732ABFE37CD30270E80C464F05AF5934469E4FD81B5369096CC1AB24A85C5A1F9841171CA3AD246EFCFC9907620CEE77AC9C86300E9DC37AD066C13X7N" TargetMode="External"/><Relationship Id="rId661" Type="http://schemas.openxmlformats.org/officeDocument/2006/relationships/hyperlink" Target="consultantplus://offline/ref=B732ABFE37CD30270E80C464F05AF5934469E4FD8FB031979FCC1AB24A85C5A1F9841171CA3AD246EFCFCB977620CEE77AC9C86300E9DC37AD066C13X7N" TargetMode="External"/><Relationship Id="rId717" Type="http://schemas.openxmlformats.org/officeDocument/2006/relationships/hyperlink" Target="consultantplus://offline/ref=B732ABFE37CD30270E80C464F05AF5934469E4FD8CBB3A9192CC1AB24A85C5A1F9841171CA3AD246EFCFC8997620CEE77AC9C86300E9DC37AD066C13X7N" TargetMode="External"/><Relationship Id="rId759" Type="http://schemas.openxmlformats.org/officeDocument/2006/relationships/hyperlink" Target="consultantplus://offline/ref=B732ABFE37CD30270E80C464F05AF5934469E4FD8CBB3A9192CC1AB24A85C5A1F9841171CA3AD246EFCFC9967620CEE77AC9C86300E9DC37AD066C13X7N" TargetMode="External"/><Relationship Id="rId924" Type="http://schemas.openxmlformats.org/officeDocument/2006/relationships/hyperlink" Target="consultantplus://offline/ref=B732ABFE37CD30270E80C464F05AF5934469E4FD8FB2359794CC1AB24A85C5A1F9841171CA3AD246EFCFC9977620CEE77AC9C86300E9DC37AD066C13X7N" TargetMode="External"/><Relationship Id="rId966" Type="http://schemas.openxmlformats.org/officeDocument/2006/relationships/hyperlink" Target="consultantplus://offline/ref=B732ABFE37CD30270E80C464F05AF5934469E4FD8FB2359794CC1AB24A85C5A1F9841171CA3AD246EFCFC4937620CEE77AC9C86300E9DC37AD066C13X7N" TargetMode="External"/><Relationship Id="rId11" Type="http://schemas.openxmlformats.org/officeDocument/2006/relationships/hyperlink" Target="consultantplus://offline/ref=B732ABFE37CD30270E80C464F05AF5934469E4FD8CB3369293CC1AB24A85C5A1F9841171CA3AD246EFCFCC947620CEE77AC9C86300E9DC37AD066C13X7N" TargetMode="External"/><Relationship Id="rId53" Type="http://schemas.openxmlformats.org/officeDocument/2006/relationships/hyperlink" Target="consultantplus://offline/ref=B732ABFE37CD30270E80C464F05AF5934469E4FD8EB5369A9FCC1AB24A85C5A1F9841171CA3AD246EFCFCC947620CEE77AC9C86300E9DC37AD066C13X7N" TargetMode="External"/><Relationship Id="rId149" Type="http://schemas.openxmlformats.org/officeDocument/2006/relationships/hyperlink" Target="consultantplus://offline/ref=B732ABFE37CD30270E80C464F05AF5934469E4FD8EBA3A9396CC1AB24A85C5A1F9841171CA3AD246EFCFCE967620CEE77AC9C86300E9DC37AD066C13X7N" TargetMode="External"/><Relationship Id="rId314" Type="http://schemas.openxmlformats.org/officeDocument/2006/relationships/hyperlink" Target="consultantplus://offline/ref=B732ABFE37CD30270E80C464F05AF5934469E4FD8EB4319096CC1AB24A85C5A1F9841171CA3AD246EFCFC8957620CEE77AC9C86300E9DC37AD066C13X7N" TargetMode="External"/><Relationship Id="rId356" Type="http://schemas.openxmlformats.org/officeDocument/2006/relationships/hyperlink" Target="consultantplus://offline/ref=B732ABFE37CD30270E80C464F05AF5934469E4FD8FB031979FCC1AB24A85C5A1F9841171CA3AD246EFCFC9947620CEE77AC9C86300E9DC37AD066C13X7N" TargetMode="External"/><Relationship Id="rId398" Type="http://schemas.openxmlformats.org/officeDocument/2006/relationships/hyperlink" Target="consultantplus://offline/ref=B732ABFE37CD30270E80C464F05AF5934469E4FD8FB6379095CC1AB24A85C5A1F9841171CA3AD246EFCFCF927620CEE77AC9C86300E9DC37AD066C13X7N" TargetMode="External"/><Relationship Id="rId521" Type="http://schemas.openxmlformats.org/officeDocument/2006/relationships/hyperlink" Target="consultantplus://offline/ref=B732ABFE37CD30270E80C464F05AF5934469E4FD8FB53A9593CC1AB24A85C5A1F9841171CA3AD246EFCFC4917620CEE77AC9C86300E9DC37AD066C13X7N" TargetMode="External"/><Relationship Id="rId563" Type="http://schemas.openxmlformats.org/officeDocument/2006/relationships/hyperlink" Target="consultantplus://offline/ref=B732ABFE37CD30270E80C464F05AF5934469E4FD8CB5379490CC1AB24A85C5A1F9841171CA3AD246EFCFCF967620CEE77AC9C86300E9DC37AD066C13X7N" TargetMode="External"/><Relationship Id="rId619" Type="http://schemas.openxmlformats.org/officeDocument/2006/relationships/hyperlink" Target="consultantplus://offline/ref=B732ABFE37CD30270E80C464F05AF5934469E4FD8FBA329295CC1AB24A85C5A1F9841171CA3AD246EFCFC8927620CEE77AC9C86300E9DC37AD066C13X7N" TargetMode="External"/><Relationship Id="rId770" Type="http://schemas.openxmlformats.org/officeDocument/2006/relationships/hyperlink" Target="consultantplus://offline/ref=B732ABFE37CD30270E80C464F05AF5934469E4FD8CBB3A9192CC1AB24A85C5A1F9841171CA3AD246EFCFCA957620CEE77AC9C86300E9DC37AD066C13X7N" TargetMode="External"/><Relationship Id="rId95" Type="http://schemas.openxmlformats.org/officeDocument/2006/relationships/hyperlink" Target="consultantplus://offline/ref=B732ABFE37CD30270E80C464F05AF5934469E4FD8EB1329590CC1AB24A85C5A1F9841171CA3AD246EFCFCF957620CEE77AC9C86300E9DC37AD066C13X7N" TargetMode="External"/><Relationship Id="rId160" Type="http://schemas.openxmlformats.org/officeDocument/2006/relationships/hyperlink" Target="consultantplus://offline/ref=B732ABFE37CD30270E80C464F05AF5934469E4FD8FB53A9593CC1AB24A85C5A1F9841171CA3AD246EFCFCE947620CEE77AC9C86300E9DC37AD066C13X7N" TargetMode="External"/><Relationship Id="rId216" Type="http://schemas.openxmlformats.org/officeDocument/2006/relationships/hyperlink" Target="consultantplus://offline/ref=B732ABFE37CD30270E80C464F05AF5934469E4FD8EB4319096CC1AB24A85C5A1F9841171CA3AD246EFCFCF967620CEE77AC9C86300E9DC37AD066C13X7N" TargetMode="External"/><Relationship Id="rId423" Type="http://schemas.openxmlformats.org/officeDocument/2006/relationships/hyperlink" Target="consultantplus://offline/ref=B732ABFE37CD30270E80C464F05AF5934469E4FD81B2369594CC1AB24A85C5A1F9841171CA3AD246EFCECE947620CEE77AC9C86300E9DC37AD066C13X7N" TargetMode="External"/><Relationship Id="rId826" Type="http://schemas.openxmlformats.org/officeDocument/2006/relationships/hyperlink" Target="consultantplus://offline/ref=B732ABFE37CD30270E80C464F05AF5934469E4FD8FB2359794CC1AB24A85C5A1F9841171CA3AD246EFCFC9927620CEE77AC9C86300E9DC37AD066C13X7N" TargetMode="External"/><Relationship Id="rId868" Type="http://schemas.openxmlformats.org/officeDocument/2006/relationships/hyperlink" Target="consultantplus://offline/ref=B732ABFE37CD30270E80C464F05AF5934469E4FD81B0379092CC1AB24A85C5A1F9841171CA3AD246EFCFCB937620CEE77AC9C86300E9DC37AD066C13X7N" TargetMode="External"/><Relationship Id="rId1011" Type="http://schemas.openxmlformats.org/officeDocument/2006/relationships/hyperlink" Target="consultantplus://offline/ref=B732ABFE37CD30270E80C464F05AF5934469E4FD8EB5369A9FCC1AB24A85C5A1F9841171CA3AD246EFCEC9937620CEE77AC9C86300E9DC37AD066C13X7N" TargetMode="External"/><Relationship Id="rId258" Type="http://schemas.openxmlformats.org/officeDocument/2006/relationships/hyperlink" Target="consultantplus://offline/ref=B732ABFE37CD30270E80C464F05AF5934469E4FD8FB2309492CC1AB24A85C5A1F9841171CA3AD246EFCFCE947620CEE77AC9C86300E9DC37AD066C13X7N" TargetMode="External"/><Relationship Id="rId465" Type="http://schemas.openxmlformats.org/officeDocument/2006/relationships/hyperlink" Target="consultantplus://offline/ref=B732ABFE37CD30270E80C464F05AF5934469E4FD8EBA3A9396CC1AB24A85C5A1F9841171CA3AD246EFCFCB977620CEE77AC9C86300E9DC37AD066C13X7N" TargetMode="External"/><Relationship Id="rId630" Type="http://schemas.openxmlformats.org/officeDocument/2006/relationships/hyperlink" Target="consultantplus://offline/ref=B732ABFE37CD30270E80C464F05AF5934469E4FD81B0379092CC1AB24A85C5A1F9841171CA3AD246EFCFC9967620CEE77AC9C86300E9DC37AD066C13X7N" TargetMode="External"/><Relationship Id="rId672" Type="http://schemas.openxmlformats.org/officeDocument/2006/relationships/hyperlink" Target="consultantplus://offline/ref=B732ABFE37CD30270E80C464F05AF5934469E4FD81B0379092CC1AB24A85C5A1F9841171CA3AD246EFCFC9987620CEE77AC9C86300E9DC37AD066C13X7N" TargetMode="External"/><Relationship Id="rId728" Type="http://schemas.openxmlformats.org/officeDocument/2006/relationships/hyperlink" Target="consultantplus://offline/ref=B732ABFE37CD30270E80C464F05AF5934469E4FD8FB53A9593CC1AB24A85C5A1F9841171CA3AD246EFCECD977620CEE77AC9C86300E9DC37AD066C13X7N" TargetMode="External"/><Relationship Id="rId935" Type="http://schemas.openxmlformats.org/officeDocument/2006/relationships/hyperlink" Target="consultantplus://offline/ref=B732ABFE37CD30270E80C464F05AF5934469E4FD81B6319297CC1AB24A85C5A1F9841171CA3AD246EFCECC967620CEE77AC9C86300E9DC37AD066C13X7N" TargetMode="External"/><Relationship Id="rId22" Type="http://schemas.openxmlformats.org/officeDocument/2006/relationships/hyperlink" Target="consultantplus://offline/ref=B732ABFE37CD30270E80C464F05AF5934469E4FD8FB6379095CC1AB24A85C5A1F9841171CA3AD246EFCFCC947620CEE77AC9C86300E9DC37AD066C13X7N" TargetMode="External"/><Relationship Id="rId64" Type="http://schemas.openxmlformats.org/officeDocument/2006/relationships/hyperlink" Target="consultantplus://offline/ref=B732ABFE37CD30270E80C464F05AF5934469E4FD8CB5379490CC1AB24A85C5A1F9841171CA3AD246EFCFCD917620CEE77AC9C86300E9DC37AD066C13X7N" TargetMode="External"/><Relationship Id="rId118" Type="http://schemas.openxmlformats.org/officeDocument/2006/relationships/hyperlink" Target="consultantplus://offline/ref=B732ABFE37CD30270E80C464F05AF5934469E4FD81B5369096CC1AB24A85C5A1F9841171CA3AD246EFCFCE967620CEE77AC9C86300E9DC37AD066C13X7N" TargetMode="External"/><Relationship Id="rId325" Type="http://schemas.openxmlformats.org/officeDocument/2006/relationships/hyperlink" Target="consultantplus://offline/ref=B732ABFE37CD30270E80C464F05AF5934469E4FD8FB2359794CC1AB24A85C5A1F9841171CA3AD246EFCFCF907620CEE77AC9C86300E9DC37AD066C13X7N" TargetMode="External"/><Relationship Id="rId367" Type="http://schemas.openxmlformats.org/officeDocument/2006/relationships/image" Target="media/image4.wmf"/><Relationship Id="rId532" Type="http://schemas.openxmlformats.org/officeDocument/2006/relationships/hyperlink" Target="consultantplus://offline/ref=B732ABFE37CD30270E80C464F05AF5934469E4FD8EB5369A9FCC1AB24A85C5A1F9841171CA3AD246EFCFCB967620CEE77AC9C86300E9DC37AD066C13X7N" TargetMode="External"/><Relationship Id="rId574" Type="http://schemas.openxmlformats.org/officeDocument/2006/relationships/hyperlink" Target="consultantplus://offline/ref=B732ABFE37CD30270E80C464F05AF5934469E4FD8EB6369B91CC1AB24A85C5A1F9841171CA3AD246EFCFC8907620CEE77AC9C86300E9DC37AD066C13X7N" TargetMode="External"/><Relationship Id="rId977" Type="http://schemas.openxmlformats.org/officeDocument/2006/relationships/hyperlink" Target="consultantplus://offline/ref=B732ABFE37CD30270E80C464F05AF5934469E4FD81B2369594CC1AB24A85C5A1F9841171CA3AD246EFCDC8937620CEE77AC9C86300E9DC37AD066C13X7N" TargetMode="External"/><Relationship Id="rId171" Type="http://schemas.openxmlformats.org/officeDocument/2006/relationships/hyperlink" Target="consultantplus://offline/ref=B732ABFE37CD30270E80C464F05AF5934469E4FD8EBA3A9396CC1AB24A85C5A1F9841171CA3AD246EFCFCE997620CEE77AC9C86300E9DC37AD066C13X7N" TargetMode="External"/><Relationship Id="rId227" Type="http://schemas.openxmlformats.org/officeDocument/2006/relationships/hyperlink" Target="consultantplus://offline/ref=B732ABFE37CD30270E80C464F05AF5934469E4FD8FB2359794CC1AB24A85C5A1F9841171CA3AD246EFCFCE977620CEE77AC9C86300E9DC37AD066C13X7N" TargetMode="External"/><Relationship Id="rId781" Type="http://schemas.openxmlformats.org/officeDocument/2006/relationships/hyperlink" Target="consultantplus://offline/ref=B732ABFE37CD30270E80C464F05AF5934469E4FD8CBB319396CC1AB24A85C5A1F9841171CA3AD246EFCFC9987620CEE77AC9C86300E9DC37AD066C13X7N" TargetMode="External"/><Relationship Id="rId837" Type="http://schemas.openxmlformats.org/officeDocument/2006/relationships/hyperlink" Target="consultantplus://offline/ref=B732ABFE37CD30270E80C464F05AF5934469E4FD8EB4319096CC1AB24A85C5A1F9841171CA3AD246EFCFC5967620CEE77AC9C86300E9DC37AD066C13X7N" TargetMode="External"/><Relationship Id="rId879" Type="http://schemas.openxmlformats.org/officeDocument/2006/relationships/hyperlink" Target="consultantplus://offline/ref=B732ABFE37CD30270E80C464F05AF5934469E4FD8FB031979FCC1AB24A85C5A1F9841171CA3AD246EFCECD917620CEE77AC9C86300E9DC37AD066C13X7N" TargetMode="External"/><Relationship Id="rId1022" Type="http://schemas.openxmlformats.org/officeDocument/2006/relationships/hyperlink" Target="consultantplus://offline/ref=B732ABFE37CD30270E80C464F05AF5934469E4FD8EBB319796CC1AB24A85C5A1F9841163CA62DE47E8D1CD9363769FA112XFN" TargetMode="External"/><Relationship Id="rId269" Type="http://schemas.openxmlformats.org/officeDocument/2006/relationships/hyperlink" Target="consultantplus://offline/ref=B732ABFE37CD30270E80C464F05AF5934469E4FD8FB031979FCC1AB24A85C5A1F9841171CA3AD246EFCFC8997620CEE77AC9C86300E9DC37AD066C13X7N" TargetMode="External"/><Relationship Id="rId434" Type="http://schemas.openxmlformats.org/officeDocument/2006/relationships/hyperlink" Target="consultantplus://offline/ref=B732ABFE37CD30270E80C464F05AF5934469E4FD8EBA3A9396CC1AB24A85C5A1F9841171CA3AD246EFCFC9977620CEE77AC9C86300E9DC37AD066C13X7N" TargetMode="External"/><Relationship Id="rId476" Type="http://schemas.openxmlformats.org/officeDocument/2006/relationships/hyperlink" Target="consultantplus://offline/ref=B732ABFE37CD30270E80C464F05AF5934469E4FD8EB1329590CC1AB24A85C5A1F9841171CA3AD246EFCFC4997620CEE77AC9C86300E9DC37AD066C13X7N" TargetMode="External"/><Relationship Id="rId641" Type="http://schemas.openxmlformats.org/officeDocument/2006/relationships/hyperlink" Target="consultantplus://offline/ref=B732ABFE37CD30270E80C464F05AF5934469E4FD81B6319297CC1AB24A85C5A1F9841171CA3AD246EFCFCB927620CEE77AC9C86300E9DC37AD066C13X7N" TargetMode="External"/><Relationship Id="rId683" Type="http://schemas.openxmlformats.org/officeDocument/2006/relationships/hyperlink" Target="consultantplus://offline/ref=B732ABFE37CD30270E80C464F05AF5934469E4FD8FB2309492CC1AB24A85C5A1F9841171CA3AD246EFCFC8907620CEE77AC9C86300E9DC37AD066C13X7N" TargetMode="External"/><Relationship Id="rId739" Type="http://schemas.openxmlformats.org/officeDocument/2006/relationships/hyperlink" Target="consultantplus://offline/ref=B732ABFE37CD30270E80C464F05AF5934469E4FD81B2369594CC1AB24A85C5A1F9841171CA3AD246EFCEC5987620CEE77AC9C86300E9DC37AD066C13X7N" TargetMode="External"/><Relationship Id="rId890" Type="http://schemas.openxmlformats.org/officeDocument/2006/relationships/hyperlink" Target="consultantplus://offline/ref=B732ABFE37CD30270E80C464F05AF5934469E4FD81B03B9590CC1AB24A85C5A1F9841171CA3AD246EFCFC9927620CEE77AC9C86300E9DC37AD066C13X7N" TargetMode="External"/><Relationship Id="rId904" Type="http://schemas.openxmlformats.org/officeDocument/2006/relationships/hyperlink" Target="consultantplus://offline/ref=B732ABFE37CD30270E80C464F05AF5934469E4FD81B0379092CC1AB24A85C5A1F9841171CA3AD246EFCFCB977620CEE77AC9C86300E9DC37AD066C13X7N" TargetMode="External"/><Relationship Id="rId33" Type="http://schemas.openxmlformats.org/officeDocument/2006/relationships/hyperlink" Target="consultantplus://offline/ref=B732ABFE37CD30270E80C464F05AF5934469E4FD81B0379092CC1AB24A85C5A1F9841171CA3AD246EFCFCC947620CEE77AC9C86300E9DC37AD066C13X7N" TargetMode="External"/><Relationship Id="rId129" Type="http://schemas.openxmlformats.org/officeDocument/2006/relationships/hyperlink" Target="consultantplus://offline/ref=B732ABFE37CD30270E80C464F05AF5934469E4FD8FB031979FCC1AB24A85C5A1F9841171CA3AD246EFCFCF947620CEE77AC9C86300E9DC37AD066C13X7N" TargetMode="External"/><Relationship Id="rId280" Type="http://schemas.openxmlformats.org/officeDocument/2006/relationships/hyperlink" Target="consultantplus://offline/ref=B732ABFE37CD30270E80C464F05AF5934469E4FD81B6319297CC1AB24A85C5A1F9841171CA3AD246EFCFC8917620CEE77AC9C86300E9DC37AD066C13X7N" TargetMode="External"/><Relationship Id="rId336" Type="http://schemas.openxmlformats.org/officeDocument/2006/relationships/hyperlink" Target="consultantplus://offline/ref=B732ABFE37CD30270E80C464F05AF5934469E4FD81B6319297CC1AB24A85C5A1F9841171CA3AD246EFCFC8947620CEE77AC9C86300E9DC37AD066C13X7N" TargetMode="External"/><Relationship Id="rId501" Type="http://schemas.openxmlformats.org/officeDocument/2006/relationships/hyperlink" Target="consultantplus://offline/ref=B732ABFE37CD30270E80C464F05AF5934469E4FD81B2369594CC1AB24A85C5A1F9841171CA3AD246EFCEC8947620CEE77AC9C86300E9DC37AD066C13X7N" TargetMode="External"/><Relationship Id="rId543" Type="http://schemas.openxmlformats.org/officeDocument/2006/relationships/hyperlink" Target="consultantplus://offline/ref=B732ABFE37CD30270E80C464F05AF5934469E4FD8EB5369A9FCC1AB24A85C5A1F9841171CA3AD246EFCFC4947620CEE77AC9C86300E9DC37AD066C13X7N" TargetMode="External"/><Relationship Id="rId946" Type="http://schemas.openxmlformats.org/officeDocument/2006/relationships/hyperlink" Target="consultantplus://offline/ref=B732ABFE37CD30270E80C464F05AF5934469E4FD8EB7339A96CC1AB24A85C5A1F9841171CA3AD246EFCFCA947620CEE77AC9C86300E9DC37AD066C13X7N" TargetMode="External"/><Relationship Id="rId988" Type="http://schemas.openxmlformats.org/officeDocument/2006/relationships/hyperlink" Target="consultantplus://offline/ref=B732ABFE37CD30270E80C464F05AF5934469E4FD8EB7339A96CC1AB24A85C5A1F9841171CA3AD246EFCFCB917620CEE77AC9C86300E9DC37AD066C13X7N" TargetMode="External"/><Relationship Id="rId75" Type="http://schemas.openxmlformats.org/officeDocument/2006/relationships/hyperlink" Target="consultantplus://offline/ref=B732ABFE37CD30270E80C464F05AF5934469E4FD8EB7339A96CC1AB24A85C5A1F9841171CA3AD246EFCFCD907620CEE77AC9C86300E9DC37AD066C13X7N" TargetMode="External"/><Relationship Id="rId140" Type="http://schemas.openxmlformats.org/officeDocument/2006/relationships/hyperlink" Target="consultantplus://offline/ref=B732ABFE37CD30270E80C464F05AF5934469E4FD8FB031979FCC1AB24A85C5A1F9841171CA3AD246EFCFCF997620CEE77AC9C86300E9DC37AD066C13X7N" TargetMode="External"/><Relationship Id="rId182" Type="http://schemas.openxmlformats.org/officeDocument/2006/relationships/hyperlink" Target="consultantplus://offline/ref=B732ABFE37CD30270E80C464F05AF5934469E4FD81B6319297CC1AB24A85C5A1F9841171CA3AD246EFCFCF957620CEE77AC9C86300E9DC37AD066C13X7N" TargetMode="External"/><Relationship Id="rId378" Type="http://schemas.openxmlformats.org/officeDocument/2006/relationships/hyperlink" Target="consultantplus://offline/ref=B732ABFE37CD30270E80C464F05AF5934469E4FD8EB1329590CC1AB24A85C5A1F9841171CA3AD246EFCFC9997620CEE77AC9C86300E9DC37AD066C13X7N" TargetMode="External"/><Relationship Id="rId403" Type="http://schemas.openxmlformats.org/officeDocument/2006/relationships/hyperlink" Target="consultantplus://offline/ref=B732ABFE37CD30270E80C464F05AF5934469E4FD8EB6369B91CC1AB24A85C5A1F9841171CA3AD246EFCFCF947620CEE77AC9C86300E9DC37AD066C13X7N" TargetMode="External"/><Relationship Id="rId585" Type="http://schemas.openxmlformats.org/officeDocument/2006/relationships/hyperlink" Target="consultantplus://offline/ref=B732ABFE37CD30270E80C464F05AF5934469E4FD81B0379092CC1AB24A85C5A1F9841171CA3AD246EFCFC9947620CEE77AC9C86300E9DC37AD066C13X7N" TargetMode="External"/><Relationship Id="rId750" Type="http://schemas.openxmlformats.org/officeDocument/2006/relationships/hyperlink" Target="consultantplus://offline/ref=B732ABFE37CD30270E80C464F05AF5934469E4FD8EB1329590CC1AB24A85C5A1F9841171CA3AD246EFCEC8977620CEE77AC9C86300E9DC37AD066C13X7N" TargetMode="External"/><Relationship Id="rId792" Type="http://schemas.openxmlformats.org/officeDocument/2006/relationships/hyperlink" Target="consultantplus://offline/ref=B732ABFE37CD30270E80C464F05AF5934469E4FD81B2369594CC1AB24A85C5A1F9841171CA3AD246EFCDCD917620CEE77AC9C86300E9DC37AD066C13X7N" TargetMode="External"/><Relationship Id="rId806" Type="http://schemas.openxmlformats.org/officeDocument/2006/relationships/hyperlink" Target="consultantplus://offline/ref=B732ABFE37CD30270E80C464F05AF5934469E4FD8CBB319396CC1AB24A85C5A1F9841171CA3AD246EFCFCA987620CEE77AC9C86300E9DC37AD066C13X7N" TargetMode="External"/><Relationship Id="rId848" Type="http://schemas.openxmlformats.org/officeDocument/2006/relationships/hyperlink" Target="consultantplus://offline/ref=B732ABFE37CD30270E80C464F05AF5934469E4FD8EB5369A9FCC1AB24A85C5A1F9841171CA3AD246EFCECF937620CEE77AC9C86300E9DC37AD066C13X7N" TargetMode="External"/><Relationship Id="rId1033" Type="http://schemas.openxmlformats.org/officeDocument/2006/relationships/hyperlink" Target="consultantplus://offline/ref=B732ABFE37CD30270E80C472F336AF9F4060BDF581B538C4CB9341EF1D8CCFF6ACCB103F8F30CD47EDD1CE917F17X4N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B732ABFE37CD30270E80C464F05AF5934469E4FD81B6319297CC1AB24A85C5A1F9841171CA3AD246EFCFCF997620CEE77AC9C86300E9DC37AD066C13X7N" TargetMode="External"/><Relationship Id="rId445" Type="http://schemas.openxmlformats.org/officeDocument/2006/relationships/hyperlink" Target="consultantplus://offline/ref=B732ABFE37CD30270E80C464F05AF5934469E4FD8EBA3A9396CC1AB24A85C5A1F9841171CA3AD246EFCFC9997620CEE77AC9C86300E9DC37AD066C13X7N" TargetMode="External"/><Relationship Id="rId487" Type="http://schemas.openxmlformats.org/officeDocument/2006/relationships/hyperlink" Target="consultantplus://offline/ref=B732ABFE37CD30270E80C464F05AF5934469E4FD81B2369594CC1AB24A85C5A1F9841171CA3AD246EFCECF977620CEE77AC9C86300E9DC37AD066C13X7N" TargetMode="External"/><Relationship Id="rId610" Type="http://schemas.openxmlformats.org/officeDocument/2006/relationships/hyperlink" Target="consultantplus://offline/ref=B732ABFE37CD30270E80C464F05AF5934469E4FD81B03B9590CC1AB24A85C5A1F9841171CA3AD246EFCFC8917620CEE77AC9C86300E9DC37AD066C13X7N" TargetMode="External"/><Relationship Id="rId652" Type="http://schemas.openxmlformats.org/officeDocument/2006/relationships/hyperlink" Target="consultantplus://offline/ref=B732ABFE37CD30270E80C464F05AF5934469E4FD81B2369594CC1AB24A85C5A1F9841171CA3AD246EFCECA977620CEE77AC9C86300E9DC37AD066C13X7N" TargetMode="External"/><Relationship Id="rId694" Type="http://schemas.openxmlformats.org/officeDocument/2006/relationships/hyperlink" Target="consultantplus://offline/ref=B732ABFE37CD30270E80C464F05AF5934469E4FD8EBA3A9396CC1AB24A85C5A1F9841171CA3AD246EFCECC937620CEE77AC9C86300E9DC37AD066C13X7N" TargetMode="External"/><Relationship Id="rId708" Type="http://schemas.openxmlformats.org/officeDocument/2006/relationships/hyperlink" Target="consultantplus://offline/ref=B732ABFE37CD30270E80C464F05AF5934469E4FD8DB23A9197CC1AB24A85C5A1F9841163CA62DE47E8D1CD9363769FA112XFN" TargetMode="External"/><Relationship Id="rId915" Type="http://schemas.openxmlformats.org/officeDocument/2006/relationships/hyperlink" Target="consultantplus://offline/ref=B732ABFE37CD30270E80C464F05AF5934469E4FD8EB5369A9FCC1AB24A85C5A1F9841171CA3AD246EFCEC8907620CEE77AC9C86300E9DC37AD066C13X7N" TargetMode="External"/><Relationship Id="rId291" Type="http://schemas.openxmlformats.org/officeDocument/2006/relationships/hyperlink" Target="consultantplus://offline/ref=B732ABFE37CD30270E80C464F05AF5934469E4FD8FB2359794CC1AB24A85C5A1F9841171CA3AD246EFCFCE987620CEE77AC9C86300E9DC37AD066C13X7N" TargetMode="External"/><Relationship Id="rId305" Type="http://schemas.openxmlformats.org/officeDocument/2006/relationships/hyperlink" Target="consultantplus://offline/ref=B732ABFE37CD30270E80C464F05AF5934469E4FD81B6319297CC1AB24A85C5A1F9841171CA3AD246EFCFC8927620CEE77AC9C86300E9DC37AD066C13X7N" TargetMode="External"/><Relationship Id="rId347" Type="http://schemas.openxmlformats.org/officeDocument/2006/relationships/hyperlink" Target="consultantplus://offline/ref=B732ABFE37CD30270E80C464F05AF5934469E4FD8EB5369A9FCC1AB24A85C5A1F9841171CA3AD246EFCFC9907620CEE77AC9C86300E9DC37AD066C13X7N" TargetMode="External"/><Relationship Id="rId512" Type="http://schemas.openxmlformats.org/officeDocument/2006/relationships/hyperlink" Target="consultantplus://offline/ref=B732ABFE37CD30270E80C464F05AF5934469E4FD8FB53A9593CC1AB24A85C5A1F9841171CA3AD246EFCFCB937620CEE77AC9C86300E9DC37AD066C13X7N" TargetMode="External"/><Relationship Id="rId957" Type="http://schemas.openxmlformats.org/officeDocument/2006/relationships/hyperlink" Target="consultantplus://offline/ref=B732ABFE37CD30270E80C464F05AF5934469E4FD8FB2359794CC1AB24A85C5A1F9841171CA3AD246EFCFCB937620CEE77AC9C86300E9DC37AD066C13X7N" TargetMode="External"/><Relationship Id="rId999" Type="http://schemas.openxmlformats.org/officeDocument/2006/relationships/hyperlink" Target="consultantplus://offline/ref=B732ABFE37CD30270E80C464F05AF5934469E4FD8EB4319096CC1AB24A85C5A1F9841171CA3AD246EFCECD947620CEE77AC9C86300E9DC37AD066C13X7N" TargetMode="External"/><Relationship Id="rId44" Type="http://schemas.openxmlformats.org/officeDocument/2006/relationships/hyperlink" Target="consultantplus://offline/ref=B732ABFE37CD30270E80C464F05AF5934469E4FD8FB2359794CC1AB24A85C5A1F9841171CA3AD246EFCFCC947620CEE77AC9C86300E9DC37AD066C13X7N" TargetMode="External"/><Relationship Id="rId86" Type="http://schemas.openxmlformats.org/officeDocument/2006/relationships/hyperlink" Target="consultantplus://offline/ref=B732ABFE37CD30270E80C464F05AF5934469E4FD8CB2369390CC1AB24A85C5A1F9841163CA62DE47E8D1CD9363769FA112XFN" TargetMode="External"/><Relationship Id="rId151" Type="http://schemas.openxmlformats.org/officeDocument/2006/relationships/hyperlink" Target="consultantplus://offline/ref=B732ABFE37CD30270E80C464F05AF5934469E4FD81B0379092CC1AB24A85C5A1F9841171CA3AD246EFCFCE967620CEE77AC9C86300E9DC37AD066C13X7N" TargetMode="External"/><Relationship Id="rId389" Type="http://schemas.openxmlformats.org/officeDocument/2006/relationships/hyperlink" Target="consultantplus://offline/ref=B732ABFE37CD30270E80C464F05AF5934469E4FD8CBB3A9192CC1AB24A85C5A1F9841171CA3AD246EFCFCD927620CEE77AC9C86300E9DC37AD066C13X7N" TargetMode="External"/><Relationship Id="rId554" Type="http://schemas.openxmlformats.org/officeDocument/2006/relationships/hyperlink" Target="consultantplus://offline/ref=B732ABFE37CD30270E80C464F05AF5934469E4FD8EB1329590CC1AB24A85C5A1F9841171CA3AD246EFCECC937620CEE77AC9C86300E9DC37AD066C13X7N" TargetMode="External"/><Relationship Id="rId596" Type="http://schemas.openxmlformats.org/officeDocument/2006/relationships/hyperlink" Target="consultantplus://offline/ref=B732ABFE37CD30270E80C464F05AF5934469E4FD8FB2309492CC1AB24A85C5A1F9841171CA3AD246EFCFCF997620CEE77AC9C86300E9DC37AD066C13X7N" TargetMode="External"/><Relationship Id="rId761" Type="http://schemas.openxmlformats.org/officeDocument/2006/relationships/hyperlink" Target="consultantplus://offline/ref=B732ABFE37CD30270E80C464F05AF5934469E4FD8EB4319096CC1AB24A85C5A1F9841171CA3AD246EFCFC4977620CEE77AC9C86300E9DC37AD066C13X7N" TargetMode="External"/><Relationship Id="rId817" Type="http://schemas.openxmlformats.org/officeDocument/2006/relationships/hyperlink" Target="consultantplus://offline/ref=B732ABFE37CD30270E80C464F05AF5934469E4FD8EB5369A9FCC1AB24A85C5A1F9841171CA3AD246EFCECE987620CEE77AC9C86300E9DC37AD066C13X7N" TargetMode="External"/><Relationship Id="rId859" Type="http://schemas.openxmlformats.org/officeDocument/2006/relationships/hyperlink" Target="consultantplus://offline/ref=B732ABFE37CD30270E80C464F05AF5934469E4FD8FB53A9593CC1AB24A85C5A1F9841171CA3AD246EFCECF957620CEE77AC9C86300E9DC37AD066C13X7N" TargetMode="External"/><Relationship Id="rId1002" Type="http://schemas.openxmlformats.org/officeDocument/2006/relationships/hyperlink" Target="consultantplus://offline/ref=B732ABFE37CD30270E80C464F05AF5934469E4FD8EB7339A96CC1AB24A85C5A1F9841171CA3AD246EFCFCB907620CEE77AC9C86300E9DC37AD066C13X7N" TargetMode="External"/><Relationship Id="rId193" Type="http://schemas.openxmlformats.org/officeDocument/2006/relationships/hyperlink" Target="consultantplus://offline/ref=B732ABFE37CD30270E80C464F05AF5934469E4FD8FB2359794CC1AB24A85C5A1F9841171CA3AD246EFCFCE957620CEE77AC9C86300E9DC37AD066C13X7N" TargetMode="External"/><Relationship Id="rId207" Type="http://schemas.openxmlformats.org/officeDocument/2006/relationships/hyperlink" Target="consultantplus://offline/ref=B732ABFE37CD30270E80C464F05AF5934469E4FD81B6319297CC1AB24A85C5A1F9841171CA3AD246EFCFCF977620CEE77AC9C86300E9DC37AD066C13X7N" TargetMode="External"/><Relationship Id="rId249" Type="http://schemas.openxmlformats.org/officeDocument/2006/relationships/hyperlink" Target="consultantplus://offline/ref=B732ABFE37CD30270E80C464F05AF5934469E4FD8EB7339A96CC1AB24A85C5A1F9841171CA3AD246EFCFCF927620CEE77AC9C86300E9DC37AD066C13X7N" TargetMode="External"/><Relationship Id="rId414" Type="http://schemas.openxmlformats.org/officeDocument/2006/relationships/hyperlink" Target="consultantplus://offline/ref=B732ABFE37CD30270E80C464F05AF5934469E4FD8EBA3A9396CC1AB24A85C5A1F9841171CA3AD246EFCFC8987620CEE77AC9C86300E9DC37AD066C13X7N" TargetMode="External"/><Relationship Id="rId456" Type="http://schemas.openxmlformats.org/officeDocument/2006/relationships/hyperlink" Target="consultantplus://offline/ref=B732ABFE37CD30270E80C464F05AF5934469E4FD8EBA3A9396CC1AB24A85C5A1F9841171CA3AD246EFCFCA997620CEE77AC9C86300E9DC37AD066C13X7N" TargetMode="External"/><Relationship Id="rId498" Type="http://schemas.openxmlformats.org/officeDocument/2006/relationships/hyperlink" Target="consultantplus://offline/ref=B732ABFE37CD30270E80C464F05AF5934469E4FD81B5369096CC1AB24A85C5A1F9841171CA3AD246EFCFC9927620CEE77AC9C86300E9DC37AD066C13X7N" TargetMode="External"/><Relationship Id="rId621" Type="http://schemas.openxmlformats.org/officeDocument/2006/relationships/hyperlink" Target="consultantplus://offline/ref=B732ABFE37CD30270E80C464F05AF5934469E4FD8EB4319096CC1AB24A85C5A1F9841171CA3AD246EFCFCA987620CEE77AC9C86300E9DC37AD066C13X7N" TargetMode="External"/><Relationship Id="rId663" Type="http://schemas.openxmlformats.org/officeDocument/2006/relationships/hyperlink" Target="consultantplus://offline/ref=B732ABFE37CD30270E80C464F05AF5934469E4FD8FB53A9593CC1AB24A85C5A1F9841171CA3AD246EFCFC5917620CEE77AC9C86300E9DC37AD066C13X7N" TargetMode="External"/><Relationship Id="rId870" Type="http://schemas.openxmlformats.org/officeDocument/2006/relationships/hyperlink" Target="consultantplus://offline/ref=B732ABFE37CD30270E80C464F05AF5934469E4FD81B6319297CC1AB24A85C5A1F9841171CA3AD246EFCFC5987620CEE77AC9C86300E9DC37AD066C13X7N" TargetMode="External"/><Relationship Id="rId1044" Type="http://schemas.openxmlformats.org/officeDocument/2006/relationships/hyperlink" Target="consultantplus://offline/ref=B732ABFE37CD30270E80C464F05AF5934469E4FD8AB3329A97CC1AB24A85C5A1F9841163CA62DE47E8D1CD9363769FA112XFN" TargetMode="External"/><Relationship Id="rId13" Type="http://schemas.openxmlformats.org/officeDocument/2006/relationships/hyperlink" Target="consultantplus://offline/ref=B732ABFE37CD30270E80C464F05AF5934469E4FD8CB631949ECC1AB24A85C5A1F9841171CA3AD246EFCFCC947620CEE77AC9C86300E9DC37AD066C13X7N" TargetMode="External"/><Relationship Id="rId109" Type="http://schemas.openxmlformats.org/officeDocument/2006/relationships/hyperlink" Target="consultantplus://offline/ref=B732ABFE37CD30270E80C464F05AF5934469E4FD81B5369096CC1AB24A85C5A1F9841171CA3AD246EFCFCE927620CEE77AC9C86300E9DC37AD066C13X7N" TargetMode="External"/><Relationship Id="rId260" Type="http://schemas.openxmlformats.org/officeDocument/2006/relationships/hyperlink" Target="consultantplus://offline/ref=B732ABFE37CD30270E80C464F05AF5934469E4FD8FB031979FCC1AB24A85C5A1F9841171CA3AD246EFCFC8977620CEE77AC9C86300E9DC37AD066C13X7N" TargetMode="External"/><Relationship Id="rId316" Type="http://schemas.openxmlformats.org/officeDocument/2006/relationships/hyperlink" Target="consultantplus://offline/ref=B732ABFE37CD30270E80C464F05AF5934469E4FD8EB6369B91CC1AB24A85C5A1F9841171CA3AD246EFCFCF917620CEE77AC9C86300E9DC37AD066C13X7N" TargetMode="External"/><Relationship Id="rId523" Type="http://schemas.openxmlformats.org/officeDocument/2006/relationships/hyperlink" Target="consultantplus://offline/ref=B732ABFE37CD30270E80C464F05AF5934469E4FD8FB53A9593CC1AB24A85C5A1F9841171CA3AD246EFCFC4937620CEE77AC9C86300E9DC37AD066C13X7N" TargetMode="External"/><Relationship Id="rId719" Type="http://schemas.openxmlformats.org/officeDocument/2006/relationships/hyperlink" Target="consultantplus://offline/ref=B732ABFE37CD30270E80C464F05AF5934469E4FD8EBA3A9396CC1AB24A85C5A1F9841171CA3AD246EFCECD917620CEE77AC9C86300E9DC37AD066C13X7N" TargetMode="External"/><Relationship Id="rId926" Type="http://schemas.openxmlformats.org/officeDocument/2006/relationships/hyperlink" Target="consultantplus://offline/ref=B732ABFE37CD30270E80C464F05AF5934469E4FD8FB53A9593CC1AB24A85C5A1F9841171CA3AD246EFCECF977620CEE77AC9C86300E9DC37AD066C13X7N" TargetMode="External"/><Relationship Id="rId968" Type="http://schemas.openxmlformats.org/officeDocument/2006/relationships/hyperlink" Target="consultantplus://offline/ref=B732ABFE37CD30270E80C464F05AF5934469E4FD8FB2359794CC1AB24A85C5A1F9841171CA3AD246EFCFC4947620CEE77AC9C86300E9DC37AD066C13X7N" TargetMode="External"/><Relationship Id="rId55" Type="http://schemas.openxmlformats.org/officeDocument/2006/relationships/hyperlink" Target="consultantplus://offline/ref=B732ABFE37CD30270E80C464F05AF5934469E4FD8EBA3A9396CC1AB24A85C5A1F9841171CA3AD246EFCFCC947620CEE77AC9C86300E9DC37AD066C13X7N" TargetMode="External"/><Relationship Id="rId97" Type="http://schemas.openxmlformats.org/officeDocument/2006/relationships/hyperlink" Target="consultantplus://offline/ref=B732ABFE37CD30270E80C472F336AF9F4067B9F68EB538C4CB9341EF1D8CCFF6BECB48338E37D347ECC498C0392192A228DAC86600EADE2B1AXFN" TargetMode="External"/><Relationship Id="rId120" Type="http://schemas.openxmlformats.org/officeDocument/2006/relationships/hyperlink" Target="consultantplus://offline/ref=B732ABFE37CD30270E80C464F05AF5934469E4FD81B5369096CC1AB24A85C5A1F9841171CA3AD246EFCFCF937620CEE77AC9C86300E9DC37AD066C13X7N" TargetMode="External"/><Relationship Id="rId358" Type="http://schemas.openxmlformats.org/officeDocument/2006/relationships/hyperlink" Target="consultantplus://offline/ref=B732ABFE37CD30270E80C464F05AF5934469E4FD8EB5369A9FCC1AB24A85C5A1F9841171CA3AD246EFCFC9927620CEE77AC9C86300E9DC37AD066C13X7N" TargetMode="External"/><Relationship Id="rId565" Type="http://schemas.openxmlformats.org/officeDocument/2006/relationships/hyperlink" Target="consultantplus://offline/ref=B732ABFE37CD30270E80C464F05AF5934469E4FD8FB2309492CC1AB24A85C5A1F9841171CA3AD246EFCFCF967620CEE77AC9C86300E9DC37AD066C13X7N" TargetMode="External"/><Relationship Id="rId730" Type="http://schemas.openxmlformats.org/officeDocument/2006/relationships/hyperlink" Target="consultantplus://offline/ref=B732ABFE37CD30270E80C464F05AF5934469E4FD8EB1329590CC1AB24A85C5A1F9841171CA3AD246EFCECF997620CEE77AC9C86300E9DC37AD066C13X7N" TargetMode="External"/><Relationship Id="rId772" Type="http://schemas.openxmlformats.org/officeDocument/2006/relationships/hyperlink" Target="consultantplus://offline/ref=B732ABFE37CD30270E80C464F05AF5934469E4FD8CBB3A9192CC1AB24A85C5A1F9841171CA3AD246EFCFCA977620CEE77AC9C86300E9DC37AD066C13X7N" TargetMode="External"/><Relationship Id="rId828" Type="http://schemas.openxmlformats.org/officeDocument/2006/relationships/hyperlink" Target="consultantplus://offline/ref=B732ABFE37CD30270E80C464F05AF5934469E4FD8FB6379095CC1AB24A85C5A1F9841171CA3AD246EFCFC9917620CEE77AC9C86300E9DC37AD066C13X7N" TargetMode="External"/><Relationship Id="rId1013" Type="http://schemas.openxmlformats.org/officeDocument/2006/relationships/hyperlink" Target="consultantplus://offline/ref=B732ABFE37CD30270E80C464F05AF5934469E4FD81B2369594CC1AB24A85C5A1F9841171CA3AD246EFCDC8947620CEE77AC9C86300E9DC37AD066C13X7N" TargetMode="External"/><Relationship Id="rId162" Type="http://schemas.openxmlformats.org/officeDocument/2006/relationships/hyperlink" Target="consultantplus://offline/ref=B732ABFE37CD30270E80C464F05AF5934469E4FD8FB031979FCC1AB24A85C5A1F9841171CA3AD246EFCFC8917620CEE77AC9C86300E9DC37AD066C13X7N" TargetMode="External"/><Relationship Id="rId218" Type="http://schemas.openxmlformats.org/officeDocument/2006/relationships/hyperlink" Target="consultantplus://offline/ref=B732ABFE37CD30270E80C464F05AF5934469E4FD8EB6369B91CC1AB24A85C5A1F9841171CA3AD246EFCFCE947620CEE77AC9C86300E9DC37AD066C13X7N" TargetMode="External"/><Relationship Id="rId425" Type="http://schemas.openxmlformats.org/officeDocument/2006/relationships/hyperlink" Target="consultantplus://offline/ref=B732ABFE37CD30270E80C472F336AF9F4067B9F68EB538C4CB9341EF1D8CCFF6BECB48338E37D347ECC498C0392192A228DAC86600EADE2B1AXFN" TargetMode="External"/><Relationship Id="rId467" Type="http://schemas.openxmlformats.org/officeDocument/2006/relationships/hyperlink" Target="consultantplus://offline/ref=B732ABFE37CD30270E80C464F05AF5934469E4FD81B2369594CC1AB24A85C5A1F9841171CA3AD246EFCECF987620CEE77AC9C86300E9DC37AD066C13X7N" TargetMode="External"/><Relationship Id="rId632" Type="http://schemas.openxmlformats.org/officeDocument/2006/relationships/hyperlink" Target="consultantplus://offline/ref=B732ABFE37CD30270E80C464F05AF5934469E4FD8EB4319096CC1AB24A85C5A1F9841171CA3AD246EFCFCB907620CEE77AC9C86300E9DC37AD066C13X7N" TargetMode="External"/><Relationship Id="rId271" Type="http://schemas.openxmlformats.org/officeDocument/2006/relationships/hyperlink" Target="consultantplus://offline/ref=B732ABFE37CD30270E80C464F05AF5934469E4FD8EB7339A96CC1AB24A85C5A1F9841171CA3AD246EFCFCF947620CEE77AC9C86300E9DC37AD066C13X7N" TargetMode="External"/><Relationship Id="rId674" Type="http://schemas.openxmlformats.org/officeDocument/2006/relationships/hyperlink" Target="consultantplus://offline/ref=B732ABFE37CD30270E80C464F05AF5934469E4FD81B6319297CC1AB24A85C5A1F9841171CA3AD246EFCFCB977620CEE77AC9C86300E9DC37AD066C13X7N" TargetMode="External"/><Relationship Id="rId881" Type="http://schemas.openxmlformats.org/officeDocument/2006/relationships/hyperlink" Target="consultantplus://offline/ref=B732ABFE37CD30270E80C464F05AF5934469E4FD8EB1329590CC1AB24A85C5A1F9841171CA3AD246EFCEC9997620CEE77AC9C86300E9DC37AD066C13X7N" TargetMode="External"/><Relationship Id="rId937" Type="http://schemas.openxmlformats.org/officeDocument/2006/relationships/hyperlink" Target="consultantplus://offline/ref=B732ABFE37CD30270E80C464F05AF5934469E4FD8EB1329590CC1AB24A85C5A1F9841171CA3AD246EFCECA957620CEE77AC9C86300E9DC37AD066C13X7N" TargetMode="External"/><Relationship Id="rId979" Type="http://schemas.openxmlformats.org/officeDocument/2006/relationships/hyperlink" Target="consultantplus://offline/ref=B732ABFE37CD30270E80C464F05AF5934469E4FD8FB2359794CC1AB24A85C5A1F9841171CA3AD246EFCFC5907620CEE77AC9C86300E9DC37AD066C13X7N" TargetMode="External"/><Relationship Id="rId24" Type="http://schemas.openxmlformats.org/officeDocument/2006/relationships/hyperlink" Target="consultantplus://offline/ref=B732ABFE37CD30270E80C464F05AF5934469E4FD8FBA329295CC1AB24A85C5A1F9841171CA3AD246EFCFCC947620CEE77AC9C86300E9DC37AD066C13X7N" TargetMode="External"/><Relationship Id="rId66" Type="http://schemas.openxmlformats.org/officeDocument/2006/relationships/hyperlink" Target="consultantplus://offline/ref=B732ABFE37CD30270E80C464F05AF5934469E4FD8FB2309492CC1AB24A85C5A1F9841171CA3AD246EFCFCD917620CEE77AC9C86300E9DC37AD066C13X7N" TargetMode="External"/><Relationship Id="rId131" Type="http://schemas.openxmlformats.org/officeDocument/2006/relationships/hyperlink" Target="consultantplus://offline/ref=B732ABFE37CD30270E80C464F05AF5934469E4FD81B2369594CC1AB24A85C5A1F9841171CA3AD246EFCFCA907620CEE77AC9C86300E9DC37AD066C13X7N" TargetMode="External"/><Relationship Id="rId327" Type="http://schemas.openxmlformats.org/officeDocument/2006/relationships/hyperlink" Target="consultantplus://offline/ref=B732ABFE37CD30270E80C464F05AF5934469E4FD8FB53A9593CC1AB24A85C5A1F9841171CA3AD246EFCFCF927620CEE77AC9C86300E9DC37AD066C13X7N" TargetMode="External"/><Relationship Id="rId369" Type="http://schemas.openxmlformats.org/officeDocument/2006/relationships/hyperlink" Target="consultantplus://offline/ref=B732ABFE37CD30270E80C464F05AF5934469E4FD8CBB319396CC1AB24A85C5A1F9841171CA3AD246EFCFCF947620CEE77AC9C86300E9DC37AD066C13X7N" TargetMode="External"/><Relationship Id="rId534" Type="http://schemas.openxmlformats.org/officeDocument/2006/relationships/hyperlink" Target="consultantplus://offline/ref=B732ABFE37CD30270E80C464F05AF5934469E4FD8EB5369A9FCC1AB24A85C5A1F9841171CA3AD246EFCFCB987620CEE77AC9C86300E9DC37AD066C13X7N" TargetMode="External"/><Relationship Id="rId576" Type="http://schemas.openxmlformats.org/officeDocument/2006/relationships/hyperlink" Target="consultantplus://offline/ref=B732ABFE37CD30270E80C464F05AF5934469E4FD8FB031979FCC1AB24A85C5A1F9841171CA3AD246EFCFCB907620CEE77AC9C86300E9DC37AD066C13X7N" TargetMode="External"/><Relationship Id="rId741" Type="http://schemas.openxmlformats.org/officeDocument/2006/relationships/hyperlink" Target="consultantplus://offline/ref=B732ABFE37CD30270E80C464F05AF5934469E4FD8EB1329590CC1AB24A85C5A1F9841171CA3AD246EFCEC8927620CEE77AC9C86300E9DC37AD066C13X7N" TargetMode="External"/><Relationship Id="rId783" Type="http://schemas.openxmlformats.org/officeDocument/2006/relationships/hyperlink" Target="consultantplus://offline/ref=B732ABFE37CD30270E80C464F05AF5934469E4FD8CBB319396CC1AB24A85C5A1F9841171CA3AD246EFCFCA907620CEE77AC9C86300E9DC37AD066C13X7N" TargetMode="External"/><Relationship Id="rId839" Type="http://schemas.openxmlformats.org/officeDocument/2006/relationships/hyperlink" Target="consultantplus://offline/ref=B732ABFE37CD30270E80C464F05AF5934469E4FD8EBA3A9396CC1AB24A85C5A1F9841171CA3AD246EFCECE947620CEE77AC9C86300E9DC37AD066C13X7N" TargetMode="External"/><Relationship Id="rId990" Type="http://schemas.openxmlformats.org/officeDocument/2006/relationships/hyperlink" Target="consultantplus://offline/ref=B732ABFE37CD30270E80C464F05AF5934469E4FD81B2369594CC1AB24A85C5A1F9841171CA3AD246EFCDC8957620CEE77AC9C86300E9DC37AD066C13X7N" TargetMode="External"/><Relationship Id="rId173" Type="http://schemas.openxmlformats.org/officeDocument/2006/relationships/hyperlink" Target="consultantplus://offline/ref=B732ABFE37CD30270E80C464F05AF5934469E4FD81B0379092CC1AB24A85C5A1F9841171CA3AD246EFCFCE997620CEE77AC9C86300E9DC37AD066C13X7N" TargetMode="External"/><Relationship Id="rId229" Type="http://schemas.openxmlformats.org/officeDocument/2006/relationships/hyperlink" Target="consultantplus://offline/ref=B732ABFE37CD30270E80C464F05AF5934469E4FD8FB53A9593CC1AB24A85C5A1F9841171CA3AD246EFCFCE997620CEE77AC9C86300E9DC37AD066C13X7N" TargetMode="External"/><Relationship Id="rId380" Type="http://schemas.openxmlformats.org/officeDocument/2006/relationships/hyperlink" Target="consultantplus://offline/ref=B732ABFE37CD30270E80C464F05AF5934469E4FD8EB7339A96CC1AB24A85C5A1F9841171CA3AD246EFCFC8907620CEE77AC9C86300E9DC37AD066C13X7N" TargetMode="External"/><Relationship Id="rId436" Type="http://schemas.openxmlformats.org/officeDocument/2006/relationships/hyperlink" Target="consultantplus://offline/ref=B732ABFE37CD30270E80C464F05AF5934469E4FD8FB53A9593CC1AB24A85C5A1F9841171CA3AD246EFCFC9967620CEE77AC9C86300E9DC37AD066C13X7N" TargetMode="External"/><Relationship Id="rId601" Type="http://schemas.openxmlformats.org/officeDocument/2006/relationships/hyperlink" Target="consultantplus://offline/ref=B732ABFE37CD30270E80C464F05AF5934469E4FD8FBA329295CC1AB24A85C5A1F9841171CA3AD246EFCFC8937620CEE77AC9C86300E9DC37AD066C13X7N" TargetMode="External"/><Relationship Id="rId643" Type="http://schemas.openxmlformats.org/officeDocument/2006/relationships/hyperlink" Target="consultantplus://offline/ref=B732ABFE37CD30270E80C464F05AF5934469E4FD81B2369594CC1AB24A85C5A1F9841171CA3AD246EFCEC9987620CEE77AC9C86300E9DC37AD066C13X7N" TargetMode="External"/><Relationship Id="rId1024" Type="http://schemas.openxmlformats.org/officeDocument/2006/relationships/hyperlink" Target="consultantplus://offline/ref=B732ABFE37CD30270E80C464F05AF5934469E4FD81B6319297CC1AB24A85C5A1F9841171CA3AD246EFCCCC957620CEE77AC9C86300E9DC37AD066C13X7N" TargetMode="External"/><Relationship Id="rId240" Type="http://schemas.openxmlformats.org/officeDocument/2006/relationships/hyperlink" Target="consultantplus://offline/ref=B732ABFE37CD30270E80C464F05AF5934469E4FD8CBB319396CC1AB24A85C5A1F9841171CA3AD246EFCFCE987620CEE77AC9C86300E9DC37AD066C13X7N" TargetMode="External"/><Relationship Id="rId478" Type="http://schemas.openxmlformats.org/officeDocument/2006/relationships/hyperlink" Target="consultantplus://offline/ref=B732ABFE37CD30270E80C464F05AF5934469E4FD8EB1329590CC1AB24A85C5A1F9841171CA3AD246EFCFC4987620CEE77AC9C86300E9DC37AD066C13X7N" TargetMode="External"/><Relationship Id="rId685" Type="http://schemas.openxmlformats.org/officeDocument/2006/relationships/hyperlink" Target="consultantplus://offline/ref=B732ABFE37CD30270E80C464F05AF5934469E4FD8FB031979FCC1AB24A85C5A1F9841171CA3AD246EFCFC4937620CEE77AC9C86300E9DC37AD066C13X7N" TargetMode="External"/><Relationship Id="rId850" Type="http://schemas.openxmlformats.org/officeDocument/2006/relationships/hyperlink" Target="consultantplus://offline/ref=B732ABFE37CD30270E80C464F05AF5934469E4FD81B2369594CC1AB24A85C5A1F9841171CA3AD246EFCDCD957620CEE77AC9C86300E9DC37AD066C13X7N" TargetMode="External"/><Relationship Id="rId892" Type="http://schemas.openxmlformats.org/officeDocument/2006/relationships/hyperlink" Target="consultantplus://offline/ref=B732ABFE37CD30270E80C464F05AF5934469E4FD8EB5369A9FCC1AB24A85C5A1F9841171CA3AD246EFCECF947620CEE77AC9C86300E9DC37AD066C13X7N" TargetMode="External"/><Relationship Id="rId906" Type="http://schemas.openxmlformats.org/officeDocument/2006/relationships/hyperlink" Target="consultantplus://offline/ref=B732ABFE37CD30270E80C464F05AF5934469E4FD8EB4319096CC1AB24A85C5A1F9841171CA3AD246EFCECC927620CEE77AC9C86300E9DC37AD066C13X7N" TargetMode="External"/><Relationship Id="rId948" Type="http://schemas.openxmlformats.org/officeDocument/2006/relationships/hyperlink" Target="consultantplus://offline/ref=B732ABFE37CD30270E80C464F05AF5934469E4FD81B2369594CC1AB24A85C5A1F9841171CA3AD246EFCDCF937620CEE77AC9C86300E9DC37AD066C13X7N" TargetMode="External"/><Relationship Id="rId35" Type="http://schemas.openxmlformats.org/officeDocument/2006/relationships/hyperlink" Target="consultantplus://offline/ref=B732ABFE37CD30270E80C464F05AF5934469E4FD81B6319297CC1AB24A85C5A1F9841171CA3AD246EFCFCC947620CEE77AC9C86300E9DC37AD066C13X7N" TargetMode="External"/><Relationship Id="rId77" Type="http://schemas.openxmlformats.org/officeDocument/2006/relationships/hyperlink" Target="consultantplus://offline/ref=B732ABFE37CD30270E80C464F05AF5934469E4FD8EBA3A9396CC1AB24A85C5A1F9841171CA3AD246EFCFCD937620CEE77AC9C86300E9DC37AD066C13X7N" TargetMode="External"/><Relationship Id="rId100" Type="http://schemas.openxmlformats.org/officeDocument/2006/relationships/hyperlink" Target="consultantplus://offline/ref=B732ABFE37CD30270E80C464F05AF5934469E4FD8EBB319796CC1AB24A85C5A1F9841163CA62DE47E8D1CD9363769FA112XFN" TargetMode="External"/><Relationship Id="rId282" Type="http://schemas.openxmlformats.org/officeDocument/2006/relationships/hyperlink" Target="consultantplus://offline/ref=B732ABFE37CD30270E80C464F05AF5934469E4FD8EB5369A9FCC1AB24A85C5A1F9841171CA3AD246EFCFC8927620CEE77AC9C86300E9DC37AD066C13X7N" TargetMode="External"/><Relationship Id="rId338" Type="http://schemas.openxmlformats.org/officeDocument/2006/relationships/hyperlink" Target="consultantplus://offline/ref=B732ABFE37CD30270E80C464F05AF5934469E4FD8EB4319096CC1AB24A85C5A1F9841171CA3AD246EFCFC8977620CEE77AC9C86300E9DC37AD066C13X7N" TargetMode="External"/><Relationship Id="rId503" Type="http://schemas.openxmlformats.org/officeDocument/2006/relationships/hyperlink" Target="consultantplus://offline/ref=B732ABFE37CD30270E80C464F05AF5934469E4FD8FB53A9593CC1AB24A85C5A1F9841171CA3AD246EFCFCB917620CEE77AC9C86300E9DC37AD066C13X7N" TargetMode="External"/><Relationship Id="rId545" Type="http://schemas.openxmlformats.org/officeDocument/2006/relationships/hyperlink" Target="consultantplus://offline/ref=B732ABFE37CD30270E80C464F05AF5934469E4FD8CB5379490CC1AB24A85C5A1F9841171CA3AD246EFCFCF977620CEE77AC9C86300E9DC37AD066C13X7N" TargetMode="External"/><Relationship Id="rId587" Type="http://schemas.openxmlformats.org/officeDocument/2006/relationships/hyperlink" Target="consultantplus://offline/ref=B732ABFE37CD30270E80C464F05AF5934469E4FD8EB1329590CC1AB24A85C5A1F9841171CA3AD246EFCECC957620CEE77AC9C86300E9DC37AD066C13X7N" TargetMode="External"/><Relationship Id="rId710" Type="http://schemas.openxmlformats.org/officeDocument/2006/relationships/hyperlink" Target="consultantplus://offline/ref=B732ABFE37CD30270E80C472F336AF9F426ABFF28EB738C4CB9341EF1D8CCFF6BECB48338E37D347EEC498C0392192A228DAC86600EADE2B1AXFN" TargetMode="External"/><Relationship Id="rId752" Type="http://schemas.openxmlformats.org/officeDocument/2006/relationships/hyperlink" Target="consultantplus://offline/ref=B732ABFE37CD30270E80C464F05AF5934469E4FD8EB1329590CC1AB24A85C5A1F9841171CA3AD246EFCEC8967620CEE77AC9C86300E9DC37AD066C13X7N" TargetMode="External"/><Relationship Id="rId808" Type="http://schemas.openxmlformats.org/officeDocument/2006/relationships/hyperlink" Target="consultantplus://offline/ref=B732ABFE37CD30270E80C464F05AF5934469E4FD8FB2359794CC1AB24A85C5A1F9841171CA3AD246EFCFC9937620CEE77AC9C86300E9DC37AD066C13X7N" TargetMode="External"/><Relationship Id="rId8" Type="http://schemas.openxmlformats.org/officeDocument/2006/relationships/hyperlink" Target="consultantplus://offline/ref=B732ABFE37CD30270E80C464F05AF5934469E4FD8DB73A9092CC1AB24A85C5A1F9841171CA3AD246EFCFCC947620CEE77AC9C86300E9DC37AD066C13X7N" TargetMode="External"/><Relationship Id="rId142" Type="http://schemas.openxmlformats.org/officeDocument/2006/relationships/hyperlink" Target="consultantplus://offline/ref=B732ABFE37CD30270E80C464F05AF5934469E4FD8FB53A9593CC1AB24A85C5A1F9841171CA3AD246EFCFCE957620CEE77AC9C86300E9DC37AD066C13X7N" TargetMode="External"/><Relationship Id="rId184" Type="http://schemas.openxmlformats.org/officeDocument/2006/relationships/hyperlink" Target="consultantplus://offline/ref=B732ABFE37CD30270E80C464F05AF5934469E4FD81B0379092CC1AB24A85C5A1F9841171CA3AD246EFCFCF917620CEE77AC9C86300E9DC37AD066C13X7N" TargetMode="External"/><Relationship Id="rId391" Type="http://schemas.openxmlformats.org/officeDocument/2006/relationships/hyperlink" Target="consultantplus://offline/ref=B732ABFE37CD30270E80C464F05AF5934469E4FD8EBA3A9396CC1AB24A85C5A1F9841171CA3AD246EFCFCF997620CEE77AC9C86300E9DC37AD066C13X7N" TargetMode="External"/><Relationship Id="rId405" Type="http://schemas.openxmlformats.org/officeDocument/2006/relationships/hyperlink" Target="consultantplus://offline/ref=B732ABFE37CD30270E80C464F05AF5934469E4FD8EB5369A9FCC1AB24A85C5A1F9841171CA3AD246EFCFC9997620CEE77AC9C86300E9DC37AD066C13X7N" TargetMode="External"/><Relationship Id="rId447" Type="http://schemas.openxmlformats.org/officeDocument/2006/relationships/hyperlink" Target="consultantplus://offline/ref=B732ABFE37CD30270E80C464F05AF5934469E4FD8EBA3A9396CC1AB24A85C5A1F9841171CA3AD246EFCFCA907620CEE77AC9C86300E9DC37AD066C13X7N" TargetMode="External"/><Relationship Id="rId612" Type="http://schemas.openxmlformats.org/officeDocument/2006/relationships/hyperlink" Target="consultantplus://offline/ref=B732ABFE37CD30270E80C464F05AF5934469E4FD8CB5379490CC1AB24A85C5A1F9841171CA3AD246EFCFCF987620CEE77AC9C86300E9DC37AD066C13X7N" TargetMode="External"/><Relationship Id="rId794" Type="http://schemas.openxmlformats.org/officeDocument/2006/relationships/hyperlink" Target="consultantplus://offline/ref=B732ABFE37CD30270E80C464F05AF5934469E4FD8EB5369A9FCC1AB24A85C5A1F9841171CA3AD246EFCECD987620CEE77AC9C86300E9DC37AD066C13X7N" TargetMode="External"/><Relationship Id="rId1035" Type="http://schemas.openxmlformats.org/officeDocument/2006/relationships/hyperlink" Target="consultantplus://offline/ref=B732ABFE37CD30270E80C464F05AF5934469E4FD8BB1359397CC1AB24A85C5A1F9841163CA62DE47E8D1CD9363769FA112XFN" TargetMode="External"/><Relationship Id="rId251" Type="http://schemas.openxmlformats.org/officeDocument/2006/relationships/hyperlink" Target="consultantplus://offline/ref=B732ABFE37CD30270E80C464F05AF5934469E4FD8EBA3A9396CC1AB24A85C5A1F9841171CA3AD246EFCFCF907620CEE77AC9C86300E9DC37AD066C13X7N" TargetMode="External"/><Relationship Id="rId489" Type="http://schemas.openxmlformats.org/officeDocument/2006/relationships/hyperlink" Target="consultantplus://offline/ref=B732ABFE37CD30270E80C464F05AF5934469E4FD8EB1329590CC1AB24A85C5A1F9841171CA3AD246EFCFC5927620CEE77AC9C86300E9DC37AD066C13X7N" TargetMode="External"/><Relationship Id="rId654" Type="http://schemas.openxmlformats.org/officeDocument/2006/relationships/hyperlink" Target="consultantplus://offline/ref=B732ABFE37CD30270E80C464F05AF5934469E4FD8EB1329590CC1AB24A85C5A1F9841171CA3AD246EFCECD917620CEE77AC9C86300E9DC37AD066C13X7N" TargetMode="External"/><Relationship Id="rId696" Type="http://schemas.openxmlformats.org/officeDocument/2006/relationships/hyperlink" Target="consultantplus://offline/ref=B732ABFE37CD30270E80C464F05AF5934469E4FD81B0379092CC1AB24A85C5A1F9841171CA3AD246EFCFCA937620CEE77AC9C86300E9DC37AD066C13X7N" TargetMode="External"/><Relationship Id="rId861" Type="http://schemas.openxmlformats.org/officeDocument/2006/relationships/hyperlink" Target="consultantplus://offline/ref=B732ABFE37CD30270E80C464F05AF5934469E4FD8EB4319096CC1AB24A85C5A1F9841171CA3AD246EFCFC5987620CEE77AC9C86300E9DC37AD066C13X7N" TargetMode="External"/><Relationship Id="rId917" Type="http://schemas.openxmlformats.org/officeDocument/2006/relationships/hyperlink" Target="consultantplus://offline/ref=B732ABFE37CD30270E80C464F05AF5934469E4FD81B2369594CC1AB24A85C5A1F9841171CA3AD246EFCDCE947620CEE77AC9C86300E9DC37AD066C13X7N" TargetMode="External"/><Relationship Id="rId959" Type="http://schemas.openxmlformats.org/officeDocument/2006/relationships/hyperlink" Target="consultantplus://offline/ref=B732ABFE37CD30270E80C464F05AF5934469E4FD8FB2359794CC1AB24A85C5A1F9841171CA3AD246EFCFCB947620CEE77AC9C86300E9DC37AD066C13X7N" TargetMode="External"/><Relationship Id="rId46" Type="http://schemas.openxmlformats.org/officeDocument/2006/relationships/hyperlink" Target="consultantplus://offline/ref=B732ABFE37CD30270E80C464F05AF5934469E4FD8FB6379095CC1AB24A85C5A1F9841171CA3AD246EFCFCC947620CEE77AC9C86300E9DC37AD066C13X7N" TargetMode="External"/><Relationship Id="rId293" Type="http://schemas.openxmlformats.org/officeDocument/2006/relationships/hyperlink" Target="consultantplus://offline/ref=B732ABFE37CD30270E80C464F05AF5934469E4FD8FB6379095CC1AB24A85C5A1F9841171CA3AD246EFCFCE967620CEE77AC9C86300E9DC37AD066C13X7N" TargetMode="External"/><Relationship Id="rId307" Type="http://schemas.openxmlformats.org/officeDocument/2006/relationships/hyperlink" Target="consultantplus://offline/ref=B732ABFE37CD30270E80C464F05AF5934469E4FD8CBB319396CC1AB24A85C5A1F9841171CA3AD246EFCFCF937620CEE77AC9C86300E9DC37AD066C13X7N" TargetMode="External"/><Relationship Id="rId349" Type="http://schemas.openxmlformats.org/officeDocument/2006/relationships/hyperlink" Target="consultantplus://offline/ref=B732ABFE37CD30270E80C464F05AF5934469E4FD81B2369594CC1AB24A85C5A1F9841171CA3AD246EFCFC4927620CEE77AC9C86300E9DC37AD066C13X7N" TargetMode="External"/><Relationship Id="rId514" Type="http://schemas.openxmlformats.org/officeDocument/2006/relationships/hyperlink" Target="consultantplus://offline/ref=B732ABFE37CD30270E80C464F05AF5934469E4FD81B2369594CC1AB24A85C5A1F9841171CA3AD246EFCEC8967620CEE77AC9C86300E9DC37AD066C13X7N" TargetMode="External"/><Relationship Id="rId556" Type="http://schemas.openxmlformats.org/officeDocument/2006/relationships/hyperlink" Target="consultantplus://offline/ref=B732ABFE37CD30270E80C464F05AF5934469E4FD8EB7339A96CC1AB24A85C5A1F9841171CA3AD246EFCFC8997620CEE77AC9C86300E9DC37AD066C13X7N" TargetMode="External"/><Relationship Id="rId721" Type="http://schemas.openxmlformats.org/officeDocument/2006/relationships/hyperlink" Target="consultantplus://offline/ref=B732ABFE37CD30270E80C464F05AF5934469E4FD8FB53A9593CC1AB24A85C5A1F9841171CA3AD246EFCECD937620CEE77AC9C86300E9DC37AD066C13X7N" TargetMode="External"/><Relationship Id="rId763" Type="http://schemas.openxmlformats.org/officeDocument/2006/relationships/hyperlink" Target="consultantplus://offline/ref=B732ABFE37CD30270E80C464F05AF5934469E4FD8CBB3A9192CC1AB24A85C5A1F9841171CA3AD246EFCFCA907620CEE77AC9C86300E9DC37AD066C13X7N" TargetMode="External"/><Relationship Id="rId88" Type="http://schemas.openxmlformats.org/officeDocument/2006/relationships/hyperlink" Target="consultantplus://offline/ref=B732ABFE37CD30270E80C472F336AF9F4A62BFF089B965CEC3CA4DED1A8390E1B98244328E37D34EE49B9DD528799EA431C5CB7A1CE8DC12X9N" TargetMode="External"/><Relationship Id="rId111" Type="http://schemas.openxmlformats.org/officeDocument/2006/relationships/hyperlink" Target="consultantplus://offline/ref=B732ABFE37CD30270E80C464F05AF5934469E4FD81B2369594CC1AB24A85C5A1F9841171CA3AD246EFCFC9997620CEE77AC9C86300E9DC37AD066C13X7N" TargetMode="External"/><Relationship Id="rId153" Type="http://schemas.openxmlformats.org/officeDocument/2006/relationships/hyperlink" Target="consultantplus://offline/ref=B732ABFE37CD30270E80C464F05AF5934469E4FD81B6319297CC1AB24A85C5A1F9841171CA3AD246EFCFCF937620CEE77AC9C86300E9DC37AD066C13X7N" TargetMode="External"/><Relationship Id="rId195" Type="http://schemas.openxmlformats.org/officeDocument/2006/relationships/hyperlink" Target="consultantplus://offline/ref=B732ABFE37CD30270E80C464F05AF5934469E4FD8FB6379095CC1AB24A85C5A1F9841171CA3AD246EFCFCE927620CEE77AC9C86300E9DC37AD066C13X7N" TargetMode="External"/><Relationship Id="rId209" Type="http://schemas.openxmlformats.org/officeDocument/2006/relationships/hyperlink" Target="consultantplus://offline/ref=B732ABFE37CD30270E80C464F05AF5934469E4FD8CBB319396CC1AB24A85C5A1F9841171CA3AD246EFCFCE967620CEE77AC9C86300E9DC37AD066C13X7N" TargetMode="External"/><Relationship Id="rId360" Type="http://schemas.openxmlformats.org/officeDocument/2006/relationships/hyperlink" Target="consultantplus://offline/ref=B732ABFE37CD30270E80C464F05AF5934469E4FD81B6319297CC1AB24A85C5A1F9841171CA3AD246EFCFC9907620CEE77AC9C86300E9DC37AD066C13X7N" TargetMode="External"/><Relationship Id="rId416" Type="http://schemas.openxmlformats.org/officeDocument/2006/relationships/hyperlink" Target="consultantplus://offline/ref=B732ABFE37CD30270E80C464F05AF5934469E4FD81B5369096CC1AB24A85C5A1F9841171CA3AD246EFCFCF997620CEE77AC9C86300E9DC37AD066C13X7N" TargetMode="External"/><Relationship Id="rId598" Type="http://schemas.openxmlformats.org/officeDocument/2006/relationships/hyperlink" Target="consultantplus://offline/ref=B732ABFE37CD30270E80C464F05AF5934469E4FD8FB031979FCC1AB24A85C5A1F9841171CA3AD246EFCFCB937620CEE77AC9C86300E9DC37AD066C13X7N" TargetMode="External"/><Relationship Id="rId819" Type="http://schemas.openxmlformats.org/officeDocument/2006/relationships/hyperlink" Target="consultantplus://offline/ref=B732ABFE37CD30270E80C464F05AF5934469E4FD81B2369594CC1AB24A85C5A1F9841171CA3AD246EFCDCD937620CEE77AC9C86300E9DC37AD066C13X7N" TargetMode="External"/><Relationship Id="rId970" Type="http://schemas.openxmlformats.org/officeDocument/2006/relationships/hyperlink" Target="consultantplus://offline/ref=B732ABFE37CD30270E80C464F05AF5934469E4FD8EB1329590CC1AB24A85C5A1F9841171CA3AD246EFCECB937620CEE77AC9C86300E9DC37AD066C13X7N" TargetMode="External"/><Relationship Id="rId1004" Type="http://schemas.openxmlformats.org/officeDocument/2006/relationships/hyperlink" Target="consultantplus://offline/ref=B732ABFE37CD30270E80C464F05AF5934469E4FD8EB4319096CC1AB24A85C5A1F9841171CA3AD246EFCECD977620CEE77AC9C86300E9DC37AD066C13X7N" TargetMode="External"/><Relationship Id="rId1046" Type="http://schemas.openxmlformats.org/officeDocument/2006/relationships/hyperlink" Target="consultantplus://offline/ref=B732ABFE37CD30270E80C464F05AF5934469E4FD8AB0349B93CC1AB24A85C5A1F9841163CA62DE47E8D1CD9363769FA112XFN" TargetMode="External"/><Relationship Id="rId220" Type="http://schemas.openxmlformats.org/officeDocument/2006/relationships/hyperlink" Target="consultantplus://offline/ref=B732ABFE37CD30270E80C464F05AF5934469E4FD8EB5369A9FCC1AB24A85C5A1F9841171CA3AD246EFCFCF997620CEE77AC9C86300E9DC37AD066C13X7N" TargetMode="External"/><Relationship Id="rId458" Type="http://schemas.openxmlformats.org/officeDocument/2006/relationships/hyperlink" Target="consultantplus://offline/ref=B732ABFE37CD30270E80C464F05AF5934469E4FD8EBA3A9396CC1AB24A85C5A1F9841171CA3AD246EFCFCB917620CEE77AC9C86300E9DC37AD066C13X7N" TargetMode="External"/><Relationship Id="rId623" Type="http://schemas.openxmlformats.org/officeDocument/2006/relationships/hyperlink" Target="consultantplus://offline/ref=B732ABFE37CD30270E80C464F05AF5934469E4FD8EB6369B91CC1AB24A85C5A1F9841171CA3AD246EFCFC8927620CEE77AC9C86300E9DC37AD066C13X7N" TargetMode="External"/><Relationship Id="rId665" Type="http://schemas.openxmlformats.org/officeDocument/2006/relationships/hyperlink" Target="consultantplus://offline/ref=B732ABFE37CD30270E80C464F05AF5934469E4FD8EB4319096CC1AB24A85C5A1F9841171CA3AD246EFCFCB937620CEE77AC9C86300E9DC37AD066C13X7N" TargetMode="External"/><Relationship Id="rId830" Type="http://schemas.openxmlformats.org/officeDocument/2006/relationships/hyperlink" Target="consultantplus://offline/ref=B732ABFE37CD30270E80C464F05AF5934469E4FD8FBA329295CC1AB24A85C5A1F9841171CA3AD246EFCFC9937620CEE77AC9C86300E9DC37AD066C13X7N" TargetMode="External"/><Relationship Id="rId872" Type="http://schemas.openxmlformats.org/officeDocument/2006/relationships/hyperlink" Target="consultantplus://offline/ref=B732ABFE37CD30270E80C464F05AF5934469E4FD8CBB319396CC1AB24A85C5A1F9841171CA3AD246EFCFCB937620CEE77AC9C86300E9DC37AD066C13X7N" TargetMode="External"/><Relationship Id="rId928" Type="http://schemas.openxmlformats.org/officeDocument/2006/relationships/hyperlink" Target="consultantplus://offline/ref=B732ABFE37CD30270E80C464F05AF5934469E4FD8EB4319096CC1AB24A85C5A1F9841171CA3AD246EFCECC977620CEE77AC9C86300E9DC37AD066C13X7N" TargetMode="External"/><Relationship Id="rId15" Type="http://schemas.openxmlformats.org/officeDocument/2006/relationships/hyperlink" Target="consultantplus://offline/ref=B732ABFE37CD30270E80C464F05AF5934469E4FD8CB5379490CC1AB24A85C5A1F9841171CA3AD246EFCFCC947620CEE77AC9C86300E9DC37AD066C13X7N" TargetMode="External"/><Relationship Id="rId57" Type="http://schemas.openxmlformats.org/officeDocument/2006/relationships/hyperlink" Target="consultantplus://offline/ref=B732ABFE37CD30270E80C464F05AF5934469E4FD81B0379092CC1AB24A85C5A1F9841171CA3AD246EFCFCC947620CEE77AC9C86300E9DC37AD066C13X7N" TargetMode="External"/><Relationship Id="rId262" Type="http://schemas.openxmlformats.org/officeDocument/2006/relationships/hyperlink" Target="consultantplus://offline/ref=B732ABFE37CD30270E80C464F05AF5934469E4FD8FB53A9593CC1AB24A85C5A1F9841171CA3AD246EFCFCF917620CEE77AC9C86300E9DC37AD066C13X7N" TargetMode="External"/><Relationship Id="rId318" Type="http://schemas.openxmlformats.org/officeDocument/2006/relationships/hyperlink" Target="consultantplus://offline/ref=B732ABFE37CD30270E80C464F05AF5934469E4FD8EB5369A9FCC1AB24A85C5A1F9841171CA3AD246EFCFC8947620CEE77AC9C86300E9DC37AD066C13X7N" TargetMode="External"/><Relationship Id="rId525" Type="http://schemas.openxmlformats.org/officeDocument/2006/relationships/hyperlink" Target="consultantplus://offline/ref=B732ABFE37CD30270E80C464F05AF5934469E4FD8FB53A9593CC1AB24A85C5A1F9841171CA3AD246EFCFC4957620CEE77AC9C86300E9DC37AD066C13X7N" TargetMode="External"/><Relationship Id="rId567" Type="http://schemas.openxmlformats.org/officeDocument/2006/relationships/hyperlink" Target="consultantplus://offline/ref=B732ABFE37CD30270E80C464F05AF5934469E4FD8FB031979FCC1AB24A85C5A1F9841171CA3AD246EFCFCA987620CEE77AC9C86300E9DC37AD066C13X7N" TargetMode="External"/><Relationship Id="rId732" Type="http://schemas.openxmlformats.org/officeDocument/2006/relationships/hyperlink" Target="consultantplus://offline/ref=B732ABFE37CD30270E80C464F05AF5934469E4FD8FB031979FCC1AB24A85C5A1F9841171CA3AD246EFCECC907620CEE77AC9C86300E9DC37AD066C13X7N" TargetMode="External"/><Relationship Id="rId99" Type="http://schemas.openxmlformats.org/officeDocument/2006/relationships/hyperlink" Target="consultantplus://offline/ref=B732ABFE37CD30270E80C464F05AF5934469E4FD8EB1329B93CC1AB24A85C5A1F9841163CA62DE47E8D1CD9363769FA112XFN" TargetMode="External"/><Relationship Id="rId122" Type="http://schemas.openxmlformats.org/officeDocument/2006/relationships/hyperlink" Target="consultantplus://offline/ref=B732ABFE37CD30270E80C464F05AF5934469E4FD81B5369096CC1AB24A85C5A1F9841171CA3AD246EFCFCF957620CEE77AC9C86300E9DC37AD066C13X7N" TargetMode="External"/><Relationship Id="rId164" Type="http://schemas.openxmlformats.org/officeDocument/2006/relationships/hyperlink" Target="consultantplus://offline/ref=B732ABFE37CD30270E80C464F05AF5934469E4FD8EB1329590CC1AB24A85C5A1F9841171CA3AD246EFCFC8927620CEE77AC9C86300E9DC37AD066C13X7N" TargetMode="External"/><Relationship Id="rId371" Type="http://schemas.openxmlformats.org/officeDocument/2006/relationships/hyperlink" Target="consultantplus://offline/ref=B732ABFE37CD30270E80C464F05AF5934469E4FD8FB2309492CC1AB24A85C5A1F9841171CA3AD246EFCFCE987620CEE77AC9C86300E9DC37AD066C13X7N" TargetMode="External"/><Relationship Id="rId774" Type="http://schemas.openxmlformats.org/officeDocument/2006/relationships/hyperlink" Target="consultantplus://offline/ref=B732ABFE37CD30270E80C464F05AF5934469E4FD8FB53A9593CC1AB24A85C5A1F9841171CA3AD246EFCECE967620CEE77AC9C86300E9DC37AD066C13X7N" TargetMode="External"/><Relationship Id="rId981" Type="http://schemas.openxmlformats.org/officeDocument/2006/relationships/hyperlink" Target="consultantplus://offline/ref=B732ABFE37CD30270E80C464F05AF5934469E4FD8FB2359794CC1AB24A85C5A1F9841171CA3AD246EFCFC5927620CEE77AC9C86300E9DC37AD066C13X7N" TargetMode="External"/><Relationship Id="rId1015" Type="http://schemas.openxmlformats.org/officeDocument/2006/relationships/hyperlink" Target="consultantplus://offline/ref=B732ABFE37CD30270E80C464F05AF5934469E4FD81B2369594CC1AB24A85C5A1F9841171CA3AD246EFCDC8967620CEE77AC9C86300E9DC37AD066C13X7N" TargetMode="External"/><Relationship Id="rId427" Type="http://schemas.openxmlformats.org/officeDocument/2006/relationships/hyperlink" Target="consultantplus://offline/ref=B732ABFE37CD30270E80C464F05AF5934469E4FD81B2369594CC1AB24A85C5A1F9841171CA3AD246EFCECE987620CEE77AC9C86300E9DC37AD066C13X7N" TargetMode="External"/><Relationship Id="rId469" Type="http://schemas.openxmlformats.org/officeDocument/2006/relationships/hyperlink" Target="consultantplus://offline/ref=B732ABFE37CD30270E80C464F05AF5934469E4FD8EBA3A9396CC1AB24A85C5A1F9841171CA3AD246EFCFCB987620CEE77AC9C86300E9DC37AD066C13X7N" TargetMode="External"/><Relationship Id="rId634" Type="http://schemas.openxmlformats.org/officeDocument/2006/relationships/hyperlink" Target="consultantplus://offline/ref=B732ABFE37CD30270E80C464F05AF5934469E4FD8EBA3A9396CC1AB24A85C5A1F9841171CA3AD246EFCFC5977620CEE77AC9C86300E9DC37AD066C13X7N" TargetMode="External"/><Relationship Id="rId676" Type="http://schemas.openxmlformats.org/officeDocument/2006/relationships/hyperlink" Target="consultantplus://offline/ref=B732ABFE37CD30270E80C464F05AF5934469E4FD8CBB3A9192CC1AB24A85C5A1F9841171CA3AD246EFCFCF927620CEE77AC9C86300E9DC37AD066C13X7N" TargetMode="External"/><Relationship Id="rId841" Type="http://schemas.openxmlformats.org/officeDocument/2006/relationships/hyperlink" Target="consultantplus://offline/ref=B732ABFE37CD30270E80C464F05AF5934469E4FD81B0379092CC1AB24A85C5A1F9841171CA3AD246EFCFCB907620CEE77AC9C86300E9DC37AD066C13X7N" TargetMode="External"/><Relationship Id="rId883" Type="http://schemas.openxmlformats.org/officeDocument/2006/relationships/hyperlink" Target="consultantplus://offline/ref=B732ABFE37CD30270E80C464F05AF5934469E4FD8EB7339A96CC1AB24A85C5A1F9841171CA3AD246EFCFCA937620CEE77AC9C86300E9DC37AD066C13X7N" TargetMode="External"/><Relationship Id="rId26" Type="http://schemas.openxmlformats.org/officeDocument/2006/relationships/hyperlink" Target="consultantplus://offline/ref=B732ABFE37CD30270E80C464F05AF5934469E4FD8EB1329590CC1AB24A85C5A1F9841171CA3AD246EFCFCC947620CEE77AC9C86300E9DC37AD066C13X7N" TargetMode="External"/><Relationship Id="rId231" Type="http://schemas.openxmlformats.org/officeDocument/2006/relationships/hyperlink" Target="consultantplus://offline/ref=B732ABFE37CD30270E80C464F05AF5934469E4FD8EB4319096CC1AB24A85C5A1F9841171CA3AD246EFCFCF997620CEE77AC9C86300E9DC37AD066C13X7N" TargetMode="External"/><Relationship Id="rId273" Type="http://schemas.openxmlformats.org/officeDocument/2006/relationships/hyperlink" Target="consultantplus://offline/ref=B732ABFE37CD30270E80C464F05AF5934469E4FD8EBA3A9396CC1AB24A85C5A1F9841171CA3AD246EFCFCF937620CEE77AC9C86300E9DC37AD066C13X7N" TargetMode="External"/><Relationship Id="rId329" Type="http://schemas.openxmlformats.org/officeDocument/2006/relationships/hyperlink" Target="consultantplus://offline/ref=B732ABFE37CD30270E80C464F05AF5934469E4FD8EB4319096CC1AB24A85C5A1F9841171CA3AD246EFCFC8947620CEE77AC9C86300E9DC37AD066C13X7N" TargetMode="External"/><Relationship Id="rId480" Type="http://schemas.openxmlformats.org/officeDocument/2006/relationships/hyperlink" Target="consultantplus://offline/ref=B732ABFE37CD30270E80C464F05AF5934469E4FD8EB1329590CC1AB24A85C5A1F9841171CA3AD246EFCFC5917620CEE77AC9C86300E9DC37AD066C13X7N" TargetMode="External"/><Relationship Id="rId536" Type="http://schemas.openxmlformats.org/officeDocument/2006/relationships/hyperlink" Target="consultantplus://offline/ref=B732ABFE37CD30270E80C464F05AF5934469E4FD8EB5369A9FCC1AB24A85C5A1F9841171CA3AD246EFCFC4907620CEE77AC9C86300E9DC37AD066C13X7N" TargetMode="External"/><Relationship Id="rId701" Type="http://schemas.openxmlformats.org/officeDocument/2006/relationships/hyperlink" Target="consultantplus://offline/ref=B732ABFE37CD30270E80C464F05AF5934469E4FD8FB53A9593CC1AB24A85C5A1F9841171CA3AD246EFCECC927620CEE77AC9C86300E9DC37AD066C13X7N" TargetMode="External"/><Relationship Id="rId939" Type="http://schemas.openxmlformats.org/officeDocument/2006/relationships/hyperlink" Target="consultantplus://offline/ref=B732ABFE37CD30270E80C464F05AF5934469E4FD8FB2359794CC1AB24A85C5A1F9841171CA3AD246EFCFCA907620CEE77AC9C86300E9DC37AD066C13X7N" TargetMode="External"/><Relationship Id="rId68" Type="http://schemas.openxmlformats.org/officeDocument/2006/relationships/hyperlink" Target="consultantplus://offline/ref=B732ABFE37CD30270E80C464F05AF5934469E4FD8FB031979FCC1AB24A85C5A1F9841171CA3AD246EFCFCD937620CEE77AC9C86300E9DC37AD066C13X7N" TargetMode="External"/><Relationship Id="rId133" Type="http://schemas.openxmlformats.org/officeDocument/2006/relationships/hyperlink" Target="consultantplus://offline/ref=B732ABFE37CD30270E80C472F336AF9F4065BAF28AB138C4CB9341EF1D8CCFF6ACCB103F8F30CD47EDD1CE917F17X4N" TargetMode="External"/><Relationship Id="rId175" Type="http://schemas.openxmlformats.org/officeDocument/2006/relationships/hyperlink" Target="consultantplus://offline/ref=B732ABFE37CD30270E80C464F05AF5934469E4FD8EB4319096CC1AB24A85C5A1F9841171CA3AD246EFCFCF947620CEE77AC9C86300E9DC37AD066C13X7N" TargetMode="External"/><Relationship Id="rId340" Type="http://schemas.openxmlformats.org/officeDocument/2006/relationships/hyperlink" Target="consultantplus://offline/ref=B732ABFE37CD30270E80C464F05AF5934469E4FD81B0379092CC1AB24A85C5A1F9841171CA3AD246EFCFC8907620CEE77AC9C86300E9DC37AD066C13X7N" TargetMode="External"/><Relationship Id="rId578" Type="http://schemas.openxmlformats.org/officeDocument/2006/relationships/hyperlink" Target="consultantplus://offline/ref=B732ABFE37CD30270E80C464F05AF5934469E4FD8EBA3A9396CC1AB24A85C5A1F9841171CA3AD246EFCFC5937620CEE77AC9C86300E9DC37AD066C13X7N" TargetMode="External"/><Relationship Id="rId743" Type="http://schemas.openxmlformats.org/officeDocument/2006/relationships/hyperlink" Target="consultantplus://offline/ref=B732ABFE37CD30270E80C464F05AF5934469E4FD8CBB3A9192CC1AB24A85C5A1F9841171CA3AD246EFCFC9957620CEE77AC9C86300E9DC37AD066C13X7N" TargetMode="External"/><Relationship Id="rId785" Type="http://schemas.openxmlformats.org/officeDocument/2006/relationships/hyperlink" Target="consultantplus://offline/ref=B732ABFE37CD30270E80C464F05AF5934469E4FD8FB53A9593CC1AB24A85C5A1F9841171CA3AD246EFCECE997620CEE77AC9C86300E9DC37AD066C13X7N" TargetMode="External"/><Relationship Id="rId950" Type="http://schemas.openxmlformats.org/officeDocument/2006/relationships/hyperlink" Target="consultantplus://offline/ref=B732ABFE37CD30270E80C464F05AF5934469E4FD81B6319297CC1AB24A85C5A1F9841171CA3AD246EFCECC987620CEE77AC9C86300E9DC37AD066C13X7N" TargetMode="External"/><Relationship Id="rId992" Type="http://schemas.openxmlformats.org/officeDocument/2006/relationships/hyperlink" Target="consultantplus://offline/ref=B732ABFE37CD30270E80C464F05AF5934469E4FD81B6319297CC1AB24A85C5A1F9841171CA3AD246EFCECD957620CEE77AC9C86300E9DC37AD066C13X7N" TargetMode="External"/><Relationship Id="rId1026" Type="http://schemas.openxmlformats.org/officeDocument/2006/relationships/hyperlink" Target="consultantplus://offline/ref=D959421583B572EE0D43ADF71E303EB9404808831968CE2B10285F9BA041B93B8B7E476F5C9AFAF89F0514JFE7G" TargetMode="External"/><Relationship Id="rId200" Type="http://schemas.openxmlformats.org/officeDocument/2006/relationships/hyperlink" Target="consultantplus://offline/ref=B732ABFE37CD30270E80C464F05AF5934469E4FD8EB6369B91CC1AB24A85C5A1F9841171CA3AD246EFCFCE957620CEE77AC9C86300E9DC37AD066C13X7N" TargetMode="External"/><Relationship Id="rId382" Type="http://schemas.openxmlformats.org/officeDocument/2006/relationships/hyperlink" Target="consultantplus://offline/ref=B732ABFE37CD30270E80C464F05AF5934469E4FD8EBA3A9396CC1AB24A85C5A1F9841171CA3AD246EFCFCF977620CEE77AC9C86300E9DC37AD066C13X7N" TargetMode="External"/><Relationship Id="rId438" Type="http://schemas.openxmlformats.org/officeDocument/2006/relationships/hyperlink" Target="consultantplus://offline/ref=B732ABFE37CD30270E80C472F336AF9F416AB9F78AB438C4CB9341EF1D8CCFF6BECB48338E37D347EBC498C0392192A228DAC86600EADE2B1AXFN" TargetMode="External"/><Relationship Id="rId603" Type="http://schemas.openxmlformats.org/officeDocument/2006/relationships/hyperlink" Target="consultantplus://offline/ref=B732ABFE37CD30270E80C464F05AF5934469E4FD8EB1329590CC1AB24A85C5A1F9841171CA3AD246EFCECC977620CEE77AC9C86300E9DC37AD066C13X7N" TargetMode="External"/><Relationship Id="rId645" Type="http://schemas.openxmlformats.org/officeDocument/2006/relationships/hyperlink" Target="consultantplus://offline/ref=B732ABFE37CD30270E80C464F05AF5934469E4FD81B2369594CC1AB24A85C5A1F9841171CA3AD246EFCECA927620CEE77AC9C86300E9DC37AD066C13X7N" TargetMode="External"/><Relationship Id="rId687" Type="http://schemas.openxmlformats.org/officeDocument/2006/relationships/hyperlink" Target="consultantplus://offline/ref=B732ABFE37CD30270E80C464F05AF5934469E4FD8FB53A9593CC1AB24A85C5A1F9841171CA3AD246EFCFC5997620CEE77AC9C86300E9DC37AD066C13X7N" TargetMode="External"/><Relationship Id="rId810" Type="http://schemas.openxmlformats.org/officeDocument/2006/relationships/hyperlink" Target="consultantplus://offline/ref=B732ABFE37CD30270E80C464F05AF5934469E4FD8FB6379095CC1AB24A85C5A1F9841171CA3AD246EFCFC8987620CEE77AC9C86300E9DC37AD066C13X7N" TargetMode="External"/><Relationship Id="rId852" Type="http://schemas.openxmlformats.org/officeDocument/2006/relationships/hyperlink" Target="consultantplus://offline/ref=B732ABFE37CD30270E80C464F05AF5934469E4FD81B2369594CC1AB24A85C5A1F9841171CA3AD246EFCDCD957620CEE77AC9C86300E9DC37AD066C13X7N" TargetMode="External"/><Relationship Id="rId908" Type="http://schemas.openxmlformats.org/officeDocument/2006/relationships/hyperlink" Target="consultantplus://offline/ref=B732ABFE37CD30270E80C464F05AF5934469E4FD81B2369594CC1AB24A85C5A1F9841171CA3AD246EFCDCE957620CEE77AC9C86300E9DC37AD066C13X7N" TargetMode="External"/><Relationship Id="rId242" Type="http://schemas.openxmlformats.org/officeDocument/2006/relationships/hyperlink" Target="consultantplus://offline/ref=B732ABFE37CD30270E80C464F05AF5934469E4FD8FB2359794CC1AB24A85C5A1F9841171CA3AD246EFCFCE967620CEE77AC9C86300E9DC37AD066C13X7N" TargetMode="External"/><Relationship Id="rId284" Type="http://schemas.openxmlformats.org/officeDocument/2006/relationships/hyperlink" Target="consultantplus://offline/ref=B732ABFE37CD30270E80C464F05AF5934469E4FD81B2369594CC1AB24A85C5A1F9841171CA3AD246EFCFCB977620CEE77AC9C86300E9DC37AD066C13X7N" TargetMode="External"/><Relationship Id="rId491" Type="http://schemas.openxmlformats.org/officeDocument/2006/relationships/hyperlink" Target="consultantplus://offline/ref=B732ABFE37CD30270E80C464F05AF5934469E4FD8FB53A9593CC1AB24A85C5A1F9841171CA3AD246EFCFCA967620CEE77AC9C86300E9DC37AD066C13X7N" TargetMode="External"/><Relationship Id="rId505" Type="http://schemas.openxmlformats.org/officeDocument/2006/relationships/hyperlink" Target="consultantplus://offline/ref=B732ABFE37CD30270E80C464F05AF5934469E4FD8CBB3A9192CC1AB24A85C5A1F9841171CA3AD246EFCFCF917620CEE77AC9C86300E9DC37AD066C13X7N" TargetMode="External"/><Relationship Id="rId712" Type="http://schemas.openxmlformats.org/officeDocument/2006/relationships/hyperlink" Target="consultantplus://offline/ref=B732ABFE37CD30270E80C464F05AF5934469E4FD8FB53A9593CC1AB24A85C5A1F9841171CA3AD246EFCECC997620CEE77AC9C86300E9DC37AD066C13X7N" TargetMode="External"/><Relationship Id="rId894" Type="http://schemas.openxmlformats.org/officeDocument/2006/relationships/hyperlink" Target="consultantplus://offline/ref=B732ABFE37CD30270E80C464F05AF5934469E4FD81B6319297CC1AB24A85C5A1F9841171CA3AD246EFCECC917620CEE77AC9C86300E9DC37AD066C13X7N" TargetMode="External"/><Relationship Id="rId37" Type="http://schemas.openxmlformats.org/officeDocument/2006/relationships/hyperlink" Target="consultantplus://offline/ref=B732ABFE37CD30270E80C472F336AF9F4065BAF289BB38C4CB9341EF1D8CCFF6BECB48338E34D14EEEC498C0392192A228DAC86600EADE2B1AXFN" TargetMode="External"/><Relationship Id="rId79" Type="http://schemas.openxmlformats.org/officeDocument/2006/relationships/hyperlink" Target="consultantplus://offline/ref=B732ABFE37CD30270E80C464F05AF5934469E4FD81B0379092CC1AB24A85C5A1F9841171CA3AD246EFCFCD937620CEE77AC9C86300E9DC37AD066C13X7N" TargetMode="External"/><Relationship Id="rId102" Type="http://schemas.openxmlformats.org/officeDocument/2006/relationships/hyperlink" Target="consultantplus://offline/ref=B732ABFE37CD30270E80C464F05AF5934469E4FD8DB23A9197CC1AB24A85C5A1F9841163CA62DE47E8D1CD9363769FA112XFN" TargetMode="External"/><Relationship Id="rId144" Type="http://schemas.openxmlformats.org/officeDocument/2006/relationships/hyperlink" Target="consultantplus://offline/ref=B732ABFE37CD30270E80C464F05AF5934469E4FD8EB4319096CC1AB24A85C5A1F9841171CA3AD246EFCFCF937620CEE77AC9C86300E9DC37AD066C13X7N" TargetMode="External"/><Relationship Id="rId547" Type="http://schemas.openxmlformats.org/officeDocument/2006/relationships/hyperlink" Target="consultantplus://offline/ref=B732ABFE37CD30270E80C464F05AF5934469E4FD8FB2309492CC1AB24A85C5A1F9841171CA3AD246EFCFCF977620CEE77AC9C86300E9DC37AD066C13X7N" TargetMode="External"/><Relationship Id="rId589" Type="http://schemas.openxmlformats.org/officeDocument/2006/relationships/hyperlink" Target="consultantplus://offline/ref=B732ABFE37CD30270E80C464F05AF5934469E4FD81B6319297CC1AB24A85C5A1F9841171CA3AD246EFCFCA997620CEE77AC9C86300E9DC37AD066C13X7N" TargetMode="External"/><Relationship Id="rId754" Type="http://schemas.openxmlformats.org/officeDocument/2006/relationships/hyperlink" Target="consultantplus://offline/ref=B732ABFE37CD30270E80C464F05AF5934469E4FD8CBB319596CC1AB24A85C5A1F9841171CA3AD246EFCFCD917620CEE77AC9C86300E9DC37AD066C13X7N" TargetMode="External"/><Relationship Id="rId796" Type="http://schemas.openxmlformats.org/officeDocument/2006/relationships/hyperlink" Target="consultantplus://offline/ref=B732ABFE37CD30270E80C464F05AF5934469E4FD8EB5369A9FCC1AB24A85C5A1F9841171CA3AD246EFCECE907620CEE77AC9C86300E9DC37AD066C13X7N" TargetMode="External"/><Relationship Id="rId961" Type="http://schemas.openxmlformats.org/officeDocument/2006/relationships/hyperlink" Target="consultantplus://offline/ref=B732ABFE37CD30270E80C464F05AF5934469E4FD8FB2359794CC1AB24A85C5A1F9841171CA3AD246EFCFCB967620CEE77AC9C86300E9DC37AD066C13X7N" TargetMode="External"/><Relationship Id="rId90" Type="http://schemas.openxmlformats.org/officeDocument/2006/relationships/hyperlink" Target="consultantplus://offline/ref=B732ABFE37CD30270E80C464F05AF5934469E4FD81B2369594CC1AB24A85C5A1F9841171CA3AD246EFCFC8997620CEE77AC9C86300E9DC37AD066C13X7N" TargetMode="External"/><Relationship Id="rId186" Type="http://schemas.openxmlformats.org/officeDocument/2006/relationships/hyperlink" Target="consultantplus://offline/ref=B732ABFE37CD30270E80C464F05AF5934469E4FD81B2369594CC1AB24A85C5A1F9841171CA3AD246EFCFCA987620CEE77AC9C86300E9DC37AD066C13X7N" TargetMode="External"/><Relationship Id="rId351" Type="http://schemas.openxmlformats.org/officeDocument/2006/relationships/hyperlink" Target="consultantplus://offline/ref=B732ABFE37CD30270E80C464F05AF5934469E4FD81B2369594CC1AB24A85C5A1F9841171CA3AD246EFCFC4947620CEE77AC9C86300E9DC37AD066C13X7N" TargetMode="External"/><Relationship Id="rId393" Type="http://schemas.openxmlformats.org/officeDocument/2006/relationships/hyperlink" Target="consultantplus://offline/ref=B732ABFE37CD30270E80C464F05AF5934469E4FD8CB5379490CC1AB24A85C5A1F9841171CA3AD246EFCFCF917620CEE77AC9C86300E9DC37AD066C13X7N" TargetMode="External"/><Relationship Id="rId407" Type="http://schemas.openxmlformats.org/officeDocument/2006/relationships/hyperlink" Target="consultantplus://offline/ref=B732ABFE37CD30270E80C464F05AF5934469E4FD81B2369594CC1AB24A85C5A1F9841171CA3AD246EFCFC5927620CEE77AC9C86300E9DC37AD066C13X7N" TargetMode="External"/><Relationship Id="rId449" Type="http://schemas.openxmlformats.org/officeDocument/2006/relationships/hyperlink" Target="consultantplus://offline/ref=B732ABFE37CD30270E80C464F05AF5934469E4FD8EBA3A9396CC1AB24A85C5A1F9841171CA3AD246EFCFCA937620CEE77AC9C86300E9DC37AD066C13X7N" TargetMode="External"/><Relationship Id="rId614" Type="http://schemas.openxmlformats.org/officeDocument/2006/relationships/hyperlink" Target="consultantplus://offline/ref=B732ABFE37CD30270E80C464F05AF5934469E4FD8FB2309492CC1AB24A85C5A1F9841171CA3AD246EFCFCF987620CEE77AC9C86300E9DC37AD066C13X7N" TargetMode="External"/><Relationship Id="rId656" Type="http://schemas.openxmlformats.org/officeDocument/2006/relationships/hyperlink" Target="consultantplus://offline/ref=B732ABFE37CD30270E80C464F05AF5934469E4FD8CBB319396CC1AB24A85C5A1F9841171CA3AD246EFCFC8987620CEE77AC9C86300E9DC37AD066C13X7N" TargetMode="External"/><Relationship Id="rId821" Type="http://schemas.openxmlformats.org/officeDocument/2006/relationships/hyperlink" Target="consultantplus://offline/ref=B732ABFE37CD30270E80C464F05AF5934469E4FD81B03B9590CC1AB24A85C5A1F9841171CA3AD246EFCFC9917620CEE77AC9C86300E9DC37AD066C13X7N" TargetMode="External"/><Relationship Id="rId863" Type="http://schemas.openxmlformats.org/officeDocument/2006/relationships/hyperlink" Target="consultantplus://offline/ref=B732ABFE37CD30270E80C464F05AF5934469E4FD8EB6369B91CC1AB24A85C5A1F9841171CA3AD246EFCFC9947620CEE77AC9C86300E9DC37AD066C13X7N" TargetMode="External"/><Relationship Id="rId1037" Type="http://schemas.openxmlformats.org/officeDocument/2006/relationships/hyperlink" Target="consultantplus://offline/ref=B732ABFE37CD30270E80C464F05AF5934469E4FD8BB7349691CC1AB24A85C5A1F9841163CA62DE47E8D1CD9363769FA112XFN" TargetMode="External"/><Relationship Id="rId211" Type="http://schemas.openxmlformats.org/officeDocument/2006/relationships/hyperlink" Target="consultantplus://offline/ref=B732ABFE37CD30270E80C464F05AF5934469E4FD8FB2359794CC1AB24A85C5A1F9841171CA3AD246EFCFCE947620CEE77AC9C86300E9DC37AD066C13X7N" TargetMode="External"/><Relationship Id="rId253" Type="http://schemas.openxmlformats.org/officeDocument/2006/relationships/hyperlink" Target="consultantplus://offline/ref=B732ABFE37CD30270E80C464F05AF5934469E4FD81B0379092CC1AB24A85C5A1F9841171CA3AD246EFCFCF977620CEE77AC9C86300E9DC37AD066C13X7N" TargetMode="External"/><Relationship Id="rId295" Type="http://schemas.openxmlformats.org/officeDocument/2006/relationships/hyperlink" Target="consultantplus://offline/ref=B732ABFE37CD30270E80C464F05AF5934469E4FD8FBA329295CC1AB24A85C5A1F9841171CA3AD246EFCFCE987620CEE77AC9C86300E9DC37AD066C13X7N" TargetMode="External"/><Relationship Id="rId309" Type="http://schemas.openxmlformats.org/officeDocument/2006/relationships/hyperlink" Target="consultantplus://offline/ref=B732ABFE37CD30270E80C464F05AF5934469E4FD8FB2359794CC1AB24A85C5A1F9841171CA3AD246EFCFCF917620CEE77AC9C86300E9DC37AD066C13X7N" TargetMode="External"/><Relationship Id="rId460" Type="http://schemas.openxmlformats.org/officeDocument/2006/relationships/hyperlink" Target="consultantplus://offline/ref=B732ABFE37CD30270E80C464F05AF5934469E4FD8EBA3A9396CC1AB24A85C5A1F9841171CA3AD246EFCFCB937620CEE77AC9C86300E9DC37AD066C13X7N" TargetMode="External"/><Relationship Id="rId516" Type="http://schemas.openxmlformats.org/officeDocument/2006/relationships/hyperlink" Target="consultantplus://offline/ref=B732ABFE37CD30270E80C464F05AF5934469E4FD8FB53A9593CC1AB24A85C5A1F9841171CA3AD246EFCFCB967620CEE77AC9C86300E9DC37AD066C13X7N" TargetMode="External"/><Relationship Id="rId698" Type="http://schemas.openxmlformats.org/officeDocument/2006/relationships/hyperlink" Target="consultantplus://offline/ref=B732ABFE37CD30270E80C464F05AF5934469E4FD81B6319297CC1AB24A85C5A1F9841171CA3AD246EFCFCB997620CEE77AC9C86300E9DC37AD066C13X7N" TargetMode="External"/><Relationship Id="rId919" Type="http://schemas.openxmlformats.org/officeDocument/2006/relationships/hyperlink" Target="consultantplus://offline/ref=B732ABFE37CD30270E80C464F05AF5934469E4FD81B2369594CC1AB24A85C5A1F9841171CA3AD246EFCDCE967620CEE77AC9C86300E9DC37AD066C13X7N" TargetMode="External"/><Relationship Id="rId48" Type="http://schemas.openxmlformats.org/officeDocument/2006/relationships/hyperlink" Target="consultantplus://offline/ref=B732ABFE37CD30270E80C464F05AF5934469E4FD8FBA329295CC1AB24A85C5A1F9841171CA3AD246EFCFCC947620CEE77AC9C86300E9DC37AD066C13X7N" TargetMode="External"/><Relationship Id="rId113" Type="http://schemas.openxmlformats.org/officeDocument/2006/relationships/hyperlink" Target="consultantplus://offline/ref=B732ABFE37CD30270E80C464F05AF5934469E4FD8EBA3A9396CC1AB24A85C5A1F9841171CA3AD246EFCFCE947620CEE77AC9C86300E9DC37AD066C13X7N" TargetMode="External"/><Relationship Id="rId320" Type="http://schemas.openxmlformats.org/officeDocument/2006/relationships/hyperlink" Target="consultantplus://offline/ref=B732ABFE37CD30270E80C464F05AF5934469E4FD81B2369594CC1AB24A85C5A1F9841171CA3AD246EFCFC4907620CEE77AC9C86300E9DC37AD066C13X7N" TargetMode="External"/><Relationship Id="rId558" Type="http://schemas.openxmlformats.org/officeDocument/2006/relationships/hyperlink" Target="consultantplus://offline/ref=B732ABFE37CD30270E80C464F05AF5934469E4FD8EBA3A9396CC1AB24A85C5A1F9841171CA3AD246EFCFC5907620CEE77AC9C86300E9DC37AD066C13X7N" TargetMode="External"/><Relationship Id="rId723" Type="http://schemas.openxmlformats.org/officeDocument/2006/relationships/hyperlink" Target="consultantplus://offline/ref=B732ABFE37CD30270E80C464F05AF5934469E4FD8FB53A9593CC1AB24A85C5A1F9841171CA3AD246EFCECD957620CEE77AC9C86300E9DC37AD066C13X7N" TargetMode="External"/><Relationship Id="rId765" Type="http://schemas.openxmlformats.org/officeDocument/2006/relationships/hyperlink" Target="consultantplus://offline/ref=B732ABFE37CD30270E80C464F05AF5934469E4FD8FB53A9593CC1AB24A85C5A1F9841171CA3AD246EFCECE937620CEE77AC9C86300E9DC37AD066C13X7N" TargetMode="External"/><Relationship Id="rId930" Type="http://schemas.openxmlformats.org/officeDocument/2006/relationships/hyperlink" Target="consultantplus://offline/ref=B732ABFE37CD30270E80C464F05AF5934469E4FD8EB6369B91CC1AB24A85C5A1F9841171CA3AD246EFCFC9967620CEE77AC9C86300E9DC37AD066C13X7N" TargetMode="External"/><Relationship Id="rId972" Type="http://schemas.openxmlformats.org/officeDocument/2006/relationships/hyperlink" Target="consultantplus://offline/ref=B732ABFE37CD30270E80C464F05AF5934469E4FD8FB2359794CC1AB24A85C5A1F9841171CA3AD246EFCFC4967620CEE77AC9C86300E9DC37AD066C13X7N" TargetMode="External"/><Relationship Id="rId1006" Type="http://schemas.openxmlformats.org/officeDocument/2006/relationships/hyperlink" Target="consultantplus://offline/ref=B732ABFE37CD30270E80C464F05AF5934469E4FD8EB5369A9FCC1AB24A85C5A1F9841171CA3AD246EFCEC9917620CEE77AC9C86300E9DC37AD066C13X7N" TargetMode="External"/><Relationship Id="rId155" Type="http://schemas.openxmlformats.org/officeDocument/2006/relationships/hyperlink" Target="consultantplus://offline/ref=B732ABFE37CD30270E80C464F05AF5934469E4FD8CBB319396CC1AB24A85C5A1F9841171CA3AD246EFCFCE947620CEE77AC9C86300E9DC37AD066C13X7N" TargetMode="External"/><Relationship Id="rId197" Type="http://schemas.openxmlformats.org/officeDocument/2006/relationships/hyperlink" Target="consultantplus://offline/ref=B732ABFE37CD30270E80C464F05AF5934469E4FD8FBA329295CC1AB24A85C5A1F9841171CA3AD246EFCFCE957620CEE77AC9C86300E9DC37AD066C13X7N" TargetMode="External"/><Relationship Id="rId362" Type="http://schemas.openxmlformats.org/officeDocument/2006/relationships/hyperlink" Target="consultantplus://offline/ref=B732ABFE37CD30270E80C464F05AF5934469E4FD8EB1329590CC1AB24A85C5A1F9841171CA3AD246EFCFC9977620CEE77AC9C86300E9DC37AD066C13X7N" TargetMode="External"/><Relationship Id="rId418" Type="http://schemas.openxmlformats.org/officeDocument/2006/relationships/hyperlink" Target="consultantplus://offline/ref=B732ABFE37CD30270E80C464F05AF5934469E4FD8DB1339197CC1AB24A85C5A1F9841171CA3AD246EFCFCC987620CEE77AC9C86300E9DC37AD066C13X7N" TargetMode="External"/><Relationship Id="rId625" Type="http://schemas.openxmlformats.org/officeDocument/2006/relationships/hyperlink" Target="consultantplus://offline/ref=B732ABFE37CD30270E80C464F05AF5934469E4FD8FB031979FCC1AB24A85C5A1F9841171CA3AD246EFCFCB947620CEE77AC9C86300E9DC37AD066C13X7N" TargetMode="External"/><Relationship Id="rId832" Type="http://schemas.openxmlformats.org/officeDocument/2006/relationships/hyperlink" Target="consultantplus://offline/ref=B732ABFE37CD30270E80C464F05AF5934469E4FD8EB4319096CC1AB24A85C5A1F9841171CA3AD246EFCFC5977620CEE77AC9C86300E9DC37AD066C13X7N" TargetMode="External"/><Relationship Id="rId1048" Type="http://schemas.openxmlformats.org/officeDocument/2006/relationships/hyperlink" Target="consultantplus://offline/ref=B732ABFE37CD30270E80C464F05AF5934469E4FD8AB7339392CC1AB24A85C5A1F9841163CA62DE47E8D1CD9363769FA112XFN" TargetMode="External"/><Relationship Id="rId222" Type="http://schemas.openxmlformats.org/officeDocument/2006/relationships/hyperlink" Target="consultantplus://offline/ref=B732ABFE37CD30270E80C464F05AF5934469E4FD81B2369594CC1AB24A85C5A1F9841171CA3AD246EFCFCB937620CEE77AC9C86300E9DC37AD066C13X7N" TargetMode="External"/><Relationship Id="rId264" Type="http://schemas.openxmlformats.org/officeDocument/2006/relationships/hyperlink" Target="consultantplus://offline/ref=B732ABFE37CD30270E80C464F05AF5934469E4FD8FB031979FCC1AB24A85C5A1F9841171CA3AD246EFCFC8967620CEE77AC9C86300E9DC37AD066C13X7N" TargetMode="External"/><Relationship Id="rId471" Type="http://schemas.openxmlformats.org/officeDocument/2006/relationships/hyperlink" Target="consultantplus://offline/ref=B732ABFE37CD30270E80C464F05AF5934469E4FD81B5369096CC1AB24A85C5A1F9841171CA3AD246EFCFC8967620CEE77AC9C86300E9DC37AD066C13X7N" TargetMode="External"/><Relationship Id="rId667" Type="http://schemas.openxmlformats.org/officeDocument/2006/relationships/hyperlink" Target="consultantplus://offline/ref=B732ABFE37CD30270E80C464F05AF5934469E4FD8EB6369B91CC1AB24A85C5A1F9841171CA3AD246EFCFC8957620CEE77AC9C86300E9DC37AD066C13X7N" TargetMode="External"/><Relationship Id="rId874" Type="http://schemas.openxmlformats.org/officeDocument/2006/relationships/hyperlink" Target="consultantplus://offline/ref=B732ABFE37CD30270E80C464F05AF5934469E4FD8FB2359794CC1AB24A85C5A1F9841171CA3AD246EFCFC9947620CEE77AC9C86300E9DC37AD066C13X7N" TargetMode="External"/><Relationship Id="rId17" Type="http://schemas.openxmlformats.org/officeDocument/2006/relationships/hyperlink" Target="consultantplus://offline/ref=B732ABFE37CD30270E80C464F05AF5934469E4FD8CBB319596CC1AB24A85C5A1F9841171CA3AD246EFCFCC947620CEE77AC9C86300E9DC37AD066C13X7N" TargetMode="External"/><Relationship Id="rId59" Type="http://schemas.openxmlformats.org/officeDocument/2006/relationships/hyperlink" Target="consultantplus://offline/ref=B732ABFE37CD30270E80C464F05AF5934469E4FD81B6319297CC1AB24A85C5A1F9841171CA3AD246EFCFCC947620CEE77AC9C86300E9DC37AD066C13X7N" TargetMode="External"/><Relationship Id="rId124" Type="http://schemas.openxmlformats.org/officeDocument/2006/relationships/hyperlink" Target="consultantplus://offline/ref=B732ABFE37CD30270E80C472F336AF9F4265B8F089B438C4CB9341EF1D8CCFF6BECB48338E37D347ECC498C0392192A228DAC86600EADE2B1AXFN" TargetMode="External"/><Relationship Id="rId527" Type="http://schemas.openxmlformats.org/officeDocument/2006/relationships/hyperlink" Target="consultantplus://offline/ref=B732ABFE37CD30270E80C464F05AF5934469E4FD8EB5369A9FCC1AB24A85C5A1F9841171CA3AD246EFCFCB927620CEE77AC9C86300E9DC37AD066C13X7N" TargetMode="External"/><Relationship Id="rId569" Type="http://schemas.openxmlformats.org/officeDocument/2006/relationships/hyperlink" Target="consultantplus://offline/ref=B732ABFE37CD30270E80C464F05AF5934469E4FD8FB53A9593CC1AB24A85C5A1F9841171CA3AD246EFCFC4967620CEE77AC9C86300E9DC37AD066C13X7N" TargetMode="External"/><Relationship Id="rId734" Type="http://schemas.openxmlformats.org/officeDocument/2006/relationships/hyperlink" Target="consultantplus://offline/ref=B732ABFE37CD30270E80C464F05AF5934469E4FD81B2369594CC1AB24A85C5A1F9841171CA3AD246EFCEC5967620CEE77AC9C86300E9DC37AD066C13X7N" TargetMode="External"/><Relationship Id="rId776" Type="http://schemas.openxmlformats.org/officeDocument/2006/relationships/hyperlink" Target="consultantplus://offline/ref=B732ABFE37CD30270E80C464F05AF5934469E4FD8EBA3A9396CC1AB24A85C5A1F9841171CA3AD246EFCECD987620CEE77AC9C86300E9DC37AD066C13X7N" TargetMode="External"/><Relationship Id="rId941" Type="http://schemas.openxmlformats.org/officeDocument/2006/relationships/hyperlink" Target="consultantplus://offline/ref=B732ABFE37CD30270E80C464F05AF5934469E4FD8FB53A9593CC1AB24A85C5A1F9841171CA3AD246EFCECF987620CEE77AC9C86300E9DC37AD066C13X7N" TargetMode="External"/><Relationship Id="rId983" Type="http://schemas.openxmlformats.org/officeDocument/2006/relationships/hyperlink" Target="consultantplus://offline/ref=B732ABFE37CD30270E80C464F05AF5934469E4FD8FB53A9593CC1AB24A85C5A1F9841171CA3AD246EFCEC8937620CEE77AC9C86300E9DC37AD066C13X7N" TargetMode="External"/><Relationship Id="rId70" Type="http://schemas.openxmlformats.org/officeDocument/2006/relationships/hyperlink" Target="consultantplus://offline/ref=B732ABFE37CD30270E80C464F05AF5934469E4FD8FB53A9593CC1AB24A85C5A1F9841171CA3AD246EFCFCD907620CEE77AC9C86300E9DC37AD066C13X7N" TargetMode="External"/><Relationship Id="rId166" Type="http://schemas.openxmlformats.org/officeDocument/2006/relationships/hyperlink" Target="consultantplus://offline/ref=B732ABFE37CD30270E80C464F05AF5934469E4FD8EB7339A96CC1AB24A85C5A1F9841171CA3AD246EFCFCE967620CEE77AC9C86300E9DC37AD066C13X7N" TargetMode="External"/><Relationship Id="rId331" Type="http://schemas.openxmlformats.org/officeDocument/2006/relationships/hyperlink" Target="consultantplus://offline/ref=B732ABFE37CD30270E80C464F05AF5934469E4FD8EB6369B91CC1AB24A85C5A1F9841171CA3AD246EFCFCF907620CEE77AC9C86300E9DC37AD066C13X7N" TargetMode="External"/><Relationship Id="rId373" Type="http://schemas.openxmlformats.org/officeDocument/2006/relationships/hyperlink" Target="consultantplus://offline/ref=B732ABFE37CD30270E80C464F05AF5934469E4FD8FB031979FCC1AB24A85C5A1F9841171CA3AD246EFCFC9967620CEE77AC9C86300E9DC37AD066C13X7N" TargetMode="External"/><Relationship Id="rId429" Type="http://schemas.openxmlformats.org/officeDocument/2006/relationships/hyperlink" Target="consultantplus://offline/ref=B732ABFE37CD30270E80C464F05AF5934469E4FD8FB53A9593CC1AB24A85C5A1F9841171CA3AD246EFCFC9927620CEE77AC9C86300E9DC37AD066C13X7N" TargetMode="External"/><Relationship Id="rId580" Type="http://schemas.openxmlformats.org/officeDocument/2006/relationships/hyperlink" Target="consultantplus://offline/ref=B732ABFE37CD30270E80C464F05AF5934469E4FD81B0379092CC1AB24A85C5A1F9841171CA3AD246EFCFC9957620CEE77AC9C86300E9DC37AD066C13X7N" TargetMode="External"/><Relationship Id="rId636" Type="http://schemas.openxmlformats.org/officeDocument/2006/relationships/hyperlink" Target="consultantplus://offline/ref=B732ABFE37CD30270E80C464F05AF5934469E4FD81B6319297CC1AB24A85C5A1F9841171CA3AD246EFCFCB907620CEE77AC9C86300E9DC37AD066C13X7N" TargetMode="External"/><Relationship Id="rId801" Type="http://schemas.openxmlformats.org/officeDocument/2006/relationships/hyperlink" Target="consultantplus://offline/ref=B732ABFE37CD30270E80C464F05AF5934469E4FD8EB5369A9FCC1AB24A85C5A1F9841171CA3AD246EFCECE947620CEE77AC9C86300E9DC37AD066C13X7N" TargetMode="External"/><Relationship Id="rId1017" Type="http://schemas.openxmlformats.org/officeDocument/2006/relationships/hyperlink" Target="consultantplus://offline/ref=B732ABFE37CD30270E80C464F05AF5934469E4FD81B5369096CC1AB24A85C5A1F9841171CA3AD246EFCFC9947620CEE77AC9C86300E9DC37AD066C13X7N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B732ABFE37CD30270E80C464F05AF5934469E4FD8EB6369B91CC1AB24A85C5A1F9841171CA3AD246EFCFCE977620CEE77AC9C86300E9DC37AD066C13X7N" TargetMode="External"/><Relationship Id="rId440" Type="http://schemas.openxmlformats.org/officeDocument/2006/relationships/hyperlink" Target="consultantplus://offline/ref=B732ABFE37CD30270E80C472F336AF9F4060BDF581B538C4CB9341EF1D8CCFF6BECB48338E37D043EDC498C0392192A228DAC86600EADE2B1AXFN" TargetMode="External"/><Relationship Id="rId678" Type="http://schemas.openxmlformats.org/officeDocument/2006/relationships/hyperlink" Target="consultantplus://offline/ref=B732ABFE37CD30270E80C464F05AF5934469E4FD8FB53A9593CC1AB24A85C5A1F9841171CA3AD246EFCFC5927620CEE77AC9C86300E9DC37AD066C13X7N" TargetMode="External"/><Relationship Id="rId843" Type="http://schemas.openxmlformats.org/officeDocument/2006/relationships/hyperlink" Target="consultantplus://offline/ref=B732ABFE37CD30270E80C464F05AF5934469E4FD8EB4319096CC1AB24A85C5A1F9841171CA3AD246EFCFC5997620CEE77AC9C86300E9DC37AD066C13X7N" TargetMode="External"/><Relationship Id="rId885" Type="http://schemas.openxmlformats.org/officeDocument/2006/relationships/hyperlink" Target="consultantplus://offline/ref=B732ABFE37CD30270E80C464F05AF5934469E4FD8EB4319096CC1AB24A85C5A1F9841171CA3AD246EFCECC907620CEE77AC9C86300E9DC37AD066C13X7N" TargetMode="External"/><Relationship Id="rId28" Type="http://schemas.openxmlformats.org/officeDocument/2006/relationships/hyperlink" Target="consultantplus://offline/ref=B732ABFE37CD30270E80C464F05AF5934469E4FD8EB7339A96CC1AB24A85C5A1F9841171CA3AD246EFCFCC947620CEE77AC9C86300E9DC37AD066C13X7N" TargetMode="External"/><Relationship Id="rId275" Type="http://schemas.openxmlformats.org/officeDocument/2006/relationships/hyperlink" Target="consultantplus://offline/ref=B732ABFE37CD30270E80C464F05AF5934469E4FD81B0379092CC1AB24A85C5A1F9841171CA3AD246EFCFCF967620CEE77AC9C86300E9DC37AD066C13X7N" TargetMode="External"/><Relationship Id="rId300" Type="http://schemas.openxmlformats.org/officeDocument/2006/relationships/hyperlink" Target="consultantplus://offline/ref=B732ABFE37CD30270E80C464F05AF5934469E4FD8EB5369A9FCC1AB24A85C5A1F9841171CA3AD246EFCFC8957620CEE77AC9C86300E9DC37AD066C13X7N" TargetMode="External"/><Relationship Id="rId482" Type="http://schemas.openxmlformats.org/officeDocument/2006/relationships/hyperlink" Target="consultantplus://offline/ref=B732ABFE37CD30270E80C464F05AF5934469E4FD81B5369096CC1AB24A85C5A1F9841171CA3AD246EFCFC8987620CEE77AC9C86300E9DC37AD066C13X7N" TargetMode="External"/><Relationship Id="rId538" Type="http://schemas.openxmlformats.org/officeDocument/2006/relationships/hyperlink" Target="consultantplus://offline/ref=B732ABFE37CD30270E80C464F05AF5934469E4FD8EBA3A9396CC1AB24A85C5A1F9841171CA3AD246EFCFC4997620CEE77AC9C86300E9DC37AD066C13X7N" TargetMode="External"/><Relationship Id="rId703" Type="http://schemas.openxmlformats.org/officeDocument/2006/relationships/hyperlink" Target="consultantplus://offline/ref=B732ABFE37CD30270E80C464F05AF5934469E4FD8EBA3A9396CC1AB24A85C5A1F9841171CA3AD246EFCECC967620CEE77AC9C86300E9DC37AD066C13X7N" TargetMode="External"/><Relationship Id="rId745" Type="http://schemas.openxmlformats.org/officeDocument/2006/relationships/hyperlink" Target="consultantplus://offline/ref=B732ABFE37CD30270E80C464F05AF5934469E4FD81B2369594CC1AB24A85C5A1F9841171CA3AD246EFCDCC907620CEE77AC9C86300E9DC37AD066C13X7N" TargetMode="External"/><Relationship Id="rId910" Type="http://schemas.openxmlformats.org/officeDocument/2006/relationships/hyperlink" Target="consultantplus://offline/ref=B732ABFE37CD30270E80C464F05AF5934469E4FD8FB031979FCC1AB24A85C5A1F9841171CA3AD246EFCECD927620CEE77AC9C86300E9DC37AD066C13X7N" TargetMode="External"/><Relationship Id="rId952" Type="http://schemas.openxmlformats.org/officeDocument/2006/relationships/hyperlink" Target="consultantplus://offline/ref=B732ABFE37CD30270E80C464F05AF5934469E4FD8EB1329590CC1AB24A85C5A1F9841171CA3AD246EFCECB917620CEE77AC9C86300E9DC37AD066C13X7N" TargetMode="External"/><Relationship Id="rId81" Type="http://schemas.openxmlformats.org/officeDocument/2006/relationships/hyperlink" Target="consultantplus://offline/ref=B732ABFE37CD30270E80C464F05AF5934469E4FD81B6319297CC1AB24A85C5A1F9841171CA3AD246EFCFCD907620CEE77AC9C86300E9DC37AD066C13X7N" TargetMode="External"/><Relationship Id="rId135" Type="http://schemas.openxmlformats.org/officeDocument/2006/relationships/hyperlink" Target="consultantplus://offline/ref=B732ABFE37CD30270E80C464F05AF5934469E4FD80B433979C9110BA1389C7A6F6DB06768336D346EFCFC99A2925DBF622C5CE7A1FEAC02BAF0416XEN" TargetMode="External"/><Relationship Id="rId177" Type="http://schemas.openxmlformats.org/officeDocument/2006/relationships/hyperlink" Target="consultantplus://offline/ref=B732ABFE37CD30270E80C464F05AF5934469E4FD8EB5369A9FCC1AB24A85C5A1F9841171CA3AD246EFCFCF947620CEE77AC9C86300E9DC37AD066C13X7N" TargetMode="External"/><Relationship Id="rId342" Type="http://schemas.openxmlformats.org/officeDocument/2006/relationships/hyperlink" Target="consultantplus://offline/ref=B732ABFE37CD30270E80C464F05AF5934469E4FD8FB031979FCC1AB24A85C5A1F9841171CA3AD246EFCFC9927620CEE77AC9C86300E9DC37AD066C13X7N" TargetMode="External"/><Relationship Id="rId384" Type="http://schemas.openxmlformats.org/officeDocument/2006/relationships/hyperlink" Target="consultantplus://offline/ref=B732ABFE37CD30270E80C464F05AF5934469E4FD81B0379092CC1AB24A85C5A1F9841171CA3AD246EFCFC8927620CEE77AC9C86300E9DC37AD066C13X7N" TargetMode="External"/><Relationship Id="rId591" Type="http://schemas.openxmlformats.org/officeDocument/2006/relationships/hyperlink" Target="consultantplus://offline/ref=B732ABFE37CD30270E80C464F05AF5934469E4FD81B6319297CC1AB24A85C5A1F9841171CA3AD246EFCFCA987620CEE77AC9C86300E9DC37AD066C13X7N" TargetMode="External"/><Relationship Id="rId605" Type="http://schemas.openxmlformats.org/officeDocument/2006/relationships/hyperlink" Target="consultantplus://offline/ref=B732ABFE37CD30270E80C464F05AF5934469E4FD8EB7339A96CC1AB24A85C5A1F9841171CA3AD246EFCFC9917620CEE77AC9C86300E9DC37AD066C13X7N" TargetMode="External"/><Relationship Id="rId787" Type="http://schemas.openxmlformats.org/officeDocument/2006/relationships/hyperlink" Target="consultantplus://offline/ref=B732ABFE37CD30270E80C464F05AF5934469E4FD8CBB319396CC1AB24A85C5A1F9841171CA3AD246EFCFCA947620CEE77AC9C86300E9DC37AD066C13X7N" TargetMode="External"/><Relationship Id="rId812" Type="http://schemas.openxmlformats.org/officeDocument/2006/relationships/hyperlink" Target="consultantplus://offline/ref=B732ABFE37CD30270E80C464F05AF5934469E4FD8FBA329295CC1AB24A85C5A1F9841171CA3AD246EFCFC9907620CEE77AC9C86300E9DC37AD066C13X7N" TargetMode="External"/><Relationship Id="rId994" Type="http://schemas.openxmlformats.org/officeDocument/2006/relationships/hyperlink" Target="consultantplus://offline/ref=B732ABFE37CD30270E80C464F05AF5934469E4FD8FB2359794CC1AB24A85C5A1F9841171CA3AD246EFCFC5957620CEE77AC9C86300E9DC37AD066C13X7N" TargetMode="External"/><Relationship Id="rId1028" Type="http://schemas.openxmlformats.org/officeDocument/2006/relationships/hyperlink" Target="consultantplus://offline/ref=B732ABFE37CD30270E80C464F05AF5934469E4FD81B6319297CC1AB24A85C5A1F9841171CA3AD246EECEC4967620CEE77AC9C86300E9DC37AD066C13X7N" TargetMode="External"/><Relationship Id="rId202" Type="http://schemas.openxmlformats.org/officeDocument/2006/relationships/hyperlink" Target="consultantplus://offline/ref=B732ABFE37CD30270E80C464F05AF5934469E4FD8EB5369A9FCC1AB24A85C5A1F9841171CA3AD246EFCFCF967620CEE77AC9C86300E9DC37AD066C13X7N" TargetMode="External"/><Relationship Id="rId244" Type="http://schemas.openxmlformats.org/officeDocument/2006/relationships/hyperlink" Target="consultantplus://offline/ref=B732ABFE37CD30270E80C464F05AF5934469E4FD8FB6379095CC1AB24A85C5A1F9841171CA3AD246EFCFCE947620CEE77AC9C86300E9DC37AD066C13X7N" TargetMode="External"/><Relationship Id="rId647" Type="http://schemas.openxmlformats.org/officeDocument/2006/relationships/hyperlink" Target="consultantplus://offline/ref=B732ABFE37CD30270E80C464F05AF5934469E4FD8EB5369A9FCC1AB24A85C5A1F9841171CA3AD246EFCFC5977620CEE77AC9C86300E9DC37AD066C13X7N" TargetMode="External"/><Relationship Id="rId689" Type="http://schemas.openxmlformats.org/officeDocument/2006/relationships/hyperlink" Target="consultantplus://offline/ref=B732ABFE37CD30270E80C464F05AF5934469E4FD8EB4319096CC1AB24A85C5A1F9841171CA3AD246EFCFCB957620CEE77AC9C86300E9DC37AD066C13X7N" TargetMode="External"/><Relationship Id="rId854" Type="http://schemas.openxmlformats.org/officeDocument/2006/relationships/hyperlink" Target="consultantplus://offline/ref=B732ABFE37CD30270E80C464F05AF5934469E4FD8CB5379490CC1AB24A85C5A1F9841171CA3AD246EFCFC8987620CEE77AC9C86300E9DC37AD066C13X7N" TargetMode="External"/><Relationship Id="rId896" Type="http://schemas.openxmlformats.org/officeDocument/2006/relationships/hyperlink" Target="consultantplus://offline/ref=B732ABFE37CD30270E80C464F05AF5934469E4FD8EB5369A9FCC1AB24A85C5A1F9841171CA3AD246EFCECF977620CEE77AC9C86300E9DC37AD066C13X7N" TargetMode="External"/><Relationship Id="rId39" Type="http://schemas.openxmlformats.org/officeDocument/2006/relationships/hyperlink" Target="consultantplus://offline/ref=B732ABFE37CD30270E80C464F05AF5934469E4FD8CB5379490CC1AB24A85C5A1F9841171CA3AD246EFCFCC947620CEE77AC9C86300E9DC37AD066C13X7N" TargetMode="External"/><Relationship Id="rId286" Type="http://schemas.openxmlformats.org/officeDocument/2006/relationships/hyperlink" Target="consultantplus://offline/ref=B732ABFE37CD30270E80C464F05AF5934469E4FD81B2369594CC1AB24A85C5A1F9841171CA3AD246EFCFCB997620CEE77AC9C86300E9DC37AD066C13X7N" TargetMode="External"/><Relationship Id="rId451" Type="http://schemas.openxmlformats.org/officeDocument/2006/relationships/hyperlink" Target="consultantplus://offline/ref=B732ABFE37CD30270E80C464F05AF5934469E4FD8EBA3A9396CC1AB24A85C5A1F9841171CA3AD246EFCFCA957620CEE77AC9C86300E9DC37AD066C13X7N" TargetMode="External"/><Relationship Id="rId493" Type="http://schemas.openxmlformats.org/officeDocument/2006/relationships/hyperlink" Target="consultantplus://offline/ref=B732ABFE37CD30270E80C464F05AF5934469E4FD81B2369594CC1AB24A85C5A1F9841171CA3AD246EFCECF997620CEE77AC9C86300E9DC37AD066C13X7N" TargetMode="External"/><Relationship Id="rId507" Type="http://schemas.openxmlformats.org/officeDocument/2006/relationships/hyperlink" Target="consultantplus://offline/ref=B732ABFE37CD30270E80C464F05AF5934469E4FD8EBA3A9396CC1AB24A85C5A1F9841171CA3AD246EFCFC4957620CEE77AC9C86300E9DC37AD066C13X7N" TargetMode="External"/><Relationship Id="rId549" Type="http://schemas.openxmlformats.org/officeDocument/2006/relationships/hyperlink" Target="consultantplus://offline/ref=B732ABFE37CD30270E80C464F05AF5934469E4FD8FB031979FCC1AB24A85C5A1F9841171CA3AD246EFCFCA997620CEE77AC9C86300E9DC37AD066C13X7N" TargetMode="External"/><Relationship Id="rId714" Type="http://schemas.openxmlformats.org/officeDocument/2006/relationships/hyperlink" Target="consultantplus://offline/ref=B732ABFE37CD30270E80C464F05AF5934469E4FD8CBB3A9192CC1AB24A85C5A1F9841171CA3AD246EFCFC8957620CEE77AC9C86300E9DC37AD066C13X7N" TargetMode="External"/><Relationship Id="rId756" Type="http://schemas.openxmlformats.org/officeDocument/2006/relationships/hyperlink" Target="consultantplus://offline/ref=B732ABFE37CD30270E80C464F05AF5934469E4FD81B0379092CC1AB24A85C5A1F9841171CA3AD246EFCFCA967620CEE77AC9C86300E9DC37AD066C13X7N" TargetMode="External"/><Relationship Id="rId921" Type="http://schemas.openxmlformats.org/officeDocument/2006/relationships/hyperlink" Target="consultantplus://offline/ref=B732ABFE37CD30270E80C464F05AF5934469E4FD8FB6379095CC1AB24A85C5A1F9841171CA3AD246EFCFC9927620CEE77AC9C86300E9DC37AD066C13X7N" TargetMode="External"/><Relationship Id="rId50" Type="http://schemas.openxmlformats.org/officeDocument/2006/relationships/hyperlink" Target="consultantplus://offline/ref=B732ABFE37CD30270E80C464F05AF5934469E4FD8EB1329590CC1AB24A85C5A1F9841171CA3AD246EFCFCC947620CEE77AC9C86300E9DC37AD066C13X7N" TargetMode="External"/><Relationship Id="rId104" Type="http://schemas.openxmlformats.org/officeDocument/2006/relationships/hyperlink" Target="consultantplus://offline/ref=B732ABFE37CD30270E80C464F05AF5934469E4FD8FB031979FCC1AB24A85C5A1F9841171CA3AD246EFCFCF907620CEE77AC9C86300E9DC37AD066C13X7N" TargetMode="External"/><Relationship Id="rId146" Type="http://schemas.openxmlformats.org/officeDocument/2006/relationships/hyperlink" Target="consultantplus://offline/ref=B732ABFE37CD30270E80C464F05AF5934469E4FD8EB6369B91CC1AB24A85C5A1F9841171CA3AD246EFCFCE937620CEE77AC9C86300E9DC37AD066C13X7N" TargetMode="External"/><Relationship Id="rId188" Type="http://schemas.openxmlformats.org/officeDocument/2006/relationships/hyperlink" Target="consultantplus://offline/ref=B732ABFE37CD30270E80C464F05AF5934469E4FD81B2369594CC1AB24A85C5A1F9841171CA3AD246EFCFCB917620CEE77AC9C86300E9DC37AD066C13X7N" TargetMode="External"/><Relationship Id="rId311" Type="http://schemas.openxmlformats.org/officeDocument/2006/relationships/hyperlink" Target="consultantplus://offline/ref=B732ABFE37CD30270E80C464F05AF5934469E4FD8FB6379095CC1AB24A85C5A1F9841171CA3AD246EFCFCE997620CEE77AC9C86300E9DC37AD066C13X7N" TargetMode="External"/><Relationship Id="rId353" Type="http://schemas.openxmlformats.org/officeDocument/2006/relationships/hyperlink" Target="consultantplus://offline/ref=B732ABFE37CD30270E80C464F05AF5934469E4FD8EB5369A9FCC1AB24A85C5A1F9841171CA3AD246EFCFC9937620CEE77AC9C86300E9DC37AD066C13X7N" TargetMode="External"/><Relationship Id="rId395" Type="http://schemas.openxmlformats.org/officeDocument/2006/relationships/hyperlink" Target="consultantplus://offline/ref=B732ABFE37CD30270E80C464F05AF5934469E4FD8FB2309492CC1AB24A85C5A1F9841171CA3AD246EFCFCF917620CEE77AC9C86300E9DC37AD066C13X7N" TargetMode="External"/><Relationship Id="rId409" Type="http://schemas.openxmlformats.org/officeDocument/2006/relationships/hyperlink" Target="consultantplus://offline/ref=B732ABFE37CD30270E80C464F05AF5934469E4FD81B03B9590CC1AB24A85C5A1F9841171CA3AD246EFCFCF927620CEE77AC9C86300E9DC37AD066C13X7N" TargetMode="External"/><Relationship Id="rId560" Type="http://schemas.openxmlformats.org/officeDocument/2006/relationships/hyperlink" Target="consultantplus://offline/ref=B732ABFE37CD30270E80C464F05AF5934469E4FD81B0379092CC1AB24A85C5A1F9841171CA3AD246EFCFC9927620CEE77AC9C86300E9DC37AD066C13X7N" TargetMode="External"/><Relationship Id="rId798" Type="http://schemas.openxmlformats.org/officeDocument/2006/relationships/hyperlink" Target="consultantplus://offline/ref=B732ABFE37CD30270E80C464F05AF5934469E4FD8EB5369A9FCC1AB24A85C5A1F9841171CA3AD246EFCECE927620CEE77AC9C86300E9DC37AD066C13X7N" TargetMode="External"/><Relationship Id="rId963" Type="http://schemas.openxmlformats.org/officeDocument/2006/relationships/hyperlink" Target="consultantplus://offline/ref=B732ABFE37CD30270E80C464F05AF5934469E4FD8FB2359794CC1AB24A85C5A1F9841171CA3AD246EFCFCB987620CEE77AC9C86300E9DC37AD066C13X7N" TargetMode="External"/><Relationship Id="rId1039" Type="http://schemas.openxmlformats.org/officeDocument/2006/relationships/hyperlink" Target="consultantplus://offline/ref=B732ABFE37CD30270E80C464F05AF5934469E4FD8BBA329B92CC1AB24A85C5A1F9841163CA62DE47E8D1CD9363769FA112XFN" TargetMode="External"/><Relationship Id="rId92" Type="http://schemas.openxmlformats.org/officeDocument/2006/relationships/hyperlink" Target="consultantplus://offline/ref=B732ABFE37CD30270E80C464F05AF5934469E4FD8EB1329590CC1AB24A85C5A1F9841171CA3AD246EFCFCF927620CEE77AC9C86300E9DC37AD066C13X7N" TargetMode="External"/><Relationship Id="rId213" Type="http://schemas.openxmlformats.org/officeDocument/2006/relationships/hyperlink" Target="consultantplus://offline/ref=B732ABFE37CD30270E80C464F05AF5934469E4FD8FB6379095CC1AB24A85C5A1F9841171CA3AD246EFCFCE957620CEE77AC9C86300E9DC37AD066C13X7N" TargetMode="External"/><Relationship Id="rId420" Type="http://schemas.openxmlformats.org/officeDocument/2006/relationships/hyperlink" Target="consultantplus://offline/ref=B732ABFE37CD30270E80C464F05AF5934469E4FD8EB1329590CC1AB24A85C5A1F9841171CA3AD246EFCFCB987620CEE77AC9C86300E9DC37AD066C13X7N" TargetMode="External"/><Relationship Id="rId616" Type="http://schemas.openxmlformats.org/officeDocument/2006/relationships/hyperlink" Target="consultantplus://offline/ref=B732ABFE37CD30270E80C464F05AF5934469E4FD8FB031979FCC1AB24A85C5A1F9841171CA3AD246EFCFCB927620CEE77AC9C86300E9DC37AD066C13X7N" TargetMode="External"/><Relationship Id="rId658" Type="http://schemas.openxmlformats.org/officeDocument/2006/relationships/hyperlink" Target="consultantplus://offline/ref=B732ABFE37CD30270E80C464F05AF5934469E4FD8CBB3A9192CC1AB24A85C5A1F9841171CA3AD246EFCFCF907620CEE77AC9C86300E9DC37AD066C13X7N" TargetMode="External"/><Relationship Id="rId823" Type="http://schemas.openxmlformats.org/officeDocument/2006/relationships/hyperlink" Target="consultantplus://offline/ref=B732ABFE37CD30270E80C464F05AF5934469E4FD8CB5379490CC1AB24A85C5A1F9841171CA3AD246EFCFC8997620CEE77AC9C86300E9DC37AD066C13X7N" TargetMode="External"/><Relationship Id="rId865" Type="http://schemas.openxmlformats.org/officeDocument/2006/relationships/hyperlink" Target="consultantplus://offline/ref=B732ABFE37CD30270E80C464F05AF5934469E4FD8EB5369A9FCC1AB24A85C5A1F9841171CA3AD246EFCECF927620CEE77AC9C86300E9DC37AD066C13X7N" TargetMode="External"/><Relationship Id="rId1050" Type="http://schemas.openxmlformats.org/officeDocument/2006/relationships/hyperlink" Target="consultantplus://offline/ref=B732ABFE37CD30270E80C464F05AF5934469E4FD8DB2369291CC1AB24A85C5A1F9841163CA62DE47E8D1CD9363769FA112XFN" TargetMode="External"/><Relationship Id="rId255" Type="http://schemas.openxmlformats.org/officeDocument/2006/relationships/hyperlink" Target="consultantplus://offline/ref=B732ABFE37CD30270E80C464F05AF5934469E4FD81B6319297CC1AB24A85C5A1F9841171CA3AD246EFCFCF987620CEE77AC9C86300E9DC37AD066C13X7N" TargetMode="External"/><Relationship Id="rId297" Type="http://schemas.openxmlformats.org/officeDocument/2006/relationships/hyperlink" Target="consultantplus://offline/ref=B732ABFE37CD30270E80C464F05AF5934469E4FD8EB1329590CC1AB24A85C5A1F9841171CA3AD246EFCFC9927620CEE77AC9C86300E9DC37AD066C13X7N" TargetMode="External"/><Relationship Id="rId462" Type="http://schemas.openxmlformats.org/officeDocument/2006/relationships/hyperlink" Target="consultantplus://offline/ref=B732ABFE37CD30270E80C472F336AF9F4060BBF28BB038C4CB9341EF1D8CCFF6BECB48338E37D347E8C498C0392192A228DAC86600EADE2B1AXFN" TargetMode="External"/><Relationship Id="rId518" Type="http://schemas.openxmlformats.org/officeDocument/2006/relationships/hyperlink" Target="consultantplus://offline/ref=B732ABFE37CD30270E80C464F05AF5934469E4FD81B2369594CC1AB24A85C5A1F9841171CA3AD246EFCEC8997620CEE77AC9C86300E9DC37AD066C13X7N" TargetMode="External"/><Relationship Id="rId725" Type="http://schemas.openxmlformats.org/officeDocument/2006/relationships/hyperlink" Target="consultantplus://offline/ref=B732ABFE37CD30270E80C464F05AF5934469E4FD8CBB3A9192CC1AB24A85C5A1F9841171CA3AD246EFCFC8987620CEE77AC9C86300E9DC37AD066C13X7N" TargetMode="External"/><Relationship Id="rId932" Type="http://schemas.openxmlformats.org/officeDocument/2006/relationships/hyperlink" Target="consultantplus://offline/ref=B732ABFE37CD30270E80C464F05AF5934469E4FD8EB5369A9FCC1AB24A85C5A1F9841171CA3AD246EFCEC8937620CEE77AC9C86300E9DC37AD066C13X7N" TargetMode="External"/><Relationship Id="rId115" Type="http://schemas.openxmlformats.org/officeDocument/2006/relationships/hyperlink" Target="consultantplus://offline/ref=B732ABFE37CD30270E80C464F05AF5934469E4FD81B5369096CC1AB24A85C5A1F9841171CA3AD246EFCFCE947620CEE77AC9C86300E9DC37AD066C13X7N" TargetMode="External"/><Relationship Id="rId157" Type="http://schemas.openxmlformats.org/officeDocument/2006/relationships/hyperlink" Target="consultantplus://offline/ref=B732ABFE37CD30270E80C464F05AF5934469E4FD8FB2359794CC1AB24A85C5A1F9841171CA3AD246EFCFCE927620CEE77AC9C86300E9DC37AD066C13X7N" TargetMode="External"/><Relationship Id="rId322" Type="http://schemas.openxmlformats.org/officeDocument/2006/relationships/hyperlink" Target="consultantplus://offline/ref=B732ABFE37CD30270E80C464F05AF5934469E4FD81B03B9590CC1AB24A85C5A1F9841171CA3AD246EFCFCE997620CEE77AC9C86300E9DC37AD066C13X7N" TargetMode="External"/><Relationship Id="rId364" Type="http://schemas.openxmlformats.org/officeDocument/2006/relationships/hyperlink" Target="consultantplus://offline/ref=B732ABFE37CD30270E80C464F05AF5934469E4FD8FB2359794CC1AB24A85C5A1F9841171CA3AD246EFCFCF937620CEE77AC9C86300E9DC37AD066C13X7N" TargetMode="External"/><Relationship Id="rId767" Type="http://schemas.openxmlformats.org/officeDocument/2006/relationships/hyperlink" Target="consultantplus://offline/ref=B732ABFE37CD30270E80C464F05AF5934469E4FD8EB1329590CC1AB24A85C5A1F9841171CA3AD246EFCEC9917620CEE77AC9C86300E9DC37AD066C13X7N" TargetMode="External"/><Relationship Id="rId974" Type="http://schemas.openxmlformats.org/officeDocument/2006/relationships/hyperlink" Target="consultantplus://offline/ref=B732ABFE37CD30270E80C472F336AF9F4163BCF38FB138C4CB9341EF1D8CCFF6BECB48338E37D347E7C498C0392192A228DAC86600EADE2B1AXFN" TargetMode="External"/><Relationship Id="rId1008" Type="http://schemas.openxmlformats.org/officeDocument/2006/relationships/hyperlink" Target="consultantplus://offline/ref=B732ABFE37CD30270E80C464F05AF5934469E4FD8EB4319096CC1AB24A85C5A1F9841171CA3AD246EFCECD967620CEE77AC9C86300E9DC37AD066C13X7N" TargetMode="External"/><Relationship Id="rId61" Type="http://schemas.openxmlformats.org/officeDocument/2006/relationships/hyperlink" Target="consultantplus://offline/ref=B732ABFE37CD30270E80C464F05AF5934469E4FD8EB4319096CC1AB24A85C5A1F9841171CA3AD246EFCFCD907620CEE77AC9C86300E9DC37AD066C13X7N" TargetMode="External"/><Relationship Id="rId199" Type="http://schemas.openxmlformats.org/officeDocument/2006/relationships/hyperlink" Target="consultantplus://offline/ref=B732ABFE37CD30270E80C464F05AF5934469E4FD8EB1329590CC1AB24A85C5A1F9841171CA3AD246EFCFC8977620CEE77AC9C86300E9DC37AD066C13X7N" TargetMode="External"/><Relationship Id="rId571" Type="http://schemas.openxmlformats.org/officeDocument/2006/relationships/hyperlink" Target="consultantplus://offline/ref=B732ABFE37CD30270E80C464F05AF5934469E4FD8FB031979FCC1AB24A85C5A1F9841171CA3AD246EFCFCB917620CEE77AC9C86300E9DC37AD066C13X7N" TargetMode="External"/><Relationship Id="rId627" Type="http://schemas.openxmlformats.org/officeDocument/2006/relationships/hyperlink" Target="consultantplus://offline/ref=B732ABFE37CD30270E80C464F05AF5934469E4FD8EB5369A9FCC1AB24A85C5A1F9841171CA3AD246EFCFC5937620CEE77AC9C86300E9DC37AD066C13X7N" TargetMode="External"/><Relationship Id="rId669" Type="http://schemas.openxmlformats.org/officeDocument/2006/relationships/hyperlink" Target="consultantplus://offline/ref=B732ABFE37CD30270E80C464F05AF5934469E4FD8EB5369A9FCC1AB24A85C5A1F9841171CA3AD246EFCECC917620CEE77AC9C86300E9DC37AD066C13X7N" TargetMode="External"/><Relationship Id="rId834" Type="http://schemas.openxmlformats.org/officeDocument/2006/relationships/hyperlink" Target="consultantplus://offline/ref=B732ABFE37CD30270E80C464F05AF5934469E4FD8EB6369B91CC1AB24A85C5A1F9841171CA3AD246EFCFC9957620CEE77AC9C86300E9DC37AD066C13X7N" TargetMode="External"/><Relationship Id="rId876" Type="http://schemas.openxmlformats.org/officeDocument/2006/relationships/hyperlink" Target="consultantplus://offline/ref=B732ABFE37CD30270E80C464F05AF5934469E4FD8FB6379095CC1AB24A85C5A1F9841171CA3AD246EFCFC9937620CEE77AC9C86300E9DC37AD066C13X7N" TargetMode="External"/><Relationship Id="rId19" Type="http://schemas.openxmlformats.org/officeDocument/2006/relationships/hyperlink" Target="consultantplus://offline/ref=B732ABFE37CD30270E80C464F05AF5934469E4FD8FB2309492CC1AB24A85C5A1F9841171CA3AD246EFCFCC947620CEE77AC9C86300E9DC37AD066C13X7N" TargetMode="External"/><Relationship Id="rId224" Type="http://schemas.openxmlformats.org/officeDocument/2006/relationships/hyperlink" Target="consultantplus://offline/ref=B732ABFE37CD30270E80C464F05AF5934469E4FD81B03B9590CC1AB24A85C5A1F9841171CA3AD246EFCFCE957620CEE77AC9C86300E9DC37AD066C13X7N" TargetMode="External"/><Relationship Id="rId266" Type="http://schemas.openxmlformats.org/officeDocument/2006/relationships/hyperlink" Target="consultantplus://offline/ref=B732ABFE37CD30270E80C464F05AF5934469E4FD8EB1329590CC1AB24A85C5A1F9841171CA3AD246EFCFC9917620CEE77AC9C86300E9DC37AD066C13X7N" TargetMode="External"/><Relationship Id="rId431" Type="http://schemas.openxmlformats.org/officeDocument/2006/relationships/hyperlink" Target="consultantplus://offline/ref=B732ABFE37CD30270E80C464F05AF5934469E4FD8CBB3A9192CC1AB24A85C5A1F9841171CA3AD246EFCFCE937620CEE77AC9C86300E9DC37AD066C13X7N" TargetMode="External"/><Relationship Id="rId473" Type="http://schemas.openxmlformats.org/officeDocument/2006/relationships/hyperlink" Target="consultantplus://offline/ref=B732ABFE37CD30270E80C464F05AF5934469E4FD81B2369594CC1AB24A85C5A1F9841171CA3AD246EFCEC8907620CEE77AC9C86300E9DC37AD066C13X7N" TargetMode="External"/><Relationship Id="rId529" Type="http://schemas.openxmlformats.org/officeDocument/2006/relationships/hyperlink" Target="consultantplus://offline/ref=B732ABFE37CD30270E80C464F05AF5934469E4FD8EB5369A9FCC1AB24A85C5A1F9841171CA3AD246EFCFCB957620CEE77AC9C86300E9DC37AD066C13X7N" TargetMode="External"/><Relationship Id="rId680" Type="http://schemas.openxmlformats.org/officeDocument/2006/relationships/hyperlink" Target="consultantplus://offline/ref=B732ABFE37CD30270E80C464F05AF5934469E4FD8EB1329590CC1AB24A85C5A1F9841171CA3AD246EFCECD927620CEE77AC9C86300E9DC37AD066C13X7N" TargetMode="External"/><Relationship Id="rId736" Type="http://schemas.openxmlformats.org/officeDocument/2006/relationships/hyperlink" Target="consultantplus://offline/ref=B732ABFE37CD30270E80C464F05AF5934469E4FD81B2369594CC1AB24A85C5A1F9841171CA3AD246EFCEC5997620CEE77AC9C86300E9DC37AD066C13X7N" TargetMode="External"/><Relationship Id="rId901" Type="http://schemas.openxmlformats.org/officeDocument/2006/relationships/hyperlink" Target="consultantplus://offline/ref=B732ABFE37CD30270E80C464F05AF5934469E4FD81B2369594CC1AB24A85C5A1F9841171CA3AD246EFCDCE937620CEE77AC9C86300E9DC37AD066C13X7N" TargetMode="External"/><Relationship Id="rId30" Type="http://schemas.openxmlformats.org/officeDocument/2006/relationships/hyperlink" Target="consultantplus://offline/ref=B732ABFE37CD30270E80C464F05AF5934469E4FD8EBA319594CC1AB24A85C5A1F9841171CA3AD246EFCFCC947620CEE77AC9C86300E9DC37AD066C13X7N" TargetMode="External"/><Relationship Id="rId126" Type="http://schemas.openxmlformats.org/officeDocument/2006/relationships/hyperlink" Target="consultantplus://offline/ref=B732ABFE37CD30270E80C464F05AF5934469E4FD8FB031979FCC1AB24A85C5A1F9841171CA3AD246EFCFCF927620CEE77AC9C86300E9DC37AD066C13X7N" TargetMode="External"/><Relationship Id="rId168" Type="http://schemas.openxmlformats.org/officeDocument/2006/relationships/hyperlink" Target="consultantplus://offline/ref=B732ABFE37CD30270E80C464F05AF5934469E4FD8EB4319096CC1AB24A85C5A1F9841171CA3AD246EFCFCF957620CEE77AC9C86300E9DC37AD066C13X7N" TargetMode="External"/><Relationship Id="rId333" Type="http://schemas.openxmlformats.org/officeDocument/2006/relationships/hyperlink" Target="consultantplus://offline/ref=B732ABFE37CD30270E80C464F05AF5934469E4FD8EB5369A9FCC1AB24A85C5A1F9841171CA3AD246EFCFC8977620CEE77AC9C86300E9DC37AD066C13X7N" TargetMode="External"/><Relationship Id="rId540" Type="http://schemas.openxmlformats.org/officeDocument/2006/relationships/hyperlink" Target="consultantplus://offline/ref=B732ABFE37CD30270E80C464F05AF5934469E4FD8EB5369A9FCC1AB24A85C5A1F9841171CA3AD246EFCFC4937620CEE77AC9C86300E9DC37AD066C13X7N" TargetMode="External"/><Relationship Id="rId778" Type="http://schemas.openxmlformats.org/officeDocument/2006/relationships/hyperlink" Target="consultantplus://offline/ref=B732ABFE37CD30270E80C464F05AF5934469E4FD8EB1329590CC1AB24A85C5A1F9841171CA3AD246EFCEC9907620CEE77AC9C86300E9DC37AD066C13X7N" TargetMode="External"/><Relationship Id="rId943" Type="http://schemas.openxmlformats.org/officeDocument/2006/relationships/hyperlink" Target="consultantplus://offline/ref=B732ABFE37CD30270E80C464F05AF5934469E4FD8EB4319096CC1AB24A85C5A1F9841171CA3AD246EFCECC997620CEE77AC9C86300E9DC37AD066C13X7N" TargetMode="External"/><Relationship Id="rId985" Type="http://schemas.openxmlformats.org/officeDocument/2006/relationships/hyperlink" Target="consultantplus://offline/ref=B732ABFE37CD30270E80C464F05AF5934469E4FD8EB4319096CC1AB24A85C5A1F9841171CA3AD246EFCECD957620CEE77AC9C86300E9DC37AD066C13X7N" TargetMode="External"/><Relationship Id="rId1019" Type="http://schemas.openxmlformats.org/officeDocument/2006/relationships/hyperlink" Target="consultantplus://offline/ref=B732ABFE37CD30270E80C464F05AF5934469E4FD81B2369594CC1AB24A85C5A1F9841171CA3AD246EECEC9917620CEE77AC9C86300E9DC37AD066C13X7N" TargetMode="External"/><Relationship Id="rId72" Type="http://schemas.openxmlformats.org/officeDocument/2006/relationships/hyperlink" Target="consultantplus://offline/ref=B732ABFE37CD30270E80C464F05AF5934469E4FD8EB4319096CC1AB24A85C5A1F9841171CA3AD246EFCFCD927620CEE77AC9C86300E9DC37AD066C13X7N" TargetMode="External"/><Relationship Id="rId375" Type="http://schemas.openxmlformats.org/officeDocument/2006/relationships/hyperlink" Target="consultantplus://offline/ref=B732ABFE37CD30270E80C464F05AF5934469E4FD8FB53A9593CC1AB24A85C5A1F9841171CA3AD246EFCFCF947620CEE77AC9C86300E9DC37AD066C13X7N" TargetMode="External"/><Relationship Id="rId582" Type="http://schemas.openxmlformats.org/officeDocument/2006/relationships/hyperlink" Target="consultantplus://offline/ref=B732ABFE37CD30270E80C464F05AF5934469E4FD8EB4319096CC1AB24A85C5A1F9841171CA3AD246EFCFCA967620CEE77AC9C86300E9DC37AD066C13X7N" TargetMode="External"/><Relationship Id="rId638" Type="http://schemas.openxmlformats.org/officeDocument/2006/relationships/hyperlink" Target="consultantplus://offline/ref=B732ABFE37CD30270E80C464F05AF5934469E4FD8EB5369A9FCC1AB24A85C5A1F9841171CA3AD246EFCFC5957620CEE77AC9C86300E9DC37AD066C13X7N" TargetMode="External"/><Relationship Id="rId803" Type="http://schemas.openxmlformats.org/officeDocument/2006/relationships/hyperlink" Target="consultantplus://offline/ref=B732ABFE37CD30270E80C464F05AF5934469E4FD8EB5369A9FCC1AB24A85C5A1F9841171CA3AD246EFCECE967620CEE77AC9C86300E9DC37AD066C13X7N" TargetMode="External"/><Relationship Id="rId845" Type="http://schemas.openxmlformats.org/officeDocument/2006/relationships/hyperlink" Target="consultantplus://offline/ref=B732ABFE37CD30270E80C464F05AF5934469E4FD8EBA3A9396CC1AB24A85C5A1F9841171CA3AD246EFCECE977620CEE77AC9C86300E9DC37AD066C13X7N" TargetMode="External"/><Relationship Id="rId1030" Type="http://schemas.openxmlformats.org/officeDocument/2006/relationships/hyperlink" Target="consultantplus://offline/ref=A6D9572AC01EDC82631AD0FF5C332364D497EDE9399134F475438C76ABD19EBB541CA424A0D4D22814F2EF7DLB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732ABFE37CD30270E80C464F05AF5934469E4FD8EB5369A9FCC1AB24A85C5A1F9841171CA3AD246EFCFCF987620CEE77AC9C86300E9DC37AD066C13X7N" TargetMode="External"/><Relationship Id="rId277" Type="http://schemas.openxmlformats.org/officeDocument/2006/relationships/hyperlink" Target="consultantplus://offline/ref=B732ABFE37CD30270E80C464F05AF5934469E4FD8EB4319096CC1AB24A85C5A1F9841171CA3AD246EFCFC8937620CEE77AC9C86300E9DC37AD066C13X7N" TargetMode="External"/><Relationship Id="rId400" Type="http://schemas.openxmlformats.org/officeDocument/2006/relationships/hyperlink" Target="consultantplus://offline/ref=B732ABFE37CD30270E80C464F05AF5934469E4FD8FBA329295CC1AB24A85C5A1F9841171CA3AD246EFCFCF947620CEE77AC9C86300E9DC37AD066C13X7N" TargetMode="External"/><Relationship Id="rId442" Type="http://schemas.openxmlformats.org/officeDocument/2006/relationships/hyperlink" Target="consultantplus://offline/ref=B732ABFE37CD30270E80DA69E636AF9F4160B9F38BB538C4CB9341EF1D8CCFF6ACCB103F8F30CD47EDD1CE917F17X4N" TargetMode="External"/><Relationship Id="rId484" Type="http://schemas.openxmlformats.org/officeDocument/2006/relationships/hyperlink" Target="consultantplus://offline/ref=B732ABFE37CD30270E80C464F05AF5934469E4FD81B2369594CC1AB24A85C5A1F9841171CA3AD246EFCECF947620CEE77AC9C86300E9DC37AD066C13X7N" TargetMode="External"/><Relationship Id="rId705" Type="http://schemas.openxmlformats.org/officeDocument/2006/relationships/hyperlink" Target="consultantplus://offline/ref=B732ABFE37CD30270E80C464F05AF5934469E4FD8BB1349097CC1AB24A85C5A1F9841171CA3AD246EFCFCD917620CEE77AC9C86300E9DC37AD066C13X7N" TargetMode="External"/><Relationship Id="rId887" Type="http://schemas.openxmlformats.org/officeDocument/2006/relationships/hyperlink" Target="consultantplus://offline/ref=B732ABFE37CD30270E80C464F05AF5934469E4FD8EBA3A9396CC1AB24A85C5A1F9841171CA3AD246EFCECE997620CEE77AC9C86300E9DC37AD066C13X7N" TargetMode="External"/><Relationship Id="rId137" Type="http://schemas.openxmlformats.org/officeDocument/2006/relationships/hyperlink" Target="consultantplus://offline/ref=B732ABFE37CD30270E80C464F05AF5934469E4FD8CBB319396CC1AB24A85C5A1F9841171CA3AD246EFCFCE957620CEE77AC9C86300E9DC37AD066C13X7N" TargetMode="External"/><Relationship Id="rId302" Type="http://schemas.openxmlformats.org/officeDocument/2006/relationships/hyperlink" Target="consultantplus://offline/ref=B732ABFE37CD30270E80C464F05AF5934469E4FD81B2369594CC1AB24A85C5A1F9841171CA3AD246EFCFC4917620CEE77AC9C86300E9DC37AD066C13X7N" TargetMode="External"/><Relationship Id="rId344" Type="http://schemas.openxmlformats.org/officeDocument/2006/relationships/hyperlink" Target="consultantplus://offline/ref=B732ABFE37CD30270E80C464F05AF5934469E4FD8EB5369A9FCC1AB24A85C5A1F9841171CA3AD246EFCFC8997620CEE77AC9C86300E9DC37AD066C13X7N" TargetMode="External"/><Relationship Id="rId691" Type="http://schemas.openxmlformats.org/officeDocument/2006/relationships/hyperlink" Target="consultantplus://offline/ref=B732ABFE37CD30270E80C464F05AF5934469E4FD8EB6369B91CC1AB24A85C5A1F9841171CA3AD246EFCFC8977620CEE77AC9C86300E9DC37AD066C13X7N" TargetMode="External"/><Relationship Id="rId747" Type="http://schemas.openxmlformats.org/officeDocument/2006/relationships/hyperlink" Target="consultantplus://offline/ref=B732ABFE37CD30270E80C464F05AF5934469E4FD8EB1329590CC1AB24A85C5A1F9841171CA3AD246EFCEC8947620CEE77AC9C86300E9DC37AD066C13X7N" TargetMode="External"/><Relationship Id="rId789" Type="http://schemas.openxmlformats.org/officeDocument/2006/relationships/hyperlink" Target="consultantplus://offline/ref=B732ABFE37CD30270E80C464F05AF5934469E4FD8CBB319396CC1AB24A85C5A1F9841171CA3AD246EFCFCA967620CEE77AC9C86300E9DC37AD066C13X7N" TargetMode="External"/><Relationship Id="rId912" Type="http://schemas.openxmlformats.org/officeDocument/2006/relationships/hyperlink" Target="consultantplus://offline/ref=B732ABFE37CD30270E80C464F05AF5934469E4FD8EB5369A9FCC1AB24A85C5A1F9841171CA3AD246EFCECF997620CEE77AC9C86300E9DC37AD066C13X7N" TargetMode="External"/><Relationship Id="rId954" Type="http://schemas.openxmlformats.org/officeDocument/2006/relationships/hyperlink" Target="consultantplus://offline/ref=B732ABFE37CD30270E80C464F05AF5934469E4FD8FB2359794CC1AB24A85C5A1F9841171CA3AD246EFCFCA997620CEE77AC9C86300E9DC37AD066C13X7N" TargetMode="External"/><Relationship Id="rId996" Type="http://schemas.openxmlformats.org/officeDocument/2006/relationships/hyperlink" Target="consultantplus://offline/ref=B732ABFE37CD30270E80C464F05AF5934469E4FD8FB53A9593CC1AB24A85C5A1F9841171CA3AD246EFCEC8927620CEE77AC9C86300E9DC37AD066C13X7N" TargetMode="External"/><Relationship Id="rId41" Type="http://schemas.openxmlformats.org/officeDocument/2006/relationships/hyperlink" Target="consultantplus://offline/ref=B732ABFE37CD30270E80C464F05AF5934469E4FD8CBB319596CC1AB24A85C5A1F9841171CA3AD246EFCFCC947620CEE77AC9C86300E9DC37AD066C13X7N" TargetMode="External"/><Relationship Id="rId83" Type="http://schemas.openxmlformats.org/officeDocument/2006/relationships/hyperlink" Target="consultantplus://offline/ref=B732ABFE37CD30270E80C464F05AF5934469E4FD8EBA3A9396CC1AB24A85C5A1F9841171CA3AD246EFCFCE907620CEE77AC9C86300E9DC37AD066C13X7N" TargetMode="External"/><Relationship Id="rId179" Type="http://schemas.openxmlformats.org/officeDocument/2006/relationships/hyperlink" Target="consultantplus://offline/ref=B732ABFE37CD30270E80C464F05AF5934469E4FD81B6319297CC1AB24A85C5A1F9841171CA3AD246EFCFCF927620CEE77AC9C86300E9DC37AD066C13X7N" TargetMode="External"/><Relationship Id="rId386" Type="http://schemas.openxmlformats.org/officeDocument/2006/relationships/hyperlink" Target="consultantplus://offline/ref=B732ABFE37CD30270E80C464F05AF5934469E4FD81B6319297CC1AB24A85C5A1F9841171CA3AD246EFCFC9927620CEE77AC9C86300E9DC37AD066C13X7N" TargetMode="External"/><Relationship Id="rId551" Type="http://schemas.openxmlformats.org/officeDocument/2006/relationships/hyperlink" Target="consultantplus://offline/ref=B732ABFE37CD30270E80C464F05AF5934469E4FD8FB53A9593CC1AB24A85C5A1F9841171CA3AD246EFCFC4977620CEE77AC9C86300E9DC37AD066C13X7N" TargetMode="External"/><Relationship Id="rId593" Type="http://schemas.openxmlformats.org/officeDocument/2006/relationships/hyperlink" Target="consultantplus://offline/ref=B732ABFE37CD30270E80C464F05AF5934469E4FD81B2369594CC1AB24A85C5A1F9841171CA3AD246EFCEC9977620CEE77AC9C86300E9DC37AD066C13X7N" TargetMode="External"/><Relationship Id="rId607" Type="http://schemas.openxmlformats.org/officeDocument/2006/relationships/hyperlink" Target="consultantplus://offline/ref=B732ABFE37CD30270E80C464F05AF5934469E4FD8EBA3A9396CC1AB24A85C5A1F9841171CA3AD246EFCFC5957620CEE77AC9C86300E9DC37AD066C13X7N" TargetMode="External"/><Relationship Id="rId649" Type="http://schemas.openxmlformats.org/officeDocument/2006/relationships/hyperlink" Target="consultantplus://offline/ref=B732ABFE37CD30270E80C464F05AF5934469E4FD8EB5369A9FCC1AB24A85C5A1F9841171CA3AD246EFCFC5987620CEE77AC9C86300E9DC37AD066C13X7N" TargetMode="External"/><Relationship Id="rId814" Type="http://schemas.openxmlformats.org/officeDocument/2006/relationships/hyperlink" Target="consultantplus://offline/ref=B732ABFE37CD30270E80C464F05AF5934469E4FD8EB1329590CC1AB24A85C5A1F9841171CA3AD246EFCEC9927620CEE77AC9C86300E9DC37AD066C13X7N" TargetMode="External"/><Relationship Id="rId856" Type="http://schemas.openxmlformats.org/officeDocument/2006/relationships/hyperlink" Target="consultantplus://offline/ref=B732ABFE37CD30270E80C464F05AF5934469E4FD8FB2359794CC1AB24A85C5A1F9841171CA3AD246EFCFC9957620CEE77AC9C86300E9DC37AD066C13X7N" TargetMode="External"/><Relationship Id="rId190" Type="http://schemas.openxmlformats.org/officeDocument/2006/relationships/hyperlink" Target="consultantplus://offline/ref=B732ABFE37CD30270E80C464F05AF5934469E4FD8CB5379490CC1AB24A85C5A1F9841171CA3AD246EFCFCE937620CEE77AC9C86300E9DC37AD066C13X7N" TargetMode="External"/><Relationship Id="rId204" Type="http://schemas.openxmlformats.org/officeDocument/2006/relationships/hyperlink" Target="consultantplus://offline/ref=B732ABFE37CD30270E80C464F05AF5934469E4FD81B2369594CC1AB24A85C5A1F9841171CA3AD246EFCFCB907620CEE77AC9C86300E9DC37AD066C13X7N" TargetMode="External"/><Relationship Id="rId246" Type="http://schemas.openxmlformats.org/officeDocument/2006/relationships/hyperlink" Target="consultantplus://offline/ref=B732ABFE37CD30270E80C464F05AF5934469E4FD8FBA329295CC1AB24A85C5A1F9841171CA3AD246EFCFCE967620CEE77AC9C86300E9DC37AD066C13X7N" TargetMode="External"/><Relationship Id="rId288" Type="http://schemas.openxmlformats.org/officeDocument/2006/relationships/hyperlink" Target="consultantplus://offline/ref=B732ABFE37CD30270E80C464F05AF5934469E4FD8CB5379490CC1AB24A85C5A1F9841171CA3AD246EFCFCE977620CEE77AC9C86300E9DC37AD066C13X7N" TargetMode="External"/><Relationship Id="rId411" Type="http://schemas.openxmlformats.org/officeDocument/2006/relationships/hyperlink" Target="consultantplus://offline/ref=B732ABFE37CD30270E80C464F05AF5934469E4FD8CBB3A9192CC1AB24A85C5A1F9841171CA3AD246EFCFCD977620CEE77AC9C86300E9DC37AD066C13X7N" TargetMode="External"/><Relationship Id="rId453" Type="http://schemas.openxmlformats.org/officeDocument/2006/relationships/hyperlink" Target="consultantplus://offline/ref=B732ABFE37CD30270E80C464F05AF5934469E4FD8EBA3A9396CC1AB24A85C5A1F9841171CA3AD246EFCFCA977620CEE77AC9C86300E9DC37AD066C13X7N" TargetMode="External"/><Relationship Id="rId509" Type="http://schemas.openxmlformats.org/officeDocument/2006/relationships/hyperlink" Target="consultantplus://offline/ref=B732ABFE37CD30270E80C464F05AF5934469E4FD8EB1329590CC1AB24A85C5A1F9841171CA3AD246EFCFC5997620CEE77AC9C86300E9DC37AD066C13X7N" TargetMode="External"/><Relationship Id="rId660" Type="http://schemas.openxmlformats.org/officeDocument/2006/relationships/hyperlink" Target="consultantplus://offline/ref=B732ABFE37CD30270E80C464F05AF5934469E4FD8FB2359794CC1AB24A85C5A1F9841171CA3AD246EFCFC8947620CEE77AC9C86300E9DC37AD066C13X7N" TargetMode="External"/><Relationship Id="rId898" Type="http://schemas.openxmlformats.org/officeDocument/2006/relationships/hyperlink" Target="consultantplus://offline/ref=B732ABFE37CD30270E80C464F05AF5934469E4FD81B2369594CC1AB24A85C5A1F9841171CA3AD246EFCDCE917620CEE77AC9C86300E9DC37AD066C13X7N" TargetMode="External"/><Relationship Id="rId1041" Type="http://schemas.openxmlformats.org/officeDocument/2006/relationships/hyperlink" Target="consultantplus://offline/ref=B732ABFE37CD30270E80C464F05AF5934469E4FD8BBA3B9B97CC1AB24A85C5A1F9841163CA62DE47E8D1CD9363769FA112XFN" TargetMode="External"/><Relationship Id="rId106" Type="http://schemas.openxmlformats.org/officeDocument/2006/relationships/hyperlink" Target="consultantplus://offline/ref=B732ABFE37CD30270E80C464F05AF5934469E4FD81B2369594CC1AB24A85C5A1F9841171CA3AD246EFCFC9927620CEE77AC9C86300E9DC37AD066C13X7N" TargetMode="External"/><Relationship Id="rId313" Type="http://schemas.openxmlformats.org/officeDocument/2006/relationships/hyperlink" Target="consultantplus://offline/ref=B732ABFE37CD30270E80C464F05AF5934469E4FD8FBA329295CC1AB24A85C5A1F9841171CA3AD246EFCFCF917620CEE77AC9C86300E9DC37AD066C13X7N" TargetMode="External"/><Relationship Id="rId495" Type="http://schemas.openxmlformats.org/officeDocument/2006/relationships/hyperlink" Target="consultantplus://offline/ref=B732ABFE37CD30270E80C464F05AF5934469E4FD81B2369594CC1AB24A85C5A1F9841171CA3AD246EFCEC8937620CEE77AC9C86300E9DC37AD066C13X7N" TargetMode="External"/><Relationship Id="rId716" Type="http://schemas.openxmlformats.org/officeDocument/2006/relationships/hyperlink" Target="consultantplus://offline/ref=B732ABFE37CD30270E80C464F05AF5934469E4FD8CBB3A9192CC1AB24A85C5A1F9841171CA3AD246EFCFC8967620CEE77AC9C86300E9DC37AD066C13X7N" TargetMode="External"/><Relationship Id="rId758" Type="http://schemas.openxmlformats.org/officeDocument/2006/relationships/hyperlink" Target="consultantplus://offline/ref=B732ABFE37CD30270E80C464F05AF5934469E4FD81B2369594CC1AB24A85C5A1F9841171CA3AD246EFCDCC967620CEE77AC9C86300E9DC37AD066C13X7N" TargetMode="External"/><Relationship Id="rId923" Type="http://schemas.openxmlformats.org/officeDocument/2006/relationships/hyperlink" Target="consultantplus://offline/ref=B732ABFE37CD30270E80C464F05AF5934469E4FD8CBB319396CC1AB24A85C5A1F9841171CA3AD246EFCFCB927620CEE77AC9C86300E9DC37AD066C13X7N" TargetMode="External"/><Relationship Id="rId965" Type="http://schemas.openxmlformats.org/officeDocument/2006/relationships/hyperlink" Target="consultantplus://offline/ref=B732ABFE37CD30270E80C464F05AF5934469E4FD8FB2359794CC1AB24A85C5A1F9841171CA3AD246EFCFC4907620CEE77AC9C86300E9DC37AD066C13X7N" TargetMode="External"/><Relationship Id="rId10" Type="http://schemas.openxmlformats.org/officeDocument/2006/relationships/hyperlink" Target="consultantplus://offline/ref=B732ABFE37CD30270E80C464F05AF5934469E4FD8DBB309296CC1AB24A85C5A1F9841171CA3AD246EFCFCC947620CEE77AC9C86300E9DC37AD066C13X7N" TargetMode="External"/><Relationship Id="rId52" Type="http://schemas.openxmlformats.org/officeDocument/2006/relationships/hyperlink" Target="consultantplus://offline/ref=B732ABFE37CD30270E80C464F05AF5934469E4FD8EB7339A96CC1AB24A85C5A1F9841171CA3AD246EFCFCC947620CEE77AC9C86300E9DC37AD066C13X7N" TargetMode="External"/><Relationship Id="rId94" Type="http://schemas.openxmlformats.org/officeDocument/2006/relationships/hyperlink" Target="consultantplus://offline/ref=B732ABFE37CD30270E80C464F05AF5934469E4FD81B5369096CC1AB24A85C5A1F9841171CA3AD246EFCFCD987620CEE77AC9C86300E9DC37AD066C13X7N" TargetMode="External"/><Relationship Id="rId148" Type="http://schemas.openxmlformats.org/officeDocument/2006/relationships/hyperlink" Target="consultantplus://offline/ref=B732ABFE37CD30270E80C464F05AF5934469E4FD8EB5369A9FCC1AB24A85C5A1F9841171CA3AD246EFCFCF927620CEE77AC9C86300E9DC37AD066C13X7N" TargetMode="External"/><Relationship Id="rId355" Type="http://schemas.openxmlformats.org/officeDocument/2006/relationships/hyperlink" Target="consultantplus://offline/ref=B732ABFE37CD30270E80C464F05AF5934469E4FD81B6319297CC1AB24A85C5A1F9841171CA3AD246EFCFC9917620CEE77AC9C86300E9DC37AD066C13X7N" TargetMode="External"/><Relationship Id="rId397" Type="http://schemas.openxmlformats.org/officeDocument/2006/relationships/hyperlink" Target="consultantplus://offline/ref=B732ABFE37CD30270E80C464F05AF5934469E4FD8FB031979FCC1AB24A85C5A1F9841171CA3AD246EFCFC9997620CEE77AC9C86300E9DC37AD066C13X7N" TargetMode="External"/><Relationship Id="rId520" Type="http://schemas.openxmlformats.org/officeDocument/2006/relationships/hyperlink" Target="consultantplus://offline/ref=B732ABFE37CD30270E80C464F05AF5934469E4FD8FB53A9593CC1AB24A85C5A1F9841171CA3AD246EFCFCB987620CEE77AC9C86300E9DC37AD066C13X7N" TargetMode="External"/><Relationship Id="rId562" Type="http://schemas.openxmlformats.org/officeDocument/2006/relationships/hyperlink" Target="consultantplus://offline/ref=B732ABFE37CD30270E80C464F05AF5934469E4FD81B6319297CC1AB24A85C5A1F9841171CA3AD246EFCFCA977620CEE77AC9C86300E9DC37AD066C13X7N" TargetMode="External"/><Relationship Id="rId618" Type="http://schemas.openxmlformats.org/officeDocument/2006/relationships/hyperlink" Target="consultantplus://offline/ref=B732ABFE37CD30270E80C464F05AF5934469E4FD8FB53A9593CC1AB24A85C5A1F9841171CA3AD246EFCFC4987620CEE77AC9C86300E9DC37AD066C13X7N" TargetMode="External"/><Relationship Id="rId825" Type="http://schemas.openxmlformats.org/officeDocument/2006/relationships/hyperlink" Target="consultantplus://offline/ref=B732ABFE37CD30270E80C464F05AF5934469E4FD8FB2309492CC1AB24A85C5A1F9841171CA3AD246EFCFC8997620CEE77AC9C86300E9DC37AD066C13X7N" TargetMode="External"/><Relationship Id="rId215" Type="http://schemas.openxmlformats.org/officeDocument/2006/relationships/hyperlink" Target="consultantplus://offline/ref=B732ABFE37CD30270E80C464F05AF5934469E4FD8FBA329295CC1AB24A85C5A1F9841171CA3AD246EFCFCE947620CEE77AC9C86300E9DC37AD066C13X7N" TargetMode="External"/><Relationship Id="rId257" Type="http://schemas.openxmlformats.org/officeDocument/2006/relationships/hyperlink" Target="consultantplus://offline/ref=B732ABFE37CD30270E80C464F05AF5934469E4FD8CBB319396CC1AB24A85C5A1F9841171CA3AD246EFCFCF917620CEE77AC9C86300E9DC37AD066C13X7N" TargetMode="External"/><Relationship Id="rId422" Type="http://schemas.openxmlformats.org/officeDocument/2006/relationships/hyperlink" Target="consultantplus://offline/ref=B732ABFE37CD30270E80C464F05AF5934469E4FD8EB1329590CC1AB24A85C5A1F9841171CA3AD246EFCFC4917620CEE77AC9C86300E9DC37AD066C13X7N" TargetMode="External"/><Relationship Id="rId464" Type="http://schemas.openxmlformats.org/officeDocument/2006/relationships/hyperlink" Target="consultantplus://offline/ref=B732ABFE37CD30270E80C464F05AF5934469E4FD8EBA3A9396CC1AB24A85C5A1F9841171CA3AD246EFCFCB947620CEE77AC9C86300E9DC37AD066C13X7N" TargetMode="External"/><Relationship Id="rId867" Type="http://schemas.openxmlformats.org/officeDocument/2006/relationships/hyperlink" Target="consultantplus://offline/ref=B732ABFE37CD30270E80C464F05AF5934469E4FD81B2369594CC1AB24A85C5A1F9841171CA3AD246EFCDCD997620CEE77AC9C86300E9DC37AD066C13X7N" TargetMode="External"/><Relationship Id="rId1010" Type="http://schemas.openxmlformats.org/officeDocument/2006/relationships/hyperlink" Target="consultantplus://offline/ref=B732ABFE37CD30270E80C464F05AF5934469E4FD8EB1329590CC1AB24A85C5A1F9841171CA3AD246EFCECB987620CEE77AC9C86300E9DC37AD066C13X7N" TargetMode="External"/><Relationship Id="rId1052" Type="http://schemas.openxmlformats.org/officeDocument/2006/relationships/theme" Target="theme/theme1.xml"/><Relationship Id="rId299" Type="http://schemas.openxmlformats.org/officeDocument/2006/relationships/hyperlink" Target="consultantplus://offline/ref=B732ABFE37CD30270E80C464F05AF5934469E4FD8EB7339A96CC1AB24A85C5A1F9841171CA3AD246EFCFCF967620CEE77AC9C86300E9DC37AD066C13X7N" TargetMode="External"/><Relationship Id="rId727" Type="http://schemas.openxmlformats.org/officeDocument/2006/relationships/hyperlink" Target="consultantplus://offline/ref=B732ABFE37CD30270E80C464F05AF5934469E4FD8EBA3A9396CC1AB24A85C5A1F9841171CA3AD246EFCECD937620CEE77AC9C86300E9DC37AD066C13X7N" TargetMode="External"/><Relationship Id="rId934" Type="http://schemas.openxmlformats.org/officeDocument/2006/relationships/hyperlink" Target="consultantplus://offline/ref=B732ABFE37CD30270E80C464F05AF5934469E4FD81B0379092CC1AB24A85C5A1F9841171CA3AD246EFCFCB967620CEE77AC9C86300E9DC37AD066C13X7N" TargetMode="External"/><Relationship Id="rId63" Type="http://schemas.openxmlformats.org/officeDocument/2006/relationships/hyperlink" Target="consultantplus://offline/ref=B732ABFE37CD30270E80C464F05AF5934469E4FD81B2369594CC1AB24A85C5A1F9841171CA3AD246EFCFCD907620CEE77AC9C86300E9DC37AD066C13X7N" TargetMode="External"/><Relationship Id="rId159" Type="http://schemas.openxmlformats.org/officeDocument/2006/relationships/hyperlink" Target="consultantplus://offline/ref=B732ABFE37CD30270E80C464F05AF5934469E4FD8FB6379095CC1AB24A85C5A1F9841171CA3AD246EFCFCE937620CEE77AC9C86300E9DC37AD066C13X7N" TargetMode="External"/><Relationship Id="rId366" Type="http://schemas.openxmlformats.org/officeDocument/2006/relationships/image" Target="media/image3.wmf"/><Relationship Id="rId573" Type="http://schemas.openxmlformats.org/officeDocument/2006/relationships/hyperlink" Target="consultantplus://offline/ref=B732ABFE37CD30270E80C464F05AF5934469E4FD8EB1329590CC1AB24A85C5A1F9841171CA3AD246EFCECC927620CEE77AC9C86300E9DC37AD066C13X7N" TargetMode="External"/><Relationship Id="rId780" Type="http://schemas.openxmlformats.org/officeDocument/2006/relationships/hyperlink" Target="consultantplus://offline/ref=B732ABFE37CD30270E80C464F05AF5934469E4FD8CBB319396CC1AB24A85C5A1F9841171CA3AD246EFCFC9997620CEE77AC9C86300E9DC37AD066C13X7N" TargetMode="External"/><Relationship Id="rId226" Type="http://schemas.openxmlformats.org/officeDocument/2006/relationships/hyperlink" Target="consultantplus://offline/ref=B732ABFE37CD30270E80C464F05AF5934469E4FD8CBB319396CC1AB24A85C5A1F9841171CA3AD246EFCFCE997620CEE77AC9C86300E9DC37AD066C13X7N" TargetMode="External"/><Relationship Id="rId433" Type="http://schemas.openxmlformats.org/officeDocument/2006/relationships/hyperlink" Target="consultantplus://offline/ref=B732ABFE37CD30270E80C464F05AF5934469E4FD8EBA3A9396CC1AB24A85C5A1F9841171CA3AD246EFCFC9957620CEE77AC9C86300E9DC37AD066C13X7N" TargetMode="External"/><Relationship Id="rId878" Type="http://schemas.openxmlformats.org/officeDocument/2006/relationships/hyperlink" Target="consultantplus://offline/ref=B732ABFE37CD30270E80C464F05AF5934469E4FD8FBA329295CC1AB24A85C5A1F9841171CA3AD246EFCFC9957620CEE77AC9C86300E9DC37AD066C13X7N" TargetMode="External"/><Relationship Id="rId640" Type="http://schemas.openxmlformats.org/officeDocument/2006/relationships/hyperlink" Target="consultantplus://offline/ref=B732ABFE37CD30270E80C464F05AF5934469E4FD81B2369594CC1AB24A85C5A1F9841171CA3AD246EFCEC9987620CEE77AC9C86300E9DC37AD066C13X7N" TargetMode="External"/><Relationship Id="rId738" Type="http://schemas.openxmlformats.org/officeDocument/2006/relationships/hyperlink" Target="consultantplus://offline/ref=B732ABFE37CD30270E80C464F05AF5934469E4FD8EB1329590CC1AB24A85C5A1F9841171CA3AD246EFCEC8937620CEE77AC9C86300E9DC37AD066C13X7N" TargetMode="External"/><Relationship Id="rId945" Type="http://schemas.openxmlformats.org/officeDocument/2006/relationships/hyperlink" Target="consultantplus://offline/ref=B732ABFE37CD30270E80C464F05AF5934469E4FD8EB6369B91CC1AB24A85C5A1F9841171CA3AD246EFCFC9987620CEE77AC9C86300E9DC37AD066C13X7N" TargetMode="External"/><Relationship Id="rId74" Type="http://schemas.openxmlformats.org/officeDocument/2006/relationships/hyperlink" Target="consultantplus://offline/ref=B732ABFE37CD30270E80C464F05AF5934469E4FD8EB6369B91CC1AB24A85C5A1F9841171CA3AD246EFCFCD907620CEE77AC9C86300E9DC37AD066C13X7N" TargetMode="External"/><Relationship Id="rId377" Type="http://schemas.openxmlformats.org/officeDocument/2006/relationships/hyperlink" Target="consultantplus://offline/ref=B732ABFE37CD30270E80C464F05AF5934469E4FD8EB4319096CC1AB24A85C5A1F9841171CA3AD246EFCFC9907620CEE77AC9C86300E9DC37AD066C13X7N" TargetMode="External"/><Relationship Id="rId500" Type="http://schemas.openxmlformats.org/officeDocument/2006/relationships/hyperlink" Target="consultantplus://offline/ref=B732ABFE37CD30270E80C464F05AF5934469E4FD8EB1329590CC1AB24A85C5A1F9841171CA3AD246EFCFC5967620CEE77AC9C86300E9DC37AD066C13X7N" TargetMode="External"/><Relationship Id="rId584" Type="http://schemas.openxmlformats.org/officeDocument/2006/relationships/hyperlink" Target="consultantplus://offline/ref=B732ABFE37CD30270E80C464F05AF5934469E4FD8EBA3A9396CC1AB24A85C5A1F9841171CA3AD246EFCFC5927620CEE77AC9C86300E9DC37AD066C13X7N" TargetMode="External"/><Relationship Id="rId805" Type="http://schemas.openxmlformats.org/officeDocument/2006/relationships/hyperlink" Target="consultantplus://offline/ref=B732ABFE37CD30270E80C464F05AF5934469E4FD8CB5379490CC1AB24A85C5A1F9841171CA3AD246EFCFC8967620CEE77AC9C86300E9DC37AD066C13X7N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B732ABFE37CD30270E80C464F05AF5934469E4FD81B0379092CC1AB24A85C5A1F9841171CA3AD246EFCFCF947620CEE77AC9C86300E9DC37AD066C13X7N" TargetMode="External"/><Relationship Id="rId791" Type="http://schemas.openxmlformats.org/officeDocument/2006/relationships/hyperlink" Target="consultantplus://offline/ref=B732ABFE37CD30270E80C464F05AF5934469E4FD8EB5369A9FCC1AB24A85C5A1F9841171CA3AD246EFCECD967620CEE77AC9C86300E9DC37AD066C13X7N" TargetMode="External"/><Relationship Id="rId889" Type="http://schemas.openxmlformats.org/officeDocument/2006/relationships/hyperlink" Target="consultantplus://offline/ref=B732ABFE37CD30270E80C464F05AF5934469E4FD81B0379092CC1AB24A85C5A1F9841171CA3AD246EFCFCB927620CEE77AC9C86300E9DC37AD066C13X7N" TargetMode="External"/><Relationship Id="rId444" Type="http://schemas.openxmlformats.org/officeDocument/2006/relationships/hyperlink" Target="consultantplus://offline/ref=B732ABFE37CD30270E80C464F05AF5934469E4FD8FB53A9593CC1AB24A85C5A1F9841171CA3AD246EFCFCA957620CEE77AC9C86300E9DC37AD066C13X7N" TargetMode="External"/><Relationship Id="rId651" Type="http://schemas.openxmlformats.org/officeDocument/2006/relationships/hyperlink" Target="consultantplus://offline/ref=B732ABFE37CD30270E80C464F05AF5934469E4FD81B6319297CC1AB24A85C5A1F9841171CA3AD246EFCFCB947620CEE77AC9C86300E9DC37AD066C13X7N" TargetMode="External"/><Relationship Id="rId749" Type="http://schemas.openxmlformats.org/officeDocument/2006/relationships/hyperlink" Target="consultantplus://offline/ref=B732ABFE37CD30270E80C464F05AF5934469E4FD8FB53A9593CC1AB24A85C5A1F9841171CA3AD246EFCECD987620CEE77AC9C86300E9DC37AD066C13X7N" TargetMode="External"/><Relationship Id="rId290" Type="http://schemas.openxmlformats.org/officeDocument/2006/relationships/hyperlink" Target="consultantplus://offline/ref=B732ABFE37CD30270E80C464F05AF5934469E4FD8FB2309492CC1AB24A85C5A1F9841171CA3AD246EFCFCE977620CEE77AC9C86300E9DC37AD066C13X7N" TargetMode="External"/><Relationship Id="rId304" Type="http://schemas.openxmlformats.org/officeDocument/2006/relationships/hyperlink" Target="consultantplus://offline/ref=B732ABFE37CD30270E80C464F05AF5934469E4FD81B03B9590CC1AB24A85C5A1F9841171CA3AD246EFCFCE967620CEE77AC9C86300E9DC37AD066C13X7N" TargetMode="External"/><Relationship Id="rId388" Type="http://schemas.openxmlformats.org/officeDocument/2006/relationships/hyperlink" Target="consultantplus://offline/ref=B732ABFE37CD30270E80C464F05AF5934469E4FD8EB4319096CC1AB24A85C5A1F9841171CA3AD246EFCFC9937620CEE77AC9C86300E9DC37AD066C13X7N" TargetMode="External"/><Relationship Id="rId511" Type="http://schemas.openxmlformats.org/officeDocument/2006/relationships/hyperlink" Target="consultantplus://offline/ref=B732ABFE37CD30270E80C464F05AF5934469E4FD8FB53A9593CC1AB24A85C5A1F9841171CA3AD246EFCFCB937620CEE77AC9C86300E9DC37AD066C13X7N" TargetMode="External"/><Relationship Id="rId609" Type="http://schemas.openxmlformats.org/officeDocument/2006/relationships/hyperlink" Target="consultantplus://offline/ref=B732ABFE37CD30270E80C464F05AF5934469E4FD81B0379092CC1AB24A85C5A1F9841171CA3AD246EFCFC9977620CEE77AC9C86300E9DC37AD066C13X7N" TargetMode="External"/><Relationship Id="rId956" Type="http://schemas.openxmlformats.org/officeDocument/2006/relationships/hyperlink" Target="consultantplus://offline/ref=B732ABFE37CD30270E80C464F05AF5934469E4FD8FB2359794CC1AB24A85C5A1F9841171CA3AD246EFCFCB907620CEE77AC9C86300E9DC37AD066C13X7N" TargetMode="External"/><Relationship Id="rId85" Type="http://schemas.openxmlformats.org/officeDocument/2006/relationships/hyperlink" Target="consultantplus://offline/ref=B732ABFE37CD30270E80C464F05AF5934469E4FD81B5369096CC1AB24A85C5A1F9841171CA3AD246EFCFCD957620CEE77AC9C86300E9DC37AD066C13X7N" TargetMode="External"/><Relationship Id="rId150" Type="http://schemas.openxmlformats.org/officeDocument/2006/relationships/hyperlink" Target="consultantplus://offline/ref=B732ABFE37CD30270E80C464F05AF5934469E4FD81B2369594CC1AB24A85C5A1F9841171CA3AD246EFCFCA947620CEE77AC9C86300E9DC37AD066C13X7N" TargetMode="External"/><Relationship Id="rId595" Type="http://schemas.openxmlformats.org/officeDocument/2006/relationships/hyperlink" Target="consultantplus://offline/ref=B732ABFE37CD30270E80C464F05AF5934469E4FD8CBB319396CC1AB24A85C5A1F9841171CA3AD246EFCFC8967620CEE77AC9C86300E9DC37AD066C13X7N" TargetMode="External"/><Relationship Id="rId816" Type="http://schemas.openxmlformats.org/officeDocument/2006/relationships/hyperlink" Target="consultantplus://offline/ref=B732ABFE37CD30270E80C464F05AF5934469E4FD8EB7339A96CC1AB24A85C5A1F9841171CA3AD246EFCFC9987620CEE77AC9C86300E9DC37AD066C13X7N" TargetMode="External"/><Relationship Id="rId1001" Type="http://schemas.openxmlformats.org/officeDocument/2006/relationships/hyperlink" Target="consultantplus://offline/ref=B732ABFE37CD30270E80C464F05AF5934469E4FD8EB6369B91CC1AB24A85C5A1F9841171CA3AD246EFCFCA927620CEE77AC9C86300E9DC37AD066C13X7N" TargetMode="External"/><Relationship Id="rId248" Type="http://schemas.openxmlformats.org/officeDocument/2006/relationships/hyperlink" Target="consultantplus://offline/ref=B732ABFE37CD30270E80C464F05AF5934469E4FD8EB6369B91CC1AB24A85C5A1F9841171CA3AD246EFCFCE967620CEE77AC9C86300E9DC37AD066C13X7N" TargetMode="External"/><Relationship Id="rId455" Type="http://schemas.openxmlformats.org/officeDocument/2006/relationships/hyperlink" Target="consultantplus://offline/ref=B732ABFE37CD30270E80C472F336AF9F4060BBF28BB038C4CB9341EF1D8CCFF6BECB48338E37D347E8C498C0392192A228DAC86600EADE2B1AXFN" TargetMode="External"/><Relationship Id="rId662" Type="http://schemas.openxmlformats.org/officeDocument/2006/relationships/hyperlink" Target="consultantplus://offline/ref=B732ABFE37CD30270E80C464F05AF5934469E4FD8FB6379095CC1AB24A85C5A1F9841171CA3AD246EFCFC8937620CEE77AC9C86300E9DC37AD066C13X7N" TargetMode="External"/><Relationship Id="rId12" Type="http://schemas.openxmlformats.org/officeDocument/2006/relationships/hyperlink" Target="consultantplus://offline/ref=B732ABFE37CD30270E80C464F05AF5934469E4FD8CB6329295CC1AB24A85C5A1F9841171CA3AD246EFCFCC947620CEE77AC9C86300E9DC37AD066C13X7N" TargetMode="External"/><Relationship Id="rId108" Type="http://schemas.openxmlformats.org/officeDocument/2006/relationships/hyperlink" Target="consultantplus://offline/ref=B732ABFE37CD30270E80C464F05AF5934469E4FD81B2369594CC1AB24A85C5A1F9841171CA3AD246EFCFC9977620CEE77AC9C86300E9DC37AD066C13X7N" TargetMode="External"/><Relationship Id="rId315" Type="http://schemas.openxmlformats.org/officeDocument/2006/relationships/hyperlink" Target="consultantplus://offline/ref=B732ABFE37CD30270E80C464F05AF5934469E4FD8EB1329590CC1AB24A85C5A1F9841171CA3AD246EFCFC9957620CEE77AC9C86300E9DC37AD066C13X7N" TargetMode="External"/><Relationship Id="rId522" Type="http://schemas.openxmlformats.org/officeDocument/2006/relationships/hyperlink" Target="consultantplus://offline/ref=B732ABFE37CD30270E80C464F05AF5934469E4FD8FB53A9593CC1AB24A85C5A1F9841171CA3AD246EFCFC4907620CEE77AC9C86300E9DC37AD066C13X7N" TargetMode="External"/><Relationship Id="rId967" Type="http://schemas.openxmlformats.org/officeDocument/2006/relationships/hyperlink" Target="consultantplus://offline/ref=B732ABFE37CD30270E80C464F05AF5934469E4FD8FB2359794CC1AB24A85C5A1F9841171CA3AD246EFCFC4927620CEE77AC9C86300E9DC37AD066C13X7N" TargetMode="External"/><Relationship Id="rId96" Type="http://schemas.openxmlformats.org/officeDocument/2006/relationships/hyperlink" Target="consultantplus://offline/ref=B732ABFE37CD30270E80C464F05AF5934469E4FD81B2369594CC1AB24A85C5A1F9841171CA3AD246EFCFC9917620CEE77AC9C86300E9DC37AD066C13X7N" TargetMode="External"/><Relationship Id="rId161" Type="http://schemas.openxmlformats.org/officeDocument/2006/relationships/hyperlink" Target="consultantplus://offline/ref=B732ABFE37CD30270E80C464F05AF5934469E4FD8FBA329295CC1AB24A85C5A1F9841171CA3AD246EFCFCE927620CEE77AC9C86300E9DC37AD066C13X7N" TargetMode="External"/><Relationship Id="rId399" Type="http://schemas.openxmlformats.org/officeDocument/2006/relationships/hyperlink" Target="consultantplus://offline/ref=B732ABFE37CD30270E80C464F05AF5934469E4FD8FB53A9593CC1AB24A85C5A1F9841171CA3AD246EFCFC8927620CEE77AC9C86300E9DC37AD066C13X7N" TargetMode="External"/><Relationship Id="rId827" Type="http://schemas.openxmlformats.org/officeDocument/2006/relationships/hyperlink" Target="consultantplus://offline/ref=B732ABFE37CD30270E80C464F05AF5934469E4FD8FB031979FCC1AB24A85C5A1F9841171CA3AD246EFCECC947620CEE77AC9C86300E9DC37AD066C13X7N" TargetMode="External"/><Relationship Id="rId1012" Type="http://schemas.openxmlformats.org/officeDocument/2006/relationships/hyperlink" Target="consultantplus://offline/ref=B732ABFE37CD30270E80C464F05AF5934469E4FD81B6319297CC1AB24A85C5A1F9841171CA3AD246EFCECD977620CEE77AC9C86300E9DC37AD066C13X7N" TargetMode="External"/><Relationship Id="rId259" Type="http://schemas.openxmlformats.org/officeDocument/2006/relationships/hyperlink" Target="consultantplus://offline/ref=B732ABFE37CD30270E80C464F05AF5934469E4FD8FB2359794CC1AB24A85C5A1F9841171CA3AD246EFCFCE997620CEE77AC9C86300E9DC37AD066C13X7N" TargetMode="External"/><Relationship Id="rId466" Type="http://schemas.openxmlformats.org/officeDocument/2006/relationships/hyperlink" Target="consultantplus://offline/ref=B732ABFE37CD30270E80C464F05AF5934469E4FD8EBA3A9396CC1AB24A85C5A1F9841171CA3AD246EFCFCB967620CEE77AC9C86300E9DC37AD066C13X7N" TargetMode="External"/><Relationship Id="rId673" Type="http://schemas.openxmlformats.org/officeDocument/2006/relationships/hyperlink" Target="consultantplus://offline/ref=B732ABFE37CD30270E80C464F05AF5934469E4FD81B03B9590CC1AB24A85C5A1F9841171CA3AD246EFCFC8937620CEE77AC9C86300E9DC37AD066C13X7N" TargetMode="External"/><Relationship Id="rId880" Type="http://schemas.openxmlformats.org/officeDocument/2006/relationships/hyperlink" Target="consultantplus://offline/ref=B732ABFE37CD30270E80C464F05AF5934469E4FD8EB4319096CC1AB24A85C5A1F9841171CA3AD246EFCECC917620CEE77AC9C86300E9DC37AD066C13X7N" TargetMode="External"/><Relationship Id="rId23" Type="http://schemas.openxmlformats.org/officeDocument/2006/relationships/hyperlink" Target="consultantplus://offline/ref=B732ABFE37CD30270E80C464F05AF5934469E4FD8FB53A9593CC1AB24A85C5A1F9841171CA3AD246EFCFCC947620CEE77AC9C86300E9DC37AD066C13X7N" TargetMode="External"/><Relationship Id="rId119" Type="http://schemas.openxmlformats.org/officeDocument/2006/relationships/hyperlink" Target="consultantplus://offline/ref=B732ABFE37CD30270E80C464F05AF5934469E4FD81B5369096CC1AB24A85C5A1F9841171CA3AD246EFCFCE987620CEE77AC9C86300E9DC37AD066C13X7N" TargetMode="External"/><Relationship Id="rId326" Type="http://schemas.openxmlformats.org/officeDocument/2006/relationships/hyperlink" Target="consultantplus://offline/ref=B732ABFE37CD30270E80C464F05AF5934469E4FD8FB031979FCC1AB24A85C5A1F9841171CA3AD246EFCFC9907620CEE77AC9C86300E9DC37AD066C13X7N" TargetMode="External"/><Relationship Id="rId533" Type="http://schemas.openxmlformats.org/officeDocument/2006/relationships/hyperlink" Target="consultantplus://offline/ref=B732ABFE37CD30270E80C464F05AF5934469E4FD8EB5369A9FCC1AB24A85C5A1F9841171CA3AD246EFCFCB997620CEE77AC9C86300E9DC37AD066C13X7N" TargetMode="External"/><Relationship Id="rId978" Type="http://schemas.openxmlformats.org/officeDocument/2006/relationships/hyperlink" Target="consultantplus://offline/ref=B732ABFE37CD30270E80C464F05AF5934469E4FD8FB2359794CC1AB24A85C5A1F9841171CA3AD246EFCFC4987620CEE77AC9C86300E9DC37AD066C13X7N" TargetMode="External"/><Relationship Id="rId740" Type="http://schemas.openxmlformats.org/officeDocument/2006/relationships/hyperlink" Target="consultantplus://offline/ref=B732ABFE37CD30270E80C464F05AF5934469E4FD8CBB3A9192CC1AB24A85C5A1F9841171CA3AD246EFCFC9927620CEE77AC9C86300E9DC37AD066C13X7N" TargetMode="External"/><Relationship Id="rId838" Type="http://schemas.openxmlformats.org/officeDocument/2006/relationships/hyperlink" Target="consultantplus://offline/ref=B732ABFE37CD30270E80C464F05AF5934469E4FD8EB5369A9FCC1AB24A85C5A1F9841171CA3AD246EFCECF917620CEE77AC9C86300E9DC37AD066C13X7N" TargetMode="External"/><Relationship Id="rId1023" Type="http://schemas.openxmlformats.org/officeDocument/2006/relationships/hyperlink" Target="consultantplus://offline/ref=B732ABFE37CD30270E80C464F05AF5934469E4FD81B6319297CC1AB24A85C5A1F9841171CA3AD246EFCECD997620CEE77AC9C86300E9DC37AD066C13X7N" TargetMode="External"/><Relationship Id="rId172" Type="http://schemas.openxmlformats.org/officeDocument/2006/relationships/hyperlink" Target="consultantplus://offline/ref=B732ABFE37CD30270E80C464F05AF5934469E4FD81B2369594CC1AB24A85C5A1F9841171CA3AD246EFCFCA977620CEE77AC9C86300E9DC37AD066C13X7N" TargetMode="External"/><Relationship Id="rId477" Type="http://schemas.openxmlformats.org/officeDocument/2006/relationships/hyperlink" Target="consultantplus://offline/ref=B732ABFE37CD30270E80C464F05AF5934469E4FD81B2369594CC1AB24A85C5A1F9841171CA3AD246EFCECF937620CEE77AC9C86300E9DC37AD066C13X7N" TargetMode="External"/><Relationship Id="rId600" Type="http://schemas.openxmlformats.org/officeDocument/2006/relationships/hyperlink" Target="consultantplus://offline/ref=B732ABFE37CD30270E80C464F05AF5934469E4FD8FB53A9593CC1AB24A85C5A1F9841171CA3AD246EFCFC4997620CEE77AC9C86300E9DC37AD066C13X7N" TargetMode="External"/><Relationship Id="rId684" Type="http://schemas.openxmlformats.org/officeDocument/2006/relationships/hyperlink" Target="consultantplus://offline/ref=B732ABFE37CD30270E80C464F05AF5934469E4FD8FB2359794CC1AB24A85C5A1F9841171CA3AD246EFCFC8977620CEE77AC9C86300E9DC37AD066C13X7N" TargetMode="External"/><Relationship Id="rId337" Type="http://schemas.openxmlformats.org/officeDocument/2006/relationships/hyperlink" Target="consultantplus://offline/ref=B732ABFE37CD30270E80C464F05AF5934469E4FD8FB031979FCC1AB24A85C5A1F9841171CA3AD246EFCFC9937620CEE77AC9C86300E9DC37AD066C13X7N" TargetMode="External"/><Relationship Id="rId891" Type="http://schemas.openxmlformats.org/officeDocument/2006/relationships/hyperlink" Target="consultantplus://offline/ref=B732ABFE37CD30270E80C464F05AF5934469E4FD8EB4319096CC1AB24A85C5A1F9841171CA3AD246EFCECC937620CEE77AC9C86300E9DC37AD066C13X7N" TargetMode="External"/><Relationship Id="rId905" Type="http://schemas.openxmlformats.org/officeDocument/2006/relationships/hyperlink" Target="consultantplus://offline/ref=B732ABFE37CD30270E80C464F05AF5934469E4FD8FB031979FCC1AB24A85C5A1F9841171CA3AD246EFCECD937620CEE77AC9C86300E9DC37AD066C13X7N" TargetMode="External"/><Relationship Id="rId989" Type="http://schemas.openxmlformats.org/officeDocument/2006/relationships/hyperlink" Target="consultantplus://offline/ref=B732ABFE37CD30270E80C464F05AF5934469E4FD8EB5369A9FCC1AB24A85C5A1F9841171CA3AD246EFCEC8987620CEE77AC9C86300E9DC37AD066C13X7N" TargetMode="External"/><Relationship Id="rId34" Type="http://schemas.openxmlformats.org/officeDocument/2006/relationships/hyperlink" Target="consultantplus://offline/ref=B732ABFE37CD30270E80C464F05AF5934469E4FD81B03B9590CC1AB24A85C5A1F9841171CA3AD246EFCFCC947620CEE77AC9C86300E9DC37AD066C13X7N" TargetMode="External"/><Relationship Id="rId544" Type="http://schemas.openxmlformats.org/officeDocument/2006/relationships/hyperlink" Target="consultantplus://offline/ref=B732ABFE37CD30270E80C472F336AF9F4065BAF28AB138C4CB9341EF1D8CCFF6ACCB103F8F30CD47EDD1CE917F17X4N" TargetMode="External"/><Relationship Id="rId751" Type="http://schemas.openxmlformats.org/officeDocument/2006/relationships/hyperlink" Target="consultantplus://offline/ref=B732ABFE37CD30270E80C464F05AF5934469E4FD81B2369594CC1AB24A85C5A1F9841171CA3AD246EFCDCC927620CEE77AC9C86300E9DC37AD066C13X7N" TargetMode="External"/><Relationship Id="rId849" Type="http://schemas.openxmlformats.org/officeDocument/2006/relationships/hyperlink" Target="consultantplus://offline/ref=B732ABFE37CD30270E80C464F05AF5934469E4FD81B6319297CC1AB24A85C5A1F9841171CA3AD246EFCFC5967620CEE77AC9C86300E9DC37AD066C13X7N" TargetMode="External"/><Relationship Id="rId183" Type="http://schemas.openxmlformats.org/officeDocument/2006/relationships/hyperlink" Target="consultantplus://offline/ref=B732ABFE37CD30270E80C464F05AF5934469E4FD81B2369594CC1AB24A85C5A1F9841171CA3AD246EFCFCA967620CEE77AC9C86300E9DC37AD066C13X7N" TargetMode="External"/><Relationship Id="rId390" Type="http://schemas.openxmlformats.org/officeDocument/2006/relationships/hyperlink" Target="consultantplus://offline/ref=B732ABFE37CD30270E80C464F05AF5934469E4FD8FB53A9593CC1AB24A85C5A1F9841171CA3AD246EFCFCF997620CEE77AC9C86300E9DC37AD066C13X7N" TargetMode="External"/><Relationship Id="rId404" Type="http://schemas.openxmlformats.org/officeDocument/2006/relationships/hyperlink" Target="consultantplus://offline/ref=B732ABFE37CD30270E80C464F05AF5934469E4FD8EB7339A96CC1AB24A85C5A1F9841171CA3AD246EFCFC8927620CEE77AC9C86300E9DC37AD066C13X7N" TargetMode="External"/><Relationship Id="rId611" Type="http://schemas.openxmlformats.org/officeDocument/2006/relationships/hyperlink" Target="consultantplus://offline/ref=B732ABFE37CD30270E80C464F05AF5934469E4FD81B6319297CC1AB24A85C5A1F9841171CA3AD246EFCFCB917620CEE77AC9C86300E9DC37AD066C13X7N" TargetMode="External"/><Relationship Id="rId1034" Type="http://schemas.openxmlformats.org/officeDocument/2006/relationships/hyperlink" Target="consultantplus://offline/ref=B732ABFE37CD30270E80C464F05AF5934469E4FD8DB1339197CC1AB24A85C5A1F9841163CA62DE47E8D1CD9363769FA112XFN" TargetMode="External"/><Relationship Id="rId250" Type="http://schemas.openxmlformats.org/officeDocument/2006/relationships/hyperlink" Target="consultantplus://offline/ref=B732ABFE37CD30270E80C464F05AF5934469E4FD8EB5369A9FCC1AB24A85C5A1F9841171CA3AD246EFCFC8917620CEE77AC9C86300E9DC37AD066C13X7N" TargetMode="External"/><Relationship Id="rId488" Type="http://schemas.openxmlformats.org/officeDocument/2006/relationships/hyperlink" Target="consultantplus://offline/ref=B732ABFE37CD30270E80C464F05AF5934469E4FD8CBB3A9192CC1AB24A85C5A1F9841171CA3AD246EFCFCE967620CEE77AC9C86300E9DC37AD066C13X7N" TargetMode="External"/><Relationship Id="rId695" Type="http://schemas.openxmlformats.org/officeDocument/2006/relationships/hyperlink" Target="consultantplus://offline/ref=B732ABFE37CD30270E80C464F05AF5934469E4FD81B2369594CC1AB24A85C5A1F9841171CA3AD246EFCECB907620CEE77AC9C86300E9DC37AD066C13X7N" TargetMode="External"/><Relationship Id="rId709" Type="http://schemas.openxmlformats.org/officeDocument/2006/relationships/hyperlink" Target="consultantplus://offline/ref=B732ABFE37CD30270E80C464F05AF5934469E4FD81B3309296CC1AB24A85C5A1F9841163CA62DE47E8D1CD9363769FA112XFN" TargetMode="External"/><Relationship Id="rId916" Type="http://schemas.openxmlformats.org/officeDocument/2006/relationships/hyperlink" Target="consultantplus://offline/ref=B732ABFE37CD30270E80C464F05AF5934469E4FD81B6319297CC1AB24A85C5A1F9841171CA3AD246EFCECC947620CEE77AC9C86300E9DC37AD066C13X7N" TargetMode="External"/><Relationship Id="rId45" Type="http://schemas.openxmlformats.org/officeDocument/2006/relationships/hyperlink" Target="consultantplus://offline/ref=B732ABFE37CD30270E80C464F05AF5934469E4FD8FB031979FCC1AB24A85C5A1F9841171CA3AD246EFCFCC947620CEE77AC9C86300E9DC37AD066C13X7N" TargetMode="External"/><Relationship Id="rId110" Type="http://schemas.openxmlformats.org/officeDocument/2006/relationships/hyperlink" Target="consultantplus://offline/ref=B732ABFE37CD30270E80C464F05AF5934469E4FD8EB1329590CC1AB24A85C5A1F9841171CA3AD246EFCFCF997620CEE77AC9C86300E9DC37AD066C13X7N" TargetMode="External"/><Relationship Id="rId348" Type="http://schemas.openxmlformats.org/officeDocument/2006/relationships/hyperlink" Target="consultantplus://offline/ref=B732ABFE37CD30270E80C464F05AF5934469E4FD81B6319297CC1AB24A85C5A1F9841171CA3AD246EFCFC8997620CEE77AC9C86300E9DC37AD066C13X7N" TargetMode="External"/><Relationship Id="rId555" Type="http://schemas.openxmlformats.org/officeDocument/2006/relationships/hyperlink" Target="consultantplus://offline/ref=B732ABFE37CD30270E80C464F05AF5934469E4FD8EB6369B91CC1AB24A85C5A1F9841171CA3AD246EFCFC8917620CEE77AC9C86300E9DC37AD066C13X7N" TargetMode="External"/><Relationship Id="rId762" Type="http://schemas.openxmlformats.org/officeDocument/2006/relationships/hyperlink" Target="consultantplus://offline/ref=B732ABFE37CD30270E80C464F05AF5934469E4FD8CBB3A9192CC1AB24A85C5A1F9841171CA3AD246EFCFCA917620CEE77AC9C86300E9DC37AD066C13X7N" TargetMode="External"/><Relationship Id="rId194" Type="http://schemas.openxmlformats.org/officeDocument/2006/relationships/hyperlink" Target="consultantplus://offline/ref=B732ABFE37CD30270E80C464F05AF5934469E4FD8FB031979FCC1AB24A85C5A1F9841171CA3AD246EFCFC8937620CEE77AC9C86300E9DC37AD066C13X7N" TargetMode="External"/><Relationship Id="rId208" Type="http://schemas.openxmlformats.org/officeDocument/2006/relationships/hyperlink" Target="consultantplus://offline/ref=B732ABFE37CD30270E80C464F05AF5934469E4FD8CB5379490CC1AB24A85C5A1F9841171CA3AD246EFCFCE927620CEE77AC9C86300E9DC37AD066C13X7N" TargetMode="External"/><Relationship Id="rId415" Type="http://schemas.openxmlformats.org/officeDocument/2006/relationships/hyperlink" Target="consultantplus://offline/ref=B732ABFE37CD30270E80C464F05AF5934469E4FD81B2369594CC1AB24A85C5A1F9841171CA3AD246EFCECD907620CEE77AC9C86300E9DC37AD066C13X7N" TargetMode="External"/><Relationship Id="rId622" Type="http://schemas.openxmlformats.org/officeDocument/2006/relationships/hyperlink" Target="consultantplus://offline/ref=B732ABFE37CD30270E80C464F05AF5934469E4FD8EB1329590CC1AB24A85C5A1F9841171CA3AD246EFCECC967620CEE77AC9C86300E9DC37AD066C13X7N" TargetMode="External"/><Relationship Id="rId1045" Type="http://schemas.openxmlformats.org/officeDocument/2006/relationships/hyperlink" Target="consultantplus://offline/ref=B732ABFE37CD30270E80C464F05AF5934469E4FD8AB0379692CC1AB24A85C5A1F9841163CA62DE47E8D1CD9363769FA112XFN" TargetMode="External"/><Relationship Id="rId261" Type="http://schemas.openxmlformats.org/officeDocument/2006/relationships/hyperlink" Target="consultantplus://offline/ref=B732ABFE37CD30270E80C464F05AF5934469E4FD8FB6379095CC1AB24A85C5A1F9841171CA3AD246EFCFCE977620CEE77AC9C86300E9DC37AD066C13X7N" TargetMode="External"/><Relationship Id="rId499" Type="http://schemas.openxmlformats.org/officeDocument/2006/relationships/hyperlink" Target="consultantplus://offline/ref=B732ABFE37CD30270E80C464F05AF5934469E4FD8CBB319396CC1AB24A85C5A1F9841171CA3AD246EFCFC8927620CEE77AC9C86300E9DC37AD066C13X7N" TargetMode="External"/><Relationship Id="rId927" Type="http://schemas.openxmlformats.org/officeDocument/2006/relationships/hyperlink" Target="consultantplus://offline/ref=B732ABFE37CD30270E80C464F05AF5934469E4FD8FBA329295CC1AB24A85C5A1F9841171CA3AD246EFCFC9947620CEE77AC9C86300E9DC37AD066C13X7N" TargetMode="External"/><Relationship Id="rId56" Type="http://schemas.openxmlformats.org/officeDocument/2006/relationships/hyperlink" Target="consultantplus://offline/ref=B732ABFE37CD30270E80C464F05AF5934469E4FD81B2369594CC1AB24A85C5A1F9841171CA3AD246EFCFCC947620CEE77AC9C86300E9DC37AD066C13X7N" TargetMode="External"/><Relationship Id="rId359" Type="http://schemas.openxmlformats.org/officeDocument/2006/relationships/hyperlink" Target="consultantplus://offline/ref=B732ABFE37CD30270E80C464F05AF5934469E4FD81B2369594CC1AB24A85C5A1F9841171CA3AD246EFCFC4997620CEE77AC9C86300E9DC37AD066C13X7N" TargetMode="External"/><Relationship Id="rId566" Type="http://schemas.openxmlformats.org/officeDocument/2006/relationships/hyperlink" Target="consultantplus://offline/ref=B732ABFE37CD30270E80C464F05AF5934469E4FD8FB2359794CC1AB24A85C5A1F9841171CA3AD246EFCFC8937620CEE77AC9C86300E9DC37AD066C13X7N" TargetMode="External"/><Relationship Id="rId773" Type="http://schemas.openxmlformats.org/officeDocument/2006/relationships/hyperlink" Target="consultantplus://offline/ref=B732ABFE37CD30270E80C464F05AF5934469E4FD8FB53A9593CC1AB24A85C5A1F9841171CA3AD246EFCECE947620CEE77AC9C86300E9DC37AD066C13X7N" TargetMode="External"/><Relationship Id="rId121" Type="http://schemas.openxmlformats.org/officeDocument/2006/relationships/hyperlink" Target="consultantplus://offline/ref=B732ABFE37CD30270E80C464F05AF5934469E4FD81B5369096CC1AB24A85C5A1F9841171CA3AD246EFCFCF927620CEE77AC9C86300E9DC37AD066C13X7N" TargetMode="External"/><Relationship Id="rId219" Type="http://schemas.openxmlformats.org/officeDocument/2006/relationships/hyperlink" Target="consultantplus://offline/ref=B732ABFE37CD30270E80C464F05AF5934469E4FD8EB7339A96CC1AB24A85C5A1F9841171CA3AD246EFCFCF907620CEE77AC9C86300E9DC37AD066C13X7N" TargetMode="External"/><Relationship Id="rId426" Type="http://schemas.openxmlformats.org/officeDocument/2006/relationships/hyperlink" Target="consultantplus://offline/ref=B732ABFE37CD30270E80C464F05AF5934469E4FD8EB1329590CC1AB24A85C5A1F9841171CA3AD246EFCFC4927620CEE77AC9C86300E9DC37AD066C13X7N" TargetMode="External"/><Relationship Id="rId633" Type="http://schemas.openxmlformats.org/officeDocument/2006/relationships/hyperlink" Target="consultantplus://offline/ref=B732ABFE37CD30270E80C464F05AF5934469E4FD8EB5369A9FCC1AB24A85C5A1F9841171CA3AD246EFCFC5927620CEE77AC9C86300E9DC37AD066C13X7N" TargetMode="External"/><Relationship Id="rId980" Type="http://schemas.openxmlformats.org/officeDocument/2006/relationships/hyperlink" Target="consultantplus://offline/ref=B732ABFE37CD30270E80C464F05AF5934469E4FD8CBB319396CC1AB24A85C5A1F9841171CA3AD246EFCFCB997620CEE77AC9C86300E9DC37AD066C13X7N" TargetMode="External"/><Relationship Id="rId840" Type="http://schemas.openxmlformats.org/officeDocument/2006/relationships/hyperlink" Target="consultantplus://offline/ref=B732ABFE37CD30270E80C464F05AF5934469E4FD81B2369594CC1AB24A85C5A1F9841171CA3AD246EFCDCD927620CEE77AC9C86300E9DC37AD066C13X7N" TargetMode="External"/><Relationship Id="rId938" Type="http://schemas.openxmlformats.org/officeDocument/2006/relationships/hyperlink" Target="consultantplus://offline/ref=B732ABFE37CD30270E80C464F05AF5934469E4FD8CBB319396CC1AB24A85C5A1F9841171CA3AD246EFCFCB957620CEE77AC9C86300E9DC37AD066C13X7N" TargetMode="External"/><Relationship Id="rId67" Type="http://schemas.openxmlformats.org/officeDocument/2006/relationships/hyperlink" Target="consultantplus://offline/ref=B732ABFE37CD30270E80C464F05AF5934469E4FD8FB2359794CC1AB24A85C5A1F9841171CA3AD246EFCFCD917620CEE77AC9C86300E9DC37AD066C13X7N" TargetMode="External"/><Relationship Id="rId272" Type="http://schemas.openxmlformats.org/officeDocument/2006/relationships/hyperlink" Target="consultantplus://offline/ref=B732ABFE37CD30270E80C464F05AF5934469E4FD8EB5369A9FCC1AB24A85C5A1F9841171CA3AD246EFCFC8907620CEE77AC9C86300E9DC37AD066C13X7N" TargetMode="External"/><Relationship Id="rId577" Type="http://schemas.openxmlformats.org/officeDocument/2006/relationships/hyperlink" Target="consultantplus://offline/ref=B732ABFE37CD30270E80C464F05AF5934469E4FD8EB4319096CC1AB24A85C5A1F9841171CA3AD246EFCFCA977620CEE77AC9C86300E9DC37AD066C13X7N" TargetMode="External"/><Relationship Id="rId700" Type="http://schemas.openxmlformats.org/officeDocument/2006/relationships/hyperlink" Target="consultantplus://offline/ref=B732ABFE37CD30270E80C464F05AF5934469E4FD8FB031979FCC1AB24A85C5A1F9841171CA3AD246EFCFC5957620CEE77AC9C86300E9DC37AD066C13X7N" TargetMode="External"/><Relationship Id="rId132" Type="http://schemas.openxmlformats.org/officeDocument/2006/relationships/hyperlink" Target="consultantplus://offline/ref=B732ABFE37CD30270E80C464F05AF5934469E4FD81B2369594CC1AB24A85C5A1F9841171CA3AD246EFCFCA927620CEE77AC9C86300E9DC37AD066C13X7N" TargetMode="External"/><Relationship Id="rId784" Type="http://schemas.openxmlformats.org/officeDocument/2006/relationships/hyperlink" Target="consultantplus://offline/ref=B732ABFE37CD30270E80C464F05AF5934469E4FD8CBB319396CC1AB24A85C5A1F9841171CA3AD246EFCFCA937620CEE77AC9C86300E9DC37AD066C13X7N" TargetMode="External"/><Relationship Id="rId991" Type="http://schemas.openxmlformats.org/officeDocument/2006/relationships/hyperlink" Target="consultantplus://offline/ref=B732ABFE37CD30270E80C464F05AF5934469E4FD81B0379092CC1AB24A85C5A1F9841171CA3AD246EFCFC4927620CEE77AC9C86300E9DC37AD066C13X7N" TargetMode="External"/><Relationship Id="rId437" Type="http://schemas.openxmlformats.org/officeDocument/2006/relationships/hyperlink" Target="consultantplus://offline/ref=B732ABFE37CD30270E80C464F05AF5934469E4FD8FB53A9593CC1AB24A85C5A1F9841171CA3AD246EFCFC9987620CEE77AC9C86300E9DC37AD066C13X7N" TargetMode="External"/><Relationship Id="rId644" Type="http://schemas.openxmlformats.org/officeDocument/2006/relationships/hyperlink" Target="consultantplus://offline/ref=B732ABFE37CD30270E80C464F05AF5934469E4FD8EB5369A9FCC1AB24A85C5A1F9841171CA3AD246EFCFC5947620CEE77AC9C86300E9DC37AD066C13X7N" TargetMode="External"/><Relationship Id="rId851" Type="http://schemas.openxmlformats.org/officeDocument/2006/relationships/hyperlink" Target="consultantplus://offline/ref=B732ABFE37CD30270E80C464F05AF5934469E4FD81B6319297CC1AB24A85C5A1F9841171CA3AD246EFCFC5997620CEE77AC9C86300E9DC37AD066C13X7N" TargetMode="External"/><Relationship Id="rId283" Type="http://schemas.openxmlformats.org/officeDocument/2006/relationships/hyperlink" Target="consultantplus://offline/ref=B732ABFE37CD30270E80C464F05AF5934469E4FD81B6319297CC1AB24A85C5A1F9841171CA3AD246EFCFC8907620CEE77AC9C86300E9DC37AD066C13X7N" TargetMode="External"/><Relationship Id="rId490" Type="http://schemas.openxmlformats.org/officeDocument/2006/relationships/hyperlink" Target="consultantplus://offline/ref=B732ABFE37CD30270E80C464F05AF5934469E4FD81B2369594CC1AB24A85C5A1F9841171CA3AD246EFCECF967620CEE77AC9C86300E9DC37AD066C13X7N" TargetMode="External"/><Relationship Id="rId504" Type="http://schemas.openxmlformats.org/officeDocument/2006/relationships/hyperlink" Target="consultantplus://offline/ref=B732ABFE37CD30270E80C464F05AF5934469E4FD8CBB3A9192CC1AB24A85C5A1F9841171CA3AD246EFCFCE997620CEE77AC9C86300E9DC37AD066C13X7N" TargetMode="External"/><Relationship Id="rId711" Type="http://schemas.openxmlformats.org/officeDocument/2006/relationships/hyperlink" Target="consultantplus://offline/ref=B732ABFE37CD30270E80C464F05AF5934469E4FD8EB1329590CC1AB24A85C5A1F9841171CA3AD246EFCECF957620CEE77AC9C86300E9DC37AD066C13X7N" TargetMode="External"/><Relationship Id="rId949" Type="http://schemas.openxmlformats.org/officeDocument/2006/relationships/hyperlink" Target="consultantplus://offline/ref=B732ABFE37CD30270E80C464F05AF5934469E4FD81B0379092CC1AB24A85C5A1F9841171CA3AD246EFCFC4917620CEE77AC9C86300E9DC37AD066C13X7N" TargetMode="External"/><Relationship Id="rId78" Type="http://schemas.openxmlformats.org/officeDocument/2006/relationships/hyperlink" Target="consultantplus://offline/ref=B732ABFE37CD30270E80C464F05AF5934469E4FD81B2369594CC1AB24A85C5A1F9841171CA3AD246EFCFCD997620CEE77AC9C86300E9DC37AD066C13X7N" TargetMode="External"/><Relationship Id="rId143" Type="http://schemas.openxmlformats.org/officeDocument/2006/relationships/hyperlink" Target="consultantplus://offline/ref=B732ABFE37CD30270E80C464F05AF5934469E4FD8FBA329295CC1AB24A85C5A1F9841171CA3AD246EFCFCE937620CEE77AC9C86300E9DC37AD066C13X7N" TargetMode="External"/><Relationship Id="rId350" Type="http://schemas.openxmlformats.org/officeDocument/2006/relationships/hyperlink" Target="consultantplus://offline/ref=B732ABFE37CD30270E80C464F05AF5934469E4FD81B6319297CC1AB24A85C5A1F9841171CA3AD246EFCFC8987620CEE77AC9C86300E9DC37AD066C13X7N" TargetMode="External"/><Relationship Id="rId588" Type="http://schemas.openxmlformats.org/officeDocument/2006/relationships/hyperlink" Target="consultantplus://offline/ref=B732ABFE37CD30270E80C464F05AF5934469E4FD8EB5369A9FCC1AB24A85C5A1F9841171CA3AD246EFCFC5917620CEE77AC9C86300E9DC37AD066C13X7N" TargetMode="External"/><Relationship Id="rId795" Type="http://schemas.openxmlformats.org/officeDocument/2006/relationships/hyperlink" Target="consultantplus://offline/ref=B732ABFE37CD30270E80C464F05AF5934469E4FD8EB5369A9FCC1AB24A85C5A1F9841171CA3AD246EFCECE917620CEE77AC9C86300E9DC37AD066C13X7N" TargetMode="External"/><Relationship Id="rId809" Type="http://schemas.openxmlformats.org/officeDocument/2006/relationships/hyperlink" Target="consultantplus://offline/ref=B732ABFE37CD30270E80C464F05AF5934469E4FD8FB031979FCC1AB24A85C5A1F9841171CA3AD246EFCECC957620CEE77AC9C86300E9DC37AD066C13X7N" TargetMode="External"/><Relationship Id="rId9" Type="http://schemas.openxmlformats.org/officeDocument/2006/relationships/hyperlink" Target="consultantplus://offline/ref=B732ABFE37CD30270E80C464F05AF5934469E4FD8DB5349197CC1AB24A85C5A1F9841171CA3AD246EFCFCC947620CEE77AC9C86300E9DC37AD066C13X7N" TargetMode="External"/><Relationship Id="rId210" Type="http://schemas.openxmlformats.org/officeDocument/2006/relationships/hyperlink" Target="consultantplus://offline/ref=B732ABFE37CD30270E80C464F05AF5934469E4FD8FB2309492CC1AB24A85C5A1F9841171CA3AD246EFCFCE927620CEE77AC9C86300E9DC37AD066C13X7N" TargetMode="External"/><Relationship Id="rId448" Type="http://schemas.openxmlformats.org/officeDocument/2006/relationships/hyperlink" Target="consultantplus://offline/ref=B732ABFE37CD30270E80C472F336AF9F4060BBF28BB038C4CB9341EF1D8CCFF6BECB48338E37D347E8C498C0392192A228DAC86600EADE2B1AXFN" TargetMode="External"/><Relationship Id="rId655" Type="http://schemas.openxmlformats.org/officeDocument/2006/relationships/hyperlink" Target="consultantplus://offline/ref=B732ABFE37CD30270E80C464F05AF5934469E4FD8CB5379490CC1AB24A85C5A1F9841171CA3AD246EFCFC8917620CEE77AC9C86300E9DC37AD066C13X7N" TargetMode="External"/><Relationship Id="rId862" Type="http://schemas.openxmlformats.org/officeDocument/2006/relationships/hyperlink" Target="consultantplus://offline/ref=B732ABFE37CD30270E80C464F05AF5934469E4FD8EB1329590CC1AB24A85C5A1F9841171CA3AD246EFCEC9967620CEE77AC9C86300E9DC37AD066C13X7N" TargetMode="External"/><Relationship Id="rId294" Type="http://schemas.openxmlformats.org/officeDocument/2006/relationships/hyperlink" Target="consultantplus://offline/ref=B732ABFE37CD30270E80C464F05AF5934469E4FD8FB53A9593CC1AB24A85C5A1F9841171CA3AD246EFCFCF907620CEE77AC9C86300E9DC37AD066C13X7N" TargetMode="External"/><Relationship Id="rId308" Type="http://schemas.openxmlformats.org/officeDocument/2006/relationships/hyperlink" Target="consultantplus://offline/ref=B732ABFE37CD30270E80C464F05AF5934469E4FD8FB2309492CC1AB24A85C5A1F9841171CA3AD246EFCFCE967620CEE77AC9C86300E9DC37AD066C13X7N" TargetMode="External"/><Relationship Id="rId515" Type="http://schemas.openxmlformats.org/officeDocument/2006/relationships/hyperlink" Target="consultantplus://offline/ref=B732ABFE37CD30270E80C464F05AF5934469E4FD8FB53A9593CC1AB24A85C5A1F9841171CA3AD246EFCFCB947620CEE77AC9C86300E9DC37AD066C13X7N" TargetMode="External"/><Relationship Id="rId722" Type="http://schemas.openxmlformats.org/officeDocument/2006/relationships/hyperlink" Target="consultantplus://offline/ref=B732ABFE37CD30270E80DA69E636AF9F4160B9F38BB538C4CB9341EF1D8CCFF6ACCB103F8F30CD47EDD1CE917F17X4N" TargetMode="External"/><Relationship Id="rId89" Type="http://schemas.openxmlformats.org/officeDocument/2006/relationships/hyperlink" Target="consultantplus://offline/ref=B732ABFE37CD30270E80C464F05AF5934469E4FD8EB1329590CC1AB24A85C5A1F9841171CA3AD246EFCFCF937620CEE77AC9C86300E9DC37AD066C13X7N" TargetMode="External"/><Relationship Id="rId154" Type="http://schemas.openxmlformats.org/officeDocument/2006/relationships/hyperlink" Target="consultantplus://offline/ref=B732ABFE37CD30270E80C464F05AF5934469E4FD8CB5379490CC1AB24A85C5A1F9841171CA3AD246EFCFCE907620CEE77AC9C86300E9DC37AD066C13X7N" TargetMode="External"/><Relationship Id="rId361" Type="http://schemas.openxmlformats.org/officeDocument/2006/relationships/hyperlink" Target="consultantplus://offline/ref=B732ABFE37CD30270E80C464F05AF5934469E4FD8FB6379095CC1AB24A85C5A1F9841171CA3AD246EFCFCE987620CEE77AC9C86300E9DC37AD066C13X7N" TargetMode="External"/><Relationship Id="rId599" Type="http://schemas.openxmlformats.org/officeDocument/2006/relationships/hyperlink" Target="consultantplus://offline/ref=B732ABFE37CD30270E80C464F05AF5934469E4FD8FB6379095CC1AB24A85C5A1F9841171CA3AD246EFCFC8917620CEE77AC9C86300E9DC37AD066C13X7N" TargetMode="External"/><Relationship Id="rId1005" Type="http://schemas.openxmlformats.org/officeDocument/2006/relationships/hyperlink" Target="consultantplus://offline/ref=B732ABFE37CD30270E80C464F05AF5934469E4FD8EB7339A96CC1AB24A85C5A1F9841171CA3AD246EFCFCB937620CEE77AC9C86300E9DC37AD066C13X7N" TargetMode="External"/><Relationship Id="rId459" Type="http://schemas.openxmlformats.org/officeDocument/2006/relationships/hyperlink" Target="consultantplus://offline/ref=B732ABFE37CD30270E80C464F05AF5934469E4FD8EBA3A9396CC1AB24A85C5A1F9841171CA3AD246EFCFCB907620CEE77AC9C86300E9DC37AD066C13X7N" TargetMode="External"/><Relationship Id="rId666" Type="http://schemas.openxmlformats.org/officeDocument/2006/relationships/hyperlink" Target="consultantplus://offline/ref=B732ABFE37CD30270E80C464F05AF5934469E4FD8EB1329590CC1AB24A85C5A1F9841171CA3AD246EFCECD907620CEE77AC9C86300E9DC37AD066C13X7N" TargetMode="External"/><Relationship Id="rId873" Type="http://schemas.openxmlformats.org/officeDocument/2006/relationships/hyperlink" Target="consultantplus://offline/ref=B732ABFE37CD30270E80C464F05AF5934469E4FD8FB2309492CC1AB24A85C5A1F9841171CA3AD246EFCFC9917620CEE77AC9C86300E9DC37AD066C13X7N" TargetMode="External"/><Relationship Id="rId16" Type="http://schemas.openxmlformats.org/officeDocument/2006/relationships/hyperlink" Target="consultantplus://offline/ref=B732ABFE37CD30270E80C464F05AF5934469E4FD8CBB319396CC1AB24A85C5A1F9841171CA3AD246EFCFCC947620CEE77AC9C86300E9DC37AD066C13X7N" TargetMode="External"/><Relationship Id="rId221" Type="http://schemas.openxmlformats.org/officeDocument/2006/relationships/hyperlink" Target="consultantplus://offline/ref=B732ABFE37CD30270E80C464F05AF5934469E4FD8EBA3A9396CC1AB24A85C5A1F9841171CA3AD246EFCFCF917620CEE77AC9C86300E9DC37AD066C13X7N" TargetMode="External"/><Relationship Id="rId319" Type="http://schemas.openxmlformats.org/officeDocument/2006/relationships/hyperlink" Target="consultantplus://offline/ref=B732ABFE37CD30270E80C464F05AF5934469E4FD8EBA3A9396CC1AB24A85C5A1F9841171CA3AD246EFCFCF957620CEE77AC9C86300E9DC37AD066C13X7N" TargetMode="External"/><Relationship Id="rId526" Type="http://schemas.openxmlformats.org/officeDocument/2006/relationships/hyperlink" Target="consultantplus://offline/ref=B732ABFE37CD30270E80C464F05AF5934469E4FD8EB5369A9FCC1AB24A85C5A1F9841171CA3AD246EFCFCB907620CEE77AC9C86300E9DC37AD066C13X7N" TargetMode="External"/><Relationship Id="rId733" Type="http://schemas.openxmlformats.org/officeDocument/2006/relationships/hyperlink" Target="consultantplus://offline/ref=B732ABFE37CD30270E80C464F05AF5934469E4FD8EB1329590CC1AB24A85C5A1F9841171CA3AD246EFCEC8907620CEE77AC9C86300E9DC37AD066C13X7N" TargetMode="External"/><Relationship Id="rId940" Type="http://schemas.openxmlformats.org/officeDocument/2006/relationships/hyperlink" Target="consultantplus://offline/ref=B732ABFE37CD30270E80C464F05AF5934469E4FD8FB031979FCC1AB24A85C5A1F9841171CA3AD246EFCECD977620CEE77AC9C86300E9DC37AD066C13X7N" TargetMode="External"/><Relationship Id="rId1016" Type="http://schemas.openxmlformats.org/officeDocument/2006/relationships/hyperlink" Target="consultantplus://offline/ref=B732ABFE37CD30270E80C464F05AF5934469E4FD81B2369594CC1AB24A85C5A1F9841171CA3AD246EFCDC8997620CEE77AC9C86300E9DC37AD066C13X7N" TargetMode="External"/><Relationship Id="rId165" Type="http://schemas.openxmlformats.org/officeDocument/2006/relationships/hyperlink" Target="consultantplus://offline/ref=B732ABFE37CD30270E80C464F05AF5934469E4FD8EB6369B91CC1AB24A85C5A1F9841171CA3AD246EFCFCE927620CEE77AC9C86300E9DC37AD066C13X7N" TargetMode="External"/><Relationship Id="rId372" Type="http://schemas.openxmlformats.org/officeDocument/2006/relationships/hyperlink" Target="consultantplus://offline/ref=B732ABFE37CD30270E80C464F05AF5934469E4FD8FB2359794CC1AB24A85C5A1F9841171CA3AD246EFCFCF957620CEE77AC9C86300E9DC37AD066C13X7N" TargetMode="External"/><Relationship Id="rId677" Type="http://schemas.openxmlformats.org/officeDocument/2006/relationships/hyperlink" Target="consultantplus://offline/ref=B732ABFE37CD30270E80C464F05AF5934469E4FD8FB031979FCC1AB24A85C5A1F9841171CA3AD246EFCFC4917620CEE77AC9C86300E9DC37AD066C13X7N" TargetMode="External"/><Relationship Id="rId800" Type="http://schemas.openxmlformats.org/officeDocument/2006/relationships/hyperlink" Target="consultantplus://offline/ref=B732ABFE37CD30270E80C464F05AF5934469E4FD8EBA3A9396CC1AB24A85C5A1F9841171CA3AD246EFCECE907620CEE77AC9C86300E9DC37AD066C13X7N" TargetMode="External"/><Relationship Id="rId232" Type="http://schemas.openxmlformats.org/officeDocument/2006/relationships/hyperlink" Target="consultantplus://offline/ref=B732ABFE37CD30270E80C464F05AF5934469E4FD8EB1329590CC1AB24A85C5A1F9841171CA3AD246EFCFC8997620CEE77AC9C86300E9DC37AD066C13X7N" TargetMode="External"/><Relationship Id="rId884" Type="http://schemas.openxmlformats.org/officeDocument/2006/relationships/hyperlink" Target="consultantplus://offline/ref=B732ABFE37CD30270E80C464F05AF5934469E4FD8FB031979FCC1AB24A85C5A1F9841171CA3AD246EFCECD907620CEE77AC9C86300E9DC37AD066C13X7N" TargetMode="External"/><Relationship Id="rId27" Type="http://schemas.openxmlformats.org/officeDocument/2006/relationships/hyperlink" Target="consultantplus://offline/ref=B732ABFE37CD30270E80C464F05AF5934469E4FD8EB6369B91CC1AB24A85C5A1F9841171CA3AD246EFCFCC947620CEE77AC9C86300E9DC37AD066C13X7N" TargetMode="External"/><Relationship Id="rId537" Type="http://schemas.openxmlformats.org/officeDocument/2006/relationships/hyperlink" Target="consultantplus://offline/ref=B732ABFE37CD30270E80C464F05AF5934469E4FD8EBA3A9396CC1AB24A85C5A1F9841171CA3AD246EFCFC4977620CEE77AC9C86300E9DC37AD066C13X7N" TargetMode="External"/><Relationship Id="rId744" Type="http://schemas.openxmlformats.org/officeDocument/2006/relationships/hyperlink" Target="consultantplus://offline/ref=B732ABFE37CD30270E80C464F05AF5934469E4FD8EB1329590CC1AB24A85C5A1F9841171CA3AD246EFCEC8957620CEE77AC9C86300E9DC37AD066C13X7N" TargetMode="External"/><Relationship Id="rId951" Type="http://schemas.openxmlformats.org/officeDocument/2006/relationships/hyperlink" Target="consultantplus://offline/ref=B732ABFE37CD30270E80C464F05AF5934469E4FD8FB2359794CC1AB24A85C5A1F9841171CA3AD246EFCFCA957620CEE77AC9C86300E9DC37AD066C13X7N" TargetMode="External"/><Relationship Id="rId80" Type="http://schemas.openxmlformats.org/officeDocument/2006/relationships/hyperlink" Target="consultantplus://offline/ref=B732ABFE37CD30270E80C464F05AF5934469E4FD81B03B9590CC1AB24A85C5A1F9841171CA3AD246EFCFCD937620CEE77AC9C86300E9DC37AD066C13X7N" TargetMode="External"/><Relationship Id="rId176" Type="http://schemas.openxmlformats.org/officeDocument/2006/relationships/hyperlink" Target="consultantplus://offline/ref=B732ABFE37CD30270E80C464F05AF5934469E4FD8EB7339A96CC1AB24A85C5A1F9841171CA3AD246EFCFCE987620CEE77AC9C86300E9DC37AD066C13X7N" TargetMode="External"/><Relationship Id="rId383" Type="http://schemas.openxmlformats.org/officeDocument/2006/relationships/hyperlink" Target="consultantplus://offline/ref=B732ABFE37CD30270E80C464F05AF5934469E4FD81B2369594CC1AB24A85C5A1F9841171CA3AD246EFCFC5917620CEE77AC9C86300E9DC37AD066C13X7N" TargetMode="External"/><Relationship Id="rId590" Type="http://schemas.openxmlformats.org/officeDocument/2006/relationships/hyperlink" Target="consultantplus://offline/ref=B732ABFE37CD30270E80C464F05AF5934469E4FD81B2369594CC1AB24A85C5A1F9841171CA3AD246EFCEC9927620CEE77AC9C86300E9DC37AD066C13X7N" TargetMode="External"/><Relationship Id="rId604" Type="http://schemas.openxmlformats.org/officeDocument/2006/relationships/hyperlink" Target="consultantplus://offline/ref=B732ABFE37CD30270E80C464F05AF5934469E4FD8EB6369B91CC1AB24A85C5A1F9841171CA3AD246EFCFC8937620CEE77AC9C86300E9DC37AD066C13X7N" TargetMode="External"/><Relationship Id="rId811" Type="http://schemas.openxmlformats.org/officeDocument/2006/relationships/hyperlink" Target="consultantplus://offline/ref=B732ABFE37CD30270E80C464F05AF5934469E4FD8FB53A9593CC1AB24A85C5A1F9841171CA3AD246EFCECF937620CEE77AC9C86300E9DC37AD066C13X7N" TargetMode="External"/><Relationship Id="rId1027" Type="http://schemas.openxmlformats.org/officeDocument/2006/relationships/hyperlink" Target="consultantplus://offline/ref=D959421583B572EE0D43ADF71E303EB9404808831968CE2B10285F9BA041B93B8B7E476F5C9AFAF89F0411JFEAG" TargetMode="External"/><Relationship Id="rId243" Type="http://schemas.openxmlformats.org/officeDocument/2006/relationships/hyperlink" Target="consultantplus://offline/ref=B732ABFE37CD30270E80C464F05AF5934469E4FD8FB031979FCC1AB24A85C5A1F9841171CA3AD246EFCFC8947620CEE77AC9C86300E9DC37AD066C13X7N" TargetMode="External"/><Relationship Id="rId450" Type="http://schemas.openxmlformats.org/officeDocument/2006/relationships/hyperlink" Target="consultantplus://offline/ref=B732ABFE37CD30270E80C464F05AF5934469E4FD8EBA3A9396CC1AB24A85C5A1F9841171CA3AD246EFCFCA927620CEE77AC9C86300E9DC37AD066C13X7N" TargetMode="External"/><Relationship Id="rId688" Type="http://schemas.openxmlformats.org/officeDocument/2006/relationships/hyperlink" Target="consultantplus://offline/ref=B732ABFE37CD30270E80C464F05AF5934469E4FD8FBA329295CC1AB24A85C5A1F9841171CA3AD246EFCFC8977620CEE77AC9C86300E9DC37AD066C13X7N" TargetMode="External"/><Relationship Id="rId895" Type="http://schemas.openxmlformats.org/officeDocument/2006/relationships/hyperlink" Target="consultantplus://offline/ref=B732ABFE37CD30270E80C464F05AF5934469E4FD8EB1329590CC1AB24A85C5A1F9841171CA3AD246EFCEC9987620CEE77AC9C86300E9DC37AD066C13X7N" TargetMode="External"/><Relationship Id="rId909" Type="http://schemas.openxmlformats.org/officeDocument/2006/relationships/hyperlink" Target="consultantplus://offline/ref=B732ABFE37CD30270E80C464F05AF5934469E4FD81B6319297CC1AB24A85C5A1F9841171CA3AD246EFCECC927620CEE77AC9C86300E9DC37AD066C13X7N" TargetMode="External"/><Relationship Id="rId38" Type="http://schemas.openxmlformats.org/officeDocument/2006/relationships/hyperlink" Target="consultantplus://offline/ref=B732ABFE37CD30270E80C464F05AF5934469E4FD8CB4349690CC1AB24A85C5A1F9841171CA3AD246EFCFCD917620CEE77AC9C86300E9DC37AD066C13X7N" TargetMode="External"/><Relationship Id="rId103" Type="http://schemas.openxmlformats.org/officeDocument/2006/relationships/hyperlink" Target="consultantplus://offline/ref=B732ABFE37CD30270E80C464F05AF5934469E4FD81B3309296CC1AB24A85C5A1F9841163CA62DE47E8D1CD9363769FA112XFN" TargetMode="External"/><Relationship Id="rId310" Type="http://schemas.openxmlformats.org/officeDocument/2006/relationships/hyperlink" Target="consultantplus://offline/ref=B732ABFE37CD30270E80C464F05AF5934469E4FD8FB031979FCC1AB24A85C5A1F9841171CA3AD246EFCFC9917620CEE77AC9C86300E9DC37AD066C13X7N" TargetMode="External"/><Relationship Id="rId548" Type="http://schemas.openxmlformats.org/officeDocument/2006/relationships/hyperlink" Target="consultantplus://offline/ref=B732ABFE37CD30270E80C464F05AF5934469E4FD8FB2359794CC1AB24A85C5A1F9841171CA3AD246EFCFC8907620CEE77AC9C86300E9DC37AD066C13X7N" TargetMode="External"/><Relationship Id="rId755" Type="http://schemas.openxmlformats.org/officeDocument/2006/relationships/hyperlink" Target="consultantplus://offline/ref=B732ABFE37CD30270E80C464F05AF5934469E4FD8EB4319096CC1AB24A85C5A1F9841171CA3AD246EFCFC4977620CEE77AC9C86300E9DC37AD066C13X7N" TargetMode="External"/><Relationship Id="rId962" Type="http://schemas.openxmlformats.org/officeDocument/2006/relationships/hyperlink" Target="consultantplus://offline/ref=B732ABFE37CD30270E80C464F05AF5934469E4FD8FB2359794CC1AB24A85C5A1F9841171CA3AD246EFCFCB997620CEE77AC9C86300E9DC37AD066C13X7N" TargetMode="External"/><Relationship Id="rId91" Type="http://schemas.openxmlformats.org/officeDocument/2006/relationships/hyperlink" Target="consultantplus://offline/ref=B732ABFE37CD30270E80C464F05AF5934469E4FD81B5369096CC1AB24A85C5A1F9841171CA3AD246EFCFCD997620CEE77AC9C86300E9DC37AD066C13X7N" TargetMode="External"/><Relationship Id="rId187" Type="http://schemas.openxmlformats.org/officeDocument/2006/relationships/hyperlink" Target="consultantplus://offline/ref=B732ABFE37CD30270E80C464F05AF5934469E4FD81B0379092CC1AB24A85C5A1F9841171CA3AD246EFCFCF907620CEE77AC9C86300E9DC37AD066C13X7N" TargetMode="External"/><Relationship Id="rId394" Type="http://schemas.openxmlformats.org/officeDocument/2006/relationships/hyperlink" Target="consultantplus://offline/ref=B732ABFE37CD30270E80C464F05AF5934469E4FD8CBB319396CC1AB24A85C5A1F9841171CA3AD246EFCFCF977620CEE77AC9C86300E9DC37AD066C13X7N" TargetMode="External"/><Relationship Id="rId408" Type="http://schemas.openxmlformats.org/officeDocument/2006/relationships/hyperlink" Target="consultantplus://offline/ref=B732ABFE37CD30270E80C464F05AF5934469E4FD81B0379092CC1AB24A85C5A1F9841171CA3AD246EFCFC8977620CEE77AC9C86300E9DC37AD066C13X7N" TargetMode="External"/><Relationship Id="rId615" Type="http://schemas.openxmlformats.org/officeDocument/2006/relationships/hyperlink" Target="consultantplus://offline/ref=B732ABFE37CD30270E80C464F05AF5934469E4FD8FB2359794CC1AB24A85C5A1F9841171CA3AD246EFCFC8957620CEE77AC9C86300E9DC37AD066C13X7N" TargetMode="External"/><Relationship Id="rId822" Type="http://schemas.openxmlformats.org/officeDocument/2006/relationships/hyperlink" Target="consultantplus://offline/ref=B732ABFE37CD30270E80C464F05AF5934469E4FD81B6319297CC1AB24A85C5A1F9841171CA3AD246EFCFC5947620CEE77AC9C86300E9DC37AD066C13X7N" TargetMode="External"/><Relationship Id="rId1038" Type="http://schemas.openxmlformats.org/officeDocument/2006/relationships/hyperlink" Target="consultantplus://offline/ref=B732ABFE37CD30270E80C464F05AF5934469E4FD8BB5319796CC1AB24A85C5A1F9841163CA62DE47E8D1CD9363769FA112XFN" TargetMode="External"/><Relationship Id="rId254" Type="http://schemas.openxmlformats.org/officeDocument/2006/relationships/hyperlink" Target="consultantplus://offline/ref=B732ABFE37CD30270E80C464F05AF5934469E4FD81B03B9590CC1AB24A85C5A1F9841171CA3AD246EFCFCE947620CEE77AC9C86300E9DC37AD066C13X7N" TargetMode="External"/><Relationship Id="rId699" Type="http://schemas.openxmlformats.org/officeDocument/2006/relationships/hyperlink" Target="consultantplus://offline/ref=B732ABFE37CD30270E80C464F05AF5934469E4FD8CBB3A9192CC1AB24A85C5A1F9841171CA3AD246EFCFCF997620CEE77AC9C86300E9DC37AD066C13X7N" TargetMode="External"/><Relationship Id="rId49" Type="http://schemas.openxmlformats.org/officeDocument/2006/relationships/hyperlink" Target="consultantplus://offline/ref=B732ABFE37CD30270E80C464F05AF5934469E4FD8EB4319096CC1AB24A85C5A1F9841171CA3AD246EFCFCC947620CEE77AC9C86300E9DC37AD066C13X7N" TargetMode="External"/><Relationship Id="rId114" Type="http://schemas.openxmlformats.org/officeDocument/2006/relationships/hyperlink" Target="consultantplus://offline/ref=B732ABFE37CD30270E80C464F05AF5934469E4FD81B2369594CC1AB24A85C5A1F9841171CA3AD246EFCFC9987620CEE77AC9C86300E9DC37AD066C13X7N" TargetMode="External"/><Relationship Id="rId461" Type="http://schemas.openxmlformats.org/officeDocument/2006/relationships/hyperlink" Target="consultantplus://offline/ref=B732ABFE37CD30270E80C464F05AF5934469E4FD8EBA3A9396CC1AB24A85C5A1F9841171CA3AD246EFCFCB927620CEE77AC9C86300E9DC37AD066C13X7N" TargetMode="External"/><Relationship Id="rId559" Type="http://schemas.openxmlformats.org/officeDocument/2006/relationships/hyperlink" Target="consultantplus://offline/ref=B732ABFE37CD30270E80C464F05AF5934469E4FD81B2369594CC1AB24A85C5A1F9841171CA3AD246EFCEC9907620CEE77AC9C86300E9DC37AD066C13X7N" TargetMode="External"/><Relationship Id="rId766" Type="http://schemas.openxmlformats.org/officeDocument/2006/relationships/hyperlink" Target="consultantplus://offline/ref=B732ABFE37CD30270E80C464F05AF5934469E4FD8EBA3A9396CC1AB24A85C5A1F9841171CA3AD246EFCECD967620CEE77AC9C86300E9DC37AD066C13X7N" TargetMode="External"/><Relationship Id="rId198" Type="http://schemas.openxmlformats.org/officeDocument/2006/relationships/hyperlink" Target="consultantplus://offline/ref=B732ABFE37CD30270E80C464F05AF5934469E4FD8EB4319096CC1AB24A85C5A1F9841171CA3AD246EFCFCF977620CEE77AC9C86300E9DC37AD066C13X7N" TargetMode="External"/><Relationship Id="rId321" Type="http://schemas.openxmlformats.org/officeDocument/2006/relationships/hyperlink" Target="consultantplus://offline/ref=B732ABFE37CD30270E80C464F05AF5934469E4FD81B0379092CC1AB24A85C5A1F9841171CA3AD246EFCFCF987620CEE77AC9C86300E9DC37AD066C13X7N" TargetMode="External"/><Relationship Id="rId419" Type="http://schemas.openxmlformats.org/officeDocument/2006/relationships/hyperlink" Target="consultantplus://offline/ref=B732ABFE37CD30270E80C472F336AF9F426BB3F180BA38C4CB9341EF1D8CCFF6BECB48338E37D347EDC498C0392192A228DAC86600EADE2B1AXFN" TargetMode="External"/><Relationship Id="rId626" Type="http://schemas.openxmlformats.org/officeDocument/2006/relationships/hyperlink" Target="consultantplus://offline/ref=B732ABFE37CD30270E80C464F05AF5934469E4FD8EB4319096CC1AB24A85C5A1F9841171CA3AD246EFCFCB917620CEE77AC9C86300E9DC37AD066C13X7N" TargetMode="External"/><Relationship Id="rId973" Type="http://schemas.openxmlformats.org/officeDocument/2006/relationships/hyperlink" Target="consultantplus://offline/ref=B732ABFE37CD30270E80C464F05AF5934469E4FD8EB1329590CC1AB24A85C5A1F9841171CA3AD246EFCECB927620CEE77AC9C86300E9DC37AD066C13X7N" TargetMode="External"/><Relationship Id="rId1049" Type="http://schemas.openxmlformats.org/officeDocument/2006/relationships/hyperlink" Target="consultantplus://offline/ref=B732ABFE37CD30270E80C464F05AF5934469E4FD8ABA379397CC1AB24A85C5A1F9841163CA62DE47E8D1CD9363769FA112XFN" TargetMode="External"/><Relationship Id="rId833" Type="http://schemas.openxmlformats.org/officeDocument/2006/relationships/hyperlink" Target="consultantplus://offline/ref=B732ABFE37CD30270E80C464F05AF5934469E4FD8EB1329590CC1AB24A85C5A1F9841171CA3AD246EFCEC9957620CEE77AC9C86300E9DC37AD066C13X7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130</Pages>
  <Words>65595</Words>
  <Characters>373897</Characters>
  <Application>Microsoft Office Word</Application>
  <DocSecurity>0</DocSecurity>
  <Lines>3115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Ковалева</dc:creator>
  <cp:keywords/>
  <dc:description/>
  <cp:lastModifiedBy>Полина Ковалева</cp:lastModifiedBy>
  <cp:revision>1</cp:revision>
  <dcterms:created xsi:type="dcterms:W3CDTF">2020-12-17T13:23:00Z</dcterms:created>
  <dcterms:modified xsi:type="dcterms:W3CDTF">2020-12-17T14:50:00Z</dcterms:modified>
</cp:coreProperties>
</file>