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D9" w:rsidRDefault="001862D9" w:rsidP="001862D9">
      <w:pPr>
        <w:tabs>
          <w:tab w:val="left" w:pos="5400"/>
        </w:tabs>
        <w:jc w:val="center"/>
        <w:rPr>
          <w:b/>
        </w:rPr>
      </w:pPr>
    </w:p>
    <w:p w:rsidR="001862D9" w:rsidRDefault="001862D9" w:rsidP="001862D9">
      <w:pPr>
        <w:tabs>
          <w:tab w:val="left" w:pos="5400"/>
        </w:tabs>
        <w:jc w:val="center"/>
        <w:rPr>
          <w:b/>
        </w:rPr>
      </w:pPr>
    </w:p>
    <w:p w:rsidR="001A0437" w:rsidRDefault="001A0437" w:rsidP="001862D9">
      <w:pPr>
        <w:tabs>
          <w:tab w:val="left" w:pos="5400"/>
        </w:tabs>
        <w:jc w:val="center"/>
        <w:rPr>
          <w:b/>
        </w:rPr>
      </w:pPr>
      <w:bookmarkStart w:id="0" w:name="_GoBack"/>
      <w:bookmarkEnd w:id="0"/>
      <w:r>
        <w:rPr>
          <w:b/>
        </w:rPr>
        <w:t>Отчёт</w:t>
      </w:r>
    </w:p>
    <w:p w:rsidR="001A0437" w:rsidRDefault="001A0437" w:rsidP="001862D9">
      <w:pPr>
        <w:tabs>
          <w:tab w:val="left" w:pos="5400"/>
        </w:tabs>
        <w:jc w:val="center"/>
        <w:rPr>
          <w:b/>
        </w:rPr>
      </w:pPr>
      <w:r>
        <w:rPr>
          <w:b/>
        </w:rPr>
        <w:t>о расходовании бюджетных ассигнований на информационное обеспечение деятельности органов государственной власти  Курской области и поддержку средств массовой информации</w:t>
      </w:r>
    </w:p>
    <w:p w:rsidR="001A0437" w:rsidRDefault="001A0437" w:rsidP="001A0437">
      <w:pPr>
        <w:tabs>
          <w:tab w:val="left" w:pos="5400"/>
        </w:tabs>
        <w:rPr>
          <w:b/>
        </w:rPr>
      </w:pPr>
    </w:p>
    <w:p w:rsidR="001A0437" w:rsidRDefault="001A0437" w:rsidP="001A0437">
      <w:pPr>
        <w:tabs>
          <w:tab w:val="left" w:pos="5400"/>
        </w:tabs>
        <w:rPr>
          <w:b/>
        </w:rPr>
      </w:pPr>
    </w:p>
    <w:p w:rsidR="001A0437" w:rsidRDefault="001A0437" w:rsidP="001A0437">
      <w:pPr>
        <w:tabs>
          <w:tab w:val="left" w:pos="12390"/>
        </w:tabs>
        <w:rPr>
          <w:b/>
          <w:sz w:val="14"/>
          <w:szCs w:val="14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  <w:sz w:val="14"/>
          <w:szCs w:val="14"/>
        </w:rPr>
        <w:tab/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1817"/>
        <w:gridCol w:w="1127"/>
        <w:gridCol w:w="1025"/>
      </w:tblGrid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37" w:rsidRDefault="001A0437" w:rsidP="001A0437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  <w:szCs w:val="28"/>
              </w:rPr>
              <w:t>На 1 июля 201</w:t>
            </w: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Коды</w:t>
            </w:r>
          </w:p>
        </w:tc>
      </w:tr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Наименование органа власти субъекта Российской Федерации    </w:t>
            </w:r>
            <w:r w:rsidRPr="00C91D5F">
              <w:rPr>
                <w:b/>
                <w:szCs w:val="28"/>
              </w:rPr>
              <w:t>Комитет информации и печати Курской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ОКПО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Наименование субъекта Российской Федерации: </w:t>
            </w:r>
            <w:r>
              <w:rPr>
                <w:b/>
                <w:szCs w:val="28"/>
              </w:rPr>
              <w:t>Курская область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ОКАТО (ОКТМО)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Периодичность:  </w:t>
            </w:r>
            <w:r>
              <w:rPr>
                <w:b/>
                <w:szCs w:val="28"/>
              </w:rPr>
              <w:t>полугодовая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1A0437" w:rsidTr="003F128B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Единица измерения: </w:t>
            </w:r>
            <w:r>
              <w:rPr>
                <w:b/>
                <w:szCs w:val="28"/>
              </w:rPr>
              <w:t>руб.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ОКЕИ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3F128B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</w:tbl>
    <w:p w:rsidR="00DE15A8" w:rsidRDefault="00DE15A8" w:rsidP="00DE15A8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5A8" w:rsidRDefault="00DE15A8" w:rsidP="00DE15A8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5A8" w:rsidRDefault="00DE15A8" w:rsidP="00DE15A8">
      <w:pPr>
        <w:tabs>
          <w:tab w:val="left" w:pos="10545"/>
        </w:tabs>
        <w:rPr>
          <w:b/>
          <w:sz w:val="14"/>
          <w:szCs w:val="14"/>
        </w:rPr>
      </w:pPr>
    </w:p>
    <w:p w:rsidR="00DE15A8" w:rsidRDefault="00DE15A8" w:rsidP="00DE15A8">
      <w:pPr>
        <w:tabs>
          <w:tab w:val="left" w:pos="11520"/>
        </w:tabs>
        <w:rPr>
          <w:b/>
        </w:rPr>
      </w:pPr>
    </w:p>
    <w:p w:rsidR="00DE15A8" w:rsidRDefault="00DE15A8" w:rsidP="00DE15A8">
      <w:pPr>
        <w:tabs>
          <w:tab w:val="left" w:pos="5400"/>
        </w:tabs>
        <w:rPr>
          <w:b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78"/>
        <w:gridCol w:w="1527"/>
        <w:gridCol w:w="1712"/>
        <w:gridCol w:w="1460"/>
        <w:gridCol w:w="1416"/>
        <w:gridCol w:w="1733"/>
        <w:gridCol w:w="1891"/>
        <w:gridCol w:w="1767"/>
        <w:gridCol w:w="1633"/>
      </w:tblGrid>
      <w:tr w:rsidR="00DE15A8" w:rsidTr="00DE15A8"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БК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ОКПД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закупки/цель субсидии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исполнителя контракта /получателя субсидии (гранта)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контракта/объём субсидий (грантов)</w:t>
            </w:r>
          </w:p>
          <w:p w:rsidR="00DE15A8" w:rsidRDefault="00DE15A8">
            <w:pPr>
              <w:rPr>
                <w:b/>
                <w:sz w:val="20"/>
                <w:szCs w:val="20"/>
              </w:rPr>
            </w:pPr>
          </w:p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по контрактам/</w:t>
            </w:r>
          </w:p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предоставленным субсидиям (грантам) (Руб.)</w:t>
            </w:r>
          </w:p>
        </w:tc>
      </w:tr>
      <w:tr w:rsidR="00DE15A8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расхода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выполнение мероприятия по размещению информации о проведение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в печатных СМИ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55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выполнение мероприятия по размещению видеорепортажей о событиях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lastRenderedPageBreak/>
              <w:t>сайте сетевого издания «Региональное информационное агентство «Курск»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55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выполнение мероприятия по размещению информации о проведение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на региональных телеканалах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Автономное учреждение Курской области «ТРК «Сейм»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 на </w:t>
            </w:r>
            <w:r>
              <w:rPr>
                <w:rStyle w:val="FontStyle12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Style w:val="FontStyle12"/>
                <w:sz w:val="20"/>
                <w:szCs w:val="20"/>
              </w:rPr>
              <w:t>медийного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мероприятия в рамках межрегиональной универсальной оптово-розничной ярмарки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Коренская</w:t>
            </w:r>
            <w:proofErr w:type="spellEnd"/>
            <w:r>
              <w:rPr>
                <w:sz w:val="20"/>
                <w:szCs w:val="20"/>
              </w:rPr>
              <w:t xml:space="preserve"> ярмарка-201</w:t>
            </w:r>
            <w:r w:rsidR="00CE559A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55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беспилотного летательного аппарата для получения качественной видеосъёмки с целью дальнейшего использования в изготовлении видеорепортажей о событиях </w:t>
            </w:r>
            <w:r>
              <w:rPr>
                <w:rStyle w:val="FontStyle12"/>
                <w:sz w:val="20"/>
                <w:szCs w:val="20"/>
              </w:rPr>
              <w:t>межрегиональной универсальной оптово-розничной ярмарки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Коренская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ярмарка-201</w:t>
            </w:r>
            <w:r w:rsidR="00CE559A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Автономное учреждение Курской области «Редакция газеты «</w:t>
            </w:r>
            <w:proofErr w:type="gramStart"/>
            <w:r>
              <w:rPr>
                <w:sz w:val="20"/>
                <w:szCs w:val="20"/>
              </w:rPr>
              <w:t>Курск</w:t>
            </w:r>
            <w:r w:rsidR="00CE559A">
              <w:rPr>
                <w:sz w:val="20"/>
                <w:szCs w:val="20"/>
              </w:rPr>
              <w:t>ая</w:t>
            </w:r>
            <w:proofErr w:type="gramEnd"/>
            <w:r w:rsidR="00CE559A">
              <w:rPr>
                <w:sz w:val="20"/>
                <w:szCs w:val="20"/>
              </w:rPr>
              <w:t xml:space="preserve"> правда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выполнения государственного</w:t>
            </w:r>
          </w:p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Курская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правда»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Pr="00CE559A" w:rsidRDefault="00EE547D" w:rsidP="00EE547D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8</w:t>
            </w:r>
            <w:r w:rsidR="00CE559A" w:rsidRPr="00CE559A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710</w:t>
            </w:r>
            <w:r w:rsidR="00CE559A" w:rsidRPr="00CE559A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000</w:t>
            </w:r>
          </w:p>
          <w:p w:rsidR="00E0137C" w:rsidRPr="00CE559A" w:rsidRDefault="00E0137C" w:rsidP="007F321E">
            <w:pPr>
              <w:pStyle w:val="a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A" w:rsidRPr="00CE559A" w:rsidRDefault="00CE559A" w:rsidP="00CE559A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5 277 360</w:t>
            </w:r>
          </w:p>
          <w:p w:rsidR="00E0137C" w:rsidRPr="00CE559A" w:rsidRDefault="00E0137C" w:rsidP="007F321E">
            <w:pPr>
              <w:pStyle w:val="a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A" w:rsidRPr="00CE559A" w:rsidRDefault="00CE559A" w:rsidP="00CE559A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659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622</w:t>
            </w:r>
          </w:p>
          <w:p w:rsidR="00E0137C" w:rsidRPr="00CE559A" w:rsidRDefault="00E0137C" w:rsidP="007F3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A" w:rsidRPr="00CE559A" w:rsidRDefault="00CE559A" w:rsidP="00CE559A">
            <w:pPr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 xml:space="preserve">      </w:t>
            </w:r>
            <w:r w:rsidR="00EA6CAD">
              <w:rPr>
                <w:color w:val="000000"/>
                <w:sz w:val="22"/>
                <w:szCs w:val="22"/>
              </w:rPr>
              <w:t xml:space="preserve">   </w:t>
            </w:r>
            <w:r w:rsidRPr="00CE559A">
              <w:rPr>
                <w:color w:val="000000"/>
                <w:sz w:val="22"/>
                <w:szCs w:val="22"/>
              </w:rPr>
              <w:t>3 587 306</w:t>
            </w:r>
          </w:p>
          <w:p w:rsidR="00E0137C" w:rsidRPr="00CE559A" w:rsidRDefault="00E0137C" w:rsidP="007F321E">
            <w:pPr>
              <w:jc w:val="center"/>
              <w:rPr>
                <w:sz w:val="20"/>
                <w:szCs w:val="20"/>
              </w:rPr>
            </w:pP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Беловские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зори»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703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277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«Народная газета»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114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3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587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306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«Родные просторы»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846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351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786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«Маяк»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014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557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334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«Дмитриевский вестник»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935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423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072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Золотухинская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жизнь»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391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507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823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467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742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«Трибуна»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539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695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694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«Голос района»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637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411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840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«Сельская новь»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660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769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656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«Слово»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770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318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«Курьер»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310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830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076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«Время и мы»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124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885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042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Медвенские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новости»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942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655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194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Обоянская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газета»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636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562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509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471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финансовое обеспечение </w:t>
            </w:r>
            <w:r>
              <w:rPr>
                <w:sz w:val="20"/>
                <w:szCs w:val="20"/>
              </w:rPr>
              <w:lastRenderedPageBreak/>
              <w:t>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Автономное учреждение Курской области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«Редакция газеты «Знамя победы»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lastRenderedPageBreak/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430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318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известия»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088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754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650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будни»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795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715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494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«Нива»</w:t>
            </w:r>
          </w:p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482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544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«За честь хлебороба»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382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397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806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Суджанские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952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241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074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«Слово хлебороба»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009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691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314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Фатежские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будни»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756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476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490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новости»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383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504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654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финансовое </w:t>
            </w:r>
            <w:r>
              <w:rPr>
                <w:sz w:val="20"/>
                <w:szCs w:val="20"/>
              </w:rPr>
              <w:lastRenderedPageBreak/>
              <w:t>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Автономное учреждение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Курской области «Редакция газеты «Слово народа»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lastRenderedPageBreak/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241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878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304</w:t>
            </w:r>
          </w:p>
        </w:tc>
      </w:tr>
      <w:tr w:rsidR="00EE547D" w:rsidTr="00A62BD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Default="00EE547D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«Районный вестник»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584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064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47D" w:rsidRPr="00CE559A" w:rsidRDefault="00EE547D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691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596</w:t>
            </w:r>
          </w:p>
        </w:tc>
      </w:tr>
      <w:tr w:rsidR="002E7733" w:rsidTr="0023781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Default="002E7733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33" w:rsidRPr="00CE559A" w:rsidRDefault="002E7733" w:rsidP="00EE547D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CE559A" w:rsidRPr="00CE559A" w:rsidRDefault="00CE559A" w:rsidP="002E77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7733" w:rsidRPr="00CE559A" w:rsidRDefault="002E7733" w:rsidP="002E7733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807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308</w:t>
            </w:r>
          </w:p>
          <w:p w:rsidR="002E7733" w:rsidRPr="00CE559A" w:rsidRDefault="002E7733" w:rsidP="00EE547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7733" w:rsidRPr="00CE559A" w:rsidRDefault="002E7733" w:rsidP="007F3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59A" w:rsidRPr="00CE559A" w:rsidRDefault="00EA6CAD" w:rsidP="00CE5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CE559A" w:rsidRPr="00CE559A">
              <w:rPr>
                <w:color w:val="000000"/>
                <w:sz w:val="22"/>
                <w:szCs w:val="22"/>
              </w:rPr>
              <w:t xml:space="preserve">         861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E559A" w:rsidRPr="00CE559A">
              <w:rPr>
                <w:color w:val="000000"/>
                <w:sz w:val="22"/>
                <w:szCs w:val="22"/>
              </w:rPr>
              <w:t>160</w:t>
            </w:r>
          </w:p>
          <w:p w:rsidR="002E7733" w:rsidRPr="00CE559A" w:rsidRDefault="002E77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«ТРК «Сейм»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Pr="00CE559A" w:rsidRDefault="00EA6CAD" w:rsidP="00EE5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EE547D" w:rsidRPr="00CE559A">
              <w:rPr>
                <w:color w:val="000000"/>
                <w:sz w:val="22"/>
                <w:szCs w:val="22"/>
              </w:rPr>
              <w:t xml:space="preserve">  48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E547D" w:rsidRPr="00CE559A">
              <w:rPr>
                <w:color w:val="000000"/>
                <w:sz w:val="22"/>
                <w:szCs w:val="22"/>
              </w:rPr>
              <w:t>878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E547D" w:rsidRPr="00CE559A">
              <w:rPr>
                <w:color w:val="000000"/>
                <w:sz w:val="22"/>
                <w:szCs w:val="22"/>
              </w:rPr>
              <w:t>115</w:t>
            </w:r>
          </w:p>
          <w:p w:rsidR="00E0137C" w:rsidRPr="00CE559A" w:rsidRDefault="00E0137C" w:rsidP="007F321E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7D" w:rsidRPr="00CE559A" w:rsidRDefault="00EE547D" w:rsidP="00EE547D">
            <w:pPr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 xml:space="preserve">      24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571</w:t>
            </w:r>
            <w:r w:rsidR="00EA6CAD"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312</w:t>
            </w:r>
          </w:p>
          <w:p w:rsidR="00E0137C" w:rsidRPr="00CE559A" w:rsidRDefault="00E0137C" w:rsidP="007F321E">
            <w:pPr>
              <w:rPr>
                <w:sz w:val="20"/>
                <w:szCs w:val="20"/>
              </w:rPr>
            </w:pP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2310112400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Курской области через информационные агентства и сетевые издания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Pr="00CE559A" w:rsidRDefault="00E0137C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75 000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Pr="00CE559A" w:rsidRDefault="00E0137C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>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2310112400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Курской области через федеральные печатные СМИ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E0137C" w:rsidP="007F321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Pr="00CE559A" w:rsidRDefault="00E0137C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  80 000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Pr="00CE559A" w:rsidRDefault="00E0137C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>0</w:t>
            </w:r>
          </w:p>
        </w:tc>
      </w:tr>
      <w:tr w:rsidR="00CE559A" w:rsidTr="00547889"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A" w:rsidRDefault="00CE559A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A" w:rsidRPr="00EA6CAD" w:rsidRDefault="00CE559A" w:rsidP="00CE55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6CAD">
              <w:rPr>
                <w:b/>
                <w:bCs/>
                <w:color w:val="000000"/>
                <w:sz w:val="22"/>
                <w:szCs w:val="22"/>
              </w:rPr>
              <w:t>96</w:t>
            </w:r>
            <w:r w:rsidR="00EA6CA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A0437">
              <w:rPr>
                <w:b/>
                <w:bCs/>
                <w:color w:val="000000"/>
                <w:sz w:val="22"/>
                <w:szCs w:val="22"/>
              </w:rPr>
              <w:t>87</w:t>
            </w:r>
            <w:r w:rsidR="00EA6CAD">
              <w:rPr>
                <w:b/>
                <w:bCs/>
                <w:color w:val="000000"/>
                <w:sz w:val="22"/>
                <w:szCs w:val="22"/>
              </w:rPr>
              <w:t>6 506</w:t>
            </w:r>
          </w:p>
          <w:p w:rsidR="00CE559A" w:rsidRPr="00EA6CAD" w:rsidRDefault="00CE559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9A" w:rsidRPr="00EA6CAD" w:rsidRDefault="00CE559A" w:rsidP="001A04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CAD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EA6CAD">
              <w:rPr>
                <w:b/>
                <w:bCs/>
                <w:color w:val="000000"/>
                <w:sz w:val="22"/>
                <w:szCs w:val="22"/>
              </w:rPr>
              <w:t> 9</w:t>
            </w:r>
            <w:r w:rsidR="001A043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A6CAD">
              <w:rPr>
                <w:b/>
                <w:bCs/>
                <w:color w:val="000000"/>
                <w:sz w:val="22"/>
                <w:szCs w:val="22"/>
              </w:rPr>
              <w:t>0 384</w:t>
            </w:r>
          </w:p>
        </w:tc>
      </w:tr>
    </w:tbl>
    <w:p w:rsidR="00DE15A8" w:rsidRDefault="00DE15A8" w:rsidP="00DE15A8">
      <w:pPr>
        <w:rPr>
          <w:sz w:val="20"/>
          <w:szCs w:val="20"/>
        </w:rPr>
      </w:pPr>
    </w:p>
    <w:p w:rsidR="00DE15A8" w:rsidRDefault="00DE15A8" w:rsidP="00DE15A8">
      <w:pPr>
        <w:rPr>
          <w:sz w:val="20"/>
          <w:szCs w:val="20"/>
        </w:rPr>
      </w:pPr>
    </w:p>
    <w:p w:rsidR="001A0437" w:rsidRDefault="001A0437" w:rsidP="001A0437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                              Председатель комитета информации и печати Курской области                                       (подпись)                              Н.В. </w:t>
      </w:r>
      <w:proofErr w:type="spellStart"/>
      <w:r>
        <w:rPr>
          <w:sz w:val="20"/>
          <w:szCs w:val="20"/>
        </w:rPr>
        <w:t>Лымарь</w:t>
      </w:r>
      <w:proofErr w:type="spellEnd"/>
    </w:p>
    <w:p w:rsidR="001A0437" w:rsidRDefault="001A0437" w:rsidP="001A0437">
      <w:pPr>
        <w:rPr>
          <w:sz w:val="20"/>
          <w:szCs w:val="20"/>
        </w:rPr>
      </w:pPr>
    </w:p>
    <w:p w:rsidR="001A0437" w:rsidRDefault="001A0437" w:rsidP="001A04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865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  <w:t xml:space="preserve">                           Начальник управления                                       (подпись)                              Е.А. </w:t>
      </w:r>
      <w:proofErr w:type="spellStart"/>
      <w:r>
        <w:rPr>
          <w:sz w:val="20"/>
          <w:szCs w:val="20"/>
        </w:rPr>
        <w:t>Серпуховитина</w:t>
      </w:r>
      <w:proofErr w:type="spellEnd"/>
      <w:r>
        <w:rPr>
          <w:sz w:val="20"/>
          <w:szCs w:val="20"/>
        </w:rPr>
        <w:tab/>
        <w:t>(4712)  52 04 43</w:t>
      </w:r>
    </w:p>
    <w:p w:rsidR="001A0437" w:rsidRDefault="001A0437" w:rsidP="001A0437">
      <w:pPr>
        <w:tabs>
          <w:tab w:val="left" w:pos="2715"/>
        </w:tabs>
        <w:rPr>
          <w:sz w:val="20"/>
          <w:szCs w:val="20"/>
        </w:rPr>
      </w:pPr>
    </w:p>
    <w:p w:rsidR="001A0437" w:rsidRPr="0085109C" w:rsidRDefault="001A0437" w:rsidP="001A0437">
      <w:pPr>
        <w:rPr>
          <w:sz w:val="20"/>
          <w:szCs w:val="20"/>
        </w:rPr>
      </w:pPr>
      <w:r>
        <w:rPr>
          <w:sz w:val="20"/>
          <w:szCs w:val="20"/>
        </w:rPr>
        <w:t xml:space="preserve">«13»      июля </w:t>
      </w:r>
      <w:r w:rsidRPr="0085109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85109C">
        <w:rPr>
          <w:sz w:val="20"/>
          <w:szCs w:val="20"/>
        </w:rPr>
        <w:t xml:space="preserve">г.   </w:t>
      </w:r>
    </w:p>
    <w:p w:rsidR="00957CF3" w:rsidRDefault="00957CF3" w:rsidP="001A0437"/>
    <w:sectPr w:rsidR="00957CF3" w:rsidSect="001A0437">
      <w:pgSz w:w="16838" w:h="11906" w:orient="landscape"/>
      <w:pgMar w:top="113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A8"/>
    <w:rsid w:val="001823B0"/>
    <w:rsid w:val="001862D9"/>
    <w:rsid w:val="001A0437"/>
    <w:rsid w:val="002751E9"/>
    <w:rsid w:val="002E7733"/>
    <w:rsid w:val="006A4B69"/>
    <w:rsid w:val="007F321E"/>
    <w:rsid w:val="0083317E"/>
    <w:rsid w:val="00957CF3"/>
    <w:rsid w:val="00A9720A"/>
    <w:rsid w:val="00BA254D"/>
    <w:rsid w:val="00CE559A"/>
    <w:rsid w:val="00DE15A8"/>
    <w:rsid w:val="00E0137C"/>
    <w:rsid w:val="00EA6CAD"/>
    <w:rsid w:val="00E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15A8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15A8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E15A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15A8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15A8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E15A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Серпуховитина Елена Александровна</dc:creator>
  <cp:keywords/>
  <dc:description/>
  <cp:lastModifiedBy>Серпуховитина Елена Александровна</cp:lastModifiedBy>
  <cp:revision>10</cp:revision>
  <cp:lastPrinted>2018-07-13T12:41:00Z</cp:lastPrinted>
  <dcterms:created xsi:type="dcterms:W3CDTF">2017-01-11T09:44:00Z</dcterms:created>
  <dcterms:modified xsi:type="dcterms:W3CDTF">2018-07-13T12:41:00Z</dcterms:modified>
</cp:coreProperties>
</file>